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62C8C" w:rsidRDefault="00E62C8C"/>
    <w:p w14:paraId="00000002" w14:textId="77777777" w:rsidR="00E62C8C" w:rsidRPr="00F060C2" w:rsidRDefault="00F060C2">
      <w:pPr>
        <w:spacing w:before="240" w:line="360" w:lineRule="auto"/>
        <w:rPr>
          <w:lang w:val="es-AR"/>
        </w:rPr>
      </w:pPr>
      <w:r w:rsidRPr="00F060C2">
        <w:rPr>
          <w:lang w:val="es-AR"/>
        </w:rPr>
        <w:t xml:space="preserve"> 1) La ingeniería es la ciencia que se encarga de solucionar problemas cotidianos / situacionales mediante conocimientos matemáticos o destrezas de la rama en la que se especializa el mismo, por ejemplo un ingeniero Civil desarrollará el trabajo de constru</w:t>
      </w:r>
      <w:r w:rsidRPr="00F060C2">
        <w:rPr>
          <w:lang w:val="es-AR"/>
        </w:rPr>
        <w:t>ir una estructura y mediante sus conocimientos determinara cuanto peso aguanta, cual impacto tendrá en el ambiente y/o cerciorarse si una estructura se encuentra en condiciones estables.</w:t>
      </w:r>
    </w:p>
    <w:p w14:paraId="00000003" w14:textId="77777777" w:rsidR="00E62C8C" w:rsidRPr="00F060C2" w:rsidRDefault="00F060C2">
      <w:pPr>
        <w:spacing w:before="240" w:line="360" w:lineRule="auto"/>
        <w:rPr>
          <w:lang w:val="es-AR"/>
        </w:rPr>
      </w:pPr>
      <w:r w:rsidRPr="00F060C2">
        <w:rPr>
          <w:lang w:val="es-AR"/>
        </w:rPr>
        <w:t>2) Ciencia: Rama de conocimiento de la humanidad la cual está general</w:t>
      </w:r>
      <w:r w:rsidRPr="00F060C2">
        <w:rPr>
          <w:lang w:val="es-AR"/>
        </w:rPr>
        <w:t>mente está ligada a la objetividad de las cosas y el entendimiento de fenómenos que ocurren en la realidad a través de procesos los cuales nos brindan esa imparcialidad. Se llegan a esas declaraciones a través del método científico y la colaboración de com</w:t>
      </w:r>
      <w:r w:rsidRPr="00F060C2">
        <w:rPr>
          <w:lang w:val="es-AR"/>
        </w:rPr>
        <w:t>unidades alrededor del mundo.</w:t>
      </w:r>
    </w:p>
    <w:p w14:paraId="00000004" w14:textId="77777777" w:rsidR="00E62C8C" w:rsidRPr="00F060C2" w:rsidRDefault="00F060C2">
      <w:pPr>
        <w:spacing w:before="240" w:line="360" w:lineRule="auto"/>
        <w:rPr>
          <w:lang w:val="es-AR"/>
        </w:rPr>
      </w:pPr>
      <w:r w:rsidRPr="00F060C2">
        <w:rPr>
          <w:lang w:val="es-AR"/>
        </w:rPr>
        <w:t xml:space="preserve">3) </w:t>
      </w:r>
      <w:r w:rsidRPr="00F060C2">
        <w:rPr>
          <w:lang w:val="es-AR"/>
        </w:rPr>
        <w:tab/>
      </w:r>
    </w:p>
    <w:p w14:paraId="00000005" w14:textId="77777777" w:rsidR="00E62C8C" w:rsidRPr="00F060C2" w:rsidRDefault="00F060C2">
      <w:pPr>
        <w:spacing w:before="240" w:line="360" w:lineRule="auto"/>
        <w:ind w:firstLine="720"/>
        <w:rPr>
          <w:lang w:val="es-AR"/>
        </w:rPr>
      </w:pPr>
      <w:r w:rsidRPr="00F060C2">
        <w:rPr>
          <w:lang w:val="es-AR"/>
        </w:rPr>
        <w:t>Los precursores de la ingeniería no aprendieron como nosotros la cátedra, para ellos fue un poco más difícil, a prueba y error. Pero lo resolvieron con esfuerzo, sumado a su (para ese entonces novedosa) creatividad, los l</w:t>
      </w:r>
      <w:r w:rsidRPr="00F060C2">
        <w:rPr>
          <w:lang w:val="es-AR"/>
        </w:rPr>
        <w:t>lamados ingenieros (del latín “Ingeniator”, que significa “persona con ingenio”. Hay monumentos que no dejan de incitar a la admiración.</w:t>
      </w:r>
      <w:r w:rsidRPr="00F060C2">
        <w:rPr>
          <w:lang w:val="es-AR"/>
        </w:rPr>
        <w:br/>
      </w:r>
      <w:r w:rsidRPr="00F060C2">
        <w:rPr>
          <w:lang w:val="es-AR"/>
        </w:rPr>
        <w:tab/>
        <w:t>En sus inicios, la ingeniería estuvo estrictamente relacionada con lo militar, gubernamental y religioso, se crearon c</w:t>
      </w:r>
      <w:r w:rsidRPr="00F060C2">
        <w:rPr>
          <w:lang w:val="es-AR"/>
        </w:rPr>
        <w:t>aminos, puentes, murallas, etc. Pero en tiempos de paz, la ingeniería fue utilizada para el bienestar del ser humano, al margen de la guerra.</w:t>
      </w:r>
    </w:p>
    <w:p w14:paraId="00000006" w14:textId="77777777" w:rsidR="00E62C8C" w:rsidRPr="00F060C2" w:rsidRDefault="00F060C2">
      <w:pPr>
        <w:spacing w:before="240" w:line="360" w:lineRule="auto"/>
        <w:ind w:firstLine="720"/>
        <w:rPr>
          <w:lang w:val="es-AR"/>
        </w:rPr>
      </w:pPr>
      <w:r w:rsidRPr="00F060C2">
        <w:rPr>
          <w:lang w:val="es-AR"/>
        </w:rPr>
        <w:t>Para hablar de ingeniería, no podemos no mencionar los avances que las antiguas civilizaciones que en su momento r</w:t>
      </w:r>
      <w:r w:rsidRPr="00F060C2">
        <w:rPr>
          <w:lang w:val="es-AR"/>
        </w:rPr>
        <w:t>einaron en sus zonas gracias a sus avances tecnológico e ingenieros.</w:t>
      </w:r>
    </w:p>
    <w:p w14:paraId="00000007" w14:textId="77777777" w:rsidR="00E62C8C" w:rsidRPr="00F060C2" w:rsidRDefault="00F060C2">
      <w:pPr>
        <w:spacing w:before="240" w:line="360" w:lineRule="auto"/>
        <w:rPr>
          <w:lang w:val="es-AR"/>
        </w:rPr>
      </w:pPr>
      <w:r w:rsidRPr="00F060C2">
        <w:rPr>
          <w:lang w:val="es-AR"/>
        </w:rPr>
        <w:tab/>
        <w:t>Algunos de los más destacados son:</w:t>
      </w:r>
    </w:p>
    <w:p w14:paraId="00000008" w14:textId="77777777" w:rsidR="00E62C8C" w:rsidRDefault="00F060C2">
      <w:pPr>
        <w:numPr>
          <w:ilvl w:val="0"/>
          <w:numId w:val="1"/>
        </w:numPr>
        <w:spacing w:line="360" w:lineRule="auto"/>
      </w:pPr>
      <w:r w:rsidRPr="00F060C2">
        <w:rPr>
          <w:lang w:val="es-AR"/>
        </w:rPr>
        <w:t>Egipcios: Los egipcios tenían a su disposición excelentes canteras de piedra y un buen sistema de transporte a través del Nilo, además de una gran fuer</w:t>
      </w:r>
      <w:r w:rsidRPr="00F060C2">
        <w:rPr>
          <w:lang w:val="es-AR"/>
        </w:rPr>
        <w:t xml:space="preserve">za de trabajo. Todo ello les permitió convertirse en el primer pueblo capaz de construir en piedra a gran escala, como fue el caso de los templos y las pirámides. La pirámide de Keops fue la mayor de todas ellas. </w:t>
      </w:r>
      <w:r>
        <w:t>Su construcción se puede fijar entre 4235 y</w:t>
      </w:r>
      <w:r>
        <w:t xml:space="preserve"> 2450 a.C.</w:t>
      </w:r>
    </w:p>
    <w:p w14:paraId="00000009" w14:textId="77777777" w:rsidR="00E62C8C" w:rsidRDefault="00F060C2">
      <w:pPr>
        <w:numPr>
          <w:ilvl w:val="0"/>
          <w:numId w:val="1"/>
        </w:numPr>
        <w:spacing w:line="360" w:lineRule="auto"/>
      </w:pPr>
      <w:r w:rsidRPr="00F060C2">
        <w:rPr>
          <w:lang w:val="es-AR"/>
        </w:rPr>
        <w:t xml:space="preserve">Chinos: Entre los primeros inventos chinos se encuentra el </w:t>
      </w:r>
      <w:hyperlink r:id="rId5">
        <w:r w:rsidRPr="00F060C2">
          <w:rPr>
            <w:lang w:val="es-AR"/>
          </w:rPr>
          <w:t>ábaco</w:t>
        </w:r>
      </w:hyperlink>
      <w:r w:rsidRPr="00F060C2">
        <w:rPr>
          <w:lang w:val="es-AR"/>
        </w:rPr>
        <w:t xml:space="preserve">, el reloj de sombra y las primeras máquinas voladoras, tales como los </w:t>
      </w:r>
      <w:hyperlink r:id="rId6">
        <w:r w:rsidRPr="00F060C2">
          <w:rPr>
            <w:lang w:val="es-AR"/>
          </w:rPr>
          <w:t>cometas</w:t>
        </w:r>
      </w:hyperlink>
      <w:r w:rsidRPr="00F060C2">
        <w:rPr>
          <w:lang w:val="es-AR"/>
        </w:rPr>
        <w:t xml:space="preserve"> y las linternas celestes. Los cuatro grandes inventos chinos fueron el papel, la brújula, la pólvora y la </w:t>
      </w:r>
      <w:r w:rsidRPr="00F060C2">
        <w:rPr>
          <w:lang w:val="es-AR"/>
        </w:rPr>
        <w:lastRenderedPageBreak/>
        <w:t xml:space="preserve">imprenta, se encuentran entre los avances tecnológicos más importantes, recién conocidos en </w:t>
      </w:r>
      <w:hyperlink r:id="rId7">
        <w:r w:rsidRPr="00F060C2">
          <w:rPr>
            <w:lang w:val="es-AR"/>
          </w:rPr>
          <w:t>Europa</w:t>
        </w:r>
      </w:hyperlink>
      <w:r w:rsidRPr="00F060C2">
        <w:rPr>
          <w:lang w:val="es-AR"/>
        </w:rPr>
        <w:t xml:space="preserve"> hacia fines de la </w:t>
      </w:r>
      <w:hyperlink r:id="rId8">
        <w:r w:rsidRPr="00F060C2">
          <w:rPr>
            <w:lang w:val="es-AR"/>
          </w:rPr>
          <w:t>Edad Media</w:t>
        </w:r>
      </w:hyperlink>
      <w:r w:rsidRPr="00F060C2">
        <w:rPr>
          <w:lang w:val="es-AR"/>
        </w:rPr>
        <w:t>. Una de las más grandes realizaciones de todos los tiempos fue la Gran Muralla China, con más de 4 km de muro en total. Los profesionales de</w:t>
      </w:r>
      <w:r w:rsidRPr="00F060C2">
        <w:rPr>
          <w:lang w:val="es-AR"/>
        </w:rPr>
        <w:t xml:space="preserve"> la construcción nos asombran con su efectividad en el trabajo. Los constructores chinos son un gran ejemplo, pues nos sorprenden con la velocidad de su labor. </w:t>
      </w:r>
      <w:r>
        <w:t xml:space="preserve">(Un claro ejemplo de su efectividad y eficacia </w:t>
      </w:r>
    </w:p>
    <w:p w14:paraId="0000000A" w14:textId="77777777" w:rsidR="00E62C8C" w:rsidRPr="00F060C2" w:rsidRDefault="00F060C2">
      <w:pPr>
        <w:numPr>
          <w:ilvl w:val="0"/>
          <w:numId w:val="1"/>
        </w:numPr>
        <w:spacing w:line="360" w:lineRule="auto"/>
        <w:rPr>
          <w:lang w:val="es-AR"/>
        </w:rPr>
      </w:pPr>
      <w:r w:rsidRPr="00F060C2">
        <w:rPr>
          <w:lang w:val="es-AR"/>
        </w:rPr>
        <w:t>Aztecas: Estos se destacaron en dos tipos de ing</w:t>
      </w:r>
      <w:r w:rsidRPr="00F060C2">
        <w:rPr>
          <w:lang w:val="es-AR"/>
        </w:rPr>
        <w:t>eniería, la hidráulica y la ergonómica. Los aztecas fueron extraordinarios ingenieros hidráulicos y civiles; prueba de ello fue haber levantado en el agua a Tenochtitlan, sobre una plataforma tipo isla, totalmente artificial, que prácticamente flotaba. Por</w:t>
      </w:r>
      <w:r w:rsidRPr="00F060C2">
        <w:rPr>
          <w:lang w:val="es-AR"/>
        </w:rPr>
        <w:t xml:space="preserve"> la escasez de alimentos utilizaron una técnica la cual consistía en ganar terrenos al lago con rellenos de limo y varas, a esto se le llamó chinampas que eran parcelas superficiales o islas artificiales en el medio del lago,sustentadas con pilotes y grues</w:t>
      </w:r>
      <w:r w:rsidRPr="00F060C2">
        <w:rPr>
          <w:lang w:val="es-AR"/>
        </w:rPr>
        <w:t>as capas de tierra, estas producían maíz, porotos y otras diversidades de cultivos.</w:t>
      </w:r>
    </w:p>
    <w:p w14:paraId="0000000B" w14:textId="77777777" w:rsidR="00E62C8C" w:rsidRPr="00F060C2" w:rsidRDefault="00F060C2">
      <w:pPr>
        <w:numPr>
          <w:ilvl w:val="0"/>
          <w:numId w:val="1"/>
        </w:numPr>
        <w:spacing w:line="360" w:lineRule="auto"/>
        <w:rPr>
          <w:lang w:val="es-AR"/>
        </w:rPr>
      </w:pPr>
      <w:r w:rsidRPr="00F060C2">
        <w:rPr>
          <w:lang w:val="es-AR"/>
        </w:rPr>
        <w:t>Persas: Si bien los persas eran conocidos por su manejo económico y gubernamental, no podría haber sido así sin la ayuda de los ingenieros, la economía de su cultura se bas</w:t>
      </w:r>
      <w:r w:rsidRPr="00F060C2">
        <w:rPr>
          <w:lang w:val="es-AR"/>
        </w:rPr>
        <w:t>aba en la agricultura, con la irrigación de las aguas de las montañas, el pastoreo y la extracción de minerales. También inventaron el acero al cromo, similar a lo que conocemos hoy como acero para herramientas o inoxidable, se fabricó por primera vez en P</w:t>
      </w:r>
      <w:r w:rsidRPr="00F060C2">
        <w:rPr>
          <w:lang w:val="es-AR"/>
        </w:rPr>
        <w:t xml:space="preserve">ersia, casi un milenio antes de lo que los expertos pensaban anteriormente. </w:t>
      </w:r>
    </w:p>
    <w:p w14:paraId="0000000C" w14:textId="77777777" w:rsidR="00E62C8C" w:rsidRDefault="00F060C2">
      <w:pPr>
        <w:numPr>
          <w:ilvl w:val="0"/>
          <w:numId w:val="1"/>
        </w:numPr>
        <w:spacing w:line="360" w:lineRule="auto"/>
      </w:pPr>
      <w:r w:rsidRPr="00F060C2">
        <w:rPr>
          <w:lang w:val="es-AR"/>
        </w:rPr>
        <w:t>Romanos: La ingeniería civil fue uno de los pilares básicos sobre los que se construyó el Imperio romano. Aunque las vías eran comunes, los romanos mejoraron su diseño y perfeccio</w:t>
      </w:r>
      <w:r w:rsidRPr="00F060C2">
        <w:rPr>
          <w:lang w:val="es-AR"/>
        </w:rPr>
        <w:t xml:space="preserve">naron su construcción de manera que duraron muchos siglos y algunos tramos aún se encuentran al día de hoy en perfecto estado. Catorce </w:t>
      </w:r>
      <w:hyperlink r:id="rId9">
        <w:r w:rsidRPr="00F060C2">
          <w:rPr>
            <w:lang w:val="es-AR"/>
          </w:rPr>
          <w:t>acueductos</w:t>
        </w:r>
      </w:hyperlink>
      <w:r w:rsidRPr="00F060C2">
        <w:rPr>
          <w:lang w:val="es-AR"/>
        </w:rPr>
        <w:t xml:space="preserve"> llevaron miles de millones de litros de agua en la </w:t>
      </w:r>
      <w:r w:rsidRPr="00F060C2">
        <w:rPr>
          <w:lang w:val="es-AR"/>
        </w:rPr>
        <w:t xml:space="preserve">ciudad de </w:t>
      </w:r>
      <w:hyperlink r:id="rId10">
        <w:r w:rsidRPr="00F060C2">
          <w:rPr>
            <w:lang w:val="es-AR"/>
          </w:rPr>
          <w:t>Roma</w:t>
        </w:r>
      </w:hyperlink>
      <w:r w:rsidRPr="00F060C2">
        <w:rPr>
          <w:lang w:val="es-AR"/>
        </w:rPr>
        <w:t xml:space="preserve">, y gran parte del agua era para usos públicos. Los romanos construyeron fuertes, campamentos, puentes, vías y otros equipamientos militares. </w:t>
      </w:r>
      <w:hyperlink r:id="rId11">
        <w:r w:rsidRPr="00F060C2">
          <w:rPr>
            <w:lang w:val="es-AR"/>
          </w:rPr>
          <w:t>Julio César</w:t>
        </w:r>
      </w:hyperlink>
      <w:r w:rsidRPr="00F060C2">
        <w:rPr>
          <w:lang w:val="es-AR"/>
        </w:rPr>
        <w:t xml:space="preserve"> hizo construir un puente sobre el río </w:t>
      </w:r>
      <w:hyperlink r:id="rId12">
        <w:r w:rsidRPr="00F060C2">
          <w:rPr>
            <w:lang w:val="es-AR"/>
          </w:rPr>
          <w:t>Rin</w:t>
        </w:r>
      </w:hyperlink>
      <w:r w:rsidRPr="00F060C2">
        <w:rPr>
          <w:lang w:val="es-AR"/>
        </w:rPr>
        <w:t xml:space="preserve"> en tan sólo 10 días. </w:t>
      </w:r>
      <w:r>
        <w:t>El ejército también estaba implicado en la minería</w:t>
      </w:r>
    </w:p>
    <w:p w14:paraId="0000000D" w14:textId="77777777" w:rsidR="00E62C8C" w:rsidRPr="00F060C2" w:rsidRDefault="00F060C2">
      <w:pPr>
        <w:numPr>
          <w:ilvl w:val="0"/>
          <w:numId w:val="1"/>
        </w:numPr>
        <w:spacing w:line="360" w:lineRule="auto"/>
        <w:rPr>
          <w:lang w:val="es-AR"/>
        </w:rPr>
      </w:pPr>
      <w:r w:rsidRPr="00F060C2">
        <w:rPr>
          <w:lang w:val="es-AR"/>
        </w:rPr>
        <w:t xml:space="preserve">Hindúes: Los antiguos hindúes eran diestros en el manejo </w:t>
      </w:r>
      <w:r w:rsidRPr="00F060C2">
        <w:rPr>
          <w:lang w:val="es-AR"/>
        </w:rPr>
        <w:t>del hierro y poseían habilidades para fabricar buen acero desde los tiempos de los romanos. La civilización india tiene los primeros baños públicos, cloacas cerradas y graneros comunales, fue puntera en la tecnología marítima, rutas comerciales y grandes i</w:t>
      </w:r>
      <w:r w:rsidRPr="00F060C2">
        <w:rPr>
          <w:lang w:val="es-AR"/>
        </w:rPr>
        <w:t>mperios.</w:t>
      </w:r>
    </w:p>
    <w:p w14:paraId="0000000E" w14:textId="77777777" w:rsidR="00E62C8C" w:rsidRPr="00F060C2" w:rsidRDefault="00F060C2">
      <w:pPr>
        <w:spacing w:before="240" w:line="360" w:lineRule="auto"/>
        <w:rPr>
          <w:lang w:val="es-AR"/>
        </w:rPr>
      </w:pPr>
      <w:r w:rsidRPr="00F060C2">
        <w:rPr>
          <w:lang w:val="es-AR"/>
        </w:rPr>
        <w:lastRenderedPageBreak/>
        <w:t>Como se puede ver a simple vista, los avances tecnológicos, científicos e ingenieriles de las antiguas civilizaciones pueden verse como poco originales o no tan extravagantes para alguien que vive en la época contemporánea, ya que esa persona naci</w:t>
      </w:r>
      <w:r w:rsidRPr="00F060C2">
        <w:rPr>
          <w:lang w:val="es-AR"/>
        </w:rPr>
        <w:t>ó en una sociedad con todos esos conocimientos ya adquiridos. Pero uno no tiene que evitar pensar que, lo que los hace impresionantes y creativos a estos proyectos de ingenieros antiguos, es que fueron los primeros en hacerlos (cada civilización con su res</w:t>
      </w:r>
      <w:r w:rsidRPr="00F060C2">
        <w:rPr>
          <w:lang w:val="es-AR"/>
        </w:rPr>
        <w:t xml:space="preserve">pectivo proyecto). Tuvieron que crear ellos la idea, cómo lo iban a hacer, con qué lo iban a hacer y cómo explicarle a la mano de obra, no especializada, a hacer algo que ellos no se imaginaban o desconocían. </w:t>
      </w:r>
    </w:p>
    <w:p w14:paraId="0000000F" w14:textId="77777777" w:rsidR="00E62C8C" w:rsidRPr="00F060C2" w:rsidRDefault="00F060C2">
      <w:pPr>
        <w:spacing w:before="240" w:line="360" w:lineRule="auto"/>
        <w:rPr>
          <w:lang w:val="es-AR"/>
        </w:rPr>
      </w:pPr>
      <w:r w:rsidRPr="00F060C2">
        <w:rPr>
          <w:lang w:val="es-AR"/>
        </w:rPr>
        <w:tab/>
        <w:t>Algo que también cabe destacar, es que casi t</w:t>
      </w:r>
      <w:r w:rsidRPr="00F060C2">
        <w:rPr>
          <w:lang w:val="es-AR"/>
        </w:rPr>
        <w:t>oda la ingeniería que conocemos hoy en día, sería mucho más pobre de conocimientos si no fuera por los primeros ingenieros que tuvieron la creatividad y tenacidad de llevar adelante una idea que solo existía en sus mentes.</w:t>
      </w:r>
    </w:p>
    <w:p w14:paraId="00000010" w14:textId="77777777" w:rsidR="00E62C8C" w:rsidRPr="00F060C2" w:rsidRDefault="00E62C8C">
      <w:pPr>
        <w:spacing w:before="240" w:line="360" w:lineRule="auto"/>
        <w:rPr>
          <w:lang w:val="es-AR"/>
        </w:rPr>
      </w:pPr>
    </w:p>
    <w:p w14:paraId="00000011" w14:textId="77777777" w:rsidR="00E62C8C" w:rsidRPr="00F060C2" w:rsidRDefault="00F060C2">
      <w:pPr>
        <w:spacing w:before="240" w:line="360" w:lineRule="auto"/>
        <w:rPr>
          <w:lang w:val="es-AR"/>
        </w:rPr>
      </w:pPr>
      <w:r w:rsidRPr="00F060C2">
        <w:rPr>
          <w:lang w:val="es-AR"/>
        </w:rPr>
        <w:t>4)</w:t>
      </w:r>
      <w:r w:rsidRPr="00F060C2">
        <w:rPr>
          <w:lang w:val="es-AR"/>
        </w:rPr>
        <w:tab/>
        <w:t>La necesidad o curiosidad del</w:t>
      </w:r>
      <w:r w:rsidRPr="00F060C2">
        <w:rPr>
          <w:lang w:val="es-AR"/>
        </w:rPr>
        <w:t xml:space="preserve"> momento hacía que la ingeniería se desarrollará de una forma u otra para satisfacer ese deseo de saber o cumplir esa necesidad. Entre 1500 y 1750 el crecimiento de las poblaciones demandaba la construcción de estructuras mucho más firmes y altas para apro</w:t>
      </w:r>
      <w:r w:rsidRPr="00F060C2">
        <w:rPr>
          <w:lang w:val="es-AR"/>
        </w:rPr>
        <w:t>vechar el espacio, dando pie a la rama de la ingeniería civil; Además la humanidad se interesa en él porque, donde, como medirlo y cómo funciona nuestro mundo, desarrollando las ramas de la ingeniería mecánica de la mano de la física. Algunos principales e</w:t>
      </w:r>
      <w:r w:rsidRPr="00F060C2">
        <w:rPr>
          <w:lang w:val="es-AR"/>
        </w:rPr>
        <w:t>xponentes serían: Leonardo Da Vinci y Galileo Galilei. Aproximadamente en los años 1750-1900 la humanidad se enfoca en el desarrollo de una nueva manera de transformar la energía calorífica a la mecánica y la utiliza a su aprovechamiento máximo en todos lo</w:t>
      </w:r>
      <w:r w:rsidRPr="00F060C2">
        <w:rPr>
          <w:lang w:val="es-AR"/>
        </w:rPr>
        <w:t>s rubros, ya sea para implementarla a transporte (ferrocarriles y locomotoras), producción (automatización y manufacturación en masa de alimentos), comunicaciones (telégrafo) o para mejorar la calidad de vida de la humanidad (mejora de los ambientes labora</w:t>
      </w:r>
      <w:r w:rsidRPr="00F060C2">
        <w:rPr>
          <w:lang w:val="es-AR"/>
        </w:rPr>
        <w:t>les, evitando explotar al trabajador, alfabetización de la población, entre otras). Durante esta etapa se toma a la electricidad como la principal fuente de energía y las primeras escuelas de la administración e ingeniería.</w:t>
      </w:r>
    </w:p>
    <w:p w14:paraId="00000012" w14:textId="77777777" w:rsidR="00E62C8C" w:rsidRPr="00F060C2" w:rsidRDefault="00F060C2">
      <w:pPr>
        <w:spacing w:before="240" w:line="360" w:lineRule="auto"/>
        <w:rPr>
          <w:lang w:val="es-AR"/>
        </w:rPr>
      </w:pPr>
      <w:r w:rsidRPr="00F060C2">
        <w:rPr>
          <w:lang w:val="es-AR"/>
        </w:rPr>
        <w:t>5) El invento que dio origen a l</w:t>
      </w:r>
      <w:r w:rsidRPr="00F060C2">
        <w:rPr>
          <w:lang w:val="es-AR"/>
        </w:rPr>
        <w:t>a revolución industrial fue la máquina de vapor, lo cual dio a pie a toda la mecanización de la industria y a la producción en masa.</w:t>
      </w:r>
    </w:p>
    <w:p w14:paraId="00000013" w14:textId="77777777" w:rsidR="00E62C8C" w:rsidRPr="00F060C2" w:rsidRDefault="00F060C2">
      <w:pPr>
        <w:spacing w:before="240" w:line="360" w:lineRule="auto"/>
        <w:rPr>
          <w:lang w:val="es-AR"/>
        </w:rPr>
      </w:pPr>
      <w:r w:rsidRPr="00F060C2">
        <w:rPr>
          <w:lang w:val="es-AR"/>
        </w:rPr>
        <w:t xml:space="preserve">6) Falacia del texto: </w:t>
      </w:r>
    </w:p>
    <w:p w14:paraId="00000014" w14:textId="77777777" w:rsidR="00E62C8C" w:rsidRPr="00F060C2" w:rsidRDefault="00F060C2">
      <w:pPr>
        <w:spacing w:before="240" w:line="360" w:lineRule="auto"/>
        <w:rPr>
          <w:lang w:val="es-AR"/>
        </w:rPr>
      </w:pPr>
      <w:r w:rsidRPr="00F060C2">
        <w:rPr>
          <w:lang w:val="es-AR"/>
        </w:rPr>
        <w:t>Que durante la revolución industrial se mejoró el nivel de vida de las naciones industrializadas. Es</w:t>
      </w:r>
      <w:r w:rsidRPr="00F060C2">
        <w:rPr>
          <w:lang w:val="es-AR"/>
        </w:rPr>
        <w:t xml:space="preserve"> una falacia ya que el proletariado, dígase la población que usualmente </w:t>
      </w:r>
      <w:r w:rsidRPr="00F060C2">
        <w:rPr>
          <w:lang w:val="es-AR"/>
        </w:rPr>
        <w:lastRenderedPageBreak/>
        <w:t xml:space="preserve">trabajaba en las fábricas, carecía de seguridad en las mismas y se veía altamente afectada ante la contaminación de las fábricas y a los malos sueldos que recibían en ese entonces. La </w:t>
      </w:r>
      <w:r w:rsidRPr="00F060C2">
        <w:rPr>
          <w:lang w:val="es-AR"/>
        </w:rPr>
        <w:t>única clase a la cual se le mejoró el nivel de vida fueron las clases más pudientes como la burguesía y los dueños de las fábricas.</w:t>
      </w:r>
    </w:p>
    <w:p w14:paraId="00000015" w14:textId="2A110053" w:rsidR="00E62C8C" w:rsidRPr="00F060C2" w:rsidRDefault="00F060C2">
      <w:pPr>
        <w:spacing w:before="240" w:line="360" w:lineRule="auto"/>
        <w:rPr>
          <w:lang w:val="es-AR"/>
        </w:rPr>
      </w:pPr>
      <w:r w:rsidRPr="00F060C2">
        <w:rPr>
          <w:lang w:val="es-AR"/>
        </w:rPr>
        <w:t>7) La ingeniería industrial se concibe en 1760 con la revolución industrial, siendo el epicentro del nacimiento de esta inge</w:t>
      </w:r>
      <w:r w:rsidRPr="00F060C2">
        <w:rPr>
          <w:lang w:val="es-AR"/>
        </w:rPr>
        <w:t xml:space="preserve">niería, las técnicas fueron orientadas a los procesos de manufacturación en masa e implicaba enfrentar problemas de dirección de taller; Y la ingeniería mecatrónica surge a mediados de la década de los sesenta del siglo XX, esta palabra fue acuñada por el </w:t>
      </w:r>
      <w:r w:rsidRPr="00F060C2">
        <w:rPr>
          <w:lang w:val="es-AR"/>
        </w:rPr>
        <w:t>ingeniero japonés Tetsuro Mori, debido a la necesidad de definir un campo el cual abarcase los conceptos de la ingenieria mecanica, electronica y los integre en proyectos.</w:t>
      </w:r>
    </w:p>
    <w:p w14:paraId="69462BCB" w14:textId="04DFF6FE" w:rsidR="00F060C2" w:rsidRPr="00F060C2" w:rsidRDefault="00F060C2">
      <w:pPr>
        <w:spacing w:before="240" w:line="360" w:lineRule="auto"/>
        <w:rPr>
          <w:lang w:val="es-AR"/>
        </w:rPr>
      </w:pPr>
      <w:r w:rsidRPr="00F060C2">
        <w:rPr>
          <w:lang w:val="es-AR"/>
        </w:rPr>
        <w:t>Linea del tiempo</w:t>
      </w:r>
    </w:p>
    <w:p w14:paraId="1F132858" w14:textId="10D124EC" w:rsidR="00F060C2" w:rsidRPr="00F060C2" w:rsidRDefault="00F060C2">
      <w:pPr>
        <w:spacing w:before="240" w:line="360" w:lineRule="auto"/>
        <w:rPr>
          <w:lang w:val="es-AR"/>
        </w:rPr>
      </w:pPr>
      <w:r w:rsidRPr="00F060C2">
        <w:rPr>
          <w:lang w:val="es-AR"/>
        </w:rPr>
        <w:t>https://lucid.app/lucidchart/51ac9038-6f33-4464-9c17-e41edf850ac6/edit?invitationId=inv_a747ed15-d576-4704-b48d-a704fbb50fcd&amp;page=0_0#</w:t>
      </w:r>
      <w:bookmarkStart w:id="0" w:name="_GoBack"/>
      <w:bookmarkEnd w:id="0"/>
    </w:p>
    <w:sectPr w:rsidR="00F060C2" w:rsidRPr="00F060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04756"/>
    <w:multiLevelType w:val="multilevel"/>
    <w:tmpl w:val="D1CABD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C8C"/>
    <w:rsid w:val="00E62C8C"/>
    <w:rsid w:val="00F0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8E01"/>
  <w15:docId w15:val="{5115C2C9-CAD0-43BF-A20E-86ACD541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Edad_Medi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Europa" TargetMode="External"/><Relationship Id="rId12" Type="http://schemas.openxmlformats.org/officeDocument/2006/relationships/hyperlink" Target="https://es.wikipedia.org/wiki/R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iki/Cometa_(juego)" TargetMode="External"/><Relationship Id="rId11" Type="http://schemas.openxmlformats.org/officeDocument/2006/relationships/hyperlink" Target="https://es.wikipedia.org/wiki/Julio_C%C3%A9sar" TargetMode="External"/><Relationship Id="rId5" Type="http://schemas.openxmlformats.org/officeDocument/2006/relationships/hyperlink" Target="https://es.wikipedia.org/wiki/%C3%81baco" TargetMode="External"/><Relationship Id="rId10" Type="http://schemas.openxmlformats.org/officeDocument/2006/relationships/hyperlink" Target="https://es.wikipedia.org/wiki/Rom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Acueduct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1347</Words>
  <Characters>7682</Characters>
  <Application>Microsoft Office Word</Application>
  <DocSecurity>0</DocSecurity>
  <Lines>64</Lines>
  <Paragraphs>18</Paragraphs>
  <ScaleCrop>false</ScaleCrop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Claudia Marchevsky</cp:lastModifiedBy>
  <cp:revision>3</cp:revision>
  <dcterms:created xsi:type="dcterms:W3CDTF">2023-06-12T21:28:00Z</dcterms:created>
  <dcterms:modified xsi:type="dcterms:W3CDTF">2023-06-12T21:29:00Z</dcterms:modified>
</cp:coreProperties>
</file>