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7F60" w14:textId="21449A82" w:rsidR="00B3311D" w:rsidRDefault="00B3311D">
      <w:r>
        <w:t xml:space="preserve">Red </w:t>
      </w:r>
      <w:r w:rsidR="00DE28A9">
        <w:t>implementada</w:t>
      </w:r>
      <w:r>
        <w:t>:</w:t>
      </w:r>
    </w:p>
    <w:p w14:paraId="4229DF6D" w14:textId="5524DD3C" w:rsidR="00B3311D" w:rsidRDefault="005316FE" w:rsidP="005316FE">
      <w:pPr>
        <w:jc w:val="center"/>
      </w:pPr>
      <w:r w:rsidRPr="005316FE">
        <w:drawing>
          <wp:inline distT="0" distB="0" distL="0" distR="0" wp14:anchorId="024821C4" wp14:editId="2640ABE3">
            <wp:extent cx="3533454" cy="3213100"/>
            <wp:effectExtent l="0" t="0" r="0" b="6350"/>
            <wp:docPr id="19786803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039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275" cy="32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F56" w14:textId="77777777" w:rsidR="00B3311D" w:rsidRDefault="00B3311D"/>
    <w:p w14:paraId="1D8EDD0C" w14:textId="191B9D5C" w:rsidR="007267FC" w:rsidRDefault="00A405D2">
      <w:r>
        <w:t>Actividad 1:</w:t>
      </w:r>
    </w:p>
    <w:p w14:paraId="08176543" w14:textId="120489F6" w:rsidR="00004DA1" w:rsidRDefault="00004DA1" w:rsidP="00004DA1">
      <w:pPr>
        <w:pStyle w:val="Prrafodelista"/>
        <w:numPr>
          <w:ilvl w:val="0"/>
          <w:numId w:val="2"/>
        </w:numPr>
      </w:pPr>
      <w:r>
        <w:t>Verificar la conectividad mediante el comando “ping”</w:t>
      </w:r>
    </w:p>
    <w:p w14:paraId="0CB3579C" w14:textId="50E3CD49" w:rsidR="00004DA1" w:rsidRDefault="00F763D1" w:rsidP="005316FE">
      <w:pPr>
        <w:pStyle w:val="Prrafodelista"/>
        <w:jc w:val="center"/>
      </w:pPr>
      <w:r>
        <w:rPr>
          <w:noProof/>
        </w:rPr>
        <w:drawing>
          <wp:inline distT="0" distB="0" distL="0" distR="0" wp14:anchorId="03031167" wp14:editId="40EAEAD1">
            <wp:extent cx="3975100" cy="4104100"/>
            <wp:effectExtent l="0" t="0" r="6350" b="0"/>
            <wp:docPr id="1386331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26" cy="410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24C7" w14:textId="77777777" w:rsidR="00F763D1" w:rsidRDefault="00F763D1" w:rsidP="00004DA1">
      <w:pPr>
        <w:pStyle w:val="Prrafodelista"/>
      </w:pPr>
    </w:p>
    <w:p w14:paraId="6EBDEA16" w14:textId="55D5FB69" w:rsidR="00A405D2" w:rsidRDefault="00944A42" w:rsidP="00F763D1">
      <w:pPr>
        <w:pStyle w:val="Prrafodelista"/>
        <w:numPr>
          <w:ilvl w:val="0"/>
          <w:numId w:val="2"/>
        </w:numPr>
      </w:pPr>
      <w:r>
        <w:t>Verificar si el sniffer1 puede capturar el tráfico entre dos máquinas</w:t>
      </w:r>
    </w:p>
    <w:p w14:paraId="461DC7E0" w14:textId="0E34EB97" w:rsidR="00B3311D" w:rsidRDefault="00B3311D" w:rsidP="005316FE">
      <w:pPr>
        <w:pStyle w:val="Prrafodelista"/>
        <w:jc w:val="center"/>
      </w:pPr>
      <w:r w:rsidRPr="00B3311D">
        <w:lastRenderedPageBreak/>
        <w:drawing>
          <wp:inline distT="0" distB="0" distL="0" distR="0" wp14:anchorId="1F3EB74E" wp14:editId="75BCA6CB">
            <wp:extent cx="3740150" cy="3826377"/>
            <wp:effectExtent l="0" t="0" r="0" b="3175"/>
            <wp:docPr id="158325606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606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18" cy="38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67D8"/>
    <w:multiLevelType w:val="hybridMultilevel"/>
    <w:tmpl w:val="465A5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87E80"/>
    <w:multiLevelType w:val="hybridMultilevel"/>
    <w:tmpl w:val="05948202"/>
    <w:lvl w:ilvl="0" w:tplc="731C9C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85075">
    <w:abstractNumId w:val="1"/>
  </w:num>
  <w:num w:numId="2" w16cid:durableId="4921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8"/>
    <w:rsid w:val="00004DA1"/>
    <w:rsid w:val="005316FE"/>
    <w:rsid w:val="007267FC"/>
    <w:rsid w:val="008B3D14"/>
    <w:rsid w:val="00944A42"/>
    <w:rsid w:val="00A405D2"/>
    <w:rsid w:val="00B3311D"/>
    <w:rsid w:val="00C22AD8"/>
    <w:rsid w:val="00C82457"/>
    <w:rsid w:val="00DE28A9"/>
    <w:rsid w:val="00ED3A03"/>
    <w:rsid w:val="00F7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D24F"/>
  <w15:chartTrackingRefBased/>
  <w15:docId w15:val="{DE085D8E-C3AC-4B2E-8CAB-ED62AEB2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Ruiz</dc:creator>
  <cp:keywords/>
  <dc:description/>
  <cp:lastModifiedBy>Joaquin Ruiz</cp:lastModifiedBy>
  <cp:revision>8</cp:revision>
  <dcterms:created xsi:type="dcterms:W3CDTF">2024-03-17T20:42:00Z</dcterms:created>
  <dcterms:modified xsi:type="dcterms:W3CDTF">2024-03-17T20:51:00Z</dcterms:modified>
</cp:coreProperties>
</file>