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https://claude.ai/share/b4039db9-90d7-4850-ada9-db861a59c3cf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share/b4039db9-90d7-4850-ada9-db861a59c3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