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B0" w:rsidRPr="00545B52" w:rsidRDefault="00F56EB0" w:rsidP="00F56EB0">
      <w:pPr>
        <w:pStyle w:val="Ttulo1"/>
      </w:pPr>
      <w:r w:rsidRPr="00545B52">
        <w:t xml:space="preserve">UNIDAD TEMÁTICA  </w:t>
      </w:r>
      <w:r>
        <w:t>1</w:t>
      </w:r>
      <w:r w:rsidRPr="00545B52">
        <w:t xml:space="preserve">: </w:t>
      </w:r>
      <w:r>
        <w:t>Revisión de conceptos básicos</w:t>
      </w:r>
    </w:p>
    <w:p w:rsidR="00F56EB0" w:rsidRDefault="00F56EB0" w:rsidP="00F56EB0">
      <w:pPr>
        <w:pStyle w:val="Ttulo2"/>
      </w:pPr>
      <w:r>
        <w:t xml:space="preserve">REFLEXIÓN </w:t>
      </w:r>
      <w:r w:rsidR="002B10AB">
        <w:t>para fin de Unidad Temática</w:t>
      </w:r>
    </w:p>
    <w:p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aprendizaje,  utilizando como medio los objetivos y actividades de esta Unidad Temática. 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:rsidR="00004E21" w:rsidRDefault="00004E21" w:rsidP="00004E21">
      <w:pPr>
        <w:pStyle w:val="Prrafodelista"/>
        <w:spacing w:after="120" w:line="480" w:lineRule="auto"/>
        <w:jc w:val="both"/>
        <w:rPr>
          <w:lang w:val="es-ES"/>
        </w:rPr>
      </w:pPr>
      <w:proofErr w:type="spellStart"/>
      <w:r>
        <w:rPr>
          <w:lang w:val="es-ES"/>
        </w:rPr>
        <w:t>Analisis</w:t>
      </w:r>
      <w:proofErr w:type="spellEnd"/>
      <w:r>
        <w:rPr>
          <w:lang w:val="es-ES"/>
        </w:rPr>
        <w:t xml:space="preserve"> de distintos tipos de algoritmos, usar diferentes técnicas dadas distintas situaciones</w:t>
      </w:r>
    </w:p>
    <w:p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:rsidR="00004E21" w:rsidRPr="00B964A6" w:rsidRDefault="00004E21" w:rsidP="00004E2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 a través de tareas de aplicación grupales y estudiando</w:t>
      </w: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:rsidR="00004E21" w:rsidRPr="00B964A6" w:rsidRDefault="00004E21" w:rsidP="00004E2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Lo que la unidad esperaba que aprendiera, </w:t>
      </w: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</w:t>
      </w:r>
      <w:proofErr w:type="gramStart"/>
      <w:r w:rsidRPr="00B964A6">
        <w:rPr>
          <w:lang w:val="es-ES"/>
        </w:rPr>
        <w:t>Bajo qué condiciones</w:t>
      </w:r>
      <w:proofErr w:type="gramEnd"/>
      <w:r w:rsidRPr="00B964A6">
        <w:rPr>
          <w:lang w:val="es-ES"/>
        </w:rPr>
        <w:t>?</w:t>
      </w:r>
    </w:p>
    <w:p w:rsidR="00004E21" w:rsidRPr="00B964A6" w:rsidRDefault="00004E21" w:rsidP="00004E2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En Grupo, con actividades, en mi casa</w:t>
      </w: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:rsidR="00004E21" w:rsidRPr="00B964A6" w:rsidRDefault="00004E21" w:rsidP="00004E2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Consultando, mirando videos, bibliografía recomendada</w:t>
      </w: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:rsidR="00004E21" w:rsidRPr="00B964A6" w:rsidRDefault="00004E21" w:rsidP="00004E2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Obviamente</w:t>
      </w:r>
    </w:p>
    <w:p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:rsidR="00004E21" w:rsidRPr="00B964A6" w:rsidRDefault="00004E21" w:rsidP="00004E2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lastRenderedPageBreak/>
        <w:t>Viendo como atacar diferentes tipos de problemas en base a la materia</w:t>
      </w:r>
    </w:p>
    <w:p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:rsidR="00004E21" w:rsidRPr="00B964A6" w:rsidRDefault="00004E21" w:rsidP="00004E2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</w:t>
      </w:r>
    </w:p>
    <w:p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:rsidR="00004E21" w:rsidRPr="00B964A6" w:rsidRDefault="00004E21" w:rsidP="00004E2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Mucho</w:t>
      </w:r>
    </w:p>
    <w:p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:rsidR="00004E21" w:rsidRPr="00B964A6" w:rsidRDefault="00004E21" w:rsidP="00004E2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…</w:t>
      </w:r>
    </w:p>
    <w:p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:rsidR="00004E21" w:rsidRDefault="00004E21" w:rsidP="00004E2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..</w:t>
      </w:r>
    </w:p>
    <w:p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:rsidR="00004E21" w:rsidRPr="000B69EF" w:rsidRDefault="00004E21" w:rsidP="00004E21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Por ahora no lo he ogranizado</w:t>
      </w:r>
      <w:bookmarkStart w:id="0" w:name="_GoBack"/>
      <w:bookmarkEnd w:id="0"/>
    </w:p>
    <w:sectPr w:rsidR="00004E21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04E21"/>
    <w:rsid w:val="000B69EF"/>
    <w:rsid w:val="001A717A"/>
    <w:rsid w:val="00282130"/>
    <w:rsid w:val="002B10AB"/>
    <w:rsid w:val="002D3A4F"/>
    <w:rsid w:val="00534E01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13DF"/>
  <w15:docId w15:val="{FDB9924A-D43E-4F8B-BEFF-E89CD577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Joaquin Viera</cp:lastModifiedBy>
  <cp:revision>8</cp:revision>
  <dcterms:created xsi:type="dcterms:W3CDTF">2015-08-13T20:19:00Z</dcterms:created>
  <dcterms:modified xsi:type="dcterms:W3CDTF">2018-08-17T00:07:00Z</dcterms:modified>
</cp:coreProperties>
</file>