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r w:rsidR="00DE64FD">
        <w:rPr>
          <w:lang w:val="es-ES"/>
        </w:rPr>
        <w:t>son algunas</w:t>
      </w:r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:rsidR="00DE64FD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Saber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funcionan los arboles B y Tries, en que ocasiones se utilizan y como se representan</w:t>
      </w:r>
    </w:p>
    <w:p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Lo esperado en la unidad, se </w:t>
      </w:r>
      <w:proofErr w:type="spellStart"/>
      <w:r>
        <w:rPr>
          <w:lang w:val="es-ES"/>
        </w:rPr>
        <w:t>aprendio</w:t>
      </w:r>
      <w:proofErr w:type="spellEnd"/>
      <w:r>
        <w:rPr>
          <w:lang w:val="es-ES"/>
        </w:rPr>
        <w:t xml:space="preserve"> realizando una gran cantidad de trabajos en grupo y contestándonos dudas entre nosotros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En la clase y mi casa, leyendo y con la ayuda de mi grupo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Leyendo, mirando videos, viendo la bibliografía recomendada y que nos dan los profesores</w:t>
      </w:r>
    </w:p>
    <w:p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:rsidR="00DE64FD" w:rsidRPr="00DE64FD" w:rsidRDefault="00DE64FD" w:rsidP="00DE64FD">
      <w:pPr>
        <w:pStyle w:val="Prrafodelista"/>
        <w:rPr>
          <w:lang w:val="es-ES"/>
        </w:rPr>
      </w:pP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El saber sobre </w:t>
      </w:r>
      <w:proofErr w:type="spellStart"/>
      <w:r>
        <w:rPr>
          <w:lang w:val="es-ES"/>
        </w:rPr>
        <w:t>aun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tipos de estructuras de datos que se utilizan según cual sea la </w:t>
      </w:r>
      <w:proofErr w:type="spellStart"/>
      <w:r>
        <w:rPr>
          <w:lang w:val="es-ES"/>
        </w:rPr>
        <w:t>situacion</w:t>
      </w:r>
      <w:proofErr w:type="spellEnd"/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En el salón de clases y mi casa, si lo ha sido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:rsidR="00DE64FD" w:rsidRPr="00B964A6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proofErr w:type="spellStart"/>
      <w:r>
        <w:rPr>
          <w:lang w:val="es-ES"/>
        </w:rPr>
        <w:t>Muchisimo</w:t>
      </w:r>
      <w:proofErr w:type="spellEnd"/>
    </w:p>
    <w:p w:rsidR="00DE64FD" w:rsidRPr="00DE64FD" w:rsidRDefault="00B964A6" w:rsidP="00DE64FD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:rsidR="00DE64FD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Luego de varias lecturas y ejercicios</w:t>
      </w:r>
    </w:p>
    <w:p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:rsidR="00DE64FD" w:rsidRPr="000B69EF" w:rsidRDefault="00DE64FD" w:rsidP="00DE64F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este caso con los archivos guardados de </w:t>
      </w:r>
      <w:r w:rsidR="00E01346">
        <w:rPr>
          <w:lang w:val="es-ES"/>
        </w:rPr>
        <w:t>seudocódigo</w:t>
      </w:r>
      <w:r>
        <w:rPr>
          <w:lang w:val="es-ES"/>
        </w:rPr>
        <w:t xml:space="preserve"> y lenguaje natural han sido de gran utilidad ya que los tengo en mi portafolios guardados</w:t>
      </w:r>
      <w:bookmarkStart w:id="0" w:name="_GoBack"/>
      <w:bookmarkEnd w:id="0"/>
    </w:p>
    <w:sectPr w:rsidR="00DE64FD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0748E"/>
    <w:rsid w:val="006A33A7"/>
    <w:rsid w:val="0095649C"/>
    <w:rsid w:val="00B964A6"/>
    <w:rsid w:val="00DE64FD"/>
    <w:rsid w:val="00E0134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5BAF"/>
  <w15:docId w15:val="{60225A17-C537-46CD-A0BF-D9DE4F8A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4</cp:revision>
  <dcterms:created xsi:type="dcterms:W3CDTF">2018-09-03T23:47:00Z</dcterms:created>
  <dcterms:modified xsi:type="dcterms:W3CDTF">2018-09-03T23:49:00Z</dcterms:modified>
</cp:coreProperties>
</file>