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305DBB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r w:rsidR="00305DBB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r w:rsidR="00305DBB">
        <w:rPr>
          <w:lang w:val="es-ES"/>
        </w:rPr>
        <w:t>¡¡son sólo una guía!!</w:t>
      </w:r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¿Cuáles son los resultados esperados del aprendizaje de esta Unidad Temática? (escribe lo que tú entiendas que son y significan)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Aprender los distintos tipos de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y la implementación de </w:t>
      </w:r>
      <w:r>
        <w:rPr>
          <w:lang w:val="es-ES"/>
        </w:rPr>
        <w:t>estos</w:t>
      </w:r>
      <w:r>
        <w:rPr>
          <w:lang w:val="es-ES"/>
        </w:rPr>
        <w:t xml:space="preserve"> en algunos programas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  <w:r>
        <w:rPr>
          <w:lang w:val="es-ES"/>
        </w:rPr>
        <w:t>, la evidencia se encuentra en mi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he aprendido? ¿Por qué aprendí?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Lo esperado por la unidad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 aprendí? ¿En qué circunstancias? ¿</w:t>
      </w:r>
      <w:proofErr w:type="gramStart"/>
      <w:r>
        <w:rPr>
          <w:lang w:val="es-ES"/>
        </w:rPr>
        <w:t>Bajo qué</w:t>
      </w:r>
      <w:bookmarkStart w:id="0" w:name="_GoBack"/>
      <w:bookmarkEnd w:id="0"/>
      <w:r>
        <w:rPr>
          <w:lang w:val="es-ES"/>
        </w:rPr>
        <w:t xml:space="preserve"> condiciones</w:t>
      </w:r>
      <w:proofErr w:type="gramEnd"/>
      <w:r>
        <w:rPr>
          <w:lang w:val="es-ES"/>
        </w:rPr>
        <w:t>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Estudiando la bibliografía recomendada, realizando tareas con mi grupo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he aprendido – o cómo no? ¿Sé qué tipo de aprendiz soy?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Realizando ejercicios, es la manera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me gusta de aprender ya que solamente leyendo y memorizando cosas no soy bueno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encaja lo que he aprendido en un plan completo y continuo de aprendizaje?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Muy bien, ya que el curso en una de las cosas que se basa es en enseñarnos distintos tipos de algoritmos y bajo </w:t>
      </w:r>
      <w:r>
        <w:rPr>
          <w:lang w:val="es-ES"/>
        </w:rPr>
        <w:t>qué</w:t>
      </w:r>
      <w:r>
        <w:rPr>
          <w:lang w:val="es-ES"/>
        </w:rPr>
        <w:t xml:space="preserve"> situaciones se pueden usar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¿Qué diferencia ha producido el aprendizaje en mi desarrollo intelectual, personal y ético?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…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¿Dónde, cuándo y cómo me he involucrado en aprendizaje integrado? ¿Ha sido mi aprendizaje conectado y coherente?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¿Es mi aprendizaje relevante, aplicable y práctico?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Mucho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¿Cuándo, cómo y por qué mi aprendizaje me ha sorprendido?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¿De qué maneras mi aprendizaje ha sido valioso?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Realizando actividades, mirando videos</w:t>
      </w:r>
      <w:r>
        <w:rPr>
          <w:lang w:val="es-ES"/>
        </w:rPr>
        <w:t>, usando el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diferencia ha hecho, para mi aprendizaje, la tutoría sobre el portafolios?</w:t>
      </w:r>
    </w:p>
    <w:p w:rsidR="00F56EB0" w:rsidRPr="000B69EF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El portafolios ayudo a entender el tema dado en esta unidad temática de una forma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clara estudiándolo por mi cuenta, y realizar distintos tipos de aplicaciones de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además de las aplicadas en clase</w:t>
      </w: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305DBB"/>
    <w:rsid w:val="00534E01"/>
    <w:rsid w:val="006A33A7"/>
    <w:rsid w:val="008B4B03"/>
    <w:rsid w:val="009209F6"/>
    <w:rsid w:val="0095649C"/>
    <w:rsid w:val="00B964A6"/>
    <w:rsid w:val="00E67B84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D031"/>
  <w15:docId w15:val="{A6EDAFBA-BA90-406E-9E76-8F36BCBF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2018-09-14T03:00:00Z</dcterms:created>
  <dcterms:modified xsi:type="dcterms:W3CDTF">2018-09-14T03:00:00Z</dcterms:modified>
</cp:coreProperties>
</file>