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  <w:r w:rsidR="00173AF2">
        <w:t xml:space="preserve"> 4</w:t>
      </w:r>
    </w:p>
    <w:p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r w:rsidR="00305DBB">
        <w:rPr>
          <w:lang w:val="es-ES"/>
        </w:rPr>
        <w:t>son algunas</w:t>
      </w:r>
      <w:r>
        <w:rPr>
          <w:lang w:val="es-ES"/>
        </w:rPr>
        <w:t xml:space="preserve"> preguntas que pueden servirte como guía para tu reflexión personal sobre tus procesos de </w:t>
      </w:r>
      <w:r w:rsidR="00305DBB">
        <w:rPr>
          <w:lang w:val="es-ES"/>
        </w:rPr>
        <w:t>aprendizaje, utilizando</w:t>
      </w:r>
      <w:r>
        <w:rPr>
          <w:lang w:val="es-ES"/>
        </w:rPr>
        <w:t xml:space="preserve"> como medio los objetivos y actividades de esta Unidad Temática. 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r w:rsidR="00305DBB">
        <w:rPr>
          <w:lang w:val="es-ES"/>
        </w:rPr>
        <w:t>¡¡son sólo una guía!!</w:t>
      </w:r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:rsidR="00282130" w:rsidRDefault="00282130" w:rsidP="000B69EF">
      <w:pPr>
        <w:spacing w:after="0" w:line="240" w:lineRule="auto"/>
        <w:jc w:val="both"/>
        <w:rPr>
          <w:lang w:val="es-ES"/>
        </w:rPr>
      </w:pPr>
    </w:p>
    <w:p w:rsidR="002B10AB" w:rsidRDefault="002B10AB" w:rsidP="000B69EF">
      <w:pPr>
        <w:spacing w:after="0" w:line="240" w:lineRule="auto"/>
        <w:jc w:val="both"/>
        <w:rPr>
          <w:lang w:val="es-ES"/>
        </w:rPr>
      </w:pP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¿Cuáles son los resultados esperados del aprendizaje de esta Unidad Temática? (escribe lo que tú entiendas que son y significan)</w:t>
      </w:r>
    </w:p>
    <w:p w:rsidR="009209F6" w:rsidRDefault="00173AF2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Aprender la utilidad de los</w:t>
      </w:r>
      <w:r w:rsidR="00FF59D4">
        <w:rPr>
          <w:lang w:val="es-ES"/>
        </w:rPr>
        <w:t xml:space="preserve"> grafos en casos </w:t>
      </w:r>
      <w:proofErr w:type="gramStart"/>
      <w:r w:rsidR="00FF59D4">
        <w:rPr>
          <w:lang w:val="es-ES"/>
        </w:rPr>
        <w:t>reales  y</w:t>
      </w:r>
      <w:proofErr w:type="gramEnd"/>
      <w:r w:rsidR="00FF59D4">
        <w:rPr>
          <w:lang w:val="es-ES"/>
        </w:rPr>
        <w:t xml:space="preserve"> como implementarlos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Si, la evidencia se encuentra en mi portafolios.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¿Qué he aprendido? ¿Por qué aprendí?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Lo esperado por la unidad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¿Cuándo aprendí? ¿En qué circunstancias? ¿</w:t>
      </w:r>
      <w:proofErr w:type="gramStart"/>
      <w:r>
        <w:rPr>
          <w:lang w:val="es-ES"/>
        </w:rPr>
        <w:t>Bajo qué condiciones</w:t>
      </w:r>
      <w:proofErr w:type="gramEnd"/>
      <w:r>
        <w:rPr>
          <w:lang w:val="es-ES"/>
        </w:rPr>
        <w:t>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Estudiando la bibliografía recomendada, realizando tareas con mi grupo</w:t>
      </w:r>
      <w:r w:rsidR="00FF59D4">
        <w:rPr>
          <w:lang w:val="es-ES"/>
        </w:rPr>
        <w:t xml:space="preserve"> y ejercicios domiciliarios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¿Cómo he aprendido – o cómo no? ¿Sé qué tipo de aprendiz soy?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Realizando ejercicios, es la manera que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me gusta de aprender ya que solamente leyendo y memorizando cosas no soy bueno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¿Cómo encaja lo que he aprendido en un plan completo y continuo de aprendizaje?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Muy bien, ya que el curso en una de las cosas que se basa es en enseñarnos distintos tipos de algoritmos y bajo qué situaciones se pueden usar</w:t>
      </w:r>
      <w:r w:rsidR="00FF59D4">
        <w:rPr>
          <w:lang w:val="es-ES"/>
        </w:rPr>
        <w:t>, en este caso el uso de grafos para los aeropuertos y viajes es un muy claro ejemplo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¿Qué diferencia ha producido el aprendizaje en mi desarrollo intelectual, personal y ético?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…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¿Dónde, cuándo y cómo me he involucrado en aprendizaje integrado? ¿Ha sido mi aprendizaje conectado y coherente?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¿Es mi aprendizaje relevante, aplicable y práctico?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Mucho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¿Cuándo, cómo y por qué mi aprendizaje me ha sorprendido?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¿De qué maneras mi aprendizaje ha sido valioso?</w:t>
      </w:r>
    </w:p>
    <w:p w:rsidR="009209F6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Realizando actividades, mirando videos, usando el portafolios.</w:t>
      </w:r>
    </w:p>
    <w:p w:rsidR="009209F6" w:rsidRDefault="009209F6" w:rsidP="009209F6">
      <w:pPr>
        <w:pStyle w:val="Prrafodelista"/>
        <w:numPr>
          <w:ilvl w:val="0"/>
          <w:numId w:val="3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¿Qué diferencia ha hecho, para mi aprendizaje, la tutoría sobre el portafolios?</w:t>
      </w:r>
    </w:p>
    <w:p w:rsidR="00F56EB0" w:rsidRPr="000B69EF" w:rsidRDefault="009209F6" w:rsidP="009209F6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El portafolios ayudo a entender el tema dado en esta unidad temática de una forma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clara estudiándolo por mi cuenta, y realizar distintos tipos de aplicaciones de </w:t>
      </w: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 además de las aplicadas en clase</w:t>
      </w:r>
      <w:bookmarkStart w:id="0" w:name="_GoBack"/>
      <w:bookmarkEnd w:id="0"/>
    </w:p>
    <w:sectPr w:rsidR="00F56EB0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73AF2"/>
    <w:rsid w:val="001A717A"/>
    <w:rsid w:val="00282130"/>
    <w:rsid w:val="002B10AB"/>
    <w:rsid w:val="002D3A4F"/>
    <w:rsid w:val="00305DBB"/>
    <w:rsid w:val="00534E01"/>
    <w:rsid w:val="006A33A7"/>
    <w:rsid w:val="008B4B03"/>
    <w:rsid w:val="009209F6"/>
    <w:rsid w:val="0095649C"/>
    <w:rsid w:val="00B964A6"/>
    <w:rsid w:val="00E67B84"/>
    <w:rsid w:val="00F56EB0"/>
    <w:rsid w:val="00F605AE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7B55"/>
  <w15:docId w15:val="{A6EDAFBA-BA90-406E-9E76-8F36BCBF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2</cp:revision>
  <dcterms:created xsi:type="dcterms:W3CDTF">2018-10-05T00:17:00Z</dcterms:created>
  <dcterms:modified xsi:type="dcterms:W3CDTF">2018-10-05T00:17:00Z</dcterms:modified>
</cp:coreProperties>
</file>