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CE0BCA">
        <w:t xml:space="preserve"> 7</w:t>
      </w:r>
      <w:bookmarkStart w:id="0" w:name="_GoBack"/>
      <w:bookmarkEnd w:id="0"/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:rsidR="00603A9B" w:rsidRDefault="00603A9B" w:rsidP="00603A9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Aprender los distintos tipos de algoritmos de ordenación y ver cuando es más eficiente utilizarlos bajo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circunstancias</w:t>
      </w:r>
    </w:p>
    <w:p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Lo esperado por la unidad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Estudiando la bibliografía recomendada, realizando tareas con mi grupo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Realizando ejercicios, es la manera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me gusta de aprender ya que solamente leyendo y memorizando cosas no soy bueno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Muy bien, ya que el curso en una de las cosas que se basa es en enseñarnos distintos tipos de algoritmos y bajo que situaciones se pueden usar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…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:rsidR="00C00E0B" w:rsidRPr="00B964A6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Mucho</w:t>
      </w:r>
    </w:p>
    <w:p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:rsidR="00C00E0B" w:rsidRDefault="00C00E0B" w:rsidP="00C00E0B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Realizando actividades, mirando videos</w:t>
      </w:r>
    </w:p>
    <w:p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:rsidR="00C00E0B" w:rsidRPr="00C00E0B" w:rsidRDefault="00CE0BCA" w:rsidP="00CE0BCA">
      <w:pPr>
        <w:spacing w:after="120" w:line="480" w:lineRule="auto"/>
        <w:ind w:left="720"/>
        <w:jc w:val="both"/>
        <w:rPr>
          <w:lang w:val="es-ES"/>
        </w:rPr>
      </w:pPr>
      <w:r>
        <w:rPr>
          <w:lang w:val="es-ES"/>
        </w:rPr>
        <w:t>Haciendo los ejercicios domiciliarios para analizar distintos casos a los vistos en clase.</w:t>
      </w:r>
    </w:p>
    <w:sectPr w:rsidR="00C00E0B" w:rsidRPr="00C0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534E01"/>
    <w:rsid w:val="00603A9B"/>
    <w:rsid w:val="006A33A7"/>
    <w:rsid w:val="0095649C"/>
    <w:rsid w:val="00B964A6"/>
    <w:rsid w:val="00C00E0B"/>
    <w:rsid w:val="00CE0BCA"/>
    <w:rsid w:val="00D80C33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7289"/>
  <w15:docId w15:val="{61D59B58-60CF-480F-B910-9A42A82E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2018-11-19T05:42:00Z</dcterms:created>
  <dcterms:modified xsi:type="dcterms:W3CDTF">2018-11-19T05:42:00Z</dcterms:modified>
</cp:coreProperties>
</file>