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Informe Individual - Joaquin Aires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u w:val="single"/>
          <w:rtl w:val="0"/>
        </w:rPr>
        <w:t xml:space="preserve">Tareas Realizadas: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En este proyecto obligatorio me enfoqué en dos cosas: armar la aplicación móvil con React Native y escribir varias de las consultas SQL. Programé todas las pantallas que se ven en la app. Hice la pantalla de bienvenida donde elegís tu rol, la forma de moverse entre las distintas secciones y las vistas para ver estudiantes, deportes, lugares, actividades, anotarse a las clases, marcar asistencia y ver los reportes. Ayudé a escribir las consultas de base de datos que nos pedía la letra del trabajo y también sumé otras ideas que armamos con mi compañero. Participé un montón en las charlas para definir cómo iba a ser el proyecto. Decidimos juntos cómo ordenar las carpetas, cómo diseñar las tablas de la base de datos, qué tecnologías usar y cómo repartirnos las tareas. El informe grupal y el archivo README los hicimos a la par, revisando y corrigiendo lo que escribía el otro. Además, le di una mano a mi compañero con el backend dándole ideas o revisando el código cuando se trababa con algo.</w:t>
      </w:r>
    </w:p>
    <w:p w:rsidR="00000000" w:rsidDel="00000000" w:rsidP="00000000" w:rsidRDefault="00000000" w:rsidRPr="00000000" w14:paraId="00000005">
      <w:pPr>
        <w:rPr/>
      </w:pPr>
      <w:r w:rsidDel="00000000" w:rsidR="00000000" w:rsidRPr="00000000">
        <w:rPr>
          <w:b w:val="1"/>
          <w:bCs w:val="1"/>
          <w:sz w:val="24"/>
          <w:szCs w:val="24"/>
          <w:u w:val="single"/>
          <w:rtl w:val="0"/>
        </w:rPr>
        <w:t xml:space="preserve">Aprendizajes: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Este trabajo me sirvió para aprender y mejorar en varios temas: Pude armar una aplicación desde cero usando React Native y Expo, aprendiendo a manejar las pantallas, los datos que cambian y cómo conectar todo con un servidor. Aprendí a usar </w:t>
      </w:r>
      <w:r w:rsidDel="00000000" w:rsidR="00000000" w:rsidRPr="00000000">
        <w:rPr>
          <w:rtl w:val="0"/>
        </w:rPr>
        <w:t xml:space="preserve">fetch</w:t>
      </w:r>
      <w:r w:rsidDel="00000000" w:rsidR="00000000" w:rsidRPr="00000000">
        <w:rPr>
          <w:rtl w:val="0"/>
        </w:rPr>
        <w:t xml:space="preserve"> para pedirle información al backend, leer las respuestas en formato JSON y hacer que esos datos se muestren bien en la pantalla. Entendí mejor cómo estructurar una base de datos relacional y ponerle reglas claras a las tablas para que no haya errores con los datos. Practiqué cómo usar comandos como </w:t>
      </w:r>
      <w:r w:rsidDel="00000000" w:rsidR="00000000" w:rsidRPr="00000000">
        <w:rPr>
          <w:rtl w:val="0"/>
        </w:rPr>
        <w:t xml:space="preserve">JOIN</w:t>
      </w:r>
      <w:r w:rsidDel="00000000" w:rsidR="00000000" w:rsidRPr="00000000">
        <w:rPr>
          <w:rtl w:val="0"/>
        </w:rPr>
        <w:t xml:space="preserve">, </w:t>
      </w:r>
      <w:r w:rsidDel="00000000" w:rsidR="00000000" w:rsidRPr="00000000">
        <w:rPr>
          <w:rtl w:val="0"/>
        </w:rPr>
        <w:t xml:space="preserve">GROUP BY</w:t>
      </w:r>
      <w:r w:rsidDel="00000000" w:rsidR="00000000" w:rsidRPr="00000000">
        <w:rPr>
          <w:rtl w:val="0"/>
        </w:rPr>
        <w:t xml:space="preserve"> y </w:t>
      </w:r>
      <w:r w:rsidDel="00000000" w:rsidR="00000000" w:rsidRPr="00000000">
        <w:rPr>
          <w:rtl w:val="0"/>
        </w:rPr>
        <w:t xml:space="preserve">HAVING</w:t>
      </w:r>
      <w:r w:rsidDel="00000000" w:rsidR="00000000" w:rsidRPr="00000000">
        <w:rPr>
          <w:rtl w:val="0"/>
        </w:rPr>
        <w:t xml:space="preserve"> para juntar información de distintas tablas y armar reportes que sirvan. Mejoré el trabajo en equipo usando Git, coordinando los cambios de código con mi compañero sin romper nada.</w:t>
      </w:r>
    </w:p>
    <w:p w:rsidR="00000000" w:rsidDel="00000000" w:rsidP="00000000" w:rsidRDefault="00000000" w:rsidRPr="00000000" w14:paraId="00000007">
      <w:pPr>
        <w:rPr/>
      </w:pPr>
      <w:r w:rsidDel="00000000" w:rsidR="00000000" w:rsidRPr="00000000">
        <w:rPr>
          <w:b w:val="1"/>
          <w:bCs w:val="1"/>
          <w:sz w:val="24"/>
          <w:szCs w:val="24"/>
          <w:u w:val="single"/>
          <w:rtl w:val="0"/>
        </w:rPr>
        <w:t xml:space="preserve">Dificultades Encontradas:</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t xml:space="preserve">Lo que más me costó fue la parte del frontend, sobre todo en las pantallas que llevan más lógica, como las de inscripciones y asistencias. Fue difícil hacer que los datos dependieran entre sí; por ejemplo, que al elegir una actividad solo aparezcan los estudiantes que corresponden, y que la pantalla se actualice al instante cuando hacés un cambio. También me costó al principio entender cómo programar los menús y pasar datos de una pantalla a otra sin que falle la app. Por el lado de SQL, algunas de las consultas que inventamos nosotros nos hicieron pensar bastante en cómo armar los </w:t>
      </w:r>
      <w:r w:rsidDel="00000000" w:rsidR="00000000" w:rsidRPr="00000000">
        <w:rPr>
          <w:rtl w:val="0"/>
        </w:rPr>
        <w:t xml:space="preserve">JOIN</w:t>
      </w:r>
      <w:r w:rsidDel="00000000" w:rsidR="00000000" w:rsidRPr="00000000">
        <w:rPr>
          <w:rtl w:val="0"/>
        </w:rPr>
        <w:t xml:space="preserve"> y los filtros para que traigan la información justa que queríamos, sin entreverar datos de más.</w:t>
      </w:r>
    </w:p>
    <w:p w:rsidR="00000000" w:rsidDel="00000000" w:rsidP="00000000" w:rsidRDefault="00000000" w:rsidRPr="00000000" w14:paraId="00000009">
      <w:pPr>
        <w:rPr/>
      </w:pPr>
      <w:r w:rsidDel="00000000" w:rsidR="00000000" w:rsidRPr="00000000">
        <w:rPr>
          <w:b w:val="1"/>
          <w:bCs w:val="1"/>
          <w:sz w:val="24"/>
          <w:szCs w:val="24"/>
          <w:u w:val="single"/>
          <w:rtl w:val="0"/>
        </w:rPr>
        <w:t xml:space="preserve">Conclusión:</w:t>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t xml:space="preserve">Este proyecto me ayudó a entender por fin cómo se conectan todas las partes de un sistema: la base de datos, el backend y la aplicación que ve el usuario. Trabajar en equipo estuvo genial porque pudimos dividirnos las tareas según lo que a cada uno le salía mejor y nos ayudamos un montón cuando alguno se quedaba trabado. Me voy con una idea mucho más clara de cómo funciona una aplicación real, cómo habla con una API y lo importante que es tener una base de datos bien organizada desde el principio para que después programar el resto sea mucho más fácil.</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