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C274" w14:textId="6C9FB4A2" w:rsidR="008A398C" w:rsidRDefault="008A398C" w:rsidP="008A398C">
      <w:pPr>
        <w:pStyle w:val="Titre1"/>
        <w:jc w:val="center"/>
      </w:pPr>
      <w:r>
        <w:t>Projet B3 analyse de données</w:t>
      </w:r>
    </w:p>
    <w:p w14:paraId="45E19F5D" w14:textId="7BAB9E01" w:rsidR="008A398C" w:rsidRDefault="008A398C" w:rsidP="008A398C"/>
    <w:p w14:paraId="01D989CC" w14:textId="11880D49" w:rsidR="008A398C" w:rsidRDefault="008A398C" w:rsidP="008A398C"/>
    <w:p w14:paraId="2B726983" w14:textId="09FB6622" w:rsidR="008A398C" w:rsidRDefault="008A398C" w:rsidP="00DA4C7D">
      <w:pPr>
        <w:pStyle w:val="Titre2"/>
      </w:pPr>
      <w:r>
        <w:t>But du projet :</w:t>
      </w:r>
    </w:p>
    <w:p w14:paraId="0C89D4E3" w14:textId="77777777" w:rsidR="00DA4C7D" w:rsidRPr="00DA4C7D" w:rsidRDefault="00DA4C7D" w:rsidP="00DA4C7D"/>
    <w:p w14:paraId="45D24358" w14:textId="77777777" w:rsidR="008A398C" w:rsidRDefault="008A398C" w:rsidP="008A398C">
      <w:r>
        <w:t xml:space="preserve">Le projet a pour but de récupérer et analyser un jeu de données inconnu. </w:t>
      </w:r>
    </w:p>
    <w:p w14:paraId="1958F8F8" w14:textId="75E7222F" w:rsidR="008A398C" w:rsidRDefault="008A398C" w:rsidP="008A398C">
      <w:r>
        <w:t>Au travers du langage SQL</w:t>
      </w:r>
      <w:r w:rsidR="00281BC9">
        <w:t xml:space="preserve"> et </w:t>
      </w:r>
      <w:r>
        <w:t>python , vous devrez nettoyer le jeu de données et effectuer une analyse de données.</w:t>
      </w:r>
      <w:r w:rsidR="00EE00B3">
        <w:t xml:space="preserve"> </w:t>
      </w:r>
    </w:p>
    <w:p w14:paraId="60B164D3" w14:textId="23E5A159" w:rsidR="00EE00B3" w:rsidRDefault="00EE00B3" w:rsidP="008A398C">
      <w:r>
        <w:t>Une restitution graphique sera faite dans l’outils power bi.</w:t>
      </w:r>
    </w:p>
    <w:p w14:paraId="2F971B4C" w14:textId="70CB6518" w:rsidR="008A398C" w:rsidRDefault="008A398C" w:rsidP="008A398C"/>
    <w:p w14:paraId="45F2317F" w14:textId="77777777" w:rsidR="004A0A07" w:rsidRDefault="004A0A07" w:rsidP="008A398C"/>
    <w:p w14:paraId="1E0BE3C3" w14:textId="6C8DB532" w:rsidR="008A398C" w:rsidRDefault="008A398C" w:rsidP="008A398C">
      <w:pPr>
        <w:pStyle w:val="Titre2"/>
      </w:pPr>
      <w:r>
        <w:t>Partie 1 : Jeu de données</w:t>
      </w:r>
    </w:p>
    <w:p w14:paraId="026E9666" w14:textId="678C8B76" w:rsidR="008A398C" w:rsidRDefault="008A398C" w:rsidP="008A398C"/>
    <w:p w14:paraId="248613F1" w14:textId="4C1480A1" w:rsidR="008A398C" w:rsidRDefault="008A398C" w:rsidP="008A398C">
      <w:r>
        <w:t>Découvrir les données et vérifier leur intégrité.</w:t>
      </w:r>
    </w:p>
    <w:p w14:paraId="49977921" w14:textId="56788FF3" w:rsidR="008A398C" w:rsidRDefault="008A398C" w:rsidP="008A398C">
      <w:r>
        <w:t>Nettoyer les erreurs et incohérences.</w:t>
      </w:r>
    </w:p>
    <w:p w14:paraId="6A373D2F" w14:textId="45796067" w:rsidR="008A398C" w:rsidRDefault="008A398C" w:rsidP="008A398C">
      <w:r>
        <w:t>Reconstituer le schéma de base de données.</w:t>
      </w:r>
    </w:p>
    <w:p w14:paraId="5C742150" w14:textId="6E2EE85B" w:rsidR="008A398C" w:rsidRDefault="008A398C" w:rsidP="008A398C"/>
    <w:p w14:paraId="1894D349" w14:textId="7E70F981" w:rsidR="008A398C" w:rsidRDefault="008A398C" w:rsidP="008A398C">
      <w:pPr>
        <w:pStyle w:val="Titre2"/>
      </w:pPr>
      <w:r>
        <w:t>Partie 2 : Prévision python</w:t>
      </w:r>
    </w:p>
    <w:p w14:paraId="04980815" w14:textId="77777777" w:rsidR="008A398C" w:rsidRPr="008A398C" w:rsidRDefault="008A398C" w:rsidP="008A398C"/>
    <w:p w14:paraId="5DD2E487" w14:textId="478952AA" w:rsidR="008A398C" w:rsidRDefault="008A398C" w:rsidP="008A398C">
      <w:r>
        <w:t>Créer un projet Python permettant de générer une prévision sur un jeu de données.</w:t>
      </w:r>
    </w:p>
    <w:p w14:paraId="7A352C6E" w14:textId="41450215" w:rsidR="008A398C" w:rsidRDefault="008A398C" w:rsidP="008A398C">
      <w:r>
        <w:t>Le programme doit permettre de rendre paramétrable l’horizon de prévision et la fréquence des données.</w:t>
      </w:r>
    </w:p>
    <w:p w14:paraId="0F6DA949" w14:textId="4472600D" w:rsidR="008A398C" w:rsidRDefault="008A398C" w:rsidP="008A398C">
      <w:r>
        <w:t>Le programme doit permettre de générer en sorti une table SQL en sortie contenant :</w:t>
      </w:r>
    </w:p>
    <w:p w14:paraId="1185F927" w14:textId="0AD16976" w:rsidR="008A398C" w:rsidRDefault="008A398C" w:rsidP="008A398C">
      <w:pPr>
        <w:pStyle w:val="Paragraphedeliste"/>
        <w:numPr>
          <w:ilvl w:val="0"/>
          <w:numId w:val="1"/>
        </w:numPr>
      </w:pPr>
      <w:r>
        <w:t>Les paramètres</w:t>
      </w:r>
    </w:p>
    <w:p w14:paraId="1EC79B47" w14:textId="553AAFBE" w:rsidR="008810DC" w:rsidRDefault="008810DC" w:rsidP="008A398C">
      <w:pPr>
        <w:pStyle w:val="Paragraphedeliste"/>
        <w:numPr>
          <w:ilvl w:val="0"/>
          <w:numId w:val="1"/>
        </w:numPr>
      </w:pPr>
      <w:r>
        <w:t>La saisonnalité</w:t>
      </w:r>
    </w:p>
    <w:p w14:paraId="09287265" w14:textId="26B883CE" w:rsidR="008A398C" w:rsidRDefault="008A398C" w:rsidP="008A398C">
      <w:pPr>
        <w:pStyle w:val="Paragraphedeliste"/>
        <w:numPr>
          <w:ilvl w:val="0"/>
          <w:numId w:val="1"/>
        </w:numPr>
      </w:pPr>
      <w:r>
        <w:t>Les dates</w:t>
      </w:r>
    </w:p>
    <w:p w14:paraId="5F41B57B" w14:textId="7F369119" w:rsidR="008A398C" w:rsidRDefault="008A398C" w:rsidP="008A398C">
      <w:pPr>
        <w:pStyle w:val="Paragraphedeliste"/>
        <w:numPr>
          <w:ilvl w:val="0"/>
          <w:numId w:val="1"/>
        </w:numPr>
      </w:pPr>
      <w:r>
        <w:t>Les valeurs</w:t>
      </w:r>
    </w:p>
    <w:p w14:paraId="6B6976B2" w14:textId="2AB89E07" w:rsidR="00713AA5" w:rsidRDefault="00713AA5" w:rsidP="00713AA5"/>
    <w:p w14:paraId="07933DED" w14:textId="61C87C98" w:rsidR="00713AA5" w:rsidRDefault="00713AA5" w:rsidP="00713AA5">
      <w:r>
        <w:t xml:space="preserve">La prévision doit être faite pour </w:t>
      </w:r>
      <w:r w:rsidRPr="00713AA5">
        <w:rPr>
          <w:b/>
          <w:bCs/>
        </w:rPr>
        <w:t>chaque produit</w:t>
      </w:r>
      <w:r>
        <w:t xml:space="preserve"> éligible.</w:t>
      </w:r>
    </w:p>
    <w:p w14:paraId="5BC88D18" w14:textId="1EB8B43A" w:rsidR="008A398C" w:rsidRDefault="008A398C" w:rsidP="008A398C"/>
    <w:p w14:paraId="2EE6CB8B" w14:textId="77777777" w:rsidR="00DA4C7D" w:rsidRDefault="00DA4C7D" w:rsidP="008A398C"/>
    <w:p w14:paraId="1344F7BC" w14:textId="57E0B226" w:rsidR="00F2021A" w:rsidRDefault="00F2021A" w:rsidP="00713AA5"/>
    <w:p w14:paraId="621F4740" w14:textId="44EEEEAE" w:rsidR="00F2021A" w:rsidRDefault="00F2021A" w:rsidP="00F2021A">
      <w:pPr>
        <w:pStyle w:val="Titre2"/>
      </w:pPr>
      <w:r>
        <w:lastRenderedPageBreak/>
        <w:t xml:space="preserve">Partie </w:t>
      </w:r>
      <w:r w:rsidR="001153E8">
        <w:t>3</w:t>
      </w:r>
      <w:r>
        <w:t> : Power bi</w:t>
      </w:r>
    </w:p>
    <w:p w14:paraId="1564A6D9" w14:textId="516190F2" w:rsidR="00F2021A" w:rsidRDefault="00F2021A" w:rsidP="00F2021A"/>
    <w:p w14:paraId="27028402" w14:textId="4C37DB69" w:rsidR="00F2021A" w:rsidRDefault="00F2021A" w:rsidP="00F2021A">
      <w:r>
        <w:t>Une fois la base de données nettoyée et les prévisions générées, les données seront importées dans Power Bi afin de générer un rapport.</w:t>
      </w:r>
    </w:p>
    <w:p w14:paraId="50FE64CD" w14:textId="48A8DA02" w:rsidR="00F2021A" w:rsidRDefault="00F2021A" w:rsidP="00F2021A">
      <w:r>
        <w:t>Le rapport devra contenir au moins</w:t>
      </w:r>
      <w:r w:rsidR="004A0A07">
        <w:t> :</w:t>
      </w:r>
    </w:p>
    <w:p w14:paraId="777997C0" w14:textId="282D881B" w:rsidR="00F2021A" w:rsidRDefault="00F2021A" w:rsidP="00F2021A">
      <w:pPr>
        <w:pStyle w:val="Paragraphedeliste"/>
        <w:numPr>
          <w:ilvl w:val="0"/>
          <w:numId w:val="1"/>
        </w:numPr>
      </w:pPr>
      <w:r>
        <w:t>5 graphiques différents (histogramme, courbe …)</w:t>
      </w:r>
    </w:p>
    <w:p w14:paraId="75CB47E0" w14:textId="5DF9BB28" w:rsidR="00F2021A" w:rsidRDefault="00F2021A" w:rsidP="00F2021A">
      <w:pPr>
        <w:pStyle w:val="Paragraphedeliste"/>
        <w:numPr>
          <w:ilvl w:val="0"/>
          <w:numId w:val="1"/>
        </w:numPr>
      </w:pPr>
      <w:r>
        <w:t>1 matrice de dimension 3</w:t>
      </w:r>
    </w:p>
    <w:p w14:paraId="508DC6FF" w14:textId="52431BF0" w:rsidR="00F2021A" w:rsidRDefault="00F2021A" w:rsidP="00F2021A">
      <w:pPr>
        <w:pStyle w:val="Paragraphedeliste"/>
        <w:numPr>
          <w:ilvl w:val="0"/>
          <w:numId w:val="1"/>
        </w:numPr>
      </w:pPr>
      <w:r>
        <w:t>1 carte géographique de la répartition des clients</w:t>
      </w:r>
    </w:p>
    <w:p w14:paraId="7393B634" w14:textId="10C04E01" w:rsidR="0026024F" w:rsidRDefault="0026024F" w:rsidP="00F2021A">
      <w:pPr>
        <w:pStyle w:val="Paragraphedeliste"/>
        <w:numPr>
          <w:ilvl w:val="0"/>
          <w:numId w:val="1"/>
        </w:numPr>
      </w:pPr>
      <w:r>
        <w:t>2 courbes comparant les données réelles avec les prévisions</w:t>
      </w:r>
    </w:p>
    <w:p w14:paraId="3C7D3695" w14:textId="73702DCD" w:rsidR="004A0A07" w:rsidRDefault="004A0A07" w:rsidP="00F2021A">
      <w:pPr>
        <w:pStyle w:val="Paragraphedeliste"/>
        <w:numPr>
          <w:ilvl w:val="0"/>
          <w:numId w:val="1"/>
        </w:numPr>
      </w:pPr>
      <w:r>
        <w:t>Colonnes calculées afin d’alimenter les filtres</w:t>
      </w:r>
    </w:p>
    <w:p w14:paraId="3199FEF2" w14:textId="461003C1" w:rsidR="004A0A07" w:rsidRPr="00F2021A" w:rsidRDefault="00DA4C7D" w:rsidP="00F2021A">
      <w:pPr>
        <w:pStyle w:val="Paragraphedeliste"/>
        <w:numPr>
          <w:ilvl w:val="0"/>
          <w:numId w:val="1"/>
        </w:numPr>
      </w:pPr>
      <w:r>
        <w:t>Mesures calculées</w:t>
      </w:r>
      <w:r w:rsidR="009961C1">
        <w:t xml:space="preserve"> de l’évolution par rapport à l’année précédente.</w:t>
      </w:r>
    </w:p>
    <w:p w14:paraId="0B487C3C" w14:textId="77619EA3" w:rsidR="00713AA5" w:rsidRDefault="00713AA5" w:rsidP="008A398C"/>
    <w:p w14:paraId="770FDAAF" w14:textId="36455500" w:rsidR="004A0A07" w:rsidRDefault="004A0A07" w:rsidP="008A398C"/>
    <w:p w14:paraId="1CDAAA5B" w14:textId="020080FC" w:rsidR="004A0A07" w:rsidRDefault="004A0A07" w:rsidP="008A398C">
      <w:r>
        <w:t xml:space="preserve">Le rendu final sera un livrable client contenant les différentes étapes du projet. </w:t>
      </w:r>
    </w:p>
    <w:p w14:paraId="6860E56A" w14:textId="0C8A4CEF" w:rsidR="004A0A07" w:rsidRDefault="004A0A07" w:rsidP="008A398C">
      <w:r>
        <w:t>Le rapport power bi sera rendu sous format .pbix.</w:t>
      </w:r>
    </w:p>
    <w:p w14:paraId="30B63728" w14:textId="596EB433" w:rsidR="001153E8" w:rsidRDefault="001153E8" w:rsidP="008A398C"/>
    <w:p w14:paraId="0703EAFD" w14:textId="14A4BAB8" w:rsidR="001153E8" w:rsidRDefault="001153E8" w:rsidP="008A398C">
      <w:r>
        <w:t>Livrable d’analyse client + rapport technique noté sur 20</w:t>
      </w:r>
    </w:p>
    <w:p w14:paraId="65C33DFB" w14:textId="6B1AE9A8" w:rsidR="001153E8" w:rsidRPr="008A398C" w:rsidRDefault="00A01F6B" w:rsidP="008A398C">
      <w:r>
        <w:t>Oral</w:t>
      </w:r>
      <w:r w:rsidR="001153E8">
        <w:t xml:space="preserve"> noté sur 20</w:t>
      </w:r>
    </w:p>
    <w:sectPr w:rsidR="001153E8" w:rsidRPr="008A39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B6A"/>
    <w:multiLevelType w:val="hybridMultilevel"/>
    <w:tmpl w:val="D1F2BAD4"/>
    <w:lvl w:ilvl="0" w:tplc="CFD25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78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8C"/>
    <w:rsid w:val="001153E8"/>
    <w:rsid w:val="0026024F"/>
    <w:rsid w:val="00281BC9"/>
    <w:rsid w:val="002A005E"/>
    <w:rsid w:val="004A0A07"/>
    <w:rsid w:val="00713AA5"/>
    <w:rsid w:val="008810DC"/>
    <w:rsid w:val="008A398C"/>
    <w:rsid w:val="00953722"/>
    <w:rsid w:val="009961C1"/>
    <w:rsid w:val="00A01F6B"/>
    <w:rsid w:val="00A96980"/>
    <w:rsid w:val="00DA4C7D"/>
    <w:rsid w:val="00EE00B3"/>
    <w:rsid w:val="00F2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8B11"/>
  <w15:chartTrackingRefBased/>
  <w15:docId w15:val="{B32EFDF4-DF57-468F-ACBC-A22ECD1D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39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39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3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A39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8A3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Pradel</dc:creator>
  <cp:keywords/>
  <dc:description/>
  <cp:lastModifiedBy>Florent Pradel</cp:lastModifiedBy>
  <cp:revision>12</cp:revision>
  <dcterms:created xsi:type="dcterms:W3CDTF">2021-10-18T13:11:00Z</dcterms:created>
  <dcterms:modified xsi:type="dcterms:W3CDTF">2025-03-14T09:33:00Z</dcterms:modified>
</cp:coreProperties>
</file>