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0A832" w14:textId="4CC18CF6" w:rsidR="004365E7" w:rsidRDefault="004365E7">
      <w:r>
        <w:t xml:space="preserve">Création d’un canal discord puis intégrations </w:t>
      </w:r>
      <w:proofErr w:type="spellStart"/>
      <w:r>
        <w:t>webhook</w:t>
      </w:r>
      <w:proofErr w:type="spellEnd"/>
    </w:p>
    <w:p w14:paraId="7853B8ED" w14:textId="1CF5C690" w:rsidR="004365E7" w:rsidRDefault="004365E7">
      <w:r w:rsidRPr="004365E7">
        <w:drawing>
          <wp:inline distT="0" distB="0" distL="0" distR="0" wp14:anchorId="1BCF52CA" wp14:editId="13971DAE">
            <wp:extent cx="5760720" cy="3105150"/>
            <wp:effectExtent l="0" t="0" r="0" b="0"/>
            <wp:docPr id="1385198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98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B099" w14:textId="77777777" w:rsidR="004365E7" w:rsidRDefault="004365E7"/>
    <w:p w14:paraId="1012526A" w14:textId="77777777" w:rsidR="004365E7" w:rsidRDefault="004365E7"/>
    <w:p w14:paraId="2680D261" w14:textId="77A1AA61" w:rsidR="006C01EF" w:rsidRDefault="004365E7">
      <w:r w:rsidRPr="004365E7">
        <w:drawing>
          <wp:inline distT="0" distB="0" distL="0" distR="0" wp14:anchorId="5387E18A" wp14:editId="043EFA59">
            <wp:extent cx="5760720" cy="2063750"/>
            <wp:effectExtent l="0" t="0" r="0" b="0"/>
            <wp:docPr id="17224019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01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A66B" w14:textId="166A7060" w:rsidR="004365E7" w:rsidRDefault="004365E7">
      <w:r w:rsidRPr="004365E7">
        <w:lastRenderedPageBreak/>
        <w:drawing>
          <wp:inline distT="0" distB="0" distL="0" distR="0" wp14:anchorId="0C65DC15" wp14:editId="44427931">
            <wp:extent cx="5760720" cy="3623945"/>
            <wp:effectExtent l="0" t="0" r="0" b="0"/>
            <wp:docPr id="6981851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85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1C7D" w14:textId="20DA734F" w:rsidR="004365E7" w:rsidRDefault="004365E7">
      <w:r w:rsidRPr="004365E7">
        <w:drawing>
          <wp:inline distT="0" distB="0" distL="0" distR="0" wp14:anchorId="778653F2" wp14:editId="774F583B">
            <wp:extent cx="5159187" cy="5075360"/>
            <wp:effectExtent l="0" t="0" r="3810" b="0"/>
            <wp:docPr id="8651015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01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70EE" w14:textId="77777777" w:rsidR="004365E7" w:rsidRDefault="004365E7"/>
    <w:p w14:paraId="2A428D4C" w14:textId="37D015B6" w:rsidR="004365E7" w:rsidRDefault="004365E7">
      <w:r>
        <w:t>Add Data Ressources Prometheus puis configuration</w:t>
      </w:r>
      <w:r w:rsidRPr="004365E7">
        <w:drawing>
          <wp:inline distT="0" distB="0" distL="0" distR="0" wp14:anchorId="44DDB20C" wp14:editId="0C638171">
            <wp:extent cx="5760720" cy="3002915"/>
            <wp:effectExtent l="0" t="0" r="0" b="6985"/>
            <wp:docPr id="19997696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69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EA60" w14:textId="77777777" w:rsidR="000620BC" w:rsidRDefault="000620BC"/>
    <w:p w14:paraId="05485360" w14:textId="55B1EADC" w:rsidR="000620BC" w:rsidRDefault="000620BC">
      <w:r>
        <w:t xml:space="preserve">Dashboard </w:t>
      </w:r>
    </w:p>
    <w:p w14:paraId="17C079F4" w14:textId="0CA60E74" w:rsidR="000620BC" w:rsidRDefault="000620BC">
      <w:r w:rsidRPr="000620BC">
        <w:drawing>
          <wp:inline distT="0" distB="0" distL="0" distR="0" wp14:anchorId="5985355B" wp14:editId="10FF581E">
            <wp:extent cx="5760720" cy="3058795"/>
            <wp:effectExtent l="0" t="0" r="0" b="8255"/>
            <wp:docPr id="3448100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10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543B" w14:textId="77777777" w:rsidR="000620BC" w:rsidRDefault="000620BC"/>
    <w:p w14:paraId="71B2183A" w14:textId="1B62D5F5" w:rsidR="000620BC" w:rsidRDefault="000620BC">
      <w:r>
        <w:t xml:space="preserve">Je </w:t>
      </w:r>
      <w:r w:rsidRPr="000620BC">
        <w:t>coupe l'agent de collecte</w:t>
      </w:r>
    </w:p>
    <w:p w14:paraId="37CF2227" w14:textId="552B1ADB" w:rsidR="000620BC" w:rsidRDefault="000620BC">
      <w:r w:rsidRPr="000620BC">
        <w:lastRenderedPageBreak/>
        <w:drawing>
          <wp:inline distT="0" distB="0" distL="0" distR="0" wp14:anchorId="0E25D56A" wp14:editId="5C78FBA1">
            <wp:extent cx="4968671" cy="2834886"/>
            <wp:effectExtent l="0" t="0" r="3810" b="3810"/>
            <wp:docPr id="3194497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49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Alert Prometheus </w:t>
      </w:r>
    </w:p>
    <w:p w14:paraId="3DA8E361" w14:textId="256BD44B" w:rsidR="000620BC" w:rsidRDefault="000620BC">
      <w:r w:rsidRPr="000620BC">
        <w:drawing>
          <wp:inline distT="0" distB="0" distL="0" distR="0" wp14:anchorId="414E2E82" wp14:editId="4A687C0D">
            <wp:extent cx="5760720" cy="1844675"/>
            <wp:effectExtent l="0" t="0" r="0" b="3175"/>
            <wp:docPr id="6002699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69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0620BC">
        <w:drawing>
          <wp:inline distT="0" distB="0" distL="0" distR="0" wp14:anchorId="78BBE95E" wp14:editId="1EDFF325">
            <wp:extent cx="5760720" cy="1759585"/>
            <wp:effectExtent l="0" t="0" r="0" b="0"/>
            <wp:docPr id="8566539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3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7D56" w14:textId="7FD874EF" w:rsidR="000620BC" w:rsidRDefault="000620BC">
      <w:r w:rsidRPr="000620BC">
        <w:lastRenderedPageBreak/>
        <w:drawing>
          <wp:inline distT="0" distB="0" distL="0" distR="0" wp14:anchorId="2E0ADF4C" wp14:editId="5DFCFCFC">
            <wp:extent cx="5760720" cy="2922905"/>
            <wp:effectExtent l="0" t="0" r="0" b="0"/>
            <wp:docPr id="937200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07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2188" w14:textId="77777777" w:rsidR="00FC6551" w:rsidRDefault="00FC6551"/>
    <w:p w14:paraId="56ECCD6C" w14:textId="5FD09231" w:rsidR="00FC6551" w:rsidRDefault="00707366">
      <w:r>
        <w:t xml:space="preserve">PARTIE B </w:t>
      </w:r>
    </w:p>
    <w:p w14:paraId="727711C7" w14:textId="5CF1F381" w:rsidR="00122F2C" w:rsidRDefault="00707366">
      <w:r w:rsidRPr="00707366">
        <w:t>Échec du pipeline</w:t>
      </w:r>
    </w:p>
    <w:p w14:paraId="2CFF78F8" w14:textId="7B7D4A4F" w:rsidR="00707366" w:rsidRDefault="00707366">
      <w:r w:rsidRPr="00707366">
        <w:drawing>
          <wp:inline distT="0" distB="0" distL="0" distR="0" wp14:anchorId="1098BE00" wp14:editId="785563DE">
            <wp:extent cx="5760720" cy="2893695"/>
            <wp:effectExtent l="0" t="0" r="0" b="1905"/>
            <wp:docPr id="1666262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622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9BF4" w14:textId="77777777" w:rsidR="00122F2C" w:rsidRDefault="00122F2C"/>
    <w:p w14:paraId="4C68548F" w14:textId="77777777" w:rsidR="00122F2C" w:rsidRDefault="00122F2C"/>
    <w:p w14:paraId="3C5BFE76" w14:textId="77777777" w:rsidR="00122F2C" w:rsidRDefault="00122F2C"/>
    <w:p w14:paraId="4E04A95D" w14:textId="77777777" w:rsidR="00122F2C" w:rsidRDefault="00122F2C"/>
    <w:p w14:paraId="3A95FA18" w14:textId="77777777" w:rsidR="00122F2C" w:rsidRDefault="00122F2C"/>
    <w:p w14:paraId="206952FA" w14:textId="77777777" w:rsidR="00122F2C" w:rsidRDefault="00122F2C"/>
    <w:p w14:paraId="5360DB68" w14:textId="0522D329" w:rsidR="00122F2C" w:rsidRDefault="00122F2C">
      <w:r>
        <w:lastRenderedPageBreak/>
        <w:t xml:space="preserve">Changement pour que ça passe au vert </w:t>
      </w:r>
    </w:p>
    <w:p w14:paraId="55D7B38B" w14:textId="575F1C64" w:rsidR="00122F2C" w:rsidRDefault="00122F2C">
      <w:r w:rsidRPr="00122F2C">
        <w:drawing>
          <wp:inline distT="0" distB="0" distL="0" distR="0" wp14:anchorId="76D0FD5E" wp14:editId="2BB47148">
            <wp:extent cx="5760720" cy="2781935"/>
            <wp:effectExtent l="0" t="0" r="0" b="0"/>
            <wp:docPr id="648427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278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F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5E7"/>
    <w:rsid w:val="000620BC"/>
    <w:rsid w:val="00122F2C"/>
    <w:rsid w:val="004365E7"/>
    <w:rsid w:val="006C01EF"/>
    <w:rsid w:val="00707366"/>
    <w:rsid w:val="00A12C88"/>
    <w:rsid w:val="00FC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1E98C"/>
  <w15:chartTrackingRefBased/>
  <w15:docId w15:val="{19C0E5FF-1867-414F-9468-BEACADA7F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6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6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6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6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6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6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6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6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6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6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65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65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65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65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65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65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6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6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6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65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65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65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6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65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6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ADAMI Josué</dc:creator>
  <cp:keywords/>
  <dc:description/>
  <cp:lastModifiedBy>ADAMI Josué</cp:lastModifiedBy>
  <cp:revision>1</cp:revision>
  <dcterms:created xsi:type="dcterms:W3CDTF">2026-06-18T08:09:00Z</dcterms:created>
  <dcterms:modified xsi:type="dcterms:W3CDTF">2026-06-18T10:12:00Z</dcterms:modified>
</cp:coreProperties>
</file>