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AC6AF" w14:textId="77777777" w:rsidR="00D14BE8" w:rsidRDefault="003734B3">
      <w:pPr>
        <w:rPr>
          <w:rFonts w:asciiTheme="majorHAnsi" w:hAnsiTheme="majorHAnsi"/>
          <w:b/>
          <w:sz w:val="32"/>
        </w:rPr>
      </w:pPr>
      <w:r w:rsidRPr="003734B3">
        <w:rPr>
          <w:rFonts w:asciiTheme="majorHAnsi" w:hAnsiTheme="majorHAnsi"/>
          <w:b/>
          <w:sz w:val="32"/>
        </w:rPr>
        <w:t>LOGG</w:t>
      </w:r>
    </w:p>
    <w:p w14:paraId="1B650D7B" w14:textId="77777777" w:rsidR="003734B3" w:rsidRDefault="003734B3">
      <w:pPr>
        <w:rPr>
          <w:rFonts w:asciiTheme="majorHAnsi" w:hAnsiTheme="majorHAnsi"/>
          <w:b/>
        </w:rPr>
      </w:pPr>
    </w:p>
    <w:p w14:paraId="0EC2DC5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29.03.16 – Sophie</w:t>
      </w:r>
    </w:p>
    <w:p w14:paraId="648C837F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Startet på MSF dokumentasjon – visjonsfasen. Utformet risikoanalyse og plan. Plan for oppgavefordeling og fremgangsforventninger. Roller og arbeidsområder er avklart. </w:t>
      </w:r>
    </w:p>
    <w:p w14:paraId="7D9D835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Filer som er opprettet/endret: </w:t>
      </w:r>
    </w:p>
    <w:p w14:paraId="1EC38EA6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4F443013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05F52478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884C1B9" w14:textId="77777777" w:rsidR="003734B3" w:rsidRDefault="003734B3">
      <w:pPr>
        <w:rPr>
          <w:rFonts w:asciiTheme="majorHAnsi" w:hAnsiTheme="majorHAnsi"/>
        </w:rPr>
      </w:pPr>
    </w:p>
    <w:p w14:paraId="08089D8B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30.03.16 – Sophie</w:t>
      </w:r>
    </w:p>
    <w:p w14:paraId="4D908DF9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Fullført leveranser for visjonsfasen og påbegynt leveranse for planleggingsfasen.  Diskusjoner om generelt design på webløsningen og eksempel wireframes er produsert. </w:t>
      </w:r>
    </w:p>
    <w:p w14:paraId="3DA3774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4324A9C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7091105A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082D323A" w14:textId="77777777" w:rsidR="003734B3" w:rsidRDefault="003734B3">
      <w:pPr>
        <w:rPr>
          <w:rFonts w:asciiTheme="majorHAnsi" w:hAnsiTheme="majorHAnsi"/>
        </w:rPr>
      </w:pPr>
    </w:p>
    <w:p w14:paraId="48EC9357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31.03.16 – Sophie</w:t>
      </w:r>
    </w:p>
    <w:p w14:paraId="36DD5A41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Produsert use case diagram og eksempel use case til logisk design. </w:t>
      </w:r>
      <w:r w:rsidR="00BE2222">
        <w:rPr>
          <w:rFonts w:asciiTheme="majorHAnsi" w:hAnsiTheme="majorHAnsi"/>
        </w:rPr>
        <w:t xml:space="preserve">Påbegynt forklaring av fysisk design med wireframes og skriftlig beskrivelse av webløsning. </w:t>
      </w:r>
    </w:p>
    <w:p w14:paraId="64DC4DC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2A1714F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3684DA9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1C376B4" w14:textId="77777777" w:rsidR="00B01449" w:rsidRDefault="00B01449">
      <w:pPr>
        <w:rPr>
          <w:rFonts w:asciiTheme="majorHAnsi" w:hAnsiTheme="majorHAnsi"/>
        </w:rPr>
      </w:pPr>
    </w:p>
    <w:p w14:paraId="62AD9DA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01.04.16 – Sophie </w:t>
      </w:r>
    </w:p>
    <w:p w14:paraId="3986B7D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Fullført </w:t>
      </w:r>
      <w:r w:rsidR="00360ECC">
        <w:rPr>
          <w:rFonts w:asciiTheme="majorHAnsi" w:hAnsiTheme="majorHAnsi"/>
        </w:rPr>
        <w:t xml:space="preserve">tildelt </w:t>
      </w:r>
      <w:r>
        <w:rPr>
          <w:rFonts w:asciiTheme="majorHAnsi" w:hAnsiTheme="majorHAnsi"/>
        </w:rPr>
        <w:t xml:space="preserve">del av planleggingsfasen (logisk design) og utkast til skisse laget. </w:t>
      </w:r>
      <w:r w:rsidR="00360ECC">
        <w:rPr>
          <w:rFonts w:asciiTheme="majorHAnsi" w:hAnsiTheme="majorHAnsi"/>
        </w:rPr>
        <w:t xml:space="preserve">Samlet dokument til innlevering av Iterasjon 1. Interasjon 1 fullført kl 15.00. </w:t>
      </w:r>
    </w:p>
    <w:p w14:paraId="00484DBD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0DB04D4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1D552990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Arbeidskontrakt.docx</w:t>
      </w:r>
    </w:p>
    <w:p w14:paraId="6728346E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0C7045DE" w14:textId="77777777" w:rsidR="00BE2222" w:rsidRDefault="00BE2222">
      <w:pPr>
        <w:rPr>
          <w:rFonts w:asciiTheme="majorHAnsi" w:hAnsiTheme="majorHAnsi"/>
        </w:rPr>
      </w:pPr>
    </w:p>
    <w:p w14:paraId="6755B670" w14:textId="47B5A8C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04.04.16 – Sophie </w:t>
      </w:r>
    </w:p>
    <w:p w14:paraId="1F199106" w14:textId="163A28AC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Lest tilbakemeldinger og fikk beskjed om å begrunne designvalgene våre bedre. Oppdatert begrunnelser ved bruk av prinsippene vist i forelesning (Webdesign 1) og lastet opp til GitHub. Skrevet mer utfyllende i MSF-dokumentasjonen.</w:t>
      </w:r>
    </w:p>
    <w:p w14:paraId="0D692842" w14:textId="6A10C380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503706E8" w14:textId="603722C9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202901CF" w14:textId="77777777" w:rsidR="00B619F1" w:rsidRDefault="00B619F1">
      <w:pPr>
        <w:rPr>
          <w:rFonts w:asciiTheme="majorHAnsi" w:hAnsiTheme="majorHAnsi"/>
        </w:rPr>
      </w:pPr>
    </w:p>
    <w:p w14:paraId="3E3E68E3" w14:textId="2318D596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05.04.16 – Sophie </w:t>
      </w:r>
    </w:p>
    <w:p w14:paraId="0AC6AEBE" w14:textId="0AEF473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Kartlagt alle innleveringene for siste iterasjon og hva som må skrives (og oppdateres) i løpet av iterasjonen. Revidert risikoplanen og kartlagt vår egen fremgang i prosjektet.</w:t>
      </w:r>
    </w:p>
    <w:p w14:paraId="032A5AEF" w14:textId="65599A9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188C9C6C" w14:textId="7F3F4B18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Iterasjon 1.docx</w:t>
      </w:r>
    </w:p>
    <w:p w14:paraId="398D5D41" w14:textId="3A30D8AC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5F5433A6" w14:textId="77777777" w:rsidR="00845E7E" w:rsidRDefault="00845E7E">
      <w:pPr>
        <w:rPr>
          <w:rFonts w:asciiTheme="majorHAnsi" w:hAnsiTheme="majorHAnsi"/>
        </w:rPr>
      </w:pPr>
    </w:p>
    <w:p w14:paraId="3C4E4FAE" w14:textId="13ED30AA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06.04.16 – Sophie </w:t>
      </w:r>
    </w:p>
    <w:p w14:paraId="0D70967E" w14:textId="3E5812D3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Begynte på utrullingsfase av MSF-dokumentasjon. Arbeidet med design og diskusjoner. </w:t>
      </w:r>
    </w:p>
    <w:p w14:paraId="334A241C" w14:textId="797C1978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ble opprettet/endret:</w:t>
      </w:r>
    </w:p>
    <w:p w14:paraId="53D6FB86" w14:textId="36739534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2.doxc</w:t>
      </w:r>
    </w:p>
    <w:p w14:paraId="28EA0FF9" w14:textId="43BB7D5B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0B2FCC41" w14:textId="77777777" w:rsidR="00845E7E" w:rsidRDefault="00845E7E">
      <w:pPr>
        <w:rPr>
          <w:rFonts w:asciiTheme="majorHAnsi" w:hAnsiTheme="majorHAnsi"/>
        </w:rPr>
      </w:pPr>
    </w:p>
    <w:p w14:paraId="0AC4D830" w14:textId="265994F2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07.04.16 – Sophie</w:t>
      </w:r>
    </w:p>
    <w:p w14:paraId="3CA671E5" w14:textId="00C0B1F2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Ferdigstilte MSF-dokumentasjon, refleksjonsnotat og prosjektplanen (fylte inn siste faktiske tidsbruk). Leverte oppgave.</w:t>
      </w:r>
    </w:p>
    <w:p w14:paraId="3A08DADA" w14:textId="2648C761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ble opprettet/endret:</w:t>
      </w:r>
    </w:p>
    <w:p w14:paraId="7B772EBB" w14:textId="43F2B2E9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2.docx</w:t>
      </w:r>
    </w:p>
    <w:p w14:paraId="5115949A" w14:textId="64BABD0C" w:rsidR="00845E7E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Refleksjonsnotat.docx</w:t>
      </w:r>
    </w:p>
    <w:p w14:paraId="50C65BC0" w14:textId="6AF36F91" w:rsidR="00845E7E" w:rsidRPr="003734B3" w:rsidRDefault="00845E7E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  <w:bookmarkStart w:id="0" w:name="_GoBack"/>
      <w:bookmarkEnd w:id="0"/>
    </w:p>
    <w:sectPr w:rsidR="00845E7E" w:rsidRPr="003734B3" w:rsidSect="00D14B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B3"/>
    <w:rsid w:val="00360ECC"/>
    <w:rsid w:val="003734B3"/>
    <w:rsid w:val="00845E7E"/>
    <w:rsid w:val="00B01449"/>
    <w:rsid w:val="00B619F1"/>
    <w:rsid w:val="00BE2222"/>
    <w:rsid w:val="00D1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D9E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308</Words>
  <Characters>1759</Characters>
  <Application>Microsoft Macintosh Word</Application>
  <DocSecurity>0</DocSecurity>
  <Lines>14</Lines>
  <Paragraphs>4</Paragraphs>
  <ScaleCrop>false</ScaleCrop>
  <Company>University of Sheffield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Parker</dc:creator>
  <cp:keywords/>
  <dc:description/>
  <cp:lastModifiedBy>Christina Parker</cp:lastModifiedBy>
  <cp:revision>4</cp:revision>
  <dcterms:created xsi:type="dcterms:W3CDTF">2016-03-31T10:36:00Z</dcterms:created>
  <dcterms:modified xsi:type="dcterms:W3CDTF">2016-04-07T16:28:00Z</dcterms:modified>
</cp:coreProperties>
</file>