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Prologue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Start: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End: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Objective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Objective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Objective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Objective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Objective 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