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PROLOGUE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1st wave colonists arrive at Ortega, establish small colony and auto factories and auto mining stations to kickstart infrastructure and production. Transmission sent back to earth for a greenlight on 2nd wave colonists to depart. 2nd wave colonists arrive 20-30 years after transmission sent.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 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Stage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Arrive at star system, defend colony ship,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// Stage 2</w:t>
      </w:r>
      <w:r w:rsidDel="00000000" w:rsidR="00000000" w:rsidRPr="00000000">
        <w:rPr>
          <w:rtl w:val="0"/>
        </w:rPr>
        <w:t xml:space="preserve">: Gather critical resources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 II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Stage 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Find out what happened to 1st wave. Follow a weak signal to a wrecked ship/asteroid mining station.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Encounter aliens, encounter does not go in favour of the 2nd wave colonists. Realize the threat.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Stage 4</w:t>
      </w:r>
      <w:r w:rsidDel="00000000" w:rsidR="00000000" w:rsidRPr="00000000">
        <w:rPr>
          <w:rtl w:val="0"/>
        </w:rPr>
        <w:t xml:space="preserve">: Decide to leave Ortega, 2nd wave colony ship does not have enough fuel to leave the system so a solution must be found. Logs from previously encountered shipwreck/station wreck contains information on a automated hydrogen extraction station built by 1st wave colonists orbiting over a gas giant (insert cool name here).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Stage 5</w:t>
      </w:r>
      <w:r w:rsidDel="00000000" w:rsidR="00000000" w:rsidRPr="00000000">
        <w:rPr>
          <w:rtl w:val="0"/>
        </w:rPr>
        <w:t xml:space="preserve">: A dreaded escort mission with a tanker.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 III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Stage 6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2nd wave colonists are now ready to leave system but receive a transmission from earth that 3rd wave colonists are due to arrive in Ortega in 5 years.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Player is sent on a mission to a communication array used by 1st wave colonists to send message back to earth so that a message can be sent to warn the 3rd wave colonists.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Roughly ¼ of the way to the communication array the FINAL BOSS attacks the colony ship.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player must decide on whether to continue to communication array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Escape from Ortega.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(Checkpoints at start of each stage)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Characters: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 (player controlled):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Leader of Colony Ship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