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29A9F" w14:textId="3011D882" w:rsidR="0041742F" w:rsidRDefault="0041742F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  <w:r w:rsidRPr="0041742F"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37ABB5FD" wp14:editId="0A15B5E7">
            <wp:extent cx="1206500" cy="1295400"/>
            <wp:effectExtent l="0" t="0" r="0" b="0"/>
            <wp:docPr id="859293471" name="Bildobjekt 1" descr="En bild som visar symbol, Teckensnitt, logotyp, Grafik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93471" name="Bildobjekt 1" descr="En bild som visar symbol, Teckensnitt, logotyp, Grafik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517D" w14:textId="77777777" w:rsidR="0041742F" w:rsidRDefault="0041742F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</w:p>
    <w:p w14:paraId="7CF821D4" w14:textId="77777777" w:rsidR="0041742F" w:rsidRDefault="0041742F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</w:p>
    <w:p w14:paraId="6ACBBE92" w14:textId="77777777" w:rsidR="00A30DD5" w:rsidRDefault="00A30DD5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</w:p>
    <w:p w14:paraId="2940FFE6" w14:textId="77777777" w:rsidR="00A30DD5" w:rsidRDefault="00A30DD5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</w:p>
    <w:p w14:paraId="11F71438" w14:textId="255AD8EF" w:rsidR="00A66BC0" w:rsidRPr="00C67D38" w:rsidRDefault="009C5365" w:rsidP="00A66BC0">
      <w:pPr>
        <w:pStyle w:val="Default"/>
        <w:rPr>
          <w:rFonts w:ascii="Calibri" w:hAnsi="Calibri" w:cs="Calibri"/>
          <w:b/>
          <w:bCs/>
          <w:sz w:val="32"/>
          <w:szCs w:val="32"/>
        </w:rPr>
      </w:pPr>
      <w:r w:rsidRPr="00C67D38">
        <w:rPr>
          <w:rFonts w:ascii="Calibri" w:hAnsi="Calibri" w:cs="Calibri"/>
          <w:b/>
          <w:bCs/>
          <w:sz w:val="32"/>
          <w:szCs w:val="32"/>
        </w:rPr>
        <w:t>Anmälan halvtidsseminarium</w:t>
      </w:r>
    </w:p>
    <w:p w14:paraId="4ECF5C58" w14:textId="77777777" w:rsidR="00A66BC0" w:rsidRDefault="00A66BC0" w:rsidP="00A66BC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B700199" w14:textId="77777777" w:rsidR="00C67D38" w:rsidRDefault="00C67D38" w:rsidP="00A66BC0">
      <w:pPr>
        <w:pStyle w:val="Default"/>
        <w:rPr>
          <w:sz w:val="22"/>
          <w:szCs w:val="22"/>
        </w:rPr>
      </w:pPr>
    </w:p>
    <w:p w14:paraId="053F5021" w14:textId="42611D61" w:rsidR="00C67D38" w:rsidRDefault="00101FE8" w:rsidP="00A66BC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Huvudhandledare lämnar förslag i tabell nedan på granskare och tid för seminariet till studierektor för forskarutbildningen minst </w:t>
      </w:r>
      <w:r w:rsidR="00BD0A75">
        <w:rPr>
          <w:sz w:val="22"/>
          <w:szCs w:val="22"/>
        </w:rPr>
        <w:t>8</w:t>
      </w:r>
      <w:r>
        <w:rPr>
          <w:sz w:val="22"/>
          <w:szCs w:val="22"/>
        </w:rPr>
        <w:t xml:space="preserve"> </w:t>
      </w:r>
      <w:r w:rsidR="00BD0A75">
        <w:rPr>
          <w:sz w:val="22"/>
          <w:szCs w:val="22"/>
        </w:rPr>
        <w:t>veckor</w:t>
      </w:r>
      <w:r>
        <w:rPr>
          <w:sz w:val="22"/>
          <w:szCs w:val="22"/>
        </w:rPr>
        <w:t xml:space="preserve"> innan planerat datum för seminariet. </w:t>
      </w:r>
    </w:p>
    <w:p w14:paraId="19881ED8" w14:textId="77777777" w:rsidR="00356250" w:rsidRDefault="00356250" w:rsidP="00A66BC0">
      <w:pPr>
        <w:pStyle w:val="Default"/>
        <w:rPr>
          <w:sz w:val="22"/>
          <w:szCs w:val="22"/>
        </w:rPr>
      </w:pPr>
    </w:p>
    <w:p w14:paraId="17CE0892" w14:textId="13802D26" w:rsidR="00356250" w:rsidRDefault="00356250" w:rsidP="00A66BC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Beslut om granskare fattas av ämnesansvarig för forskarutbildningen efter beredning av studierektor och föredragning av ärendet i </w:t>
      </w:r>
      <w:proofErr w:type="spellStart"/>
      <w:r>
        <w:rPr>
          <w:sz w:val="22"/>
          <w:szCs w:val="22"/>
        </w:rPr>
        <w:t>BFU</w:t>
      </w:r>
      <w:proofErr w:type="spellEnd"/>
      <w:r>
        <w:rPr>
          <w:sz w:val="22"/>
          <w:szCs w:val="22"/>
        </w:rPr>
        <w:t>. Institutionsadministratören diarieför beslutet.</w:t>
      </w:r>
    </w:p>
    <w:p w14:paraId="18E77669" w14:textId="77777777" w:rsidR="00A51C41" w:rsidRDefault="00A51C41" w:rsidP="00A66BC0">
      <w:pPr>
        <w:pStyle w:val="Default"/>
        <w:rPr>
          <w:sz w:val="22"/>
          <w:szCs w:val="22"/>
        </w:rPr>
      </w:pPr>
    </w:p>
    <w:p w14:paraId="1E74A941" w14:textId="77777777" w:rsidR="00C67D38" w:rsidRDefault="00C67D38" w:rsidP="00A66BC0">
      <w:pPr>
        <w:pStyle w:val="Default"/>
        <w:rPr>
          <w:sz w:val="22"/>
          <w:szCs w:val="22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97"/>
      </w:tblGrid>
      <w:tr w:rsidR="00A66BC0" w14:paraId="6D0893FD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0416780F" w14:textId="08523390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Doktorand:</w:t>
            </w:r>
          </w:p>
        </w:tc>
      </w:tr>
      <w:tr w:rsidR="009C5365" w14:paraId="34FBDBF4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3216EFD7" w14:textId="0149D3E2" w:rsidR="00E52AF3" w:rsidRDefault="009C5365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Forskarutbildning:</w:t>
            </w:r>
          </w:p>
        </w:tc>
      </w:tr>
      <w:tr w:rsidR="00A66BC0" w14:paraId="2735A6CE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7D22481E" w14:textId="41E174C7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Planerat datum: </w:t>
            </w:r>
          </w:p>
        </w:tc>
      </w:tr>
      <w:tr w:rsidR="00A66BC0" w14:paraId="30A22A99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504CE2B5" w14:textId="07361C1F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Tid: </w:t>
            </w:r>
          </w:p>
        </w:tc>
      </w:tr>
      <w:tr w:rsidR="00A66BC0" w14:paraId="026623A8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5848F830" w14:textId="1E10D7DE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Lokal: </w:t>
            </w:r>
          </w:p>
        </w:tc>
      </w:tr>
      <w:tr w:rsidR="00A66BC0" w14:paraId="7C6ABC12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23728BD2" w14:textId="7EE7CF83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Titel avhandling: </w:t>
            </w:r>
          </w:p>
        </w:tc>
      </w:tr>
      <w:tr w:rsidR="00A66BC0" w14:paraId="06DF59CF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25BE0C01" w14:textId="3543A398" w:rsidR="00E52AF3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Handledare: </w:t>
            </w:r>
          </w:p>
        </w:tc>
      </w:tr>
      <w:tr w:rsidR="00A66BC0" w14:paraId="28451934" w14:textId="77777777" w:rsidTr="00A74B58">
        <w:trPr>
          <w:trHeight w:val="161"/>
        </w:trPr>
        <w:tc>
          <w:tcPr>
            <w:tcW w:w="8897" w:type="dxa"/>
            <w:tcBorders>
              <w:top w:val="none" w:sz="6" w:space="0" w:color="auto"/>
              <w:bottom w:val="none" w:sz="6" w:space="0" w:color="auto"/>
            </w:tcBorders>
          </w:tcPr>
          <w:p w14:paraId="1F19AEBD" w14:textId="7C6AC98F" w:rsidR="00A66BC0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Föreslag</w:t>
            </w:r>
            <w:r w:rsidR="00BF4F39">
              <w:rPr>
                <w:sz w:val="23"/>
                <w:szCs w:val="23"/>
              </w:rPr>
              <w:t>en</w:t>
            </w:r>
            <w:r>
              <w:rPr>
                <w:sz w:val="23"/>
                <w:szCs w:val="23"/>
              </w:rPr>
              <w:t xml:space="preserve"> granskare</w:t>
            </w:r>
            <w:r w:rsidR="00C6112F">
              <w:rPr>
                <w:sz w:val="23"/>
                <w:szCs w:val="23"/>
              </w:rPr>
              <w:t>:</w:t>
            </w:r>
          </w:p>
          <w:p w14:paraId="36045FB2" w14:textId="77777777" w:rsidR="00A66BC0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Namn:</w:t>
            </w:r>
          </w:p>
          <w:p w14:paraId="7EE8BD37" w14:textId="77777777" w:rsidR="00A66BC0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Titel:</w:t>
            </w:r>
          </w:p>
          <w:p w14:paraId="41850CB3" w14:textId="1152FE89" w:rsidR="00A66BC0" w:rsidRDefault="00A66BC0" w:rsidP="00E52A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Lärosäte:</w:t>
            </w:r>
          </w:p>
        </w:tc>
      </w:tr>
    </w:tbl>
    <w:p w14:paraId="0DEF4EB8" w14:textId="77777777" w:rsidR="00E51117" w:rsidRDefault="00E51117"/>
    <w:p w14:paraId="302A9B9F" w14:textId="77777777" w:rsidR="00356250" w:rsidRDefault="00356250"/>
    <w:p w14:paraId="53103CBD" w14:textId="2B8439B1" w:rsidR="00356250" w:rsidRPr="003F7E0A" w:rsidRDefault="00356250">
      <w:pPr>
        <w:rPr>
          <w:rFonts w:ascii="Times New Roman" w:hAnsi="Times New Roman" w:cs="Times New Roman"/>
        </w:rPr>
      </w:pPr>
      <w:r w:rsidRPr="003F7E0A">
        <w:rPr>
          <w:rFonts w:ascii="Times New Roman" w:hAnsi="Times New Roman" w:cs="Times New Roman"/>
        </w:rPr>
        <w:t>Beslut</w:t>
      </w:r>
      <w:r w:rsidR="00BD0A75">
        <w:rPr>
          <w:rFonts w:ascii="Times New Roman" w:hAnsi="Times New Roman" w:cs="Times New Roman"/>
        </w:rPr>
        <w:t xml:space="preserve"> om granskare</w:t>
      </w:r>
    </w:p>
    <w:p w14:paraId="075A5254" w14:textId="77777777" w:rsidR="00356250" w:rsidRPr="003F7E0A" w:rsidRDefault="00356250">
      <w:pPr>
        <w:rPr>
          <w:rFonts w:ascii="Times New Roman" w:hAnsi="Times New Roman" w:cs="Times New Roman"/>
        </w:rPr>
      </w:pPr>
    </w:p>
    <w:p w14:paraId="3DF5DA11" w14:textId="2CEB0B52" w:rsidR="00356250" w:rsidRPr="003F7E0A" w:rsidRDefault="00356250">
      <w:pPr>
        <w:rPr>
          <w:rFonts w:ascii="Times New Roman" w:hAnsi="Times New Roman" w:cs="Times New Roman"/>
        </w:rPr>
      </w:pPr>
      <w:r w:rsidRPr="003F7E0A">
        <w:rPr>
          <w:rFonts w:ascii="Times New Roman" w:hAnsi="Times New Roman" w:cs="Times New Roman"/>
        </w:rPr>
        <w:t>---------------------------------------------</w:t>
      </w:r>
    </w:p>
    <w:p w14:paraId="2F00CDB7" w14:textId="6FB7AEA2" w:rsidR="00356250" w:rsidRPr="003F7E0A" w:rsidRDefault="00356250">
      <w:pPr>
        <w:rPr>
          <w:rFonts w:ascii="Times New Roman" w:hAnsi="Times New Roman" w:cs="Times New Roman"/>
        </w:rPr>
      </w:pPr>
      <w:r w:rsidRPr="003F7E0A">
        <w:rPr>
          <w:rFonts w:ascii="Times New Roman" w:hAnsi="Times New Roman" w:cs="Times New Roman"/>
        </w:rPr>
        <w:t>(Ämnesansvarig forskarutbildningen)</w:t>
      </w:r>
    </w:p>
    <w:sectPr w:rsidR="00356250" w:rsidRPr="003F7E0A" w:rsidSect="0068025E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2E7F9" w14:textId="77777777" w:rsidR="003424B3" w:rsidRDefault="003424B3" w:rsidP="007655C2">
      <w:r>
        <w:separator/>
      </w:r>
    </w:p>
  </w:endnote>
  <w:endnote w:type="continuationSeparator" w:id="0">
    <w:p w14:paraId="2B34BE60" w14:textId="77777777" w:rsidR="003424B3" w:rsidRDefault="003424B3" w:rsidP="00765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D2D14" w14:textId="77777777" w:rsidR="003424B3" w:rsidRDefault="003424B3" w:rsidP="007655C2">
      <w:r>
        <w:separator/>
      </w:r>
    </w:p>
  </w:footnote>
  <w:footnote w:type="continuationSeparator" w:id="0">
    <w:p w14:paraId="3677743A" w14:textId="77777777" w:rsidR="003424B3" w:rsidRDefault="003424B3" w:rsidP="007655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92BEA" w14:textId="25255BBF" w:rsidR="007655C2" w:rsidRDefault="007655C2">
    <w:pPr>
      <w:pStyle w:val="Sidhuvud"/>
    </w:pPr>
    <w:r>
      <w:tab/>
    </w:r>
    <w:r>
      <w:tab/>
      <w:t>Institutionen för information och teknik</w:t>
    </w:r>
  </w:p>
  <w:p w14:paraId="08921AA8" w14:textId="37CD7DB8" w:rsidR="00241DBD" w:rsidRDefault="00241DBD">
    <w:pPr>
      <w:pStyle w:val="Sidhuvud"/>
    </w:pPr>
    <w:r>
      <w:tab/>
    </w:r>
    <w:r>
      <w:tab/>
      <w:t xml:space="preserve">Diarienummer: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BC0"/>
    <w:rsid w:val="00030E16"/>
    <w:rsid w:val="00101FE8"/>
    <w:rsid w:val="00187712"/>
    <w:rsid w:val="002179AF"/>
    <w:rsid w:val="00241DBD"/>
    <w:rsid w:val="00255296"/>
    <w:rsid w:val="002B5D4A"/>
    <w:rsid w:val="002F21DD"/>
    <w:rsid w:val="003424B3"/>
    <w:rsid w:val="00356250"/>
    <w:rsid w:val="003B1E23"/>
    <w:rsid w:val="003F7E0A"/>
    <w:rsid w:val="0041742F"/>
    <w:rsid w:val="00430EC6"/>
    <w:rsid w:val="004B7D81"/>
    <w:rsid w:val="00521F09"/>
    <w:rsid w:val="00642EF7"/>
    <w:rsid w:val="0068025E"/>
    <w:rsid w:val="006E1AC1"/>
    <w:rsid w:val="007655C2"/>
    <w:rsid w:val="008B338A"/>
    <w:rsid w:val="009361F6"/>
    <w:rsid w:val="009C5365"/>
    <w:rsid w:val="00A30DD5"/>
    <w:rsid w:val="00A51C41"/>
    <w:rsid w:val="00A66BC0"/>
    <w:rsid w:val="00A74B58"/>
    <w:rsid w:val="00B009B9"/>
    <w:rsid w:val="00BA2C0C"/>
    <w:rsid w:val="00BD0A75"/>
    <w:rsid w:val="00BF4F39"/>
    <w:rsid w:val="00C6112F"/>
    <w:rsid w:val="00C67D38"/>
    <w:rsid w:val="00D372DD"/>
    <w:rsid w:val="00E2024B"/>
    <w:rsid w:val="00E24756"/>
    <w:rsid w:val="00E47ACF"/>
    <w:rsid w:val="00E51117"/>
    <w:rsid w:val="00E52AF3"/>
    <w:rsid w:val="00FA69CF"/>
    <w:rsid w:val="00FF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0DA7BE"/>
  <w15:chartTrackingRefBased/>
  <w15:docId w15:val="{0705C7E7-508B-0542-BF07-AB6D3A93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A6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A6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A6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A6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A6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A66BC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A66BC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A66BC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A66BC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6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A6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A6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A66BC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6BC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6BC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6BC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6BC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6BC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A66B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A6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66B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6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66B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A66BC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A66BC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A66BC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A6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A66BC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A66BC0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66BC0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Sidhuvud">
    <w:name w:val="header"/>
    <w:basedOn w:val="Normal"/>
    <w:link w:val="SidhuvudChar"/>
    <w:uiPriority w:val="99"/>
    <w:unhideWhenUsed/>
    <w:rsid w:val="007655C2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7655C2"/>
  </w:style>
  <w:style w:type="paragraph" w:styleId="Sidfot">
    <w:name w:val="footer"/>
    <w:basedOn w:val="Normal"/>
    <w:link w:val="SidfotChar"/>
    <w:uiPriority w:val="99"/>
    <w:unhideWhenUsed/>
    <w:rsid w:val="007655C2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76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A44D5BBC198C49946F5782DD761FB4" ma:contentTypeVersion="16" ma:contentTypeDescription="Create a new document." ma:contentTypeScope="" ma:versionID="2d1f33421bf31fe4d40d284a29283fb9">
  <xsd:schema xmlns:xsd="http://www.w3.org/2001/XMLSchema" xmlns:xs="http://www.w3.org/2001/XMLSchema" xmlns:p="http://schemas.microsoft.com/office/2006/metadata/properties" xmlns:ns2="e7b3104b-98f3-440f-913f-c762fe1451e0" xmlns:ns3="62594a9d-9aa1-4ba7-bbad-5aec2e11e0a1" targetNamespace="http://schemas.microsoft.com/office/2006/metadata/properties" ma:root="true" ma:fieldsID="b0d231ef4160682fb6150f2a42d35f9a" ns2:_="" ns3:_="">
    <xsd:import namespace="e7b3104b-98f3-440f-913f-c762fe1451e0"/>
    <xsd:import namespace="62594a9d-9aa1-4ba7-bbad-5aec2e11e0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b3104b-98f3-440f-913f-c762fe1451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e8987a6-c1bb-4d45-96f2-f973512b7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94a9d-9aa1-4ba7-bbad-5aec2e11e0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11ba6f5-d876-4ed3-8c06-cc62a765768f}" ma:internalName="TaxCatchAll" ma:showField="CatchAllData" ma:web="62594a9d-9aa1-4ba7-bbad-5aec2e11e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594a9d-9aa1-4ba7-bbad-5aec2e11e0a1" xsi:nil="true"/>
    <lcf76f155ced4ddcb4097134ff3c332f xmlns="e7b3104b-98f3-440f-913f-c762fe1451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79257B-DE7E-4950-8B49-73AE48E2CD3D}"/>
</file>

<file path=customXml/itemProps2.xml><?xml version="1.0" encoding="utf-8"?>
<ds:datastoreItem xmlns:ds="http://schemas.openxmlformats.org/officeDocument/2006/customXml" ds:itemID="{DFE7C769-8D14-40D1-83C9-5F0EE5F7F52F}"/>
</file>

<file path=customXml/itemProps3.xml><?xml version="1.0" encoding="utf-8"?>
<ds:datastoreItem xmlns:ds="http://schemas.openxmlformats.org/officeDocument/2006/customXml" ds:itemID="{433121BD-E5F4-4133-B394-26B0B7F5B8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103</Words>
  <Characters>547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Ewa Wäckelgård</dc:creator>
  <cp:keywords/>
  <dc:description/>
  <cp:lastModifiedBy>Ewa Wäckelgård</cp:lastModifiedBy>
  <cp:revision>19</cp:revision>
  <dcterms:created xsi:type="dcterms:W3CDTF">2025-08-25T12:23:00Z</dcterms:created>
  <dcterms:modified xsi:type="dcterms:W3CDTF">2025-09-09T11:58:00Z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0x01010062A44D5BBC198C49946F5782DD761FB4</vt:lpwstr>
  </property>
  <property fmtid="{D5CDD505-2E9C-101B-9397-08002B2CF9AE}" pid="3" name="MediaServiceImageTags">
    <vt:lpwstr/>
  </property>
</Properties>
</file>