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01F3" w14:textId="0EF03888" w:rsidR="005D039E" w:rsidRPr="00C534D0" w:rsidRDefault="00504440" w:rsidP="009A54F2">
      <w:pPr>
        <w:pStyle w:val="Rubrik"/>
        <w:jc w:val="center"/>
        <w:rPr>
          <w:color w:val="1F497D" w:themeColor="text2"/>
          <w:sz w:val="40"/>
          <w:szCs w:val="40"/>
        </w:rPr>
      </w:pPr>
      <w:r w:rsidRPr="00C534D0">
        <w:rPr>
          <w:color w:val="1F497D" w:themeColor="text2"/>
          <w:sz w:val="40"/>
          <w:szCs w:val="40"/>
        </w:rPr>
        <w:softHyphen/>
      </w:r>
      <w:r w:rsidRPr="00C534D0">
        <w:rPr>
          <w:color w:val="1F497D" w:themeColor="text2"/>
          <w:sz w:val="40"/>
          <w:szCs w:val="40"/>
        </w:rPr>
        <w:softHyphen/>
      </w:r>
      <w:r w:rsidR="007C287C" w:rsidRPr="00C534D0">
        <w:rPr>
          <w:color w:val="1F497D" w:themeColor="text2"/>
          <w:sz w:val="40"/>
          <w:szCs w:val="40"/>
        </w:rPr>
        <w:t>Checklist</w:t>
      </w:r>
      <w:r w:rsidR="007C287C" w:rsidRPr="00C534D0">
        <w:rPr>
          <w:color w:val="1F497D" w:themeColor="text2"/>
          <w:spacing w:val="-3"/>
          <w:sz w:val="40"/>
          <w:szCs w:val="40"/>
        </w:rPr>
        <w:t xml:space="preserve"> </w:t>
      </w:r>
      <w:r w:rsidR="001D1D09" w:rsidRPr="00C534D0">
        <w:rPr>
          <w:color w:val="1F497D" w:themeColor="text2"/>
          <w:sz w:val="40"/>
          <w:szCs w:val="40"/>
        </w:rPr>
        <w:t>before Licentiate seminar</w:t>
      </w:r>
    </w:p>
    <w:p w14:paraId="169AA608" w14:textId="30B5738D" w:rsidR="005D039E" w:rsidRPr="00C534D0" w:rsidRDefault="00504440">
      <w:pPr>
        <w:pStyle w:val="Brdtext"/>
        <w:spacing w:before="4"/>
        <w:rPr>
          <w:b/>
          <w:sz w:val="24"/>
        </w:rPr>
      </w:pPr>
      <w:r w:rsidRPr="00C534D0">
        <w:rPr>
          <w:b/>
          <w:sz w:val="24"/>
        </w:rPr>
        <w:softHyphen/>
      </w:r>
    </w:p>
    <w:p w14:paraId="0DBBCEE3" w14:textId="77777777" w:rsidR="001D1D09" w:rsidRPr="00C534D0" w:rsidRDefault="001D1D09" w:rsidP="001D1D09">
      <w:pPr>
        <w:pStyle w:val="Brdtext"/>
        <w:spacing w:before="10"/>
      </w:pPr>
    </w:p>
    <w:p w14:paraId="62A12FE8" w14:textId="09A887C3" w:rsidR="001D1D09" w:rsidRPr="00C534D0" w:rsidRDefault="001D1D09" w:rsidP="001D1D09">
      <w:pPr>
        <w:pStyle w:val="Brdtext"/>
        <w:spacing w:before="10"/>
        <w:rPr>
          <w:sz w:val="22"/>
          <w:szCs w:val="22"/>
        </w:rPr>
      </w:pPr>
      <w:r w:rsidRPr="00C534D0">
        <w:rPr>
          <w:sz w:val="22"/>
          <w:szCs w:val="22"/>
        </w:rPr>
        <w:t xml:space="preserve">This checklist applies fully to doctoral students admitted to the two </w:t>
      </w:r>
      <w:r w:rsidR="002C5763" w:rsidRPr="00C534D0">
        <w:rPr>
          <w:sz w:val="22"/>
          <w:szCs w:val="22"/>
        </w:rPr>
        <w:t xml:space="preserve">doctoral </w:t>
      </w:r>
      <w:r w:rsidRPr="00C534D0">
        <w:rPr>
          <w:sz w:val="22"/>
          <w:szCs w:val="22"/>
        </w:rPr>
        <w:t>programs in Microdata Analysis</w:t>
      </w:r>
      <w:r w:rsidR="00CA77C0">
        <w:rPr>
          <w:sz w:val="22"/>
          <w:szCs w:val="22"/>
        </w:rPr>
        <w:t>/Data Analytics</w:t>
      </w:r>
      <w:r w:rsidRPr="00C534D0">
        <w:rPr>
          <w:sz w:val="22"/>
          <w:szCs w:val="22"/>
        </w:rPr>
        <w:t xml:space="preserve"> and Energy Systems in Built Environment within the School of Information and Technology. For PhD students admitted to other universities who plan to conduct a Licentiate seminar at Dalarna University, certain parts of the list will need to be adjusted to align with the guidelines and procedures of their respective </w:t>
      </w:r>
      <w:r w:rsidR="00E44E30">
        <w:rPr>
          <w:sz w:val="22"/>
          <w:szCs w:val="22"/>
        </w:rPr>
        <w:t>university</w:t>
      </w:r>
      <w:r w:rsidRPr="00C534D0">
        <w:rPr>
          <w:sz w:val="22"/>
          <w:szCs w:val="22"/>
        </w:rPr>
        <w:t>.</w:t>
      </w:r>
    </w:p>
    <w:p w14:paraId="5CB7BB3C" w14:textId="77777777" w:rsidR="001D1D09" w:rsidRPr="00C534D0" w:rsidRDefault="001D1D09" w:rsidP="001D1D09">
      <w:pPr>
        <w:pStyle w:val="Brdtext"/>
        <w:spacing w:before="10"/>
      </w:pPr>
    </w:p>
    <w:p w14:paraId="410885D0" w14:textId="77777777" w:rsidR="001D1D09" w:rsidRPr="00C534D0" w:rsidRDefault="001D1D09" w:rsidP="001D1D09">
      <w:pPr>
        <w:pStyle w:val="Brdtext"/>
        <w:spacing w:before="10"/>
        <w:rPr>
          <w:sz w:val="20"/>
        </w:rPr>
      </w:pPr>
    </w:p>
    <w:tbl>
      <w:tblPr>
        <w:tblW w:w="14763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7"/>
        <w:gridCol w:w="2694"/>
        <w:gridCol w:w="2835"/>
        <w:gridCol w:w="4677"/>
        <w:gridCol w:w="2410"/>
      </w:tblGrid>
      <w:tr w:rsidR="009A54F2" w:rsidRPr="00C534D0" w14:paraId="204CCBDF" w14:textId="77777777" w:rsidTr="009A54F2">
        <w:trPr>
          <w:trHeight w:val="256"/>
        </w:trPr>
        <w:tc>
          <w:tcPr>
            <w:tcW w:w="2147" w:type="dxa"/>
          </w:tcPr>
          <w:p w14:paraId="276EEFF2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/>
                <w:sz w:val="21"/>
              </w:rPr>
              <w:t>Phase</w:t>
            </w:r>
          </w:p>
        </w:tc>
        <w:tc>
          <w:tcPr>
            <w:tcW w:w="2694" w:type="dxa"/>
          </w:tcPr>
          <w:p w14:paraId="65F7D7F3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/>
                <w:sz w:val="21"/>
              </w:rPr>
              <w:t>TO DO LIST</w:t>
            </w:r>
          </w:p>
        </w:tc>
        <w:tc>
          <w:tcPr>
            <w:tcW w:w="2835" w:type="dxa"/>
          </w:tcPr>
          <w:p w14:paraId="70247897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/>
                <w:sz w:val="21"/>
              </w:rPr>
              <w:t>Responsible person(s)</w:t>
            </w:r>
          </w:p>
        </w:tc>
        <w:tc>
          <w:tcPr>
            <w:tcW w:w="4677" w:type="dxa"/>
          </w:tcPr>
          <w:p w14:paraId="4233279A" w14:textId="6409F870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/>
                <w:sz w:val="21"/>
              </w:rPr>
              <w:t>Time point to be completed</w:t>
            </w:r>
          </w:p>
        </w:tc>
        <w:tc>
          <w:tcPr>
            <w:tcW w:w="2410" w:type="dxa"/>
          </w:tcPr>
          <w:p w14:paraId="3F830467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/>
                <w:sz w:val="21"/>
              </w:rPr>
              <w:t>Note</w:t>
            </w:r>
          </w:p>
        </w:tc>
      </w:tr>
      <w:tr w:rsidR="000D3992" w:rsidRPr="00C534D0" w14:paraId="592F81CF" w14:textId="77777777" w:rsidTr="009A54F2">
        <w:trPr>
          <w:trHeight w:val="256"/>
        </w:trPr>
        <w:tc>
          <w:tcPr>
            <w:tcW w:w="2147" w:type="dxa"/>
            <w:vMerge w:val="restart"/>
            <w:shd w:val="clear" w:color="auto" w:fill="F0EEE4"/>
          </w:tcPr>
          <w:p w14:paraId="2D2F5221" w14:textId="77777777" w:rsidR="002C5763" w:rsidRPr="00C534D0" w:rsidRDefault="002C5763" w:rsidP="000D3992">
            <w:pPr>
              <w:spacing w:line="250" w:lineRule="atLeast"/>
              <w:rPr>
                <w:b/>
                <w:sz w:val="21"/>
              </w:rPr>
            </w:pPr>
          </w:p>
          <w:p w14:paraId="2C097C9A" w14:textId="77777777" w:rsidR="002C5763" w:rsidRPr="00C534D0" w:rsidRDefault="002C5763" w:rsidP="000D3992">
            <w:pPr>
              <w:spacing w:line="250" w:lineRule="atLeast"/>
              <w:rPr>
                <w:b/>
                <w:sz w:val="21"/>
              </w:rPr>
            </w:pPr>
          </w:p>
          <w:p w14:paraId="64CBE109" w14:textId="77777777" w:rsidR="002C5763" w:rsidRPr="00C534D0" w:rsidRDefault="002C5763" w:rsidP="000D3992">
            <w:pPr>
              <w:spacing w:line="250" w:lineRule="atLeast"/>
              <w:rPr>
                <w:b/>
                <w:sz w:val="21"/>
              </w:rPr>
            </w:pPr>
          </w:p>
          <w:p w14:paraId="13AE82D5" w14:textId="77777777" w:rsidR="002C5763" w:rsidRPr="00C534D0" w:rsidRDefault="002C5763" w:rsidP="000D3992">
            <w:pPr>
              <w:spacing w:line="250" w:lineRule="atLeast"/>
              <w:rPr>
                <w:b/>
                <w:sz w:val="21"/>
              </w:rPr>
            </w:pPr>
          </w:p>
          <w:p w14:paraId="625F1505" w14:textId="77777777" w:rsidR="002C5763" w:rsidRPr="00C534D0" w:rsidRDefault="002C5763" w:rsidP="000D3992">
            <w:pPr>
              <w:spacing w:line="250" w:lineRule="atLeast"/>
              <w:rPr>
                <w:b/>
                <w:sz w:val="21"/>
              </w:rPr>
            </w:pPr>
          </w:p>
          <w:p w14:paraId="3D35E56E" w14:textId="28DDDC74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/>
                <w:sz w:val="21"/>
              </w:rPr>
              <w:t>Prepare the application for Licentiate seminar</w:t>
            </w:r>
          </w:p>
        </w:tc>
        <w:tc>
          <w:tcPr>
            <w:tcW w:w="2694" w:type="dxa"/>
            <w:shd w:val="clear" w:color="auto" w:fill="F0EEE4"/>
          </w:tcPr>
          <w:p w14:paraId="57AF885F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Decide the date</w:t>
            </w:r>
          </w:p>
        </w:tc>
        <w:tc>
          <w:tcPr>
            <w:tcW w:w="2835" w:type="dxa"/>
            <w:shd w:val="clear" w:color="auto" w:fill="F0EEE4"/>
          </w:tcPr>
          <w:p w14:paraId="040F956F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  <w:r w:rsidRPr="00C534D0">
              <w:rPr>
                <w:bCs/>
                <w:sz w:val="21"/>
              </w:rPr>
              <w:t>Supervisors and the PhD student</w:t>
            </w:r>
          </w:p>
        </w:tc>
        <w:tc>
          <w:tcPr>
            <w:tcW w:w="4677" w:type="dxa"/>
            <w:shd w:val="clear" w:color="auto" w:fill="F0EEE4"/>
          </w:tcPr>
          <w:p w14:paraId="64E46C88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At least 2 months before filling in the application to FUN</w:t>
            </w:r>
          </w:p>
        </w:tc>
        <w:tc>
          <w:tcPr>
            <w:tcW w:w="2410" w:type="dxa"/>
            <w:shd w:val="clear" w:color="auto" w:fill="F0EEE4"/>
          </w:tcPr>
          <w:p w14:paraId="2A2499DD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</w:p>
        </w:tc>
      </w:tr>
      <w:tr w:rsidR="000D3992" w:rsidRPr="00C534D0" w14:paraId="3C84790C" w14:textId="77777777" w:rsidTr="009A54F2">
        <w:trPr>
          <w:trHeight w:val="256"/>
        </w:trPr>
        <w:tc>
          <w:tcPr>
            <w:tcW w:w="2147" w:type="dxa"/>
            <w:vMerge/>
            <w:shd w:val="clear" w:color="auto" w:fill="F0EEE4"/>
          </w:tcPr>
          <w:p w14:paraId="0E93C9D4" w14:textId="77777777" w:rsidR="000D3992" w:rsidRPr="00C534D0" w:rsidRDefault="000D3992" w:rsidP="000D3992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0EEE4"/>
          </w:tcPr>
          <w:p w14:paraId="56B28582" w14:textId="6130BA01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sz w:val="21"/>
              </w:rPr>
              <w:t xml:space="preserve">Book room and zoom link to the </w:t>
            </w:r>
            <w:r w:rsidR="009F18B6" w:rsidRPr="00C534D0">
              <w:rPr>
                <w:sz w:val="21"/>
              </w:rPr>
              <w:t>seminar</w:t>
            </w:r>
          </w:p>
        </w:tc>
        <w:tc>
          <w:tcPr>
            <w:tcW w:w="2835" w:type="dxa"/>
            <w:shd w:val="clear" w:color="auto" w:fill="F0EEE4"/>
          </w:tcPr>
          <w:p w14:paraId="19B8AE9C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Principal</w:t>
            </w:r>
            <w:r w:rsidRPr="00C534D0">
              <w:rPr>
                <w:sz w:val="21"/>
              </w:rPr>
              <w:t xml:space="preserve"> supervisor</w:t>
            </w:r>
          </w:p>
        </w:tc>
        <w:tc>
          <w:tcPr>
            <w:tcW w:w="4677" w:type="dxa"/>
            <w:shd w:val="clear" w:color="auto" w:fill="F0EEE4"/>
          </w:tcPr>
          <w:p w14:paraId="5D0F5D1A" w14:textId="164E2909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sz w:val="21"/>
              </w:rPr>
              <w:t>Once the date is decided but at least 2 month</w:t>
            </w:r>
            <w:r w:rsidR="002C5763" w:rsidRPr="00C534D0">
              <w:rPr>
                <w:sz w:val="21"/>
              </w:rPr>
              <w:t>s</w:t>
            </w:r>
            <w:r w:rsidRPr="00C534D0">
              <w:rPr>
                <w:sz w:val="21"/>
              </w:rPr>
              <w:t xml:space="preserve"> before</w:t>
            </w:r>
            <w:r w:rsidRPr="00C534D0">
              <w:rPr>
                <w:bCs/>
                <w:sz w:val="21"/>
              </w:rPr>
              <w:t xml:space="preserve"> filling in the application to FUN</w:t>
            </w:r>
            <w:r w:rsidRPr="00C534D0">
              <w:rPr>
                <w:sz w:val="21"/>
              </w:rPr>
              <w:t xml:space="preserve"> </w:t>
            </w:r>
          </w:p>
        </w:tc>
        <w:tc>
          <w:tcPr>
            <w:tcW w:w="2410" w:type="dxa"/>
            <w:shd w:val="clear" w:color="auto" w:fill="F0EEE4"/>
          </w:tcPr>
          <w:p w14:paraId="3173A4C2" w14:textId="77777777" w:rsidR="000D3992" w:rsidRPr="00C534D0" w:rsidRDefault="000D3992" w:rsidP="000D3992">
            <w:pPr>
              <w:spacing w:line="250" w:lineRule="atLeast"/>
              <w:rPr>
                <w:b/>
                <w:sz w:val="21"/>
              </w:rPr>
            </w:pPr>
          </w:p>
        </w:tc>
      </w:tr>
      <w:tr w:rsidR="000D3992" w:rsidRPr="00C534D0" w14:paraId="503D912C" w14:textId="77777777" w:rsidTr="009A54F2">
        <w:trPr>
          <w:trHeight w:val="256"/>
        </w:trPr>
        <w:tc>
          <w:tcPr>
            <w:tcW w:w="2147" w:type="dxa"/>
            <w:vMerge/>
            <w:shd w:val="clear" w:color="auto" w:fill="F0EEE4"/>
          </w:tcPr>
          <w:p w14:paraId="4124A1A4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</w:tcPr>
          <w:p w14:paraId="3559FA14" w14:textId="53574D66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 xml:space="preserve">Set up examiner, </w:t>
            </w:r>
            <w:r w:rsidR="00C658FF">
              <w:rPr>
                <w:bCs/>
                <w:sz w:val="21"/>
              </w:rPr>
              <w:t>chairman</w:t>
            </w:r>
            <w:r w:rsidRPr="00C534D0">
              <w:rPr>
                <w:bCs/>
                <w:sz w:val="21"/>
              </w:rPr>
              <w:t>, opponent, substitute examiner</w:t>
            </w:r>
          </w:p>
        </w:tc>
        <w:tc>
          <w:tcPr>
            <w:tcW w:w="2835" w:type="dxa"/>
            <w:shd w:val="clear" w:color="auto" w:fill="F0EEE4"/>
          </w:tcPr>
          <w:p w14:paraId="57DBA183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Principal supervisor</w:t>
            </w:r>
          </w:p>
        </w:tc>
        <w:tc>
          <w:tcPr>
            <w:tcW w:w="4677" w:type="dxa"/>
            <w:shd w:val="clear" w:color="auto" w:fill="F0EEE4"/>
          </w:tcPr>
          <w:p w14:paraId="1FD00D09" w14:textId="4B1240D6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 xml:space="preserve">At least </w:t>
            </w:r>
            <w:r w:rsidRPr="00C534D0">
              <w:rPr>
                <w:sz w:val="21"/>
              </w:rPr>
              <w:t>2 month</w:t>
            </w:r>
            <w:r w:rsidR="002C5763" w:rsidRPr="00C534D0">
              <w:rPr>
                <w:sz w:val="21"/>
              </w:rPr>
              <w:t>s</w:t>
            </w:r>
            <w:r w:rsidRPr="00C534D0">
              <w:rPr>
                <w:sz w:val="21"/>
              </w:rPr>
              <w:t xml:space="preserve"> before</w:t>
            </w:r>
            <w:r w:rsidRPr="00C534D0">
              <w:rPr>
                <w:bCs/>
                <w:sz w:val="21"/>
              </w:rPr>
              <w:t xml:space="preserve"> filling in the application to FUN</w:t>
            </w:r>
          </w:p>
        </w:tc>
        <w:tc>
          <w:tcPr>
            <w:tcW w:w="2410" w:type="dxa"/>
            <w:shd w:val="clear" w:color="auto" w:fill="F0EEE4"/>
          </w:tcPr>
          <w:p w14:paraId="0B90E212" w14:textId="048F5230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Need to check conflict of interest</w:t>
            </w:r>
          </w:p>
        </w:tc>
      </w:tr>
      <w:tr w:rsidR="002C5763" w:rsidRPr="00C534D0" w14:paraId="02797E14" w14:textId="77777777" w:rsidTr="009A54F2">
        <w:trPr>
          <w:trHeight w:val="256"/>
        </w:trPr>
        <w:tc>
          <w:tcPr>
            <w:tcW w:w="2147" w:type="dxa"/>
            <w:vMerge/>
            <w:shd w:val="clear" w:color="auto" w:fill="F0EEE4"/>
          </w:tcPr>
          <w:p w14:paraId="602560C9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</w:tcPr>
          <w:p w14:paraId="14FEF196" w14:textId="6859F5F9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 xml:space="preserve">Pre-evaluation </w:t>
            </w:r>
          </w:p>
        </w:tc>
        <w:tc>
          <w:tcPr>
            <w:tcW w:w="2835" w:type="dxa"/>
            <w:shd w:val="clear" w:color="auto" w:fill="F0EEE4"/>
          </w:tcPr>
          <w:p w14:paraId="1386D6EB" w14:textId="50FEE764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 xml:space="preserve">Study director </w:t>
            </w:r>
          </w:p>
        </w:tc>
        <w:tc>
          <w:tcPr>
            <w:tcW w:w="4677" w:type="dxa"/>
            <w:shd w:val="clear" w:color="auto" w:fill="F0EEE4"/>
          </w:tcPr>
          <w:p w14:paraId="36EFBD87" w14:textId="19119790" w:rsidR="000D3992" w:rsidRPr="00C534D0" w:rsidRDefault="00643B58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Finalized at</w:t>
            </w:r>
            <w:r w:rsidR="000D3992" w:rsidRPr="00C534D0">
              <w:rPr>
                <w:bCs/>
                <w:sz w:val="21"/>
              </w:rPr>
              <w:t xml:space="preserve"> least one week before the FUN meeting</w:t>
            </w:r>
          </w:p>
        </w:tc>
        <w:tc>
          <w:tcPr>
            <w:tcW w:w="2410" w:type="dxa"/>
            <w:shd w:val="clear" w:color="auto" w:fill="F0EEE4"/>
          </w:tcPr>
          <w:p w14:paraId="2646BAD0" w14:textId="74229290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This should be initiated as soon as the date has been decided</w:t>
            </w:r>
          </w:p>
        </w:tc>
      </w:tr>
      <w:tr w:rsidR="00512238" w:rsidRPr="00C534D0" w14:paraId="27706FE2" w14:textId="77777777" w:rsidTr="009A54F2">
        <w:trPr>
          <w:trHeight w:val="256"/>
        </w:trPr>
        <w:tc>
          <w:tcPr>
            <w:tcW w:w="2147" w:type="dxa"/>
            <w:vMerge/>
            <w:shd w:val="clear" w:color="auto" w:fill="F0EEE4"/>
          </w:tcPr>
          <w:p w14:paraId="5DA5E66A" w14:textId="77777777" w:rsidR="00512238" w:rsidRPr="00C534D0" w:rsidRDefault="00512238" w:rsidP="000D3992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</w:tcPr>
          <w:p w14:paraId="40855E5A" w14:textId="58FA8B02" w:rsidR="00512238" w:rsidRPr="00C534D0" w:rsidRDefault="00512238" w:rsidP="000D3992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send them the template to declare no conflicting interests: </w:t>
            </w:r>
            <w:hyperlink r:id="rId6" w:history="1">
              <w:proofErr w:type="spellStart"/>
              <w:r w:rsidRPr="00C534D0">
                <w:rPr>
                  <w:rStyle w:val="Hyperlnk"/>
                  <w:sz w:val="21"/>
                  <w:lang w:val="en-US"/>
                </w:rPr>
                <w:t>Jävsdeklaration</w:t>
              </w:r>
              <w:proofErr w:type="spellEnd"/>
              <w:r w:rsidRPr="00C534D0">
                <w:rPr>
                  <w:rStyle w:val="Hyperlnk"/>
                  <w:sz w:val="21"/>
                  <w:lang w:val="en-US"/>
                </w:rPr>
                <w:t xml:space="preserve"> | </w:t>
              </w:r>
              <w:proofErr w:type="spellStart"/>
              <w:r w:rsidRPr="00C534D0">
                <w:rPr>
                  <w:rStyle w:val="Hyperlnk"/>
                  <w:sz w:val="21"/>
                  <w:lang w:val="en-US"/>
                </w:rPr>
                <w:t>Blanketter</w:t>
              </w:r>
              <w:proofErr w:type="spellEnd"/>
              <w:r w:rsidRPr="00C534D0">
                <w:rPr>
                  <w:rStyle w:val="Hyperlnk"/>
                  <w:sz w:val="21"/>
                  <w:lang w:val="en-US"/>
                </w:rPr>
                <w:t xml:space="preserve"> (du.se)</w:t>
              </w:r>
            </w:hyperlink>
          </w:p>
        </w:tc>
        <w:tc>
          <w:tcPr>
            <w:tcW w:w="2835" w:type="dxa"/>
            <w:shd w:val="clear" w:color="auto" w:fill="F0EEE4"/>
          </w:tcPr>
          <w:p w14:paraId="57818779" w14:textId="37126D5E" w:rsidR="00512238" w:rsidRPr="00C534D0" w:rsidRDefault="00512238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Principal supervisor</w:t>
            </w:r>
          </w:p>
        </w:tc>
        <w:tc>
          <w:tcPr>
            <w:tcW w:w="4677" w:type="dxa"/>
            <w:shd w:val="clear" w:color="auto" w:fill="F0EEE4"/>
          </w:tcPr>
          <w:p w14:paraId="1F371290" w14:textId="77777777" w:rsidR="00512238" w:rsidRPr="00C534D0" w:rsidRDefault="00512238" w:rsidP="000D3992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410" w:type="dxa"/>
            <w:shd w:val="clear" w:color="auto" w:fill="F0EEE4"/>
          </w:tcPr>
          <w:p w14:paraId="1ECFDD7B" w14:textId="77777777" w:rsidR="00512238" w:rsidRPr="00C534D0" w:rsidRDefault="00512238" w:rsidP="000D3992">
            <w:pPr>
              <w:spacing w:line="250" w:lineRule="atLeast"/>
              <w:rPr>
                <w:bCs/>
                <w:sz w:val="21"/>
              </w:rPr>
            </w:pPr>
          </w:p>
        </w:tc>
      </w:tr>
      <w:tr w:rsidR="000D3992" w:rsidRPr="00C534D0" w14:paraId="33C215E6" w14:textId="77777777" w:rsidTr="009A54F2">
        <w:trPr>
          <w:trHeight w:val="256"/>
        </w:trPr>
        <w:tc>
          <w:tcPr>
            <w:tcW w:w="2147" w:type="dxa"/>
            <w:vMerge/>
            <w:shd w:val="clear" w:color="auto" w:fill="F0EEE4"/>
          </w:tcPr>
          <w:p w14:paraId="64F72D82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</w:tcPr>
          <w:p w14:paraId="7999BCF9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Send in the application to BFU</w:t>
            </w:r>
          </w:p>
        </w:tc>
        <w:tc>
          <w:tcPr>
            <w:tcW w:w="2835" w:type="dxa"/>
            <w:shd w:val="clear" w:color="auto" w:fill="F0EEE4"/>
          </w:tcPr>
          <w:p w14:paraId="19F39A1D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Study director</w:t>
            </w:r>
          </w:p>
        </w:tc>
        <w:tc>
          <w:tcPr>
            <w:tcW w:w="4677" w:type="dxa"/>
            <w:shd w:val="clear" w:color="auto" w:fill="F0EEE4"/>
          </w:tcPr>
          <w:p w14:paraId="316C158A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At least one month before or the same month in sending the application to FUN</w:t>
            </w:r>
          </w:p>
        </w:tc>
        <w:tc>
          <w:tcPr>
            <w:tcW w:w="2410" w:type="dxa"/>
            <w:shd w:val="clear" w:color="auto" w:fill="F0EEE4"/>
          </w:tcPr>
          <w:p w14:paraId="1A832228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</w:p>
        </w:tc>
      </w:tr>
      <w:tr w:rsidR="000D3992" w:rsidRPr="00C534D0" w14:paraId="2F44E8D5" w14:textId="77777777" w:rsidTr="009A54F2">
        <w:trPr>
          <w:trHeight w:val="256"/>
        </w:trPr>
        <w:tc>
          <w:tcPr>
            <w:tcW w:w="2147" w:type="dxa"/>
            <w:vMerge/>
            <w:shd w:val="clear" w:color="auto" w:fill="F0EEE4"/>
          </w:tcPr>
          <w:p w14:paraId="37CEE954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</w:p>
        </w:tc>
        <w:tc>
          <w:tcPr>
            <w:tcW w:w="2694" w:type="dxa"/>
            <w:shd w:val="clear" w:color="auto" w:fill="F0EEE4"/>
          </w:tcPr>
          <w:p w14:paraId="17DA0E04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Send in the application to FUN</w:t>
            </w:r>
          </w:p>
        </w:tc>
        <w:tc>
          <w:tcPr>
            <w:tcW w:w="2835" w:type="dxa"/>
            <w:shd w:val="clear" w:color="auto" w:fill="F0EEE4"/>
          </w:tcPr>
          <w:p w14:paraId="23586268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Study director</w:t>
            </w:r>
          </w:p>
        </w:tc>
        <w:tc>
          <w:tcPr>
            <w:tcW w:w="4677" w:type="dxa"/>
            <w:shd w:val="clear" w:color="auto" w:fill="F0EEE4"/>
          </w:tcPr>
          <w:p w14:paraId="10C3F70B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  <w:r w:rsidRPr="00C534D0">
              <w:rPr>
                <w:bCs/>
                <w:sz w:val="21"/>
              </w:rPr>
              <w:t>At least one month before the seminar</w:t>
            </w:r>
          </w:p>
        </w:tc>
        <w:tc>
          <w:tcPr>
            <w:tcW w:w="2410" w:type="dxa"/>
            <w:shd w:val="clear" w:color="auto" w:fill="F0EEE4"/>
          </w:tcPr>
          <w:p w14:paraId="48E90A82" w14:textId="77777777" w:rsidR="000D3992" w:rsidRPr="00C534D0" w:rsidRDefault="000D3992" w:rsidP="000D3992">
            <w:pPr>
              <w:spacing w:line="250" w:lineRule="atLeast"/>
              <w:rPr>
                <w:bCs/>
                <w:sz w:val="21"/>
              </w:rPr>
            </w:pPr>
          </w:p>
        </w:tc>
      </w:tr>
      <w:tr w:rsidR="002C5763" w:rsidRPr="00C534D0" w14:paraId="7FF3D9C6" w14:textId="77777777" w:rsidTr="009A54F2">
        <w:trPr>
          <w:trHeight w:val="256"/>
        </w:trPr>
        <w:tc>
          <w:tcPr>
            <w:tcW w:w="14763" w:type="dxa"/>
            <w:gridSpan w:val="5"/>
          </w:tcPr>
          <w:p w14:paraId="4A06BFAB" w14:textId="77777777" w:rsidR="002C5763" w:rsidRPr="00C534D0" w:rsidRDefault="002C5763" w:rsidP="000D3992">
            <w:pPr>
              <w:spacing w:line="250" w:lineRule="atLeast"/>
              <w:rPr>
                <w:bCs/>
                <w:sz w:val="21"/>
              </w:rPr>
            </w:pPr>
          </w:p>
        </w:tc>
      </w:tr>
      <w:tr w:rsidR="009A54F2" w:rsidRPr="00C534D0" w14:paraId="51A9DD5D" w14:textId="77777777" w:rsidTr="009A54F2">
        <w:trPr>
          <w:trHeight w:val="1026"/>
        </w:trPr>
        <w:tc>
          <w:tcPr>
            <w:tcW w:w="2147" w:type="dxa"/>
            <w:vMerge w:val="restart"/>
            <w:shd w:val="clear" w:color="auto" w:fill="F2F6EA"/>
          </w:tcPr>
          <w:p w14:paraId="3367B8E5" w14:textId="77777777" w:rsidR="00F03C2C" w:rsidRPr="00C534D0" w:rsidRDefault="00F03C2C" w:rsidP="002C5763">
            <w:pPr>
              <w:spacing w:line="250" w:lineRule="atLeast"/>
              <w:rPr>
                <w:b/>
                <w:bCs/>
                <w:sz w:val="21"/>
              </w:rPr>
            </w:pPr>
          </w:p>
          <w:p w14:paraId="30A3D50E" w14:textId="77777777" w:rsidR="00F03C2C" w:rsidRPr="00C534D0" w:rsidRDefault="00F03C2C" w:rsidP="002C5763">
            <w:pPr>
              <w:spacing w:line="250" w:lineRule="atLeast"/>
              <w:rPr>
                <w:b/>
                <w:bCs/>
                <w:sz w:val="21"/>
              </w:rPr>
            </w:pPr>
          </w:p>
          <w:p w14:paraId="384AD2D0" w14:textId="77777777" w:rsidR="00F03C2C" w:rsidRPr="00C534D0" w:rsidRDefault="00F03C2C" w:rsidP="002C5763">
            <w:pPr>
              <w:spacing w:line="250" w:lineRule="atLeast"/>
              <w:rPr>
                <w:b/>
                <w:bCs/>
                <w:sz w:val="21"/>
              </w:rPr>
            </w:pPr>
          </w:p>
          <w:p w14:paraId="01A45223" w14:textId="183159B2" w:rsidR="00F03C2C" w:rsidRPr="00C534D0" w:rsidRDefault="00F03C2C" w:rsidP="002C5763">
            <w:pPr>
              <w:spacing w:line="250" w:lineRule="atLeast"/>
              <w:rPr>
                <w:b/>
                <w:bCs/>
                <w:sz w:val="21"/>
              </w:rPr>
            </w:pPr>
            <w:r w:rsidRPr="00C534D0">
              <w:rPr>
                <w:b/>
                <w:bCs/>
                <w:sz w:val="21"/>
              </w:rPr>
              <w:t>Prepare the seminar after the approval of FUN and before the Licentiate seminar</w:t>
            </w:r>
          </w:p>
        </w:tc>
        <w:tc>
          <w:tcPr>
            <w:tcW w:w="2694" w:type="dxa"/>
            <w:shd w:val="clear" w:color="auto" w:fill="F2F6EA"/>
          </w:tcPr>
          <w:p w14:paraId="17EFCBB4" w14:textId="31F0C613" w:rsidR="00F03C2C" w:rsidRPr="00C534D0" w:rsidRDefault="00F03C2C" w:rsidP="002C5763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Contact the librarian to upload the thesis on </w:t>
            </w:r>
            <w:proofErr w:type="spellStart"/>
            <w:r w:rsidRPr="00C534D0">
              <w:rPr>
                <w:sz w:val="21"/>
              </w:rPr>
              <w:t>DiVA</w:t>
            </w:r>
            <w:proofErr w:type="spellEnd"/>
          </w:p>
        </w:tc>
        <w:tc>
          <w:tcPr>
            <w:tcW w:w="2835" w:type="dxa"/>
            <w:shd w:val="clear" w:color="auto" w:fill="F2F6EA"/>
          </w:tcPr>
          <w:p w14:paraId="65667AB4" w14:textId="492B97DD" w:rsidR="00F03C2C" w:rsidRPr="00C534D0" w:rsidRDefault="00F03C2C" w:rsidP="002C5763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Doctoral student</w:t>
            </w:r>
          </w:p>
        </w:tc>
        <w:tc>
          <w:tcPr>
            <w:tcW w:w="4677" w:type="dxa"/>
            <w:shd w:val="clear" w:color="auto" w:fill="F2F6EA"/>
          </w:tcPr>
          <w:p w14:paraId="277E2738" w14:textId="05A93230" w:rsidR="00F03C2C" w:rsidRPr="00C534D0" w:rsidRDefault="00F03C2C" w:rsidP="002C5763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As soon as possible after approval from FUN and at least 2 weeks before the seminar</w:t>
            </w:r>
          </w:p>
        </w:tc>
        <w:tc>
          <w:tcPr>
            <w:tcW w:w="2410" w:type="dxa"/>
            <w:shd w:val="clear" w:color="auto" w:fill="F2F6EA"/>
          </w:tcPr>
          <w:p w14:paraId="2DB346A4" w14:textId="22EE1875" w:rsidR="00F03C2C" w:rsidRPr="00C534D0" w:rsidRDefault="00F03C2C" w:rsidP="002C5763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Current librarian that are responsible: Rickard Borg (</w:t>
            </w:r>
            <w:hyperlink r:id="rId7" w:history="1">
              <w:r w:rsidRPr="00C534D0">
                <w:rPr>
                  <w:rStyle w:val="Hyperlnk"/>
                  <w:sz w:val="21"/>
                </w:rPr>
                <w:t>rbo@du.se</w:t>
              </w:r>
            </w:hyperlink>
            <w:r w:rsidRPr="00C534D0">
              <w:rPr>
                <w:sz w:val="21"/>
              </w:rPr>
              <w:t xml:space="preserve"> )</w:t>
            </w:r>
          </w:p>
        </w:tc>
      </w:tr>
      <w:tr w:rsidR="009A54F2" w:rsidRPr="00C534D0" w14:paraId="1DE53755" w14:textId="77777777" w:rsidTr="009A54F2">
        <w:trPr>
          <w:trHeight w:val="1026"/>
        </w:trPr>
        <w:tc>
          <w:tcPr>
            <w:tcW w:w="2147" w:type="dxa"/>
            <w:vMerge/>
            <w:shd w:val="clear" w:color="auto" w:fill="F2F6EA"/>
          </w:tcPr>
          <w:p w14:paraId="0B6D0A15" w14:textId="77777777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71288358" w14:textId="0F3AEBD4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Distribute the thesis to the opponent, the examiner, the substitute examiner</w:t>
            </w:r>
          </w:p>
        </w:tc>
        <w:tc>
          <w:tcPr>
            <w:tcW w:w="2835" w:type="dxa"/>
            <w:shd w:val="clear" w:color="auto" w:fill="F2F6EA"/>
          </w:tcPr>
          <w:p w14:paraId="3A43BE41" w14:textId="0C04251C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Doctoral student</w:t>
            </w:r>
          </w:p>
        </w:tc>
        <w:tc>
          <w:tcPr>
            <w:tcW w:w="4677" w:type="dxa"/>
            <w:shd w:val="clear" w:color="auto" w:fill="F2F6EA"/>
          </w:tcPr>
          <w:p w14:paraId="53E6A40C" w14:textId="2B8010FA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As soon as possible after approval from FUN </w:t>
            </w:r>
            <w:proofErr w:type="spellStart"/>
            <w:r w:rsidRPr="00C534D0">
              <w:rPr>
                <w:sz w:val="21"/>
              </w:rPr>
              <w:t>an</w:t>
            </w:r>
            <w:proofErr w:type="spellEnd"/>
            <w:r w:rsidRPr="00C534D0">
              <w:rPr>
                <w:sz w:val="21"/>
              </w:rPr>
              <w:t xml:space="preserve"> at least 3 weeks before the seminar</w:t>
            </w:r>
          </w:p>
        </w:tc>
        <w:tc>
          <w:tcPr>
            <w:tcW w:w="2410" w:type="dxa"/>
            <w:shd w:val="clear" w:color="auto" w:fill="F2F6EA"/>
          </w:tcPr>
          <w:p w14:paraId="5230316E" w14:textId="77777777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</w:p>
        </w:tc>
      </w:tr>
      <w:tr w:rsidR="009A54F2" w:rsidRPr="00C534D0" w14:paraId="11ED146A" w14:textId="77777777" w:rsidTr="009A54F2">
        <w:trPr>
          <w:trHeight w:val="1026"/>
        </w:trPr>
        <w:tc>
          <w:tcPr>
            <w:tcW w:w="2147" w:type="dxa"/>
            <w:vMerge/>
            <w:shd w:val="clear" w:color="auto" w:fill="F2F6EA"/>
          </w:tcPr>
          <w:p w14:paraId="39A90B37" w14:textId="77777777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25201061" w14:textId="4ADAB694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Contact the communications department about posting in the external web calendar</w:t>
            </w:r>
          </w:p>
        </w:tc>
        <w:tc>
          <w:tcPr>
            <w:tcW w:w="2835" w:type="dxa"/>
            <w:shd w:val="clear" w:color="auto" w:fill="F2F6EA"/>
          </w:tcPr>
          <w:p w14:paraId="5A211315" w14:textId="439B2155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Doctoral student with help by </w:t>
            </w:r>
            <w:r w:rsidRPr="00C534D0">
              <w:rPr>
                <w:bCs/>
                <w:sz w:val="21"/>
              </w:rPr>
              <w:t>Principal</w:t>
            </w:r>
            <w:r w:rsidRPr="00C534D0">
              <w:rPr>
                <w:sz w:val="21"/>
              </w:rPr>
              <w:t xml:space="preserve"> supervisor</w:t>
            </w:r>
          </w:p>
        </w:tc>
        <w:tc>
          <w:tcPr>
            <w:tcW w:w="4677" w:type="dxa"/>
            <w:shd w:val="clear" w:color="auto" w:fill="F2F6EA"/>
          </w:tcPr>
          <w:p w14:paraId="41E5EF29" w14:textId="315AA45A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As soon as possible after approval from FUN </w:t>
            </w:r>
          </w:p>
        </w:tc>
        <w:tc>
          <w:tcPr>
            <w:tcW w:w="2410" w:type="dxa"/>
            <w:shd w:val="clear" w:color="auto" w:fill="F2F6EA"/>
          </w:tcPr>
          <w:p w14:paraId="2D14CC44" w14:textId="2ED0A8DB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With </w:t>
            </w:r>
            <w:proofErr w:type="spellStart"/>
            <w:r w:rsidRPr="00C534D0">
              <w:rPr>
                <w:sz w:val="21"/>
              </w:rPr>
              <w:t>DiVA</w:t>
            </w:r>
            <w:proofErr w:type="spellEnd"/>
            <w:r w:rsidRPr="00C534D0">
              <w:rPr>
                <w:sz w:val="21"/>
              </w:rPr>
              <w:t xml:space="preserve"> link to the thesis provided </w:t>
            </w:r>
          </w:p>
        </w:tc>
      </w:tr>
      <w:tr w:rsidR="009A54F2" w:rsidRPr="00C534D0" w14:paraId="7C944C8D" w14:textId="77777777" w:rsidTr="009A54F2">
        <w:trPr>
          <w:trHeight w:val="1026"/>
        </w:trPr>
        <w:tc>
          <w:tcPr>
            <w:tcW w:w="2147" w:type="dxa"/>
            <w:vMerge/>
            <w:shd w:val="clear" w:color="auto" w:fill="F2F6EA"/>
          </w:tcPr>
          <w:p w14:paraId="643F8CF4" w14:textId="77777777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19CE9FA1" w14:textId="77777777" w:rsidR="001F3348" w:rsidRPr="00C534D0" w:rsidRDefault="00F03C2C" w:rsidP="001F3348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Communicate with the printer for hard copy printing (if needed)</w:t>
            </w:r>
          </w:p>
          <w:p w14:paraId="750F6858" w14:textId="26CE9DC9" w:rsidR="00F03C2C" w:rsidRPr="00C534D0" w:rsidRDefault="001F3348" w:rsidP="001F3348">
            <w:pPr>
              <w:spacing w:line="250" w:lineRule="atLeast"/>
              <w:rPr>
                <w:sz w:val="21"/>
              </w:rPr>
            </w:pPr>
            <w:hyperlink r:id="rId8" w:history="1">
              <w:r w:rsidRPr="00C534D0">
                <w:rPr>
                  <w:rStyle w:val="Hyperlnk"/>
                  <w:sz w:val="16"/>
                  <w:szCs w:val="16"/>
                </w:rPr>
                <w:t>https://www.du.se/sv/medarbetarwebb/utbilda-och-forska/forskningsstod/vetenskaplig-publicering/publicera-doktorsavhandling-och-licentiatuppsats/</w:t>
              </w:r>
            </w:hyperlink>
          </w:p>
        </w:tc>
        <w:tc>
          <w:tcPr>
            <w:tcW w:w="2835" w:type="dxa"/>
            <w:shd w:val="clear" w:color="auto" w:fill="F2F6EA"/>
          </w:tcPr>
          <w:p w14:paraId="6B22F3E6" w14:textId="02B7E1A5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Doctoral student</w:t>
            </w:r>
          </w:p>
        </w:tc>
        <w:tc>
          <w:tcPr>
            <w:tcW w:w="4677" w:type="dxa"/>
            <w:shd w:val="clear" w:color="auto" w:fill="F2F6EA"/>
          </w:tcPr>
          <w:p w14:paraId="36F3A92E" w14:textId="5BF04268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As soon as possible after approval from FUN</w:t>
            </w:r>
          </w:p>
        </w:tc>
        <w:tc>
          <w:tcPr>
            <w:tcW w:w="2410" w:type="dxa"/>
            <w:shd w:val="clear" w:color="auto" w:fill="F2F6EA"/>
          </w:tcPr>
          <w:p w14:paraId="3CAE0F78" w14:textId="4E77334B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Check budget with research coordinator </w:t>
            </w:r>
            <w:r w:rsidR="001F3348" w:rsidRPr="00C534D0">
              <w:rPr>
                <w:sz w:val="21"/>
              </w:rPr>
              <w:t xml:space="preserve">and contact </w:t>
            </w:r>
            <w:r w:rsidR="00764BB3">
              <w:rPr>
                <w:sz w:val="21"/>
              </w:rPr>
              <w:t>(</w:t>
            </w:r>
            <w:r w:rsidR="00FF6ABD">
              <w:rPr>
                <w:sz w:val="21"/>
              </w:rPr>
              <w:t>currently</w:t>
            </w:r>
            <w:r w:rsidR="00764BB3">
              <w:rPr>
                <w:sz w:val="21"/>
              </w:rPr>
              <w:t>)</w:t>
            </w:r>
            <w:r w:rsidR="00FF6ABD">
              <w:rPr>
                <w:sz w:val="21"/>
              </w:rPr>
              <w:t xml:space="preserve"> </w:t>
            </w:r>
            <w:r w:rsidR="001F3348" w:rsidRPr="00C534D0">
              <w:rPr>
                <w:sz w:val="21"/>
              </w:rPr>
              <w:t xml:space="preserve">Rickard Borg </w:t>
            </w:r>
            <w:r w:rsidR="001F3348" w:rsidRPr="00C534D0">
              <w:rPr>
                <w:sz w:val="21"/>
                <w:lang w:val="en-US"/>
              </w:rPr>
              <w:t>(</w:t>
            </w:r>
            <w:hyperlink r:id="rId9" w:history="1">
              <w:r w:rsidR="001F3348" w:rsidRPr="00C534D0">
                <w:rPr>
                  <w:rStyle w:val="Hyperlnk"/>
                  <w:sz w:val="21"/>
                  <w:lang w:val="en-US"/>
                </w:rPr>
                <w:t>rbo@du.se</w:t>
              </w:r>
            </w:hyperlink>
            <w:r w:rsidR="001F3348" w:rsidRPr="00C534D0">
              <w:rPr>
                <w:sz w:val="21"/>
                <w:lang w:val="en-US"/>
              </w:rPr>
              <w:t xml:space="preserve"> ) as soon as possible for plan in printing.</w:t>
            </w:r>
          </w:p>
        </w:tc>
      </w:tr>
      <w:tr w:rsidR="009A54F2" w:rsidRPr="00C534D0" w14:paraId="544A6C19" w14:textId="77777777" w:rsidTr="009A54F2">
        <w:trPr>
          <w:trHeight w:val="1026"/>
        </w:trPr>
        <w:tc>
          <w:tcPr>
            <w:tcW w:w="2147" w:type="dxa"/>
            <w:vMerge/>
            <w:shd w:val="clear" w:color="auto" w:fill="F2F6EA"/>
          </w:tcPr>
          <w:p w14:paraId="4F24E92C" w14:textId="77777777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5612115A" w14:textId="4F00FAA1" w:rsidR="00F03C2C" w:rsidRPr="00C534D0" w:rsidRDefault="00F03C2C" w:rsidP="00512238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Contact the opponent and the examiner with information about the Licentiate seminar (time, room, main procedures)</w:t>
            </w:r>
          </w:p>
        </w:tc>
        <w:tc>
          <w:tcPr>
            <w:tcW w:w="2835" w:type="dxa"/>
            <w:shd w:val="clear" w:color="auto" w:fill="F2F6EA"/>
          </w:tcPr>
          <w:p w14:paraId="0E3097C5" w14:textId="7665228B" w:rsidR="00F03C2C" w:rsidRPr="00C534D0" w:rsidRDefault="00C658FF" w:rsidP="00107F1F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Chairman</w:t>
            </w:r>
            <w:r w:rsidR="00F03C2C" w:rsidRPr="00C534D0">
              <w:rPr>
                <w:sz w:val="21"/>
              </w:rPr>
              <w:t xml:space="preserve"> for the seminar</w:t>
            </w:r>
          </w:p>
        </w:tc>
        <w:tc>
          <w:tcPr>
            <w:tcW w:w="4677" w:type="dxa"/>
            <w:shd w:val="clear" w:color="auto" w:fill="F2F6EA"/>
          </w:tcPr>
          <w:p w14:paraId="793B0D85" w14:textId="1145CA7A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As soon as possible after approval from FUN </w:t>
            </w:r>
          </w:p>
        </w:tc>
        <w:tc>
          <w:tcPr>
            <w:tcW w:w="2410" w:type="dxa"/>
            <w:shd w:val="clear" w:color="auto" w:fill="F2F6EA"/>
          </w:tcPr>
          <w:p w14:paraId="6982A6EB" w14:textId="77777777" w:rsidR="00F03C2C" w:rsidRPr="00C534D0" w:rsidRDefault="00F03C2C" w:rsidP="00107F1F">
            <w:pPr>
              <w:spacing w:line="250" w:lineRule="atLeast"/>
              <w:rPr>
                <w:sz w:val="21"/>
              </w:rPr>
            </w:pPr>
          </w:p>
        </w:tc>
      </w:tr>
      <w:tr w:rsidR="006A44AD" w:rsidRPr="00C534D0" w14:paraId="4EF421A9" w14:textId="77777777" w:rsidTr="009A54F2">
        <w:trPr>
          <w:trHeight w:val="1026"/>
        </w:trPr>
        <w:tc>
          <w:tcPr>
            <w:tcW w:w="2147" w:type="dxa"/>
            <w:vMerge/>
            <w:shd w:val="clear" w:color="auto" w:fill="F2F6EA"/>
          </w:tcPr>
          <w:p w14:paraId="6A6DF442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174071EE" w14:textId="788844EA" w:rsidR="006A44AD" w:rsidRPr="00032C0E" w:rsidRDefault="006A44AD" w:rsidP="006A44AD">
            <w:pPr>
              <w:spacing w:line="250" w:lineRule="atLeast"/>
              <w:rPr>
                <w:sz w:val="21"/>
              </w:rPr>
            </w:pPr>
            <w:r w:rsidRPr="00032C0E">
              <w:rPr>
                <w:sz w:val="21"/>
              </w:rPr>
              <w:t xml:space="preserve">Distribute the hard copy to the opponent, the examiner, substitute examiner, </w:t>
            </w:r>
            <w:r w:rsidR="00C658FF">
              <w:rPr>
                <w:sz w:val="21"/>
              </w:rPr>
              <w:t>chairman</w:t>
            </w:r>
            <w:r w:rsidRPr="00032C0E">
              <w:rPr>
                <w:sz w:val="21"/>
              </w:rPr>
              <w:t xml:space="preserve"> </w:t>
            </w:r>
          </w:p>
        </w:tc>
        <w:tc>
          <w:tcPr>
            <w:tcW w:w="2835" w:type="dxa"/>
            <w:shd w:val="clear" w:color="auto" w:fill="F2F6EA"/>
          </w:tcPr>
          <w:p w14:paraId="1E5F64CC" w14:textId="63214017" w:rsidR="006A44AD" w:rsidRPr="00032C0E" w:rsidRDefault="006A44AD" w:rsidP="006A44AD">
            <w:pPr>
              <w:spacing w:line="250" w:lineRule="atLeast"/>
              <w:rPr>
                <w:sz w:val="21"/>
              </w:rPr>
            </w:pPr>
            <w:r w:rsidRPr="00032C0E">
              <w:rPr>
                <w:sz w:val="21"/>
              </w:rPr>
              <w:t>Doctoral student</w:t>
            </w:r>
          </w:p>
        </w:tc>
        <w:tc>
          <w:tcPr>
            <w:tcW w:w="4677" w:type="dxa"/>
            <w:shd w:val="clear" w:color="auto" w:fill="F2F6EA"/>
          </w:tcPr>
          <w:p w14:paraId="4CAA9577" w14:textId="7A6B37CD" w:rsidR="006A44AD" w:rsidRPr="00032C0E" w:rsidRDefault="006A44AD" w:rsidP="006A44AD">
            <w:pPr>
              <w:spacing w:line="250" w:lineRule="atLeast"/>
              <w:rPr>
                <w:sz w:val="21"/>
              </w:rPr>
            </w:pPr>
            <w:r w:rsidRPr="00032C0E">
              <w:rPr>
                <w:sz w:val="21"/>
              </w:rPr>
              <w:t>At latest 3 weeks before the seminar</w:t>
            </w:r>
          </w:p>
        </w:tc>
        <w:tc>
          <w:tcPr>
            <w:tcW w:w="2410" w:type="dxa"/>
            <w:shd w:val="clear" w:color="auto" w:fill="F2F6EA"/>
          </w:tcPr>
          <w:p w14:paraId="4734C847" w14:textId="4B4325E5" w:rsidR="006A44AD" w:rsidRPr="00032C0E" w:rsidRDefault="006A44AD" w:rsidP="006A44AD">
            <w:pPr>
              <w:spacing w:line="250" w:lineRule="atLeast"/>
              <w:rPr>
                <w:sz w:val="21"/>
              </w:rPr>
            </w:pPr>
            <w:r w:rsidRPr="00032C0E">
              <w:rPr>
                <w:sz w:val="21"/>
              </w:rPr>
              <w:t>If there are hard copies printed and all these persons requested so</w:t>
            </w:r>
          </w:p>
        </w:tc>
      </w:tr>
      <w:tr w:rsidR="006A44AD" w:rsidRPr="00C534D0" w14:paraId="7EADE8D0" w14:textId="77777777" w:rsidTr="009A54F2">
        <w:trPr>
          <w:trHeight w:val="1024"/>
        </w:trPr>
        <w:tc>
          <w:tcPr>
            <w:tcW w:w="2147" w:type="dxa"/>
            <w:vMerge/>
            <w:shd w:val="clear" w:color="auto" w:fill="F2F6EA"/>
          </w:tcPr>
          <w:p w14:paraId="160BEE9C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31FC4074" w14:textId="172A1798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Check with the opponent and the examiner if any travel bookings are needed and refer to the </w:t>
            </w:r>
            <w:r w:rsidR="00032C0E">
              <w:rPr>
                <w:sz w:val="21"/>
              </w:rPr>
              <w:t>s</w:t>
            </w:r>
            <w:r w:rsidRPr="00C534D0">
              <w:rPr>
                <w:sz w:val="21"/>
              </w:rPr>
              <w:t>chool</w:t>
            </w:r>
          </w:p>
          <w:p w14:paraId="62CD9D41" w14:textId="2CA13DBF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administrator for assistance</w:t>
            </w:r>
          </w:p>
        </w:tc>
        <w:tc>
          <w:tcPr>
            <w:tcW w:w="2835" w:type="dxa"/>
            <w:shd w:val="clear" w:color="auto" w:fill="F2F6EA"/>
          </w:tcPr>
          <w:p w14:paraId="0516A481" w14:textId="143D3D15" w:rsidR="006A44AD" w:rsidRPr="00C534D0" w:rsidRDefault="00C658FF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Chairman</w:t>
            </w:r>
            <w:r w:rsidR="006A44AD" w:rsidRPr="00C534D0">
              <w:rPr>
                <w:sz w:val="21"/>
              </w:rPr>
              <w:t xml:space="preserve"> for the seminar</w:t>
            </w:r>
          </w:p>
        </w:tc>
        <w:tc>
          <w:tcPr>
            <w:tcW w:w="4677" w:type="dxa"/>
            <w:shd w:val="clear" w:color="auto" w:fill="F2F6EA"/>
          </w:tcPr>
          <w:p w14:paraId="50B18CD4" w14:textId="27B017AC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One month before the seminar </w:t>
            </w:r>
          </w:p>
        </w:tc>
        <w:tc>
          <w:tcPr>
            <w:tcW w:w="2410" w:type="dxa"/>
            <w:shd w:val="clear" w:color="auto" w:fill="F2F6EA"/>
          </w:tcPr>
          <w:p w14:paraId="4674820C" w14:textId="026B1BBB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School</w:t>
            </w:r>
            <w:r w:rsidR="00032C0E">
              <w:rPr>
                <w:sz w:val="21"/>
              </w:rPr>
              <w:t xml:space="preserve"> </w:t>
            </w:r>
            <w:r w:rsidRPr="00C534D0">
              <w:rPr>
                <w:sz w:val="21"/>
              </w:rPr>
              <w:t xml:space="preserve">administrator: Annette Lenne (Fia </w:t>
            </w:r>
            <w:hyperlink r:id="rId10" w:history="1">
              <w:r w:rsidRPr="00C534D0">
                <w:rPr>
                  <w:rStyle w:val="Hyperlnk"/>
                  <w:sz w:val="21"/>
                </w:rPr>
                <w:t>ale@du.se</w:t>
              </w:r>
            </w:hyperlink>
            <w:r w:rsidRPr="00C534D0">
              <w:rPr>
                <w:sz w:val="21"/>
              </w:rPr>
              <w:t xml:space="preserve"> )</w:t>
            </w:r>
          </w:p>
        </w:tc>
      </w:tr>
      <w:tr w:rsidR="006A44AD" w:rsidRPr="00C534D0" w14:paraId="0D106150" w14:textId="77777777" w:rsidTr="009A54F2">
        <w:trPr>
          <w:trHeight w:val="1024"/>
        </w:trPr>
        <w:tc>
          <w:tcPr>
            <w:tcW w:w="2147" w:type="dxa"/>
            <w:vMerge/>
            <w:shd w:val="clear" w:color="auto" w:fill="F2F6EA"/>
          </w:tcPr>
          <w:p w14:paraId="7A7D5D96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367C4F16" w14:textId="24B7378A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travel and hotel reservations</w:t>
            </w:r>
          </w:p>
        </w:tc>
        <w:tc>
          <w:tcPr>
            <w:tcW w:w="2835" w:type="dxa"/>
            <w:shd w:val="clear" w:color="auto" w:fill="F2F6EA"/>
          </w:tcPr>
          <w:p w14:paraId="59F2C1C1" w14:textId="2D44D731" w:rsidR="006A44AD" w:rsidRPr="00C534D0" w:rsidRDefault="00E44E30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School</w:t>
            </w:r>
            <w:r w:rsidR="006A44AD" w:rsidRPr="00C534D0">
              <w:rPr>
                <w:sz w:val="21"/>
              </w:rPr>
              <w:t xml:space="preserve"> administrator (Fia) </w:t>
            </w:r>
          </w:p>
        </w:tc>
        <w:tc>
          <w:tcPr>
            <w:tcW w:w="4677" w:type="dxa"/>
            <w:shd w:val="clear" w:color="auto" w:fill="F2F6EA"/>
          </w:tcPr>
          <w:p w14:paraId="50FFDCE2" w14:textId="59008414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At latest two weeks before </w:t>
            </w:r>
            <w:r w:rsidR="007433A5">
              <w:rPr>
                <w:sz w:val="21"/>
              </w:rPr>
              <w:t>seminar</w:t>
            </w:r>
          </w:p>
        </w:tc>
        <w:tc>
          <w:tcPr>
            <w:tcW w:w="2410" w:type="dxa"/>
            <w:shd w:val="clear" w:color="auto" w:fill="F2F6EA"/>
          </w:tcPr>
          <w:p w14:paraId="02C9A6CB" w14:textId="5AE845B1" w:rsidR="006A44AD" w:rsidRPr="00C534D0" w:rsidRDefault="00295F2A" w:rsidP="006A44AD">
            <w:pPr>
              <w:spacing w:line="250" w:lineRule="atLeast"/>
              <w:rPr>
                <w:sz w:val="21"/>
              </w:rPr>
            </w:pPr>
            <w:r w:rsidRPr="00295F2A">
              <w:rPr>
                <w:sz w:val="21"/>
                <w:highlight w:val="yellow"/>
              </w:rPr>
              <w:t>Head of subject</w:t>
            </w:r>
            <w:r w:rsidR="006A44AD" w:rsidRPr="00C534D0">
              <w:rPr>
                <w:sz w:val="21"/>
              </w:rPr>
              <w:t xml:space="preserve"> support with budget checking and invoice approval</w:t>
            </w:r>
          </w:p>
        </w:tc>
      </w:tr>
      <w:tr w:rsidR="006A44AD" w:rsidRPr="00C534D0" w14:paraId="25800D0E" w14:textId="77777777" w:rsidTr="009A54F2">
        <w:trPr>
          <w:trHeight w:val="1024"/>
        </w:trPr>
        <w:tc>
          <w:tcPr>
            <w:tcW w:w="2147" w:type="dxa"/>
            <w:vMerge/>
            <w:shd w:val="clear" w:color="auto" w:fill="F2F6EA"/>
          </w:tcPr>
          <w:p w14:paraId="7527D860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14A4C9ED" w14:textId="667CFF1C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Check with </w:t>
            </w:r>
            <w:r w:rsidR="00C658FF">
              <w:rPr>
                <w:sz w:val="21"/>
              </w:rPr>
              <w:t>chairman</w:t>
            </w:r>
            <w:r w:rsidRPr="00C534D0">
              <w:rPr>
                <w:sz w:val="21"/>
              </w:rPr>
              <w:t xml:space="preserve">, doctoral student, principal supervisor if things are following as the checklist suggested  </w:t>
            </w:r>
          </w:p>
        </w:tc>
        <w:tc>
          <w:tcPr>
            <w:tcW w:w="2835" w:type="dxa"/>
            <w:shd w:val="clear" w:color="auto" w:fill="F2F6EA"/>
          </w:tcPr>
          <w:p w14:paraId="10E334A2" w14:textId="3AB67F1B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Study director</w:t>
            </w:r>
          </w:p>
        </w:tc>
        <w:tc>
          <w:tcPr>
            <w:tcW w:w="4677" w:type="dxa"/>
            <w:shd w:val="clear" w:color="auto" w:fill="F2F6EA"/>
          </w:tcPr>
          <w:p w14:paraId="7766F2C8" w14:textId="2543444F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Two weeks before the </w:t>
            </w:r>
            <w:r w:rsidR="007433A5">
              <w:rPr>
                <w:sz w:val="21"/>
              </w:rPr>
              <w:t>seminar</w:t>
            </w:r>
          </w:p>
        </w:tc>
        <w:tc>
          <w:tcPr>
            <w:tcW w:w="2410" w:type="dxa"/>
            <w:shd w:val="clear" w:color="auto" w:fill="F2F6EA"/>
          </w:tcPr>
          <w:p w14:paraId="437CCAE2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</w:tr>
      <w:tr w:rsidR="006A44AD" w:rsidRPr="00C534D0" w14:paraId="7650796C" w14:textId="77777777" w:rsidTr="009A54F2">
        <w:trPr>
          <w:trHeight w:val="1024"/>
        </w:trPr>
        <w:tc>
          <w:tcPr>
            <w:tcW w:w="2147" w:type="dxa"/>
            <w:vMerge/>
            <w:shd w:val="clear" w:color="auto" w:fill="F2F6EA"/>
          </w:tcPr>
          <w:p w14:paraId="7C9E262D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5A2B940B" w14:textId="13CBDE49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Outlook invitation the </w:t>
            </w:r>
            <w:r w:rsidR="00B42B94">
              <w:rPr>
                <w:sz w:val="21"/>
              </w:rPr>
              <w:t>seminar</w:t>
            </w:r>
            <w:r w:rsidRPr="00C534D0">
              <w:rPr>
                <w:sz w:val="21"/>
              </w:rPr>
              <w:t xml:space="preserve"> to the entire school (IIT)</w:t>
            </w:r>
          </w:p>
        </w:tc>
        <w:tc>
          <w:tcPr>
            <w:tcW w:w="2835" w:type="dxa"/>
            <w:shd w:val="clear" w:color="auto" w:fill="F2F6EA"/>
          </w:tcPr>
          <w:p w14:paraId="54DB4209" w14:textId="72B6834C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Study director</w:t>
            </w:r>
          </w:p>
        </w:tc>
        <w:tc>
          <w:tcPr>
            <w:tcW w:w="4677" w:type="dxa"/>
            <w:shd w:val="clear" w:color="auto" w:fill="F2F6EA"/>
          </w:tcPr>
          <w:p w14:paraId="4B21E085" w14:textId="0BEBFD09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Two weeks before the seminar, </w:t>
            </w:r>
            <w:r w:rsidR="00C658FF">
              <w:rPr>
                <w:sz w:val="21"/>
              </w:rPr>
              <w:t>o</w:t>
            </w:r>
            <w:r w:rsidRPr="00C534D0">
              <w:rPr>
                <w:sz w:val="21"/>
              </w:rPr>
              <w:t xml:space="preserve">ne week before the seminar, </w:t>
            </w:r>
            <w:r w:rsidR="00C658FF">
              <w:rPr>
                <w:sz w:val="21"/>
              </w:rPr>
              <w:t>o</w:t>
            </w:r>
            <w:r w:rsidRPr="00C534D0">
              <w:rPr>
                <w:sz w:val="21"/>
              </w:rPr>
              <w:t>ne day before the seminar</w:t>
            </w:r>
          </w:p>
        </w:tc>
        <w:tc>
          <w:tcPr>
            <w:tcW w:w="2410" w:type="dxa"/>
            <w:shd w:val="clear" w:color="auto" w:fill="F2F6EA"/>
          </w:tcPr>
          <w:p w14:paraId="6DAF39FC" w14:textId="5B94574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Principal supervisor coordinate with study director</w:t>
            </w:r>
          </w:p>
        </w:tc>
      </w:tr>
      <w:tr w:rsidR="006A44AD" w:rsidRPr="00C534D0" w14:paraId="72CCBC81" w14:textId="77777777" w:rsidTr="00761FF9">
        <w:trPr>
          <w:trHeight w:val="1057"/>
        </w:trPr>
        <w:tc>
          <w:tcPr>
            <w:tcW w:w="2147" w:type="dxa"/>
            <w:vMerge/>
            <w:shd w:val="clear" w:color="auto" w:fill="F2F6EA"/>
          </w:tcPr>
          <w:p w14:paraId="011C0C6D" w14:textId="77777777" w:rsidR="006A44AD" w:rsidRPr="00C534D0" w:rsidRDefault="006A44AD" w:rsidP="006A44AD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49CDF2DB" w14:textId="40EC93CF" w:rsidR="006A44AD" w:rsidRPr="00867A41" w:rsidRDefault="006A44AD" w:rsidP="006A44AD">
            <w:pPr>
              <w:spacing w:line="250" w:lineRule="atLeast"/>
              <w:rPr>
                <w:sz w:val="21"/>
              </w:rPr>
            </w:pPr>
            <w:r w:rsidRPr="00867A41">
              <w:rPr>
                <w:sz w:val="21"/>
              </w:rPr>
              <w:t xml:space="preserve">Booking dinner </w:t>
            </w:r>
            <w:r w:rsidR="00745232" w:rsidRPr="00867A41">
              <w:rPr>
                <w:sz w:val="21"/>
              </w:rPr>
              <w:t xml:space="preserve">at </w:t>
            </w:r>
            <w:r w:rsidRPr="00867A41">
              <w:rPr>
                <w:sz w:val="21"/>
              </w:rPr>
              <w:t xml:space="preserve">the </w:t>
            </w:r>
            <w:r w:rsidR="00745232" w:rsidRPr="00867A41">
              <w:rPr>
                <w:sz w:val="21"/>
              </w:rPr>
              <w:t>evening</w:t>
            </w:r>
            <w:r w:rsidRPr="00867A41">
              <w:rPr>
                <w:sz w:val="21"/>
              </w:rPr>
              <w:t xml:space="preserve"> before for those who are present: opponent, examiner, supervisors, chair</w:t>
            </w:r>
            <w:r w:rsidR="00152B00">
              <w:rPr>
                <w:sz w:val="21"/>
              </w:rPr>
              <w:t>man</w:t>
            </w:r>
          </w:p>
        </w:tc>
        <w:tc>
          <w:tcPr>
            <w:tcW w:w="2835" w:type="dxa"/>
            <w:shd w:val="clear" w:color="auto" w:fill="F2F6EA"/>
          </w:tcPr>
          <w:p w14:paraId="7CEA86F8" w14:textId="693262A1" w:rsidR="006A44AD" w:rsidRPr="00867A41" w:rsidRDefault="00E44E30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School</w:t>
            </w:r>
            <w:r w:rsidR="006A44AD" w:rsidRPr="00867A41">
              <w:rPr>
                <w:sz w:val="21"/>
              </w:rPr>
              <w:t xml:space="preserve"> administrator (Fia) – is initiated of chairman act</w:t>
            </w:r>
          </w:p>
        </w:tc>
        <w:tc>
          <w:tcPr>
            <w:tcW w:w="4677" w:type="dxa"/>
            <w:shd w:val="clear" w:color="auto" w:fill="F2F6EA"/>
          </w:tcPr>
          <w:p w14:paraId="4C48E4A9" w14:textId="253151C4" w:rsidR="006A44AD" w:rsidRPr="00867A41" w:rsidRDefault="006A44AD" w:rsidP="006A44AD">
            <w:pPr>
              <w:spacing w:line="250" w:lineRule="atLeast"/>
              <w:rPr>
                <w:sz w:val="21"/>
              </w:rPr>
            </w:pPr>
            <w:r w:rsidRPr="00867A41">
              <w:rPr>
                <w:sz w:val="21"/>
              </w:rPr>
              <w:t>Two weeks before the seminar</w:t>
            </w:r>
          </w:p>
        </w:tc>
        <w:tc>
          <w:tcPr>
            <w:tcW w:w="2410" w:type="dxa"/>
            <w:shd w:val="clear" w:color="auto" w:fill="F2F6EA"/>
          </w:tcPr>
          <w:p w14:paraId="2378F7F2" w14:textId="7B18B354" w:rsidR="006A44AD" w:rsidRPr="00867A41" w:rsidRDefault="00295F2A" w:rsidP="006A44AD">
            <w:pPr>
              <w:spacing w:line="250" w:lineRule="atLeast"/>
              <w:rPr>
                <w:sz w:val="21"/>
              </w:rPr>
            </w:pPr>
            <w:r w:rsidRPr="00295F2A">
              <w:rPr>
                <w:sz w:val="21"/>
                <w:highlight w:val="yellow"/>
              </w:rPr>
              <w:t>Head of subject</w:t>
            </w:r>
            <w:r w:rsidRPr="00C534D0">
              <w:rPr>
                <w:sz w:val="21"/>
              </w:rPr>
              <w:t xml:space="preserve"> </w:t>
            </w:r>
            <w:r w:rsidR="006A44AD" w:rsidRPr="00867A41">
              <w:rPr>
                <w:sz w:val="21"/>
              </w:rPr>
              <w:t>support with budget checking and invoice approval</w:t>
            </w:r>
          </w:p>
        </w:tc>
      </w:tr>
      <w:tr w:rsidR="006A44AD" w:rsidRPr="00C534D0" w14:paraId="7F4AC01A" w14:textId="77777777" w:rsidTr="008928D4">
        <w:trPr>
          <w:trHeight w:val="769"/>
        </w:trPr>
        <w:tc>
          <w:tcPr>
            <w:tcW w:w="2147" w:type="dxa"/>
            <w:vMerge/>
            <w:shd w:val="clear" w:color="auto" w:fill="F2F6EA"/>
          </w:tcPr>
          <w:p w14:paraId="3368868B" w14:textId="77777777" w:rsidR="006A44AD" w:rsidRPr="00C534D0" w:rsidRDefault="006A44AD" w:rsidP="006A44AD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</w:tcPr>
          <w:p w14:paraId="4BFE48B4" w14:textId="04A3EFE3" w:rsidR="006A44AD" w:rsidRPr="00867A41" w:rsidRDefault="006A44AD" w:rsidP="006A44AD">
            <w:pPr>
              <w:spacing w:line="250" w:lineRule="atLeast"/>
              <w:rPr>
                <w:sz w:val="21"/>
              </w:rPr>
            </w:pPr>
            <w:r w:rsidRPr="00867A41">
              <w:rPr>
                <w:sz w:val="21"/>
              </w:rPr>
              <w:t xml:space="preserve">Reservation lunch (if the seminar is on </w:t>
            </w:r>
            <w:r w:rsidR="00790A9B">
              <w:rPr>
                <w:sz w:val="21"/>
              </w:rPr>
              <w:t>p</w:t>
            </w:r>
            <w:r w:rsidRPr="00867A41">
              <w:rPr>
                <w:sz w:val="21"/>
              </w:rPr>
              <w:t>m). Same group as above.</w:t>
            </w:r>
          </w:p>
        </w:tc>
        <w:tc>
          <w:tcPr>
            <w:tcW w:w="2835" w:type="dxa"/>
            <w:shd w:val="clear" w:color="auto" w:fill="F2F6EA"/>
          </w:tcPr>
          <w:p w14:paraId="753802CB" w14:textId="624755BD" w:rsidR="006A44AD" w:rsidRPr="00867A41" w:rsidRDefault="00E44E30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School</w:t>
            </w:r>
            <w:r w:rsidR="006A44AD" w:rsidRPr="00867A41">
              <w:rPr>
                <w:sz w:val="21"/>
              </w:rPr>
              <w:t xml:space="preserve"> administrator (Fia) - is initiated of chairman act</w:t>
            </w:r>
          </w:p>
        </w:tc>
        <w:tc>
          <w:tcPr>
            <w:tcW w:w="4677" w:type="dxa"/>
            <w:shd w:val="clear" w:color="auto" w:fill="F2F6EA"/>
          </w:tcPr>
          <w:p w14:paraId="00D02B0C" w14:textId="7571E43B" w:rsidR="006A44AD" w:rsidRPr="00867A41" w:rsidRDefault="006A44AD" w:rsidP="006A44AD">
            <w:pPr>
              <w:spacing w:line="250" w:lineRule="atLeast"/>
              <w:rPr>
                <w:sz w:val="21"/>
              </w:rPr>
            </w:pPr>
            <w:r w:rsidRPr="00867A41">
              <w:rPr>
                <w:sz w:val="21"/>
              </w:rPr>
              <w:t>Two weeks before the seminar</w:t>
            </w:r>
          </w:p>
        </w:tc>
        <w:tc>
          <w:tcPr>
            <w:tcW w:w="2410" w:type="dxa"/>
            <w:shd w:val="clear" w:color="auto" w:fill="F2F6EA"/>
          </w:tcPr>
          <w:p w14:paraId="4D10243B" w14:textId="2D9FC079" w:rsidR="006A44AD" w:rsidRPr="00867A41" w:rsidRDefault="00295F2A" w:rsidP="006A44AD">
            <w:pPr>
              <w:spacing w:line="250" w:lineRule="atLeast"/>
              <w:rPr>
                <w:sz w:val="21"/>
              </w:rPr>
            </w:pPr>
            <w:r w:rsidRPr="00295F2A">
              <w:rPr>
                <w:sz w:val="21"/>
                <w:highlight w:val="yellow"/>
              </w:rPr>
              <w:t>Head of subject</w:t>
            </w:r>
            <w:r w:rsidRPr="00C534D0">
              <w:rPr>
                <w:sz w:val="21"/>
              </w:rPr>
              <w:t xml:space="preserve"> </w:t>
            </w:r>
            <w:r w:rsidR="006A44AD" w:rsidRPr="00867A41">
              <w:rPr>
                <w:sz w:val="21"/>
              </w:rPr>
              <w:t>support with budget checking and invoice approval</w:t>
            </w:r>
          </w:p>
        </w:tc>
      </w:tr>
      <w:tr w:rsidR="006A44AD" w:rsidRPr="00C534D0" w14:paraId="01BD1338" w14:textId="77777777" w:rsidTr="00BE2587">
        <w:trPr>
          <w:trHeight w:val="769"/>
        </w:trPr>
        <w:tc>
          <w:tcPr>
            <w:tcW w:w="2147" w:type="dxa"/>
            <w:vMerge/>
            <w:shd w:val="clear" w:color="auto" w:fill="F2F6EA"/>
          </w:tcPr>
          <w:p w14:paraId="5C9D5D0E" w14:textId="77777777" w:rsidR="006A44AD" w:rsidRPr="00C534D0" w:rsidRDefault="006A44AD" w:rsidP="006A44AD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</w:tcPr>
          <w:p w14:paraId="05A2AECD" w14:textId="77777777" w:rsidR="00F47D0E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Prepare fika</w:t>
            </w:r>
            <w:r w:rsidR="009119C3">
              <w:rPr>
                <w:sz w:val="21"/>
              </w:rPr>
              <w:t xml:space="preserve"> (ex. </w:t>
            </w:r>
            <w:r w:rsidR="009F09C5">
              <w:rPr>
                <w:sz w:val="21"/>
              </w:rPr>
              <w:t>“</w:t>
            </w:r>
            <w:proofErr w:type="spellStart"/>
            <w:r w:rsidR="009F09C5">
              <w:rPr>
                <w:sz w:val="21"/>
              </w:rPr>
              <w:t>t</w:t>
            </w:r>
            <w:r w:rsidR="009119C3">
              <w:rPr>
                <w:sz w:val="21"/>
              </w:rPr>
              <w:t>årta</w:t>
            </w:r>
            <w:proofErr w:type="spellEnd"/>
            <w:r w:rsidR="009F09C5">
              <w:rPr>
                <w:sz w:val="21"/>
              </w:rPr>
              <w:t>”</w:t>
            </w:r>
            <w:r w:rsidR="009119C3">
              <w:rPr>
                <w:sz w:val="21"/>
              </w:rPr>
              <w:t>)</w:t>
            </w:r>
            <w:r w:rsidR="003C7457">
              <w:rPr>
                <w:sz w:val="21"/>
              </w:rPr>
              <w:t xml:space="preserve"> </w:t>
            </w:r>
          </w:p>
          <w:p w14:paraId="1C07C990" w14:textId="313FF632" w:rsidR="006A44AD" w:rsidRPr="00C534D0" w:rsidRDefault="003C7457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(if seminar is on pm</w:t>
            </w:r>
            <w:r w:rsidR="00F47D0E">
              <w:rPr>
                <w:sz w:val="21"/>
              </w:rPr>
              <w:t>)</w:t>
            </w:r>
            <w:r>
              <w:rPr>
                <w:sz w:val="21"/>
              </w:rPr>
              <w:t>/</w:t>
            </w:r>
            <w:r w:rsidR="00F47D0E">
              <w:rPr>
                <w:sz w:val="21"/>
              </w:rPr>
              <w:t xml:space="preserve"> </w:t>
            </w:r>
            <w:r w:rsidR="00E670EC">
              <w:rPr>
                <w:sz w:val="21"/>
              </w:rPr>
              <w:t>food (</w:t>
            </w:r>
            <w:proofErr w:type="gramStart"/>
            <w:r w:rsidR="00E670EC">
              <w:rPr>
                <w:sz w:val="21"/>
              </w:rPr>
              <w:t xml:space="preserve">ex. </w:t>
            </w:r>
            <w:r>
              <w:rPr>
                <w:sz w:val="21"/>
              </w:rPr>
              <w:t>”</w:t>
            </w:r>
            <w:proofErr w:type="spellStart"/>
            <w:r>
              <w:rPr>
                <w:sz w:val="21"/>
              </w:rPr>
              <w:t>smörgåstårta</w:t>
            </w:r>
            <w:proofErr w:type="spellEnd"/>
            <w:proofErr w:type="gramEnd"/>
            <w:r>
              <w:rPr>
                <w:sz w:val="21"/>
              </w:rPr>
              <w:t>” (if seminar is on am)</w:t>
            </w:r>
            <w:r w:rsidR="00E8490E">
              <w:rPr>
                <w:sz w:val="21"/>
              </w:rPr>
              <w:t xml:space="preserve"> </w:t>
            </w:r>
            <w:r w:rsidR="006A44AD" w:rsidRPr="00C534D0">
              <w:rPr>
                <w:sz w:val="21"/>
              </w:rPr>
              <w:t>and bouquet</w:t>
            </w:r>
          </w:p>
        </w:tc>
        <w:tc>
          <w:tcPr>
            <w:tcW w:w="2835" w:type="dxa"/>
            <w:shd w:val="clear" w:color="auto" w:fill="EAF1DD" w:themeFill="accent3" w:themeFillTint="33"/>
          </w:tcPr>
          <w:p w14:paraId="71CC6D3B" w14:textId="58C3A69B" w:rsidR="006A44AD" w:rsidRPr="00C534D0" w:rsidRDefault="00E44E30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School</w:t>
            </w:r>
            <w:r w:rsidR="006A44AD" w:rsidRPr="00C534D0">
              <w:rPr>
                <w:sz w:val="21"/>
              </w:rPr>
              <w:t xml:space="preserve"> administrator (Fia) - is initiated of chairman act</w:t>
            </w:r>
          </w:p>
        </w:tc>
        <w:tc>
          <w:tcPr>
            <w:tcW w:w="4677" w:type="dxa"/>
            <w:shd w:val="clear" w:color="auto" w:fill="EAF1DD" w:themeFill="accent3" w:themeFillTint="33"/>
          </w:tcPr>
          <w:p w14:paraId="4A875B0E" w14:textId="1A4716BF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One week before the seminar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45BD1435" w14:textId="3291E421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Study director check with </w:t>
            </w:r>
            <w:r w:rsidR="005E02F9">
              <w:rPr>
                <w:sz w:val="21"/>
              </w:rPr>
              <w:t>school administrator (Fia)</w:t>
            </w:r>
            <w:r w:rsidRPr="00C534D0">
              <w:rPr>
                <w:sz w:val="21"/>
              </w:rPr>
              <w:t xml:space="preserve"> and support</w:t>
            </w:r>
          </w:p>
        </w:tc>
      </w:tr>
      <w:tr w:rsidR="006A44AD" w:rsidRPr="00C534D0" w14:paraId="10984624" w14:textId="77777777" w:rsidTr="009A54F2">
        <w:trPr>
          <w:trHeight w:val="769"/>
        </w:trPr>
        <w:tc>
          <w:tcPr>
            <w:tcW w:w="2147" w:type="dxa"/>
            <w:vMerge/>
            <w:shd w:val="clear" w:color="auto" w:fill="F2F6EA"/>
          </w:tcPr>
          <w:p w14:paraId="2B3AA88A" w14:textId="77777777" w:rsidR="006A44AD" w:rsidRPr="00C534D0" w:rsidRDefault="006A44AD" w:rsidP="006A44AD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04607394" w14:textId="3CD9C291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Book IT support for setting up Zoom, video, audio, etc.</w:t>
            </w:r>
          </w:p>
        </w:tc>
        <w:tc>
          <w:tcPr>
            <w:tcW w:w="2835" w:type="dxa"/>
            <w:shd w:val="clear" w:color="auto" w:fill="F2F6EA"/>
          </w:tcPr>
          <w:p w14:paraId="033EA626" w14:textId="17FFE27C" w:rsidR="006A44AD" w:rsidRPr="00C534D0" w:rsidRDefault="00C658FF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Chairman</w:t>
            </w:r>
            <w:r w:rsidR="006A44AD" w:rsidRPr="00C534D0">
              <w:rPr>
                <w:sz w:val="21"/>
              </w:rPr>
              <w:t xml:space="preserve"> of the seminar</w:t>
            </w:r>
          </w:p>
        </w:tc>
        <w:tc>
          <w:tcPr>
            <w:tcW w:w="4677" w:type="dxa"/>
            <w:shd w:val="clear" w:color="auto" w:fill="F2F6EA"/>
          </w:tcPr>
          <w:p w14:paraId="1578A7D2" w14:textId="2C8BE1D2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One week before the seminar</w:t>
            </w:r>
          </w:p>
        </w:tc>
        <w:tc>
          <w:tcPr>
            <w:tcW w:w="2410" w:type="dxa"/>
            <w:shd w:val="clear" w:color="auto" w:fill="F2F6EA"/>
          </w:tcPr>
          <w:p w14:paraId="50CAD69E" w14:textId="51664B63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Study director supports</w:t>
            </w:r>
          </w:p>
        </w:tc>
      </w:tr>
      <w:tr w:rsidR="006A44AD" w:rsidRPr="00C534D0" w14:paraId="315B5E13" w14:textId="77777777" w:rsidTr="00476030">
        <w:trPr>
          <w:trHeight w:val="527"/>
        </w:trPr>
        <w:tc>
          <w:tcPr>
            <w:tcW w:w="2147" w:type="dxa"/>
            <w:vMerge/>
            <w:shd w:val="clear" w:color="auto" w:fill="F2F6EA"/>
          </w:tcPr>
          <w:p w14:paraId="1888435C" w14:textId="77777777" w:rsidR="006A44AD" w:rsidRPr="00C534D0" w:rsidRDefault="006A44AD" w:rsidP="006A44AD">
            <w:pPr>
              <w:spacing w:line="250" w:lineRule="atLeast"/>
              <w:rPr>
                <w:i/>
                <w:iCs/>
                <w:sz w:val="21"/>
              </w:rPr>
            </w:pPr>
          </w:p>
        </w:tc>
        <w:tc>
          <w:tcPr>
            <w:tcW w:w="2694" w:type="dxa"/>
            <w:shd w:val="clear" w:color="auto" w:fill="F2F6EA"/>
          </w:tcPr>
          <w:p w14:paraId="3E8CDD90" w14:textId="47E0BEC2" w:rsidR="006A44AD" w:rsidRPr="00C534D0" w:rsidRDefault="00867A41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P</w:t>
            </w:r>
            <w:r w:rsidR="006A44AD" w:rsidRPr="00C534D0">
              <w:rPr>
                <w:sz w:val="21"/>
              </w:rPr>
              <w:t>roto</w:t>
            </w:r>
            <w:r>
              <w:rPr>
                <w:sz w:val="21"/>
              </w:rPr>
              <w:t>c</w:t>
            </w:r>
            <w:r w:rsidR="006A44AD" w:rsidRPr="00C534D0">
              <w:rPr>
                <w:sz w:val="21"/>
              </w:rPr>
              <w:t>ol ready</w:t>
            </w:r>
          </w:p>
        </w:tc>
        <w:tc>
          <w:tcPr>
            <w:tcW w:w="2835" w:type="dxa"/>
            <w:shd w:val="clear" w:color="auto" w:fill="F2F6EA"/>
          </w:tcPr>
          <w:p w14:paraId="579107F2" w14:textId="7E34CF34" w:rsidR="006A44AD" w:rsidRPr="00C534D0" w:rsidRDefault="00C658FF" w:rsidP="006A44AD">
            <w:pPr>
              <w:spacing w:line="250" w:lineRule="atLeast"/>
              <w:rPr>
                <w:sz w:val="21"/>
              </w:rPr>
            </w:pPr>
            <w:r>
              <w:rPr>
                <w:sz w:val="21"/>
              </w:rPr>
              <w:t>Chairman</w:t>
            </w:r>
            <w:r w:rsidR="006A44AD" w:rsidRPr="00C534D0">
              <w:rPr>
                <w:sz w:val="21"/>
              </w:rPr>
              <w:t xml:space="preserve"> of the seminar</w:t>
            </w:r>
          </w:p>
          <w:p w14:paraId="3D1CBF8B" w14:textId="66E57B2E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Study director supports</w:t>
            </w:r>
          </w:p>
        </w:tc>
        <w:tc>
          <w:tcPr>
            <w:tcW w:w="4677" w:type="dxa"/>
            <w:shd w:val="clear" w:color="auto" w:fill="F2F6EA"/>
          </w:tcPr>
          <w:p w14:paraId="12ED165C" w14:textId="5D2FD2B4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One week before the seminar</w:t>
            </w:r>
          </w:p>
        </w:tc>
        <w:tc>
          <w:tcPr>
            <w:tcW w:w="2410" w:type="dxa"/>
            <w:shd w:val="clear" w:color="auto" w:fill="F2F6EA"/>
          </w:tcPr>
          <w:p w14:paraId="2C7F7940" w14:textId="729A8A7A" w:rsidR="006A44AD" w:rsidRPr="00C534D0" w:rsidRDefault="00366AF7" w:rsidP="006A44AD">
            <w:pPr>
              <w:spacing w:line="250" w:lineRule="atLeast"/>
              <w:rPr>
                <w:sz w:val="21"/>
              </w:rPr>
            </w:pPr>
            <w:r w:rsidRPr="00EF16B7">
              <w:rPr>
                <w:color w:val="FF0000"/>
                <w:spacing w:val="-2"/>
                <w:sz w:val="21"/>
                <w:highlight w:val="yellow"/>
              </w:rPr>
              <w:t>Being prepared by school administrator (Fia)</w:t>
            </w:r>
          </w:p>
        </w:tc>
      </w:tr>
      <w:tr w:rsidR="006A44AD" w:rsidRPr="00C534D0" w14:paraId="27D9EE46" w14:textId="77777777" w:rsidTr="009A54F2">
        <w:trPr>
          <w:trHeight w:val="279"/>
        </w:trPr>
        <w:tc>
          <w:tcPr>
            <w:tcW w:w="2147" w:type="dxa"/>
          </w:tcPr>
          <w:p w14:paraId="52DC2515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</w:tcPr>
          <w:p w14:paraId="628774F6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835" w:type="dxa"/>
          </w:tcPr>
          <w:p w14:paraId="019EF583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4677" w:type="dxa"/>
          </w:tcPr>
          <w:p w14:paraId="4A3D4488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  <w:tc>
          <w:tcPr>
            <w:tcW w:w="2410" w:type="dxa"/>
          </w:tcPr>
          <w:p w14:paraId="2B7AFA1D" w14:textId="77777777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</w:p>
        </w:tc>
      </w:tr>
      <w:tr w:rsidR="006A44AD" w:rsidRPr="00C534D0" w14:paraId="177AE023" w14:textId="77777777" w:rsidTr="00464AEC">
        <w:trPr>
          <w:trHeight w:val="538"/>
        </w:trPr>
        <w:tc>
          <w:tcPr>
            <w:tcW w:w="2147" w:type="dxa"/>
            <w:vMerge w:val="restart"/>
            <w:shd w:val="clear" w:color="auto" w:fill="EAF1DD" w:themeFill="accent3" w:themeFillTint="33"/>
          </w:tcPr>
          <w:p w14:paraId="3D854C9A" w14:textId="7B457748" w:rsidR="006A44AD" w:rsidRPr="00C534D0" w:rsidRDefault="006A44AD" w:rsidP="006A44AD">
            <w:pPr>
              <w:spacing w:line="250" w:lineRule="atLeast"/>
              <w:rPr>
                <w:b/>
                <w:bCs/>
                <w:sz w:val="21"/>
              </w:rPr>
            </w:pPr>
            <w:r w:rsidRPr="00C534D0">
              <w:rPr>
                <w:b/>
                <w:bCs/>
                <w:sz w:val="21"/>
              </w:rPr>
              <w:t>Right before and after the Licentiate seminar</w:t>
            </w:r>
          </w:p>
        </w:tc>
        <w:tc>
          <w:tcPr>
            <w:tcW w:w="2694" w:type="dxa"/>
            <w:shd w:val="clear" w:color="auto" w:fill="EAF1DD" w:themeFill="accent3" w:themeFillTint="33"/>
          </w:tcPr>
          <w:p w14:paraId="3DD8939A" w14:textId="12E19AE5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Set up everything for presentations</w:t>
            </w:r>
            <w:r w:rsidRPr="00C534D0">
              <w:rPr>
                <w:spacing w:val="-12"/>
                <w:sz w:val="21"/>
              </w:rPr>
              <w:t xml:space="preserve"> </w:t>
            </w:r>
            <w:r w:rsidRPr="00C534D0">
              <w:rPr>
                <w:sz w:val="21"/>
              </w:rPr>
              <w:t>and</w:t>
            </w:r>
            <w:r w:rsidRPr="00C534D0">
              <w:rPr>
                <w:spacing w:val="-12"/>
                <w:sz w:val="21"/>
              </w:rPr>
              <w:t xml:space="preserve"> </w:t>
            </w:r>
            <w:r w:rsidRPr="00C534D0">
              <w:rPr>
                <w:sz w:val="21"/>
              </w:rPr>
              <w:t>zoom</w:t>
            </w:r>
          </w:p>
        </w:tc>
        <w:tc>
          <w:tcPr>
            <w:tcW w:w="2835" w:type="dxa"/>
            <w:shd w:val="clear" w:color="auto" w:fill="EAF1DD" w:themeFill="accent3" w:themeFillTint="33"/>
          </w:tcPr>
          <w:p w14:paraId="38A344C0" w14:textId="0E00E559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Principal supervisor,</w:t>
            </w:r>
            <w:r w:rsidRPr="00C534D0">
              <w:rPr>
                <w:spacing w:val="-12"/>
                <w:sz w:val="21"/>
              </w:rPr>
              <w:t xml:space="preserve"> </w:t>
            </w:r>
            <w:r w:rsidRPr="00C534D0">
              <w:rPr>
                <w:sz w:val="21"/>
              </w:rPr>
              <w:t xml:space="preserve">PhD student, opponent, </w:t>
            </w:r>
            <w:r w:rsidR="00C658FF">
              <w:rPr>
                <w:sz w:val="21"/>
              </w:rPr>
              <w:t>chairman</w:t>
            </w:r>
          </w:p>
        </w:tc>
        <w:tc>
          <w:tcPr>
            <w:tcW w:w="4677" w:type="dxa"/>
            <w:shd w:val="clear" w:color="auto" w:fill="EAF1DD" w:themeFill="accent3" w:themeFillTint="33"/>
          </w:tcPr>
          <w:p w14:paraId="6A91505D" w14:textId="7A0E3770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One</w:t>
            </w:r>
            <w:r w:rsidRPr="00C534D0">
              <w:rPr>
                <w:spacing w:val="-12"/>
                <w:sz w:val="21"/>
              </w:rPr>
              <w:t xml:space="preserve"> </w:t>
            </w:r>
            <w:r w:rsidRPr="00C534D0">
              <w:rPr>
                <w:sz w:val="21"/>
              </w:rPr>
              <w:t xml:space="preserve">hour </w:t>
            </w:r>
            <w:r w:rsidRPr="00C534D0">
              <w:rPr>
                <w:spacing w:val="-4"/>
                <w:sz w:val="21"/>
              </w:rPr>
              <w:t xml:space="preserve">before </w:t>
            </w:r>
            <w:r w:rsidRPr="00C534D0">
              <w:rPr>
                <w:spacing w:val="-2"/>
                <w:sz w:val="21"/>
              </w:rPr>
              <w:t xml:space="preserve">the </w:t>
            </w:r>
            <w:r w:rsidR="00C658FF">
              <w:rPr>
                <w:spacing w:val="-2"/>
                <w:sz w:val="21"/>
              </w:rPr>
              <w:t>seminar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63C4FF16" w14:textId="3F6C7D85" w:rsidR="006A44AD" w:rsidRPr="00C534D0" w:rsidRDefault="006A44AD" w:rsidP="006A44AD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Study director supports</w:t>
            </w:r>
          </w:p>
        </w:tc>
      </w:tr>
      <w:tr w:rsidR="00366AF7" w:rsidRPr="000D3992" w14:paraId="02266815" w14:textId="77777777" w:rsidTr="009A54F2">
        <w:trPr>
          <w:trHeight w:val="769"/>
        </w:trPr>
        <w:tc>
          <w:tcPr>
            <w:tcW w:w="2147" w:type="dxa"/>
            <w:vMerge/>
            <w:shd w:val="clear" w:color="auto" w:fill="EAF1DD" w:themeFill="accent3" w:themeFillTint="33"/>
          </w:tcPr>
          <w:p w14:paraId="10936035" w14:textId="77777777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</w:tcPr>
          <w:p w14:paraId="00DE8AF4" w14:textId="01DA547E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Fill in the protocol correctly</w:t>
            </w:r>
          </w:p>
        </w:tc>
        <w:tc>
          <w:tcPr>
            <w:tcW w:w="2835" w:type="dxa"/>
            <w:shd w:val="clear" w:color="auto" w:fill="EAF1DD" w:themeFill="accent3" w:themeFillTint="33"/>
          </w:tcPr>
          <w:p w14:paraId="748560DE" w14:textId="623C8D95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>Examiner and Study director</w:t>
            </w:r>
          </w:p>
        </w:tc>
        <w:tc>
          <w:tcPr>
            <w:tcW w:w="4677" w:type="dxa"/>
            <w:shd w:val="clear" w:color="auto" w:fill="EAF1DD" w:themeFill="accent3" w:themeFillTint="33"/>
          </w:tcPr>
          <w:p w14:paraId="3BE227A0" w14:textId="5B26CD43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  <w:r w:rsidRPr="00C534D0">
              <w:rPr>
                <w:sz w:val="21"/>
              </w:rPr>
              <w:t xml:space="preserve">Directly after the protocol is filled 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6E16F79E" w14:textId="43A1C202" w:rsidR="00366AF7" w:rsidRPr="00A10CF2" w:rsidRDefault="00366AF7" w:rsidP="00366AF7">
            <w:pPr>
              <w:pStyle w:val="TableParagraph"/>
              <w:ind w:left="111"/>
              <w:rPr>
                <w:sz w:val="21"/>
              </w:rPr>
            </w:pPr>
            <w:r w:rsidRPr="00145F58">
              <w:rPr>
                <w:color w:val="FF0000"/>
                <w:sz w:val="21"/>
                <w:highlight w:val="yellow"/>
              </w:rPr>
              <w:t>A scanned digital version of the protocol is sent by school administrator (Fia) to the study administrator for reporting</w:t>
            </w:r>
            <w:r w:rsidRPr="00145F58">
              <w:rPr>
                <w:color w:val="FF0000"/>
                <w:spacing w:val="-5"/>
                <w:sz w:val="21"/>
                <w:highlight w:val="yellow"/>
              </w:rPr>
              <w:t xml:space="preserve"> </w:t>
            </w:r>
            <w:r w:rsidRPr="00145F58">
              <w:rPr>
                <w:color w:val="FF0000"/>
                <w:sz w:val="21"/>
                <w:highlight w:val="yellow"/>
              </w:rPr>
              <w:t>of</w:t>
            </w:r>
            <w:r w:rsidRPr="00145F58">
              <w:rPr>
                <w:color w:val="FF0000"/>
                <w:spacing w:val="-3"/>
                <w:sz w:val="21"/>
                <w:highlight w:val="yellow"/>
              </w:rPr>
              <w:t xml:space="preserve"> </w:t>
            </w:r>
            <w:r w:rsidRPr="00145F58">
              <w:rPr>
                <w:color w:val="FF0000"/>
                <w:sz w:val="21"/>
                <w:highlight w:val="yellow"/>
              </w:rPr>
              <w:t>grade</w:t>
            </w:r>
            <w:r w:rsidRPr="00145F58">
              <w:rPr>
                <w:color w:val="FF0000"/>
                <w:spacing w:val="-4"/>
                <w:sz w:val="21"/>
                <w:highlight w:val="yellow"/>
              </w:rPr>
              <w:t xml:space="preserve"> </w:t>
            </w:r>
            <w:r w:rsidRPr="00145F58">
              <w:rPr>
                <w:color w:val="FF0000"/>
                <w:sz w:val="21"/>
                <w:highlight w:val="yellow"/>
              </w:rPr>
              <w:t>in</w:t>
            </w:r>
            <w:r w:rsidRPr="00145F58">
              <w:rPr>
                <w:color w:val="FF0000"/>
                <w:spacing w:val="-4"/>
                <w:sz w:val="21"/>
                <w:highlight w:val="yellow"/>
              </w:rPr>
              <w:t xml:space="preserve"> </w:t>
            </w:r>
            <w:proofErr w:type="spellStart"/>
            <w:r w:rsidRPr="00145F58">
              <w:rPr>
                <w:color w:val="FF0000"/>
                <w:spacing w:val="-2"/>
                <w:sz w:val="21"/>
                <w:highlight w:val="yellow"/>
              </w:rPr>
              <w:t>Ladok</w:t>
            </w:r>
            <w:proofErr w:type="spellEnd"/>
            <w:r w:rsidRPr="00145F58">
              <w:rPr>
                <w:color w:val="FF0000"/>
                <w:spacing w:val="-2"/>
                <w:sz w:val="21"/>
                <w:highlight w:val="yellow"/>
              </w:rPr>
              <w:t xml:space="preserve">. School administrator </w:t>
            </w:r>
            <w:r>
              <w:rPr>
                <w:color w:val="FF0000"/>
                <w:spacing w:val="-2"/>
                <w:sz w:val="21"/>
                <w:highlight w:val="yellow"/>
              </w:rPr>
              <w:t xml:space="preserve">registers </w:t>
            </w:r>
            <w:r w:rsidRPr="00145F58">
              <w:rPr>
                <w:color w:val="FF0000"/>
                <w:spacing w:val="-2"/>
                <w:sz w:val="21"/>
                <w:highlight w:val="yellow"/>
              </w:rPr>
              <w:t xml:space="preserve">the protocol in </w:t>
            </w:r>
            <w:r>
              <w:rPr>
                <w:color w:val="FF0000"/>
                <w:spacing w:val="-2"/>
                <w:sz w:val="21"/>
                <w:highlight w:val="yellow"/>
              </w:rPr>
              <w:t>the DU diary.</w:t>
            </w:r>
          </w:p>
        </w:tc>
      </w:tr>
      <w:tr w:rsidR="00366AF7" w:rsidRPr="000D3992" w14:paraId="6E9F3A89" w14:textId="77777777" w:rsidTr="009A54F2">
        <w:trPr>
          <w:trHeight w:val="769"/>
        </w:trPr>
        <w:tc>
          <w:tcPr>
            <w:tcW w:w="2147" w:type="dxa"/>
            <w:shd w:val="clear" w:color="auto" w:fill="EAF1DD" w:themeFill="accent3" w:themeFillTint="33"/>
          </w:tcPr>
          <w:p w14:paraId="7B8899B1" w14:textId="77777777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</w:p>
        </w:tc>
        <w:tc>
          <w:tcPr>
            <w:tcW w:w="2694" w:type="dxa"/>
            <w:shd w:val="clear" w:color="auto" w:fill="EAF1DD" w:themeFill="accent3" w:themeFillTint="33"/>
          </w:tcPr>
          <w:p w14:paraId="427D0E2B" w14:textId="62ED9DD9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  <w:r w:rsidRPr="002B1A81">
              <w:rPr>
                <w:sz w:val="21"/>
                <w:highlight w:val="yellow"/>
              </w:rPr>
              <w:t xml:space="preserve">Renumeration for opponent. Paying travel expenses for </w:t>
            </w:r>
            <w:r>
              <w:rPr>
                <w:sz w:val="21"/>
                <w:highlight w:val="yellow"/>
              </w:rPr>
              <w:t xml:space="preserve">the </w:t>
            </w:r>
            <w:r w:rsidRPr="002B1A81">
              <w:rPr>
                <w:sz w:val="21"/>
                <w:highlight w:val="yellow"/>
              </w:rPr>
              <w:t xml:space="preserve">opponent in cases </w:t>
            </w:r>
            <w:r>
              <w:rPr>
                <w:sz w:val="21"/>
                <w:highlight w:val="yellow"/>
              </w:rPr>
              <w:t>she/he</w:t>
            </w:r>
            <w:r w:rsidRPr="002B1A81">
              <w:rPr>
                <w:sz w:val="21"/>
                <w:highlight w:val="yellow"/>
              </w:rPr>
              <w:t xml:space="preserve"> </w:t>
            </w:r>
            <w:proofErr w:type="gramStart"/>
            <w:r w:rsidRPr="002B1A81">
              <w:rPr>
                <w:sz w:val="21"/>
                <w:highlight w:val="yellow"/>
              </w:rPr>
              <w:t>have</w:t>
            </w:r>
            <w:proofErr w:type="gramEnd"/>
            <w:r w:rsidRPr="002B1A81">
              <w:rPr>
                <w:sz w:val="21"/>
                <w:highlight w:val="yellow"/>
              </w:rPr>
              <w:t xml:space="preserve"> own costs.</w:t>
            </w:r>
          </w:p>
        </w:tc>
        <w:tc>
          <w:tcPr>
            <w:tcW w:w="2835" w:type="dxa"/>
            <w:shd w:val="clear" w:color="auto" w:fill="EAF1DD" w:themeFill="accent3" w:themeFillTint="33"/>
          </w:tcPr>
          <w:p w14:paraId="52954CA1" w14:textId="1D561FF0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  <w:r w:rsidRPr="002B1A81">
              <w:rPr>
                <w:bCs/>
                <w:sz w:val="21"/>
                <w:highlight w:val="yellow"/>
              </w:rPr>
              <w:t>Principal supervisor with support from school administrator.</w:t>
            </w:r>
          </w:p>
        </w:tc>
        <w:tc>
          <w:tcPr>
            <w:tcW w:w="4677" w:type="dxa"/>
            <w:shd w:val="clear" w:color="auto" w:fill="EAF1DD" w:themeFill="accent3" w:themeFillTint="33"/>
          </w:tcPr>
          <w:p w14:paraId="44A9A17E" w14:textId="0C13F349" w:rsidR="00366AF7" w:rsidRPr="00C534D0" w:rsidRDefault="00366AF7" w:rsidP="00366AF7">
            <w:pPr>
              <w:spacing w:line="250" w:lineRule="atLeast"/>
              <w:rPr>
                <w:sz w:val="21"/>
              </w:rPr>
            </w:pPr>
            <w:r w:rsidRPr="002B1A81">
              <w:rPr>
                <w:sz w:val="21"/>
                <w:highlight w:val="yellow"/>
              </w:rPr>
              <w:t>Forms are filled in directly on paper after the celebration or sent digitally on e-mail.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3AA532EB" w14:textId="7468FABA" w:rsidR="00366AF7" w:rsidRDefault="00366AF7" w:rsidP="00366AF7">
            <w:pPr>
              <w:pStyle w:val="TableParagraph"/>
              <w:ind w:left="111"/>
              <w:rPr>
                <w:color w:val="FF0000"/>
                <w:sz w:val="21"/>
              </w:rPr>
            </w:pPr>
            <w:r w:rsidRPr="002B1A81">
              <w:rPr>
                <w:color w:val="202020"/>
                <w:sz w:val="21"/>
                <w:highlight w:val="yellow"/>
              </w:rPr>
              <w:t xml:space="preserve">Renumeration is currently 10 000 </w:t>
            </w:r>
            <w:proofErr w:type="spellStart"/>
            <w:r w:rsidRPr="002B1A81">
              <w:rPr>
                <w:color w:val="202020"/>
                <w:sz w:val="21"/>
                <w:highlight w:val="yellow"/>
              </w:rPr>
              <w:t>kr</w:t>
            </w:r>
            <w:proofErr w:type="spellEnd"/>
            <w:r w:rsidRPr="002B1A81">
              <w:rPr>
                <w:color w:val="202020"/>
                <w:sz w:val="21"/>
                <w:highlight w:val="yellow"/>
              </w:rPr>
              <w:t xml:space="preserve"> (head of school decision 2025-05-20).</w:t>
            </w:r>
          </w:p>
        </w:tc>
      </w:tr>
    </w:tbl>
    <w:p w14:paraId="411C667E" w14:textId="470BDAA9" w:rsidR="005D039E" w:rsidRDefault="005D039E">
      <w:pPr>
        <w:pStyle w:val="Brdtext"/>
        <w:spacing w:before="5"/>
        <w:rPr>
          <w:sz w:val="3"/>
        </w:rPr>
      </w:pPr>
    </w:p>
    <w:p w14:paraId="3071D5F0" w14:textId="77777777" w:rsidR="00107F1F" w:rsidRDefault="00107F1F" w:rsidP="00107F1F"/>
    <w:p w14:paraId="4F07B946" w14:textId="77777777" w:rsidR="007C287C" w:rsidRDefault="007C287C"/>
    <w:sectPr w:rsidR="007C287C" w:rsidSect="00FD3917">
      <w:headerReference w:type="default" r:id="rId11"/>
      <w:footerReference w:type="default" r:id="rId12"/>
      <w:pgSz w:w="16850" w:h="11900" w:orient="landscape"/>
      <w:pgMar w:top="1300" w:right="1360" w:bottom="200" w:left="480" w:header="756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7FAF3" w14:textId="77777777" w:rsidR="00DD53F0" w:rsidRDefault="00DD53F0">
      <w:r>
        <w:separator/>
      </w:r>
    </w:p>
  </w:endnote>
  <w:endnote w:type="continuationSeparator" w:id="0">
    <w:p w14:paraId="336EAFF0" w14:textId="77777777" w:rsidR="00DD53F0" w:rsidRDefault="00DD5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6780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7B775" w14:textId="55DE66BE" w:rsidR="009A54F2" w:rsidRDefault="009A54F2">
        <w:pPr>
          <w:pStyle w:val="Sidfo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7CA2BF" w14:textId="51C42E0E" w:rsidR="005D039E" w:rsidRDefault="005D039E">
    <w:pPr>
      <w:pStyle w:val="Brd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F3F2C" w14:textId="77777777" w:rsidR="00DD53F0" w:rsidRDefault="00DD53F0">
      <w:r>
        <w:separator/>
      </w:r>
    </w:p>
  </w:footnote>
  <w:footnote w:type="continuationSeparator" w:id="0">
    <w:p w14:paraId="5E18A068" w14:textId="77777777" w:rsidR="00DD53F0" w:rsidRDefault="00DD5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AB76" w14:textId="546ED3A1" w:rsidR="005D039E" w:rsidRDefault="009A54F2" w:rsidP="009A54F2">
    <w:pPr>
      <w:pStyle w:val="Brdtext"/>
      <w:spacing w:before="240" w:after="24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AB9B3E9" wp14:editId="3D4BF295">
              <wp:simplePos x="0" y="0"/>
              <wp:positionH relativeFrom="page">
                <wp:posOffset>3671326</wp:posOffset>
              </wp:positionH>
              <wp:positionV relativeFrom="page">
                <wp:posOffset>513128</wp:posOffset>
              </wp:positionV>
              <wp:extent cx="2834640" cy="255172"/>
              <wp:effectExtent l="0" t="0" r="0" b="0"/>
              <wp:wrapNone/>
              <wp:docPr id="2426348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4640" cy="2551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E6D96" w14:textId="724F3746" w:rsidR="009A54F2" w:rsidRPr="009A54F2" w:rsidRDefault="009A54F2" w:rsidP="009A54F2">
                          <w:pPr>
                            <w:spacing w:line="264" w:lineRule="exact"/>
                            <w:ind w:left="20"/>
                            <w:jc w:val="center"/>
                            <w:rPr>
                              <w:b/>
                              <w:bCs/>
                              <w:sz w:val="24"/>
                              <w:lang w:val="en-US"/>
                            </w:rPr>
                          </w:pPr>
                          <w:r w:rsidRPr="009A54F2">
                            <w:rPr>
                              <w:b/>
                              <w:bCs/>
                              <w:spacing w:val="-2"/>
                              <w:sz w:val="24"/>
                              <w:lang w:val="en-US"/>
                            </w:rPr>
                            <w:t>School of Information and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B9B3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1pt;margin-top:40.4pt;width:223.2pt;height:20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" filled="f" stroked="f">
              <v:textbox inset="0,0,0,0">
                <w:txbxContent>
                  <w:p w14:paraId="116E6D96" w14:textId="724F3746" w:rsidR="009A54F2" w:rsidRPr="009A54F2" w:rsidRDefault="009A54F2" w:rsidP="009A54F2">
                    <w:pPr>
                      <w:spacing w:line="264" w:lineRule="exact"/>
                      <w:ind w:left="20"/>
                      <w:jc w:val="center"/>
                      <w:rPr>
                        <w:b/>
                        <w:bCs/>
                        <w:sz w:val="24"/>
                        <w:lang w:val="en-US"/>
                      </w:rPr>
                    </w:pPr>
                    <w:r w:rsidRPr="009A54F2">
                      <w:rPr>
                        <w:b/>
                        <w:bCs/>
                        <w:spacing w:val="-2"/>
                        <w:sz w:val="24"/>
                        <w:lang w:val="en-US"/>
                      </w:rPr>
                      <w:t>School of Information and 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07E02566" wp14:editId="345973BD">
          <wp:extent cx="1377000" cy="324000"/>
          <wp:effectExtent l="0" t="0" r="0" b="0"/>
          <wp:docPr id="979933812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933812" name="Picture 1" descr="A black text on a white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7000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C287C"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B2A4331" wp14:editId="15E0E131">
              <wp:simplePos x="0" y="0"/>
              <wp:positionH relativeFrom="page">
                <wp:posOffset>8856980</wp:posOffset>
              </wp:positionH>
              <wp:positionV relativeFrom="page">
                <wp:posOffset>494861</wp:posOffset>
              </wp:positionV>
              <wp:extent cx="73914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B8561" w14:textId="76963A39" w:rsidR="005D039E" w:rsidRDefault="007C287C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202</w:t>
                          </w:r>
                          <w:r w:rsidR="0049357D">
                            <w:rPr>
                              <w:spacing w:val="-2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-0</w:t>
                          </w:r>
                          <w:r w:rsidR="0049357D">
                            <w:rPr>
                              <w:spacing w:val="-2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-</w:t>
                          </w:r>
                          <w:r w:rsidR="0049357D">
                            <w:rPr>
                              <w:spacing w:val="-5"/>
                              <w:sz w:val="24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A433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97.4pt;margin-top:38.95pt;width:58.2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" filled="f" stroked="f">
              <v:textbox inset="0,0,0,0">
                <w:txbxContent>
                  <w:p w14:paraId="1E9B8561" w14:textId="76963A39" w:rsidR="005D039E" w:rsidRDefault="007C287C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202</w:t>
                    </w:r>
                    <w:r w:rsidR="0049357D">
                      <w:rPr>
                        <w:spacing w:val="-2"/>
                        <w:sz w:val="24"/>
                      </w:rPr>
                      <w:t>5</w:t>
                    </w:r>
                    <w:r>
                      <w:rPr>
                        <w:spacing w:val="-2"/>
                        <w:sz w:val="24"/>
                      </w:rPr>
                      <w:t>-0</w:t>
                    </w:r>
                    <w:r w:rsidR="0049357D">
                      <w:rPr>
                        <w:spacing w:val="-2"/>
                        <w:sz w:val="24"/>
                      </w:rPr>
                      <w:t>6</w:t>
                    </w:r>
                    <w:r>
                      <w:rPr>
                        <w:spacing w:val="-2"/>
                        <w:sz w:val="24"/>
                      </w:rPr>
                      <w:t>-</w:t>
                    </w:r>
                    <w:r w:rsidR="0049357D">
                      <w:rPr>
                        <w:spacing w:val="-5"/>
                        <w:sz w:val="24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9E"/>
    <w:rsid w:val="00032C0E"/>
    <w:rsid w:val="00035CF3"/>
    <w:rsid w:val="000C0FB1"/>
    <w:rsid w:val="000D3992"/>
    <w:rsid w:val="00107F1F"/>
    <w:rsid w:val="00152B00"/>
    <w:rsid w:val="001C440C"/>
    <w:rsid w:val="001D1D09"/>
    <w:rsid w:val="001F3348"/>
    <w:rsid w:val="00231E03"/>
    <w:rsid w:val="00295F2A"/>
    <w:rsid w:val="002C5763"/>
    <w:rsid w:val="002D3EAF"/>
    <w:rsid w:val="00366AF7"/>
    <w:rsid w:val="00374D03"/>
    <w:rsid w:val="003C7457"/>
    <w:rsid w:val="00464AEC"/>
    <w:rsid w:val="00476030"/>
    <w:rsid w:val="0049357D"/>
    <w:rsid w:val="004E1FC0"/>
    <w:rsid w:val="004F5D28"/>
    <w:rsid w:val="00504440"/>
    <w:rsid w:val="00512238"/>
    <w:rsid w:val="005177A8"/>
    <w:rsid w:val="00534BA6"/>
    <w:rsid w:val="00550E5B"/>
    <w:rsid w:val="00583A89"/>
    <w:rsid w:val="005A2FFC"/>
    <w:rsid w:val="005C482A"/>
    <w:rsid w:val="005D039E"/>
    <w:rsid w:val="005E02F9"/>
    <w:rsid w:val="006019CC"/>
    <w:rsid w:val="00643B58"/>
    <w:rsid w:val="00646FC0"/>
    <w:rsid w:val="006A44AD"/>
    <w:rsid w:val="006E0C8E"/>
    <w:rsid w:val="007021B1"/>
    <w:rsid w:val="00705086"/>
    <w:rsid w:val="007433A5"/>
    <w:rsid w:val="00745232"/>
    <w:rsid w:val="00761FF9"/>
    <w:rsid w:val="00764BB3"/>
    <w:rsid w:val="00790A9B"/>
    <w:rsid w:val="007C287C"/>
    <w:rsid w:val="0082784D"/>
    <w:rsid w:val="00847ADD"/>
    <w:rsid w:val="00867A41"/>
    <w:rsid w:val="008704DD"/>
    <w:rsid w:val="008928D4"/>
    <w:rsid w:val="00902E99"/>
    <w:rsid w:val="009119C3"/>
    <w:rsid w:val="00936F2E"/>
    <w:rsid w:val="009A54F2"/>
    <w:rsid w:val="009F09C5"/>
    <w:rsid w:val="009F18B6"/>
    <w:rsid w:val="00A10CF2"/>
    <w:rsid w:val="00A72F1A"/>
    <w:rsid w:val="00A94539"/>
    <w:rsid w:val="00B42B94"/>
    <w:rsid w:val="00BE2587"/>
    <w:rsid w:val="00C534D0"/>
    <w:rsid w:val="00C658FF"/>
    <w:rsid w:val="00CA34FD"/>
    <w:rsid w:val="00CA77C0"/>
    <w:rsid w:val="00D433DE"/>
    <w:rsid w:val="00D53C44"/>
    <w:rsid w:val="00DC211E"/>
    <w:rsid w:val="00DD53F0"/>
    <w:rsid w:val="00E44E30"/>
    <w:rsid w:val="00E670EC"/>
    <w:rsid w:val="00E8490E"/>
    <w:rsid w:val="00EC277E"/>
    <w:rsid w:val="00ED5959"/>
    <w:rsid w:val="00F03C2C"/>
    <w:rsid w:val="00F47D0E"/>
    <w:rsid w:val="00FB4F49"/>
    <w:rsid w:val="00FD3917"/>
    <w:rsid w:val="00FE2877"/>
    <w:rsid w:val="00FE6FF3"/>
    <w:rsid w:val="00F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1EDA8"/>
  <w15:docId w15:val="{5BC535C9-B37F-4C1B-9B84-50625EFE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uiPriority w:val="1"/>
    <w:qFormat/>
    <w:rPr>
      <w:sz w:val="21"/>
      <w:szCs w:val="21"/>
    </w:rPr>
  </w:style>
  <w:style w:type="paragraph" w:styleId="Rubrik">
    <w:name w:val="Title"/>
    <w:basedOn w:val="Normal"/>
    <w:uiPriority w:val="10"/>
    <w:qFormat/>
    <w:pPr>
      <w:spacing w:before="41"/>
      <w:ind w:left="115" w:right="953"/>
    </w:pPr>
    <w:rPr>
      <w:b/>
      <w:bCs/>
      <w:sz w:val="24"/>
      <w:szCs w:val="24"/>
    </w:rPr>
  </w:style>
  <w:style w:type="paragraph" w:styleId="Liststyck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paragraph" w:styleId="Sidhuvud">
    <w:name w:val="header"/>
    <w:basedOn w:val="Normal"/>
    <w:link w:val="SidhuvudChar"/>
    <w:uiPriority w:val="99"/>
    <w:unhideWhenUsed/>
    <w:rsid w:val="001D1D09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1D1D09"/>
    <w:rPr>
      <w:rFonts w:ascii="Calibri" w:eastAsia="Calibri" w:hAnsi="Calibri" w:cs="Calibri"/>
    </w:rPr>
  </w:style>
  <w:style w:type="paragraph" w:styleId="Sidfot">
    <w:name w:val="footer"/>
    <w:basedOn w:val="Normal"/>
    <w:link w:val="SidfotChar"/>
    <w:uiPriority w:val="99"/>
    <w:unhideWhenUsed/>
    <w:rsid w:val="001D1D09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1D1D09"/>
    <w:rPr>
      <w:rFonts w:ascii="Calibri" w:eastAsia="Calibri" w:hAnsi="Calibri" w:cs="Calibri"/>
    </w:rPr>
  </w:style>
  <w:style w:type="character" w:styleId="Hyperlnk">
    <w:name w:val="Hyperlink"/>
    <w:basedOn w:val="Standardstycketeckensnitt"/>
    <w:uiPriority w:val="99"/>
    <w:unhideWhenUsed/>
    <w:rsid w:val="00107F1F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107F1F"/>
    <w:rPr>
      <w:color w:val="605E5C"/>
      <w:shd w:val="clear" w:color="auto" w:fill="E1DFDD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50444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504440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504440"/>
    <w:rPr>
      <w:rFonts w:ascii="Calibri" w:eastAsia="Calibri" w:hAnsi="Calibri" w:cs="Calibri"/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504440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504440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u.se/sv/medarbetarwebb/utbilda-och-forska/forskningsstod/vetenskaplig-publicering/publicera-doktorsavhandling-och-licentiatuppsat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bo@du.se" TargetMode="Externa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blankett.du.se/sv/javsdeklaration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yperlink" Target="mailto:ale@du.se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rbo@du.se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44D5BBC198C49946F5782DD761FB4" ma:contentTypeVersion="16" ma:contentTypeDescription="Create a new document." ma:contentTypeScope="" ma:versionID="2d1f33421bf31fe4d40d284a29283fb9">
  <xsd:schema xmlns:xsd="http://www.w3.org/2001/XMLSchema" xmlns:xs="http://www.w3.org/2001/XMLSchema" xmlns:p="http://schemas.microsoft.com/office/2006/metadata/properties" xmlns:ns2="e7b3104b-98f3-440f-913f-c762fe1451e0" xmlns:ns3="62594a9d-9aa1-4ba7-bbad-5aec2e11e0a1" targetNamespace="http://schemas.microsoft.com/office/2006/metadata/properties" ma:root="true" ma:fieldsID="b0d231ef4160682fb6150f2a42d35f9a" ns2:_="" ns3:_="">
    <xsd:import namespace="e7b3104b-98f3-440f-913f-c762fe1451e0"/>
    <xsd:import namespace="62594a9d-9aa1-4ba7-bbad-5aec2e11e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3104b-98f3-440f-913f-c762fe1451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e8987a6-c1bb-4d45-96f2-f973512b7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4a9d-9aa1-4ba7-bbad-5aec2e11e0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11ba6f5-d876-4ed3-8c06-cc62a765768f}" ma:internalName="TaxCatchAll" ma:showField="CatchAllData" ma:web="62594a9d-9aa1-4ba7-bbad-5aec2e11e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94a9d-9aa1-4ba7-bbad-5aec2e11e0a1" xsi:nil="true"/>
    <lcf76f155ced4ddcb4097134ff3c332f xmlns="e7b3104b-98f3-440f-913f-c762fe1451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83C998-3FE0-4381-A798-99FBD52BD879}"/>
</file>

<file path=customXml/itemProps2.xml><?xml version="1.0" encoding="utf-8"?>
<ds:datastoreItem xmlns:ds="http://schemas.openxmlformats.org/officeDocument/2006/customXml" ds:itemID="{01232792-00D5-44EC-9411-B74AB0DC2C39}"/>
</file>

<file path=customXml/itemProps3.xml><?xml version="1.0" encoding="utf-8"?>
<ds:datastoreItem xmlns:ds="http://schemas.openxmlformats.org/officeDocument/2006/customXml" ds:itemID="{8FBA9C38-2518-4E21-B923-7969FCCA51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948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Ewa Wäckelgård (HDa)</dc:creator>
  <cp:keywords>Detta dokument med sign.id: 3476 har signerats digitalt av 2 personer.</cp:keywords>
  <dc:description/>
  <cp:lastModifiedBy>Ewa Wäckelgård</cp:lastModifiedBy>
  <cp:revision>38</cp:revision>
  <dcterms:created xsi:type="dcterms:W3CDTF">2024-06-05T08:00:00Z</dcterms:created>
  <dcterms:modified xsi:type="dcterms:W3CDTF">2025-05-28T12:47:00Z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Acrobat PDFMaker 23 för Word</vt:lpwstr>
  </property>
  <property fmtid="{D5CDD505-2E9C-101B-9397-08002B2CF9AE}" pid="4" name="LastSaved">
    <vt:filetime>2024-02-26T00:00:00Z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0x01010062A44D5BBC198C49946F5782DD761FB4</vt:lpwstr>
  </property>
  <property fmtid="{D5CDD505-2E9C-101B-9397-08002B2CF9AE}" pid="8" name="MediaServiceImageTags">
    <vt:lpwstr/>
  </property>
</Properties>
</file>