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36166" w:rsidR="00E51117" w:rsidP="004C1CED" w:rsidRDefault="00307465" w14:paraId="71664DDE" w14:textId="0977D972">
      <w:pPr>
        <w:ind w:right="-573"/>
        <w:rPr>
          <w:rFonts w:ascii="Garamond" w:hAnsi="Garamond"/>
          <w:b/>
          <w:bCs/>
          <w:sz w:val="28"/>
          <w:szCs w:val="28"/>
        </w:rPr>
      </w:pPr>
      <w:r w:rsidRPr="00E36166">
        <w:rPr>
          <w:rFonts w:ascii="Garamond" w:hAnsi="Garamond"/>
          <w:b/>
          <w:bCs/>
          <w:sz w:val="28"/>
          <w:szCs w:val="28"/>
        </w:rPr>
        <w:t>Intern handläggningsordning inför beslut</w:t>
      </w:r>
    </w:p>
    <w:p w:rsidRPr="00DD616B" w:rsidR="00307465" w:rsidP="004C1CED" w:rsidRDefault="00307465" w14:paraId="327AAE51" w14:textId="77777777">
      <w:pPr>
        <w:ind w:right="-573"/>
        <w:rPr>
          <w:rFonts w:ascii="Garamond" w:hAnsi="Garamond"/>
        </w:rPr>
      </w:pPr>
    </w:p>
    <w:p w:rsidRPr="00DD616B" w:rsidR="00954F99" w:rsidP="004C1CED" w:rsidRDefault="00307465" w14:paraId="545BF9E3" w14:textId="595B3F2C">
      <w:pPr>
        <w:ind w:right="-573"/>
        <w:rPr>
          <w:rFonts w:ascii="Garamond" w:hAnsi="Garamond"/>
        </w:rPr>
      </w:pPr>
      <w:r w:rsidRPr="00DD616B">
        <w:rPr>
          <w:rFonts w:ascii="Garamond" w:hAnsi="Garamond"/>
        </w:rPr>
        <w:t xml:space="preserve">Beslut enligt högskolans delegationsordning </w:t>
      </w:r>
      <w:r w:rsidR="006C1203">
        <w:rPr>
          <w:rFonts w:ascii="Garamond" w:hAnsi="Garamond"/>
        </w:rPr>
        <w:t>finns</w:t>
      </w:r>
      <w:r w:rsidRPr="00DD616B">
        <w:rPr>
          <w:rFonts w:ascii="Garamond" w:hAnsi="Garamond"/>
        </w:rPr>
        <w:t xml:space="preserve"> </w:t>
      </w:r>
      <w:r w:rsidR="006C1203">
        <w:rPr>
          <w:rFonts w:ascii="Garamond" w:hAnsi="Garamond"/>
        </w:rPr>
        <w:t>in</w:t>
      </w:r>
      <w:r w:rsidRPr="00DD616B">
        <w:rPr>
          <w:rFonts w:ascii="Garamond" w:hAnsi="Garamond"/>
        </w:rPr>
        <w:t>klipp</w:t>
      </w:r>
      <w:r w:rsidR="006C1203">
        <w:rPr>
          <w:rFonts w:ascii="Garamond" w:hAnsi="Garamond"/>
        </w:rPr>
        <w:t>ta</w:t>
      </w:r>
      <w:r w:rsidRPr="00DD616B">
        <w:rPr>
          <w:rFonts w:ascii="Garamond" w:hAnsi="Garamond"/>
        </w:rPr>
        <w:t xml:space="preserve"> under varje punkt för tydlighet i </w:t>
      </w:r>
      <w:r w:rsidR="006C1203">
        <w:rPr>
          <w:rFonts w:ascii="Garamond" w:hAnsi="Garamond"/>
        </w:rPr>
        <w:t>var ansvaret ligger i</w:t>
      </w:r>
      <w:r w:rsidRPr="00DD616B">
        <w:rPr>
          <w:rFonts w:ascii="Garamond" w:hAnsi="Garamond"/>
        </w:rPr>
        <w:t xml:space="preserve"> beredning och beslut. Intern handläggning </w:t>
      </w:r>
      <w:r w:rsidR="00555771">
        <w:rPr>
          <w:rFonts w:ascii="Garamond" w:hAnsi="Garamond"/>
        </w:rPr>
        <w:t>behöver</w:t>
      </w:r>
      <w:r w:rsidRPr="00DD616B">
        <w:rPr>
          <w:rFonts w:ascii="Garamond" w:hAnsi="Garamond"/>
        </w:rPr>
        <w:t xml:space="preserve"> justeras vid förändringar i delegationsordningen.</w:t>
      </w:r>
      <w:r w:rsidRPr="00DD616B" w:rsidR="00290E64">
        <w:rPr>
          <w:rFonts w:ascii="Garamond" w:hAnsi="Garamond"/>
        </w:rPr>
        <w:t xml:space="preserve"> </w:t>
      </w:r>
      <w:r w:rsidRPr="00DD616B" w:rsidR="00954F99">
        <w:rPr>
          <w:rFonts w:ascii="Garamond" w:hAnsi="Garamond"/>
        </w:rPr>
        <w:t xml:space="preserve">Grundregeln är att </w:t>
      </w:r>
      <w:r w:rsidR="00555771">
        <w:rPr>
          <w:rFonts w:ascii="Garamond" w:hAnsi="Garamond"/>
        </w:rPr>
        <w:t xml:space="preserve">ansvarig för </w:t>
      </w:r>
      <w:r w:rsidRPr="00DD616B" w:rsidR="00954F99">
        <w:rPr>
          <w:rFonts w:ascii="Garamond" w:hAnsi="Garamond"/>
        </w:rPr>
        <w:t>bere</w:t>
      </w:r>
      <w:r w:rsidR="00555771">
        <w:rPr>
          <w:rFonts w:ascii="Garamond" w:hAnsi="Garamond"/>
        </w:rPr>
        <w:t>dning</w:t>
      </w:r>
      <w:r w:rsidRPr="00DD616B" w:rsidR="00954F99">
        <w:rPr>
          <w:rFonts w:ascii="Garamond" w:hAnsi="Garamond"/>
        </w:rPr>
        <w:t xml:space="preserve"> skickar handlingarna till </w:t>
      </w:r>
      <w:r w:rsidR="00555771">
        <w:rPr>
          <w:rFonts w:ascii="Garamond" w:hAnsi="Garamond"/>
        </w:rPr>
        <w:t xml:space="preserve">beslutsmötets </w:t>
      </w:r>
      <w:r w:rsidRPr="00DD616B" w:rsidR="00954F99">
        <w:rPr>
          <w:rFonts w:ascii="Garamond" w:hAnsi="Garamond"/>
        </w:rPr>
        <w:t>sekreterare.</w:t>
      </w:r>
      <w:r w:rsidR="00555771">
        <w:rPr>
          <w:rFonts w:ascii="Garamond" w:hAnsi="Garamond"/>
        </w:rPr>
        <w:t xml:space="preserve"> Beredningsansvarig är också i normalfallet föredragande vid beslutsmötet. Om beredning sker i flera instanser före beslut (</w:t>
      </w:r>
      <w:proofErr w:type="spellStart"/>
      <w:proofErr w:type="gramStart"/>
      <w:r w:rsidR="00555771">
        <w:rPr>
          <w:rFonts w:ascii="Garamond" w:hAnsi="Garamond"/>
        </w:rPr>
        <w:t>t.ex</w:t>
      </w:r>
      <w:proofErr w:type="spellEnd"/>
      <w:proofErr w:type="gramEnd"/>
      <w:r w:rsidR="00555771">
        <w:rPr>
          <w:rFonts w:ascii="Garamond" w:hAnsi="Garamond"/>
        </w:rPr>
        <w:t xml:space="preserve"> vid IL och </w:t>
      </w:r>
      <w:proofErr w:type="spellStart"/>
      <w:r w:rsidR="00555771">
        <w:rPr>
          <w:rFonts w:ascii="Garamond" w:hAnsi="Garamond"/>
        </w:rPr>
        <w:t>UFN</w:t>
      </w:r>
      <w:proofErr w:type="spellEnd"/>
      <w:r w:rsidR="00555771">
        <w:rPr>
          <w:rFonts w:ascii="Garamond" w:hAnsi="Garamond"/>
        </w:rPr>
        <w:t xml:space="preserve"> inför rektorsbeslut) är oftast föredragande i föregående steg ansvarig för beredning till </w:t>
      </w:r>
      <w:r w:rsidR="003A3DAA">
        <w:rPr>
          <w:rFonts w:ascii="Garamond" w:hAnsi="Garamond"/>
        </w:rPr>
        <w:t xml:space="preserve">nästa </w:t>
      </w:r>
      <w:r w:rsidR="00555771">
        <w:rPr>
          <w:rFonts w:ascii="Garamond" w:hAnsi="Garamond"/>
        </w:rPr>
        <w:t>steg.</w:t>
      </w:r>
      <w:r w:rsidR="00CB56AC">
        <w:rPr>
          <w:rFonts w:ascii="Garamond" w:hAnsi="Garamond"/>
        </w:rPr>
        <w:t xml:space="preserve"> Handlingarna kan anmälas av sekreterare</w:t>
      </w:r>
      <w:r w:rsidR="00C46542">
        <w:rPr>
          <w:rFonts w:ascii="Garamond" w:hAnsi="Garamond"/>
        </w:rPr>
        <w:t xml:space="preserve"> i beslutsmöte</w:t>
      </w:r>
      <w:r w:rsidR="00CB56AC">
        <w:rPr>
          <w:rFonts w:ascii="Garamond" w:hAnsi="Garamond"/>
        </w:rPr>
        <w:t xml:space="preserve"> </w:t>
      </w:r>
      <w:r w:rsidR="00C46542">
        <w:rPr>
          <w:rFonts w:ascii="Garamond" w:hAnsi="Garamond"/>
        </w:rPr>
        <w:t>i</w:t>
      </w:r>
      <w:r w:rsidR="00CB56AC">
        <w:rPr>
          <w:rFonts w:ascii="Garamond" w:hAnsi="Garamond"/>
        </w:rPr>
        <w:t xml:space="preserve"> första steget vilket är </w:t>
      </w:r>
      <w:r w:rsidR="006F3886">
        <w:rPr>
          <w:rFonts w:ascii="Garamond" w:hAnsi="Garamond"/>
        </w:rPr>
        <w:t>IL</w:t>
      </w:r>
      <w:r w:rsidR="00CB56AC">
        <w:rPr>
          <w:rFonts w:ascii="Garamond" w:hAnsi="Garamond"/>
        </w:rPr>
        <w:t>.</w:t>
      </w:r>
    </w:p>
    <w:p w:rsidRPr="00DD616B" w:rsidR="00307465" w:rsidP="004C1CED" w:rsidRDefault="00307465" w14:paraId="5610AB19" w14:textId="77777777">
      <w:pPr>
        <w:ind w:right="-573"/>
        <w:rPr>
          <w:rFonts w:ascii="Garamond" w:hAnsi="Garamond"/>
        </w:rPr>
      </w:pPr>
    </w:p>
    <w:p w:rsidRPr="00853CAB" w:rsidR="00307465" w:rsidP="00853CAB" w:rsidRDefault="00307465" w14:paraId="2E9E7398" w14:textId="489F357B">
      <w:pPr>
        <w:pStyle w:val="Liststycke"/>
        <w:numPr>
          <w:ilvl w:val="0"/>
          <w:numId w:val="3"/>
        </w:numPr>
        <w:ind w:right="-573"/>
        <w:rPr>
          <w:rFonts w:ascii="Garamond" w:hAnsi="Garamond"/>
          <w:b/>
          <w:bCs/>
        </w:rPr>
      </w:pPr>
      <w:r w:rsidRPr="00853CAB">
        <w:rPr>
          <w:rFonts w:ascii="Garamond" w:hAnsi="Garamond"/>
          <w:b/>
          <w:bCs/>
        </w:rPr>
        <w:t>Forskarutbildning</w:t>
      </w:r>
      <w:r w:rsidRPr="00853CAB" w:rsidR="009515C8">
        <w:rPr>
          <w:rFonts w:ascii="Garamond" w:hAnsi="Garamond"/>
          <w:b/>
          <w:bCs/>
        </w:rPr>
        <w:t>särenden</w:t>
      </w:r>
    </w:p>
    <w:p w:rsidRPr="00DD616B" w:rsidR="00226CA1" w:rsidP="004C1CED" w:rsidRDefault="00226CA1" w14:paraId="269C545E" w14:textId="77777777">
      <w:pPr>
        <w:ind w:right="-573"/>
        <w:rPr>
          <w:rFonts w:ascii="Garamond" w:hAnsi="Garamond"/>
          <w:b/>
          <w:bCs/>
        </w:rPr>
      </w:pPr>
    </w:p>
    <w:p w:rsidRPr="00274758" w:rsidR="003A22B0" w:rsidP="004C1CED" w:rsidRDefault="00853CAB" w14:paraId="2A3581CB" w14:textId="24D72EA4">
      <w:pPr>
        <w:ind w:right="-573"/>
        <w:rPr>
          <w:rFonts w:ascii="Garamond" w:hAnsi="Garamond"/>
          <w:b/>
          <w:bCs/>
          <w:i/>
          <w:iCs/>
        </w:rPr>
      </w:pPr>
      <w:r w:rsidRPr="00274758">
        <w:rPr>
          <w:rFonts w:ascii="Garamond" w:hAnsi="Garamond"/>
          <w:b/>
          <w:bCs/>
          <w:i/>
          <w:iCs/>
        </w:rPr>
        <w:t xml:space="preserve">1.1 </w:t>
      </w:r>
      <w:r w:rsidRPr="00274758" w:rsidR="003A22B0">
        <w:rPr>
          <w:rFonts w:ascii="Garamond" w:hAnsi="Garamond"/>
          <w:b/>
          <w:bCs/>
          <w:i/>
          <w:iCs/>
        </w:rPr>
        <w:t>Utlysning av doktorandanställning</w:t>
      </w:r>
    </w:p>
    <w:p w:rsidRPr="00DD616B" w:rsidR="00A83B37" w:rsidP="004C1CED" w:rsidRDefault="00A83B37" w14:paraId="392208DB" w14:textId="77777777">
      <w:pPr>
        <w:ind w:right="-573"/>
        <w:rPr>
          <w:rFonts w:ascii="Garamond" w:hAnsi="Garamond"/>
          <w:i/>
          <w:iCs/>
        </w:rPr>
      </w:pPr>
    </w:p>
    <w:p w:rsidRPr="00DD616B" w:rsidR="00A83B37" w:rsidP="004C1CED" w:rsidRDefault="00A83B37" w14:paraId="4558BC0A" w14:textId="064C8442">
      <w:pPr>
        <w:ind w:right="-573"/>
        <w:rPr>
          <w:rFonts w:ascii="Garamond" w:hAnsi="Garamond"/>
          <w:sz w:val="21"/>
          <w:szCs w:val="21"/>
        </w:rPr>
      </w:pPr>
      <w:r w:rsidRPr="00DD616B">
        <w:rPr>
          <w:rFonts w:ascii="Garamond" w:hAnsi="Garamond"/>
          <w:sz w:val="21"/>
          <w:szCs w:val="21"/>
        </w:rPr>
        <w:t>Prefektbeslut enligt rektors delegationsordning</w:t>
      </w:r>
    </w:p>
    <w:p w:rsidRPr="00DD616B" w:rsidR="00FF1C99" w:rsidP="004C1CED" w:rsidRDefault="003A22B0" w14:paraId="26BD668F" w14:textId="3ABDCA47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1E05D5D2" wp14:editId="2BA52AD5">
            <wp:extent cx="5756910" cy="2401570"/>
            <wp:effectExtent l="0" t="0" r="0" b="0"/>
            <wp:docPr id="428149690" name="Bildobjekt 1" descr="En bild som visar text, Teckensnitt, skärmbild, kvitto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49690" name="Bildobjekt 1" descr="En bild som visar text, Teckensnitt, skärmbild, kvitto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CE" w:rsidP="004C1CED" w:rsidRDefault="00C02998" w14:paraId="6D86B7E7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5877CE">
        <w:rPr>
          <w:rFonts w:ascii="Garamond" w:hAnsi="Garamond"/>
        </w:rPr>
        <w:t>Studierektor bered</w:t>
      </w:r>
      <w:r w:rsidR="005877CE">
        <w:rPr>
          <w:rFonts w:ascii="Garamond" w:hAnsi="Garamond"/>
        </w:rPr>
        <w:t>er profil på utlysningen och</w:t>
      </w:r>
      <w:r w:rsidRPr="00DD616B" w:rsidR="005877CE">
        <w:rPr>
          <w:rFonts w:ascii="Garamond" w:hAnsi="Garamond"/>
        </w:rPr>
        <w:t xml:space="preserve"> involverat tilltänkta handledare (om detta är klart), ämnesansvarig för forskarutbildningen och ämneskollegiet (blir viktigare i de fall handledare ej tilltänkts)</w:t>
      </w:r>
      <w:r w:rsidR="005877CE">
        <w:rPr>
          <w:rFonts w:ascii="Garamond" w:hAnsi="Garamond"/>
        </w:rPr>
        <w:t>.</w:t>
      </w:r>
    </w:p>
    <w:p w:rsidR="00142963" w:rsidP="004C1CED" w:rsidRDefault="005877CE" w14:paraId="745C25B2" w14:textId="3F8405BC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1C7D3B">
        <w:rPr>
          <w:rFonts w:ascii="Garamond" w:hAnsi="Garamond"/>
        </w:rPr>
        <w:t xml:space="preserve">Beredningsunderlag </w:t>
      </w:r>
      <w:r w:rsidR="00B07541">
        <w:rPr>
          <w:rFonts w:ascii="Garamond" w:hAnsi="Garamond"/>
        </w:rPr>
        <w:t xml:space="preserve">föredras på IL av </w:t>
      </w:r>
      <w:r w:rsidRPr="007C4205" w:rsidR="00B07541">
        <w:rPr>
          <w:rFonts w:ascii="Garamond" w:hAnsi="Garamond"/>
        </w:rPr>
        <w:t>avdelningsledare</w:t>
      </w:r>
      <w:r w:rsidR="00B07541">
        <w:rPr>
          <w:rFonts w:ascii="Garamond" w:hAnsi="Garamond"/>
        </w:rPr>
        <w:t xml:space="preserve"> för </w:t>
      </w:r>
      <w:r w:rsidRPr="00DD616B" w:rsidR="001C7D3B">
        <w:rPr>
          <w:rFonts w:ascii="Garamond" w:hAnsi="Garamond"/>
        </w:rPr>
        <w:t xml:space="preserve">hörande </w:t>
      </w:r>
      <w:r w:rsidR="00B07541">
        <w:rPr>
          <w:rFonts w:ascii="Garamond" w:hAnsi="Garamond"/>
        </w:rPr>
        <w:t>av</w:t>
      </w:r>
      <w:r w:rsidRPr="00DD616B" w:rsidR="001C7D3B">
        <w:rPr>
          <w:rFonts w:ascii="Garamond" w:hAnsi="Garamond"/>
        </w:rPr>
        <w:t xml:space="preserve"> IL innan beslut </w:t>
      </w:r>
      <w:r w:rsidR="004D32D5">
        <w:rPr>
          <w:rFonts w:ascii="Garamond" w:hAnsi="Garamond"/>
        </w:rPr>
        <w:t xml:space="preserve">tas formellt </w:t>
      </w:r>
      <w:r w:rsidRPr="00DD616B" w:rsidR="001C7D3B">
        <w:rPr>
          <w:rFonts w:ascii="Garamond" w:hAnsi="Garamond"/>
        </w:rPr>
        <w:t xml:space="preserve">av prefekt </w:t>
      </w:r>
      <w:r w:rsidR="00BC6E53">
        <w:rPr>
          <w:rFonts w:ascii="Garamond" w:hAnsi="Garamond"/>
        </w:rPr>
        <w:t>vid</w:t>
      </w:r>
      <w:r w:rsidRPr="00DD616B" w:rsidR="001C7D3B">
        <w:rPr>
          <w:rFonts w:ascii="Garamond" w:hAnsi="Garamond"/>
        </w:rPr>
        <w:t xml:space="preserve"> personalberedning</w:t>
      </w:r>
      <w:r w:rsidR="00BC6E53">
        <w:rPr>
          <w:rFonts w:ascii="Garamond" w:hAnsi="Garamond"/>
        </w:rPr>
        <w:t>smöte</w:t>
      </w:r>
      <w:r w:rsidRPr="00DD616B" w:rsidR="001C7D3B">
        <w:rPr>
          <w:rFonts w:ascii="Garamond" w:hAnsi="Garamond"/>
        </w:rPr>
        <w:t>.</w:t>
      </w:r>
    </w:p>
    <w:p w:rsidRPr="00DD616B" w:rsidR="00820875" w:rsidP="69AC185C" w:rsidRDefault="00142963" w14:paraId="269EDC91" w14:textId="37315DBE">
      <w:pPr>
        <w:pStyle w:val="Normal"/>
        <w:ind w:right="-573"/>
        <w:rPr>
          <w:rFonts w:ascii="Garamond" w:hAnsi="Garamond"/>
        </w:rPr>
      </w:pPr>
      <w:r w:rsidRPr="69AC185C" w:rsidR="00142963">
        <w:rPr>
          <w:rFonts w:ascii="Garamond" w:hAnsi="Garamond"/>
        </w:rPr>
        <w:t xml:space="preserve">- </w:t>
      </w:r>
      <w:r w:rsidRPr="69AC185C" w:rsidR="00BE7974">
        <w:rPr>
          <w:rFonts w:ascii="Garamond" w:hAnsi="Garamond"/>
        </w:rPr>
        <w:t>Studierektor</w:t>
      </w:r>
      <w:r w:rsidRPr="69AC185C" w:rsidR="0095288A">
        <w:rPr>
          <w:rFonts w:ascii="Garamond" w:hAnsi="Garamond"/>
        </w:rPr>
        <w:t xml:space="preserve">, </w:t>
      </w:r>
      <w:r w:rsidRPr="69AC185C" w:rsidR="4A48F382">
        <w:rPr>
          <w:rFonts w:ascii="Garamond" w:hAnsi="Garamond"/>
        </w:rPr>
        <w:t xml:space="preserve">ämnesansvarig forskarutbildning, </w:t>
      </w:r>
      <w:r w:rsidRPr="69AC185C" w:rsidR="0095288A">
        <w:rPr>
          <w:rFonts w:ascii="Garamond" w:hAnsi="Garamond"/>
        </w:rPr>
        <w:t>tilltänkt huvudhandledare (om det finns)</w:t>
      </w:r>
      <w:r w:rsidRPr="69AC185C" w:rsidR="169B360F">
        <w:rPr>
          <w:rFonts w:ascii="Garamond" w:hAnsi="Garamond"/>
        </w:rPr>
        <w:t xml:space="preserve">, avdelningsledare </w:t>
      </w:r>
      <w:r w:rsidRPr="69AC185C" w:rsidR="00BE7974">
        <w:rPr>
          <w:rFonts w:ascii="Garamond" w:hAnsi="Garamond"/>
        </w:rPr>
        <w:t>och</w:t>
      </w:r>
      <w:r w:rsidRPr="69AC185C" w:rsidR="0020500B">
        <w:rPr>
          <w:rFonts w:ascii="Garamond" w:hAnsi="Garamond"/>
        </w:rPr>
        <w:t xml:space="preserve"> </w:t>
      </w:r>
      <w:r w:rsidRPr="69AC185C" w:rsidR="00BE7974">
        <w:rPr>
          <w:rFonts w:ascii="Garamond" w:hAnsi="Garamond"/>
        </w:rPr>
        <w:t xml:space="preserve">gör ett urval av </w:t>
      </w:r>
      <w:r w:rsidRPr="69AC185C" w:rsidR="00BE7974">
        <w:rPr>
          <w:rFonts w:ascii="Garamond" w:hAnsi="Garamond"/>
        </w:rPr>
        <w:t>sökande</w:t>
      </w:r>
      <w:r w:rsidRPr="69AC185C" w:rsidR="3CEC7A04">
        <w:rPr>
          <w:rFonts w:ascii="Garamond" w:hAnsi="Garamond"/>
        </w:rPr>
        <w:t>.</w:t>
      </w:r>
    </w:p>
    <w:p w:rsidRPr="00DD616B" w:rsidR="00AB495F" w:rsidP="004C1CED" w:rsidRDefault="00C02998" w14:paraId="77BAFB4F" w14:textId="698DAA29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="004C56D5">
        <w:rPr>
          <w:rFonts w:ascii="Garamond" w:hAnsi="Garamond"/>
        </w:rPr>
        <w:t>Beslut om a</w:t>
      </w:r>
      <w:r w:rsidRPr="00DD616B" w:rsidR="00AB495F">
        <w:rPr>
          <w:rFonts w:ascii="Garamond" w:hAnsi="Garamond"/>
        </w:rPr>
        <w:t xml:space="preserve">nställning görs efter att </w:t>
      </w:r>
      <w:r w:rsidRPr="00DD616B" w:rsidR="00596E6C">
        <w:rPr>
          <w:rFonts w:ascii="Garamond" w:hAnsi="Garamond"/>
        </w:rPr>
        <w:t>utvald kandidat</w:t>
      </w:r>
      <w:r w:rsidRPr="00DD616B" w:rsidR="00AB495F">
        <w:rPr>
          <w:rFonts w:ascii="Garamond" w:hAnsi="Garamond"/>
        </w:rPr>
        <w:t xml:space="preserve"> har antagits till forskarutbildningen</w:t>
      </w:r>
      <w:r w:rsidR="00EA5BCC">
        <w:rPr>
          <w:rFonts w:ascii="Garamond" w:hAnsi="Garamond"/>
        </w:rPr>
        <w:t xml:space="preserve"> (se nästa punkt)</w:t>
      </w:r>
      <w:r w:rsidR="007C4205">
        <w:rPr>
          <w:rFonts w:ascii="Garamond" w:hAnsi="Garamond"/>
        </w:rPr>
        <w:t xml:space="preserve"> tas av prefekt</w:t>
      </w:r>
      <w:r w:rsidRPr="00DD616B" w:rsidR="00AB495F">
        <w:rPr>
          <w:rFonts w:ascii="Garamond" w:hAnsi="Garamond"/>
        </w:rPr>
        <w:t xml:space="preserve">. </w:t>
      </w:r>
      <w:r w:rsidR="00B86302">
        <w:rPr>
          <w:rFonts w:ascii="Garamond" w:hAnsi="Garamond"/>
        </w:rPr>
        <w:t>Anställd d</w:t>
      </w:r>
      <w:r w:rsidR="007007B4">
        <w:rPr>
          <w:rFonts w:ascii="Garamond" w:hAnsi="Garamond"/>
        </w:rPr>
        <w:t xml:space="preserve">oktorand är </w:t>
      </w:r>
      <w:r w:rsidR="00B45962">
        <w:rPr>
          <w:rFonts w:ascii="Garamond" w:hAnsi="Garamond"/>
        </w:rPr>
        <w:t xml:space="preserve">organisatoriskt </w:t>
      </w:r>
      <w:r w:rsidR="007007B4">
        <w:rPr>
          <w:rFonts w:ascii="Garamond" w:hAnsi="Garamond"/>
        </w:rPr>
        <w:t>placerad</w:t>
      </w:r>
      <w:r w:rsidRPr="00DD616B" w:rsidR="000F7EB7">
        <w:rPr>
          <w:rFonts w:ascii="Garamond" w:hAnsi="Garamond"/>
        </w:rPr>
        <w:t xml:space="preserve"> i ett ämne </w:t>
      </w:r>
      <w:r w:rsidR="006D4A7D">
        <w:rPr>
          <w:rFonts w:ascii="Garamond" w:hAnsi="Garamond"/>
        </w:rPr>
        <w:t>(</w:t>
      </w:r>
      <w:r w:rsidRPr="00DD616B" w:rsidR="000F7EB7">
        <w:rPr>
          <w:rFonts w:ascii="Garamond" w:hAnsi="Garamond"/>
        </w:rPr>
        <w:t>med personal</w:t>
      </w:r>
      <w:r w:rsidR="006D4A7D">
        <w:rPr>
          <w:rFonts w:ascii="Garamond" w:hAnsi="Garamond"/>
        </w:rPr>
        <w:t>)</w:t>
      </w:r>
      <w:r w:rsidRPr="00DD616B" w:rsidR="000F7EB7">
        <w:rPr>
          <w:rFonts w:ascii="Garamond" w:hAnsi="Garamond"/>
        </w:rPr>
        <w:t>, antagning görs till ett forskarutbildningsämne (har inte personal).</w:t>
      </w:r>
    </w:p>
    <w:p w:rsidRPr="00DD616B" w:rsidR="00866B88" w:rsidP="004C1CED" w:rsidRDefault="00866B88" w14:paraId="65C273CF" w14:textId="77777777">
      <w:pPr>
        <w:ind w:right="-573"/>
        <w:rPr>
          <w:rFonts w:ascii="Garamond" w:hAnsi="Garamond"/>
        </w:rPr>
      </w:pPr>
    </w:p>
    <w:p w:rsidR="521D91B0" w:rsidP="521D91B0" w:rsidRDefault="521D91B0" w14:paraId="5B3F0016" w14:textId="6998DB08">
      <w:pPr>
        <w:ind w:right="-573"/>
        <w:rPr>
          <w:rFonts w:ascii="Garamond" w:hAnsi="Garamond"/>
        </w:rPr>
      </w:pPr>
    </w:p>
    <w:p w:rsidR="521D91B0" w:rsidP="521D91B0" w:rsidRDefault="521D91B0" w14:paraId="17A6AC91" w14:textId="64917253">
      <w:pPr>
        <w:ind w:right="-573"/>
        <w:rPr>
          <w:rFonts w:ascii="Garamond" w:hAnsi="Garamond"/>
        </w:rPr>
      </w:pPr>
    </w:p>
    <w:p w:rsidR="521D91B0" w:rsidP="521D91B0" w:rsidRDefault="521D91B0" w14:paraId="780A0897" w14:textId="540E3890">
      <w:pPr>
        <w:ind w:right="-573"/>
        <w:rPr>
          <w:rFonts w:ascii="Garamond" w:hAnsi="Garamond"/>
        </w:rPr>
      </w:pPr>
    </w:p>
    <w:p w:rsidR="521D91B0" w:rsidP="521D91B0" w:rsidRDefault="521D91B0" w14:paraId="79C232E4" w14:textId="7339CC3B">
      <w:pPr>
        <w:ind w:right="-573"/>
        <w:rPr>
          <w:rFonts w:ascii="Garamond" w:hAnsi="Garamond"/>
        </w:rPr>
      </w:pPr>
    </w:p>
    <w:p w:rsidR="521D91B0" w:rsidP="521D91B0" w:rsidRDefault="521D91B0" w14:paraId="4B48CC01" w14:textId="2F7F8C4A">
      <w:pPr>
        <w:ind w:right="-573"/>
        <w:rPr>
          <w:rFonts w:ascii="Garamond" w:hAnsi="Garamond"/>
        </w:rPr>
      </w:pPr>
    </w:p>
    <w:p w:rsidR="521D91B0" w:rsidP="521D91B0" w:rsidRDefault="521D91B0" w14:paraId="58C45760" w14:textId="24886DD5">
      <w:pPr>
        <w:ind w:right="-573"/>
        <w:rPr>
          <w:rFonts w:ascii="Garamond" w:hAnsi="Garamond"/>
        </w:rPr>
      </w:pPr>
    </w:p>
    <w:p w:rsidR="509754A4" w:rsidP="509754A4" w:rsidRDefault="509754A4" w14:paraId="1BFC53BA" w14:textId="7E67659B">
      <w:pPr>
        <w:ind w:right="-573"/>
        <w:rPr>
          <w:rFonts w:ascii="Garamond" w:hAnsi="Garamond"/>
        </w:rPr>
      </w:pPr>
    </w:p>
    <w:p w:rsidR="509754A4" w:rsidP="509754A4" w:rsidRDefault="509754A4" w14:paraId="0CFEDB6B" w14:textId="229DF4BF">
      <w:pPr>
        <w:ind w:right="-573"/>
        <w:rPr>
          <w:rFonts w:ascii="Garamond" w:hAnsi="Garamond"/>
        </w:rPr>
      </w:pPr>
    </w:p>
    <w:p w:rsidR="509754A4" w:rsidP="509754A4" w:rsidRDefault="509754A4" w14:paraId="38A37181" w14:textId="52786F96">
      <w:pPr>
        <w:ind w:right="-573"/>
        <w:rPr>
          <w:rFonts w:ascii="Garamond" w:hAnsi="Garamond"/>
        </w:rPr>
      </w:pPr>
    </w:p>
    <w:p w:rsidRPr="00274758" w:rsidR="00307465" w:rsidP="00547978" w:rsidRDefault="00853CAB" w14:paraId="6083CBCC" w14:textId="60F04DE6">
      <w:pPr>
        <w:rPr>
          <w:rFonts w:ascii="Garamond" w:hAnsi="Garamond"/>
          <w:b/>
          <w:bCs/>
          <w:i/>
          <w:iCs/>
        </w:rPr>
      </w:pPr>
      <w:r w:rsidRPr="00274758">
        <w:rPr>
          <w:rFonts w:ascii="Garamond" w:hAnsi="Garamond"/>
          <w:b/>
          <w:bCs/>
          <w:i/>
          <w:iCs/>
        </w:rPr>
        <w:t xml:space="preserve">1.2 </w:t>
      </w:r>
      <w:r w:rsidRPr="00274758" w:rsidR="009A0DC4">
        <w:rPr>
          <w:rFonts w:ascii="Garamond" w:hAnsi="Garamond"/>
          <w:b/>
          <w:bCs/>
          <w:i/>
          <w:iCs/>
        </w:rPr>
        <w:t>Antagning av doktorand</w:t>
      </w:r>
    </w:p>
    <w:p w:rsidRPr="00DD616B" w:rsidR="00AB7395" w:rsidP="004C1CED" w:rsidRDefault="00AB7395" w14:paraId="4193C761" w14:textId="77777777">
      <w:pPr>
        <w:ind w:right="-573"/>
        <w:rPr>
          <w:rFonts w:ascii="Garamond" w:hAnsi="Garamond"/>
          <w:i/>
          <w:iCs/>
        </w:rPr>
      </w:pPr>
    </w:p>
    <w:p w:rsidRPr="00DD616B" w:rsidR="004C1CED" w:rsidP="004C1CED" w:rsidRDefault="004C1CED" w14:paraId="698A2E92" w14:textId="79474A50">
      <w:pPr>
        <w:ind w:right="-573"/>
        <w:rPr>
          <w:rFonts w:ascii="Garamond" w:hAnsi="Garamond"/>
          <w:sz w:val="21"/>
          <w:szCs w:val="21"/>
        </w:rPr>
      </w:pPr>
      <w:r w:rsidRPr="00DD616B">
        <w:rPr>
          <w:rFonts w:ascii="Garamond" w:hAnsi="Garamond"/>
          <w:sz w:val="21"/>
          <w:szCs w:val="21"/>
        </w:rPr>
        <w:t>Prefektbeslut enligt rektors delegationsordning</w:t>
      </w:r>
    </w:p>
    <w:p w:rsidRPr="00DD616B" w:rsidR="009A0DC4" w:rsidP="004C1CED" w:rsidRDefault="009A0DC4" w14:paraId="1E5A76A2" w14:textId="6FF63A25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54218345" wp14:editId="100EF3CA">
            <wp:extent cx="5756910" cy="1526540"/>
            <wp:effectExtent l="0" t="0" r="0" b="0"/>
            <wp:docPr id="2137793796" name="Bildobjekt 1" descr="En bild som visar text, skärmbild, Teckensnitt, algeb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3796" name="Bildobjekt 1" descr="En bild som visar text, skärmbild, Teckensnitt, algebra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28A" w:rsidP="00AA528A" w:rsidRDefault="00AA528A" w14:paraId="56E9E49A" w14:textId="19DB24DA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>
        <w:rPr>
          <w:rFonts w:ascii="Garamond" w:hAnsi="Garamond"/>
        </w:rPr>
        <w:t xml:space="preserve">Beredning </w:t>
      </w:r>
      <w:r>
        <w:rPr>
          <w:rFonts w:ascii="Garamond" w:hAnsi="Garamond"/>
        </w:rPr>
        <w:t>görs</w:t>
      </w:r>
      <w:r w:rsidRPr="00DD616B">
        <w:rPr>
          <w:rFonts w:ascii="Garamond" w:hAnsi="Garamond"/>
        </w:rPr>
        <w:t xml:space="preserve"> studierektor</w:t>
      </w:r>
      <w:r>
        <w:rPr>
          <w:rFonts w:ascii="Garamond" w:hAnsi="Garamond"/>
        </w:rPr>
        <w:t xml:space="preserve"> med stöd av huvudhandledare och ansökande doktorand för ifyllande av blankett och insamlande av bilagor (examensbevis (doktorand), finansieringsintyg (handledare) och försäkran </w:t>
      </w:r>
      <w:r w:rsidR="00D961A3">
        <w:rPr>
          <w:rFonts w:ascii="Garamond" w:hAnsi="Garamond"/>
        </w:rPr>
        <w:t>att sökande är behörig enligt allmänna studieplanen</w:t>
      </w:r>
      <w:r>
        <w:rPr>
          <w:rFonts w:ascii="Garamond" w:hAnsi="Garamond"/>
        </w:rPr>
        <w:t xml:space="preserve"> (ämnesansvarig forskarutbildning)</w:t>
      </w:r>
      <w:r w:rsidR="00CE64A5">
        <w:rPr>
          <w:rFonts w:ascii="Garamond" w:hAnsi="Garamond"/>
        </w:rPr>
        <w:t>.</w:t>
      </w:r>
    </w:p>
    <w:p w:rsidRPr="00DD616B" w:rsidR="00D961A3" w:rsidP="00AA528A" w:rsidRDefault="00D961A3" w14:paraId="08B9B11B" w14:textId="6784103D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>
        <w:rPr>
          <w:rFonts w:ascii="Garamond" w:hAnsi="Garamond"/>
        </w:rPr>
        <w:t>Handlingar skickas in av studierektor till institutionsadministratör: ansökan till forskarutbildning</w:t>
      </w:r>
      <w:r w:rsidR="00443F7E">
        <w:rPr>
          <w:rFonts w:ascii="Garamond" w:hAnsi="Garamond"/>
        </w:rPr>
        <w:t xml:space="preserve"> samt bilagorna</w:t>
      </w:r>
      <w:r w:rsidRPr="00DD616B">
        <w:rPr>
          <w:rFonts w:ascii="Garamond" w:hAnsi="Garamond"/>
        </w:rPr>
        <w:t xml:space="preserve"> </w:t>
      </w:r>
      <w:r w:rsidR="00CB09A7">
        <w:rPr>
          <w:rFonts w:ascii="Garamond" w:hAnsi="Garamond"/>
        </w:rPr>
        <w:t xml:space="preserve">examensbevis, </w:t>
      </w:r>
      <w:r w:rsidRPr="00DD616B">
        <w:rPr>
          <w:rFonts w:ascii="Garamond" w:hAnsi="Garamond"/>
        </w:rPr>
        <w:t>intyg om finansiering, intyg om behörighet att bli antagen.</w:t>
      </w:r>
    </w:p>
    <w:p w:rsidRPr="00DD616B" w:rsidR="009A0DC4" w:rsidP="004C1CED" w:rsidRDefault="00CE64A5" w14:paraId="0FAB0D30" w14:textId="19C61B5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9A0DC4">
        <w:rPr>
          <w:rFonts w:ascii="Garamond" w:hAnsi="Garamond"/>
        </w:rPr>
        <w:t xml:space="preserve">Prefektbeslut </w:t>
      </w:r>
      <w:r>
        <w:rPr>
          <w:rFonts w:ascii="Garamond" w:hAnsi="Garamond"/>
        </w:rPr>
        <w:t>efter hörande i IL</w:t>
      </w:r>
      <w:r w:rsidRPr="00DD616B" w:rsidR="001B27B3">
        <w:rPr>
          <w:rFonts w:ascii="Garamond" w:hAnsi="Garamond"/>
        </w:rPr>
        <w:t>.</w:t>
      </w:r>
      <w:r>
        <w:rPr>
          <w:rFonts w:ascii="Garamond" w:hAnsi="Garamond"/>
        </w:rPr>
        <w:t xml:space="preserve"> Studierektor för forskarutbildning är föredragande.</w:t>
      </w:r>
    </w:p>
    <w:p w:rsidRPr="00DD616B" w:rsidR="009A0DC4" w:rsidP="004C1CED" w:rsidRDefault="00FD6D6B" w14:paraId="6762A29E" w14:textId="09721D45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D1097E">
        <w:rPr>
          <w:rFonts w:ascii="Garamond" w:hAnsi="Garamond"/>
        </w:rPr>
        <w:t>Efter beslut d</w:t>
      </w:r>
      <w:r w:rsidRPr="00DD616B" w:rsidR="009A0DC4">
        <w:rPr>
          <w:rFonts w:ascii="Garamond" w:hAnsi="Garamond"/>
        </w:rPr>
        <w:t>iarieför</w:t>
      </w:r>
      <w:r w:rsidRPr="00DD616B" w:rsidR="001B5138">
        <w:rPr>
          <w:rFonts w:ascii="Garamond" w:hAnsi="Garamond"/>
        </w:rPr>
        <w:t xml:space="preserve"> institutionsadministratör</w:t>
      </w:r>
      <w:r w:rsidRPr="00DD616B" w:rsidR="00F32C72">
        <w:rPr>
          <w:rFonts w:ascii="Garamond" w:hAnsi="Garamond"/>
        </w:rPr>
        <w:t xml:space="preserve"> </w:t>
      </w:r>
      <w:r w:rsidR="00427C08">
        <w:rPr>
          <w:rFonts w:ascii="Garamond" w:hAnsi="Garamond"/>
        </w:rPr>
        <w:t>beslutat antagning med bilagorna</w:t>
      </w:r>
      <w:r w:rsidRPr="00DD616B" w:rsidR="009A0DC4">
        <w:rPr>
          <w:rFonts w:ascii="Garamond" w:hAnsi="Garamond"/>
        </w:rPr>
        <w:t>.</w:t>
      </w:r>
    </w:p>
    <w:p w:rsidRPr="00DD616B" w:rsidR="009A0DC4" w:rsidP="004C1CED" w:rsidRDefault="00C23B9B" w14:paraId="210FC231" w14:textId="346C613F">
      <w:pPr>
        <w:ind w:right="-573"/>
        <w:rPr>
          <w:rFonts w:ascii="Garamond" w:hAnsi="Garamond"/>
        </w:rPr>
      </w:pPr>
      <w:r>
        <w:rPr>
          <w:rFonts w:ascii="Garamond" w:hAnsi="Garamond"/>
        </w:rPr>
        <w:t>- Beslutad</w:t>
      </w:r>
      <w:r w:rsidRPr="00DD616B" w:rsidR="009A0DC4">
        <w:rPr>
          <w:rFonts w:ascii="Garamond" w:hAnsi="Garamond"/>
        </w:rPr>
        <w:t xml:space="preserve"> an</w:t>
      </w:r>
      <w:r>
        <w:rPr>
          <w:rFonts w:ascii="Garamond" w:hAnsi="Garamond"/>
        </w:rPr>
        <w:t>tagning</w:t>
      </w:r>
      <w:r w:rsidRPr="00DD616B" w:rsidR="009A0DC4">
        <w:rPr>
          <w:rFonts w:ascii="Garamond" w:hAnsi="Garamond"/>
        </w:rPr>
        <w:t xml:space="preserve"> skickas av institutionsadministratör till stud</w:t>
      </w:r>
      <w:r w:rsidR="002B4A9E">
        <w:rPr>
          <w:rFonts w:ascii="Garamond" w:hAnsi="Garamond"/>
        </w:rPr>
        <w:t>ent och utbildningsstödet</w:t>
      </w:r>
      <w:r w:rsidRPr="00DD616B" w:rsidR="009A0DC4">
        <w:rPr>
          <w:rFonts w:ascii="Garamond" w:hAnsi="Garamond"/>
        </w:rPr>
        <w:t xml:space="preserve"> för registrering av doktorand i </w:t>
      </w:r>
      <w:proofErr w:type="spellStart"/>
      <w:r w:rsidRPr="00DD616B" w:rsidR="009A0DC4">
        <w:rPr>
          <w:rFonts w:ascii="Garamond" w:hAnsi="Garamond"/>
        </w:rPr>
        <w:t>Ladok</w:t>
      </w:r>
      <w:proofErr w:type="spellEnd"/>
      <w:r w:rsidRPr="00DD616B" w:rsidR="009A0DC4">
        <w:rPr>
          <w:rFonts w:ascii="Garamond" w:hAnsi="Garamond"/>
        </w:rPr>
        <w:t>, till institutionens HR-ansvarig för att upprätta anställningsavtal</w:t>
      </w:r>
      <w:r w:rsidR="00070680">
        <w:rPr>
          <w:rFonts w:ascii="Garamond" w:hAnsi="Garamond"/>
        </w:rPr>
        <w:t xml:space="preserve"> (se punkt ovan).</w:t>
      </w:r>
    </w:p>
    <w:p w:rsidRPr="00DD616B" w:rsidR="003C7AA8" w:rsidP="004C1CED" w:rsidRDefault="003C7AA8" w14:paraId="7135D46F" w14:textId="77777777">
      <w:pPr>
        <w:ind w:right="-573"/>
        <w:rPr>
          <w:rFonts w:ascii="Garamond" w:hAnsi="Garamond"/>
        </w:rPr>
      </w:pPr>
    </w:p>
    <w:p w:rsidRPr="00274758" w:rsidR="003C7AA8" w:rsidP="004C1CED" w:rsidRDefault="00853CAB" w14:paraId="26624A1B" w14:textId="2DDB8B7D">
      <w:pPr>
        <w:ind w:right="-573"/>
        <w:rPr>
          <w:rFonts w:ascii="Garamond" w:hAnsi="Garamond"/>
          <w:b/>
          <w:bCs/>
          <w:i/>
          <w:iCs/>
        </w:rPr>
      </w:pPr>
      <w:r w:rsidRPr="00274758">
        <w:rPr>
          <w:rFonts w:ascii="Garamond" w:hAnsi="Garamond"/>
          <w:b/>
          <w:bCs/>
          <w:i/>
          <w:iCs/>
        </w:rPr>
        <w:t xml:space="preserve">1.3 </w:t>
      </w:r>
      <w:r w:rsidRPr="00274758" w:rsidR="003C7AA8">
        <w:rPr>
          <w:rFonts w:ascii="Garamond" w:hAnsi="Garamond"/>
          <w:b/>
          <w:bCs/>
          <w:i/>
          <w:iCs/>
        </w:rPr>
        <w:t>Fastställande av individuell studieplan</w:t>
      </w:r>
      <w:r w:rsidRPr="00274758" w:rsidR="00AC6BE8">
        <w:rPr>
          <w:rFonts w:ascii="Garamond" w:hAnsi="Garamond"/>
          <w:b/>
          <w:bCs/>
          <w:i/>
          <w:iCs/>
        </w:rPr>
        <w:t xml:space="preserve"> (ISP)</w:t>
      </w:r>
    </w:p>
    <w:p w:rsidRPr="00DD616B" w:rsidR="009B71F6" w:rsidP="004C1CED" w:rsidRDefault="009B71F6" w14:paraId="4CA27863" w14:textId="77777777">
      <w:pPr>
        <w:ind w:right="-573"/>
        <w:rPr>
          <w:rFonts w:ascii="Garamond" w:hAnsi="Garamond"/>
          <w:i/>
          <w:iCs/>
        </w:rPr>
      </w:pPr>
    </w:p>
    <w:p w:rsidRPr="00DD616B" w:rsidR="009B71F6" w:rsidP="004C1CED" w:rsidRDefault="009B71F6" w14:paraId="0769F24D" w14:textId="5EDA2A73">
      <w:pPr>
        <w:ind w:right="-573"/>
        <w:rPr>
          <w:rFonts w:ascii="Garamond" w:hAnsi="Garamond"/>
          <w:sz w:val="21"/>
          <w:szCs w:val="21"/>
        </w:rPr>
      </w:pPr>
      <w:r w:rsidRPr="00DD616B">
        <w:rPr>
          <w:rFonts w:ascii="Garamond" w:hAnsi="Garamond"/>
          <w:sz w:val="21"/>
          <w:szCs w:val="21"/>
        </w:rPr>
        <w:t>Prefektbeslut enligt rektors delegationsordning</w:t>
      </w:r>
    </w:p>
    <w:p w:rsidRPr="00DD616B" w:rsidR="003C7AA8" w:rsidP="004C1CED" w:rsidRDefault="003C7AA8" w14:paraId="677DE74B" w14:textId="60256DAC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16ED4397" wp14:editId="71CAE695">
            <wp:extent cx="5756910" cy="1526540"/>
            <wp:effectExtent l="0" t="0" r="0" b="0"/>
            <wp:docPr id="330382403" name="Bildobjekt 1" descr="En bild som visar text, Teckensnitt, linje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2403" name="Bildobjekt 1" descr="En bild som visar text, Teckensnitt, linje, skärmbild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7B3" w:rsidP="004C1CED" w:rsidRDefault="009448AE" w14:paraId="7C0A8528" w14:textId="2B1101B8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Beredning sker i två steg, steg 1 är att </w:t>
      </w:r>
      <w:proofErr w:type="spellStart"/>
      <w:r>
        <w:rPr>
          <w:rFonts w:ascii="Garamond" w:hAnsi="Garamond"/>
        </w:rPr>
        <w:t>BFU</w:t>
      </w:r>
      <w:proofErr w:type="spellEnd"/>
      <w:r>
        <w:rPr>
          <w:rFonts w:ascii="Garamond" w:hAnsi="Garamond"/>
        </w:rPr>
        <w:t xml:space="preserve"> (Beredning av forskarutbildning) granskar ISP vid ett av sina möten. Studierektor bereder och fö</w:t>
      </w:r>
      <w:r w:rsidR="00A00190">
        <w:rPr>
          <w:rFonts w:ascii="Garamond" w:hAnsi="Garamond"/>
        </w:rPr>
        <w:t>re</w:t>
      </w:r>
      <w:r>
        <w:rPr>
          <w:rFonts w:ascii="Garamond" w:hAnsi="Garamond"/>
        </w:rPr>
        <w:t>d</w:t>
      </w:r>
      <w:r w:rsidR="005A6ADE">
        <w:rPr>
          <w:rFonts w:ascii="Garamond" w:hAnsi="Garamond"/>
        </w:rPr>
        <w:t>r</w:t>
      </w:r>
      <w:r>
        <w:rPr>
          <w:rFonts w:ascii="Garamond" w:hAnsi="Garamond"/>
        </w:rPr>
        <w:t xml:space="preserve">ar på </w:t>
      </w:r>
      <w:proofErr w:type="spellStart"/>
      <w:r>
        <w:rPr>
          <w:rFonts w:ascii="Garamond" w:hAnsi="Garamond"/>
        </w:rPr>
        <w:t>BFU</w:t>
      </w:r>
      <w:proofErr w:type="spellEnd"/>
      <w:r>
        <w:rPr>
          <w:rFonts w:ascii="Garamond" w:hAnsi="Garamond"/>
        </w:rPr>
        <w:t xml:space="preserve">. </w:t>
      </w:r>
    </w:p>
    <w:p w:rsidRPr="00DD616B" w:rsidR="00F26475" w:rsidP="004C1CED" w:rsidRDefault="00F26475" w14:paraId="1582156C" w14:textId="33DBF0F6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>
        <w:rPr>
          <w:rFonts w:ascii="Garamond" w:hAnsi="Garamond"/>
        </w:rPr>
        <w:t>Handlingar</w:t>
      </w:r>
      <w:r w:rsidR="00B66B0B">
        <w:rPr>
          <w:rFonts w:ascii="Garamond" w:hAnsi="Garamond"/>
        </w:rPr>
        <w:t>na</w:t>
      </w:r>
      <w:r>
        <w:rPr>
          <w:rFonts w:ascii="Garamond" w:hAnsi="Garamond"/>
        </w:rPr>
        <w:t xml:space="preserve"> skickas av studierektor till sekreterare vid </w:t>
      </w:r>
      <w:proofErr w:type="spellStart"/>
      <w:r>
        <w:rPr>
          <w:rFonts w:ascii="Garamond" w:hAnsi="Garamond"/>
        </w:rPr>
        <w:t>BFU</w:t>
      </w:r>
      <w:proofErr w:type="spellEnd"/>
      <w:r>
        <w:rPr>
          <w:rFonts w:ascii="Garamond" w:hAnsi="Garamond"/>
        </w:rPr>
        <w:t xml:space="preserve"> för att biläggas möteskallelse. </w:t>
      </w:r>
    </w:p>
    <w:p w:rsidRPr="00DD616B" w:rsidR="00AC6BE8" w:rsidP="004C1CED" w:rsidRDefault="009448AE" w14:paraId="79FEFDF0" w14:textId="12B56A0D">
      <w:pPr>
        <w:ind w:right="-573"/>
        <w:rPr>
          <w:rFonts w:ascii="Garamond" w:hAnsi="Garamond"/>
        </w:rPr>
      </w:pPr>
      <w:r>
        <w:rPr>
          <w:rFonts w:ascii="Garamond" w:hAnsi="Garamond"/>
        </w:rPr>
        <w:t>- Fast</w:t>
      </w:r>
      <w:r w:rsidR="005426C0">
        <w:rPr>
          <w:rFonts w:ascii="Garamond" w:hAnsi="Garamond"/>
        </w:rPr>
        <w:t>st</w:t>
      </w:r>
      <w:r>
        <w:rPr>
          <w:rFonts w:ascii="Garamond" w:hAnsi="Garamond"/>
        </w:rPr>
        <w:t xml:space="preserve">ällande av ISP gör av prefekt efter hörande av IL. </w:t>
      </w:r>
      <w:r w:rsidRPr="00DD616B" w:rsidR="00AC6BE8">
        <w:rPr>
          <w:rFonts w:ascii="Garamond" w:hAnsi="Garamond"/>
        </w:rPr>
        <w:t>Studierektor föredrar</w:t>
      </w:r>
      <w:r w:rsidRPr="00DD616B" w:rsidR="00315178">
        <w:rPr>
          <w:rFonts w:ascii="Garamond" w:hAnsi="Garamond"/>
        </w:rPr>
        <w:t>.</w:t>
      </w:r>
    </w:p>
    <w:p w:rsidRPr="007D3BE3" w:rsidR="00D5162A" w:rsidP="004C1CED" w:rsidRDefault="00E27489" w14:paraId="402814D6" w14:textId="0E882C89">
      <w:pPr>
        <w:ind w:right="-573"/>
        <w:rPr>
          <w:rFonts w:ascii="Garamond" w:hAnsi="Garamond"/>
        </w:rPr>
      </w:pPr>
      <w:r>
        <w:rPr>
          <w:rFonts w:ascii="Garamond" w:hAnsi="Garamond"/>
        </w:rPr>
        <w:t>- Fastställd ISP</w:t>
      </w:r>
      <w:r w:rsidRPr="00DD616B" w:rsidR="001B5138">
        <w:rPr>
          <w:rFonts w:ascii="Garamond" w:hAnsi="Garamond"/>
        </w:rPr>
        <w:t xml:space="preserve"> diarieför</w:t>
      </w:r>
      <w:r>
        <w:rPr>
          <w:rFonts w:ascii="Garamond" w:hAnsi="Garamond"/>
        </w:rPr>
        <w:t>s</w:t>
      </w:r>
      <w:r w:rsidRPr="00DD616B" w:rsidR="001B5138">
        <w:rPr>
          <w:rFonts w:ascii="Garamond" w:hAnsi="Garamond"/>
        </w:rPr>
        <w:t xml:space="preserve"> institutionsadministratör (</w:t>
      </w:r>
      <w:r w:rsidR="002B4A9E">
        <w:rPr>
          <w:rFonts w:ascii="Garamond" w:hAnsi="Garamond"/>
        </w:rPr>
        <w:t>annat</w:t>
      </w:r>
      <w:r w:rsidRPr="00DD616B" w:rsidR="001B5138">
        <w:rPr>
          <w:rFonts w:ascii="Garamond" w:hAnsi="Garamond"/>
        </w:rPr>
        <w:t xml:space="preserve"> </w:t>
      </w:r>
      <w:r w:rsidRPr="00DD616B" w:rsidR="00C2656E">
        <w:rPr>
          <w:rFonts w:ascii="Garamond" w:hAnsi="Garamond"/>
        </w:rPr>
        <w:t>diarie</w:t>
      </w:r>
      <w:r w:rsidRPr="00DD616B" w:rsidR="001B5138">
        <w:rPr>
          <w:rFonts w:ascii="Garamond" w:hAnsi="Garamond"/>
        </w:rPr>
        <w:t xml:space="preserve">nummer </w:t>
      </w:r>
      <w:r w:rsidR="002B4A9E">
        <w:rPr>
          <w:rFonts w:ascii="Garamond" w:hAnsi="Garamond"/>
        </w:rPr>
        <w:t>än</w:t>
      </w:r>
      <w:r w:rsidRPr="00DD616B" w:rsidR="001B5138">
        <w:rPr>
          <w:rFonts w:ascii="Garamond" w:hAnsi="Garamond"/>
        </w:rPr>
        <w:t xml:space="preserve"> beslut</w:t>
      </w:r>
      <w:r w:rsidR="00607967">
        <w:rPr>
          <w:rFonts w:ascii="Garamond" w:hAnsi="Garamond"/>
        </w:rPr>
        <w:t xml:space="preserve"> om </w:t>
      </w:r>
      <w:r w:rsidRPr="00DD616B" w:rsidR="00607967">
        <w:rPr>
          <w:rFonts w:ascii="Garamond" w:hAnsi="Garamond"/>
        </w:rPr>
        <w:t>antagnin</w:t>
      </w:r>
      <w:r w:rsidR="00607967">
        <w:rPr>
          <w:rFonts w:ascii="Garamond" w:hAnsi="Garamond"/>
        </w:rPr>
        <w:t>g</w:t>
      </w:r>
      <w:r w:rsidRPr="00DD616B" w:rsidR="001B5138">
        <w:rPr>
          <w:rFonts w:ascii="Garamond" w:hAnsi="Garamond"/>
        </w:rPr>
        <w:t>)</w:t>
      </w:r>
      <w:r w:rsidRPr="00DD616B" w:rsidR="00786429">
        <w:rPr>
          <w:rFonts w:ascii="Garamond" w:hAnsi="Garamond"/>
        </w:rPr>
        <w:t>.</w:t>
      </w:r>
      <w:r w:rsidR="00043386">
        <w:rPr>
          <w:rFonts w:ascii="Garamond" w:hAnsi="Garamond"/>
        </w:rPr>
        <w:t xml:space="preserve"> </w:t>
      </w:r>
      <w:r w:rsidR="00C22B78">
        <w:rPr>
          <w:rFonts w:ascii="Garamond" w:hAnsi="Garamond"/>
        </w:rPr>
        <w:t>I beslutet att fastställa</w:t>
      </w:r>
      <w:r w:rsidRPr="00DD616B" w:rsidR="00F50449">
        <w:rPr>
          <w:rFonts w:ascii="Garamond" w:hAnsi="Garamond"/>
        </w:rPr>
        <w:t xml:space="preserve"> noteras att avdelningsledare godkänt omfattning av planerad</w:t>
      </w:r>
      <w:r w:rsidR="00C22B78">
        <w:rPr>
          <w:rFonts w:ascii="Garamond" w:hAnsi="Garamond"/>
        </w:rPr>
        <w:t xml:space="preserve"> </w:t>
      </w:r>
      <w:r w:rsidRPr="00DD616B" w:rsidR="00F50449">
        <w:rPr>
          <w:rFonts w:ascii="Garamond" w:hAnsi="Garamond"/>
        </w:rPr>
        <w:t>institutionstjäns</w:t>
      </w:r>
      <w:r w:rsidRPr="00DD616B" w:rsidR="00611DA4">
        <w:rPr>
          <w:rFonts w:ascii="Garamond" w:hAnsi="Garamond"/>
        </w:rPr>
        <w:t>t</w:t>
      </w:r>
      <w:r w:rsidRPr="00DD616B" w:rsidR="00F50449">
        <w:rPr>
          <w:rFonts w:ascii="Garamond" w:hAnsi="Garamond"/>
        </w:rPr>
        <w:t>göring</w:t>
      </w:r>
      <w:r w:rsidR="00C22B78">
        <w:rPr>
          <w:rFonts w:ascii="Garamond" w:hAnsi="Garamond"/>
        </w:rPr>
        <w:t>.</w:t>
      </w:r>
      <w:r w:rsidRPr="00DD616B" w:rsidR="00F50449">
        <w:rPr>
          <w:rFonts w:ascii="Garamond" w:hAnsi="Garamond"/>
        </w:rPr>
        <w:t xml:space="preserve"> </w:t>
      </w:r>
    </w:p>
    <w:p w:rsidR="00853CAB" w:rsidP="00547978" w:rsidRDefault="00853CAB" w14:paraId="6CC4856F" w14:textId="77777777">
      <w:pPr>
        <w:rPr>
          <w:rFonts w:ascii="Garamond" w:hAnsi="Garamond"/>
          <w:i/>
          <w:iCs/>
        </w:rPr>
      </w:pPr>
    </w:p>
    <w:p w:rsidR="69AC185C" w:rsidP="69AC185C" w:rsidRDefault="69AC185C" w14:paraId="26087F13" w14:textId="149B5DB2">
      <w:pPr>
        <w:rPr>
          <w:rFonts w:ascii="Garamond" w:hAnsi="Garamond"/>
          <w:b w:val="1"/>
          <w:bCs w:val="1"/>
          <w:i w:val="1"/>
          <w:iCs w:val="1"/>
        </w:rPr>
      </w:pPr>
    </w:p>
    <w:p w:rsidR="69AC185C" w:rsidP="69AC185C" w:rsidRDefault="69AC185C" w14:paraId="7F01B3C2" w14:textId="5908372C">
      <w:pPr>
        <w:rPr>
          <w:rFonts w:ascii="Garamond" w:hAnsi="Garamond"/>
          <w:b w:val="1"/>
          <w:bCs w:val="1"/>
          <w:i w:val="1"/>
          <w:iCs w:val="1"/>
        </w:rPr>
      </w:pPr>
    </w:p>
    <w:p w:rsidR="69AC185C" w:rsidP="69AC185C" w:rsidRDefault="69AC185C" w14:paraId="163B94B9" w14:textId="4F17248E">
      <w:pPr>
        <w:rPr>
          <w:rFonts w:ascii="Garamond" w:hAnsi="Garamond"/>
          <w:b w:val="1"/>
          <w:bCs w:val="1"/>
          <w:i w:val="1"/>
          <w:iCs w:val="1"/>
        </w:rPr>
      </w:pPr>
    </w:p>
    <w:p w:rsidR="69AC185C" w:rsidP="69AC185C" w:rsidRDefault="69AC185C" w14:paraId="378647E0" w14:textId="3B05CD96">
      <w:pPr>
        <w:rPr>
          <w:rFonts w:ascii="Garamond" w:hAnsi="Garamond"/>
          <w:b w:val="1"/>
          <w:bCs w:val="1"/>
          <w:i w:val="1"/>
          <w:iCs w:val="1"/>
        </w:rPr>
      </w:pPr>
    </w:p>
    <w:p w:rsidR="509754A4" w:rsidP="509754A4" w:rsidRDefault="509754A4" w14:paraId="7AD8207C" w14:textId="1482D917">
      <w:pPr>
        <w:rPr>
          <w:rFonts w:ascii="Garamond" w:hAnsi="Garamond"/>
          <w:b w:val="1"/>
          <w:bCs w:val="1"/>
          <w:i w:val="1"/>
          <w:iCs w:val="1"/>
        </w:rPr>
      </w:pPr>
    </w:p>
    <w:p w:rsidR="509754A4" w:rsidP="509754A4" w:rsidRDefault="509754A4" w14:paraId="3CE50B61" w14:textId="4480BBBC">
      <w:pPr>
        <w:rPr>
          <w:rFonts w:ascii="Garamond" w:hAnsi="Garamond"/>
          <w:b w:val="1"/>
          <w:bCs w:val="1"/>
          <w:i w:val="1"/>
          <w:iCs w:val="1"/>
        </w:rPr>
      </w:pPr>
    </w:p>
    <w:p w:rsidRPr="00274758" w:rsidR="00A02841" w:rsidP="00547978" w:rsidRDefault="00853CAB" w14:paraId="705B840E" w14:textId="7C5BB964">
      <w:pPr>
        <w:rPr>
          <w:rFonts w:ascii="Garamond" w:hAnsi="Garamond"/>
          <w:b/>
          <w:bCs/>
          <w:i/>
          <w:iCs/>
        </w:rPr>
      </w:pPr>
      <w:r w:rsidRPr="00274758">
        <w:rPr>
          <w:rFonts w:ascii="Garamond" w:hAnsi="Garamond"/>
          <w:b/>
          <w:bCs/>
          <w:i/>
          <w:iCs/>
        </w:rPr>
        <w:t>1.</w:t>
      </w:r>
      <w:r w:rsidR="00274758">
        <w:rPr>
          <w:rFonts w:ascii="Garamond" w:hAnsi="Garamond"/>
          <w:b/>
          <w:bCs/>
          <w:i/>
          <w:iCs/>
        </w:rPr>
        <w:t>4</w:t>
      </w:r>
      <w:r w:rsidRPr="00274758">
        <w:rPr>
          <w:rFonts w:ascii="Garamond" w:hAnsi="Garamond"/>
          <w:b/>
          <w:bCs/>
          <w:i/>
          <w:iCs/>
        </w:rPr>
        <w:t xml:space="preserve"> </w:t>
      </w:r>
      <w:r w:rsidRPr="00274758" w:rsidR="00A02841">
        <w:rPr>
          <w:rFonts w:ascii="Garamond" w:hAnsi="Garamond"/>
          <w:b/>
          <w:bCs/>
          <w:i/>
          <w:iCs/>
        </w:rPr>
        <w:t xml:space="preserve">Beslut </w:t>
      </w:r>
      <w:r w:rsidRPr="00274758" w:rsidR="00082FC5">
        <w:rPr>
          <w:rFonts w:ascii="Garamond" w:hAnsi="Garamond"/>
          <w:b/>
          <w:bCs/>
          <w:i/>
          <w:iCs/>
        </w:rPr>
        <w:t>inför</w:t>
      </w:r>
      <w:r w:rsidRPr="00274758" w:rsidR="00A02841">
        <w:rPr>
          <w:rFonts w:ascii="Garamond" w:hAnsi="Garamond"/>
          <w:b/>
          <w:bCs/>
          <w:i/>
          <w:iCs/>
        </w:rPr>
        <w:t xml:space="preserve"> disputation och licentiatseminarium</w:t>
      </w:r>
    </w:p>
    <w:p w:rsidRPr="00DD616B" w:rsidR="00830720" w:rsidP="004C1CED" w:rsidRDefault="00830720" w14:paraId="4443E2A5" w14:textId="77777777">
      <w:pPr>
        <w:ind w:right="-573"/>
        <w:rPr>
          <w:rFonts w:ascii="Garamond" w:hAnsi="Garamond"/>
          <w:i/>
          <w:iCs/>
        </w:rPr>
      </w:pPr>
    </w:p>
    <w:p w:rsidRPr="00DD616B" w:rsidR="00830720" w:rsidP="004C1CED" w:rsidRDefault="00830720" w14:paraId="1FC7C3DD" w14:textId="5FBAF239">
      <w:pPr>
        <w:ind w:right="-573"/>
        <w:rPr>
          <w:rFonts w:ascii="Garamond" w:hAnsi="Garamond"/>
          <w:sz w:val="21"/>
          <w:szCs w:val="21"/>
        </w:rPr>
      </w:pPr>
      <w:r w:rsidRPr="00DD616B">
        <w:rPr>
          <w:rFonts w:ascii="Garamond" w:hAnsi="Garamond"/>
          <w:sz w:val="21"/>
          <w:szCs w:val="21"/>
        </w:rPr>
        <w:t>Beslut i FUN enligt rektors delegation</w:t>
      </w:r>
      <w:r w:rsidRPr="00DD616B" w:rsidR="00DC6C0C">
        <w:rPr>
          <w:rFonts w:ascii="Garamond" w:hAnsi="Garamond"/>
          <w:sz w:val="21"/>
          <w:szCs w:val="21"/>
        </w:rPr>
        <w:t>:</w:t>
      </w:r>
    </w:p>
    <w:p w:rsidRPr="00DD616B" w:rsidR="00A02841" w:rsidP="004C1CED" w:rsidRDefault="00A02841" w14:paraId="6D2C3A3A" w14:textId="21DC57EE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1D261B1B" wp14:editId="30719E1E">
            <wp:extent cx="5756910" cy="1725295"/>
            <wp:effectExtent l="0" t="0" r="0" b="1905"/>
            <wp:docPr id="1145300881" name="Bildobjekt 1" descr="En bild som visar text, skärmbild, Teckensnitt, kvitto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0881" name="Bildobjekt 1" descr="En bild som visar text, skärmbild, Teckensnitt, kvitto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A95" w:rsidP="004C1CED" w:rsidRDefault="00EA2D02" w14:paraId="01F1945E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Ansökan om disputation/licentiatseminarium </w:t>
      </w:r>
      <w:r w:rsidR="00DF1A95">
        <w:rPr>
          <w:rFonts w:ascii="Garamond" w:hAnsi="Garamond"/>
        </w:rPr>
        <w:t xml:space="preserve">med bilagor </w:t>
      </w:r>
      <w:r>
        <w:rPr>
          <w:rFonts w:ascii="Garamond" w:hAnsi="Garamond"/>
        </w:rPr>
        <w:t>granskas</w:t>
      </w:r>
      <w:r w:rsidRPr="00DD616B" w:rsidR="00906E45">
        <w:rPr>
          <w:rFonts w:ascii="Garamond" w:hAnsi="Garamond"/>
        </w:rPr>
        <w:t xml:space="preserve"> i </w:t>
      </w:r>
      <w:proofErr w:type="spellStart"/>
      <w:r w:rsidRPr="00DD616B" w:rsidR="00906E45">
        <w:rPr>
          <w:rFonts w:ascii="Garamond" w:hAnsi="Garamond"/>
        </w:rPr>
        <w:t>BFU</w:t>
      </w:r>
      <w:proofErr w:type="spellEnd"/>
      <w:r>
        <w:rPr>
          <w:rFonts w:ascii="Garamond" w:hAnsi="Garamond"/>
        </w:rPr>
        <w:t>.</w:t>
      </w:r>
      <w:r w:rsidRPr="00DD616B" w:rsidR="00906E45">
        <w:rPr>
          <w:rFonts w:ascii="Garamond" w:hAnsi="Garamond"/>
        </w:rPr>
        <w:t xml:space="preserve"> </w:t>
      </w:r>
      <w:r>
        <w:rPr>
          <w:rFonts w:ascii="Garamond" w:hAnsi="Garamond"/>
        </w:rPr>
        <w:t>S</w:t>
      </w:r>
      <w:r w:rsidRPr="00DD616B" w:rsidR="00906E45">
        <w:rPr>
          <w:rFonts w:ascii="Garamond" w:hAnsi="Garamond"/>
        </w:rPr>
        <w:t>tudierektor föredr</w:t>
      </w:r>
      <w:r w:rsidR="007F0576">
        <w:rPr>
          <w:rFonts w:ascii="Garamond" w:hAnsi="Garamond"/>
        </w:rPr>
        <w:t>ar</w:t>
      </w:r>
      <w:r w:rsidRPr="00DD616B" w:rsidR="00D3263B">
        <w:rPr>
          <w:rFonts w:ascii="Garamond" w:hAnsi="Garamond"/>
        </w:rPr>
        <w:t>.</w:t>
      </w:r>
    </w:p>
    <w:p w:rsidRPr="00DD616B" w:rsidR="004D1177" w:rsidP="004C1CED" w:rsidRDefault="00DF1A95" w14:paraId="56820001" w14:textId="06727F51">
      <w:pPr>
        <w:ind w:right="-573"/>
        <w:rPr>
          <w:rFonts w:ascii="Garamond" w:hAnsi="Garamond"/>
        </w:rPr>
      </w:pPr>
      <w:r>
        <w:rPr>
          <w:rFonts w:ascii="Garamond" w:hAnsi="Garamond"/>
        </w:rPr>
        <w:t>-</w:t>
      </w:r>
      <w:r w:rsidR="00601060">
        <w:rPr>
          <w:rFonts w:ascii="Garamond" w:hAnsi="Garamond"/>
        </w:rPr>
        <w:t xml:space="preserve"> </w:t>
      </w:r>
      <w:r w:rsidRPr="00DD616B" w:rsidR="004D1177">
        <w:rPr>
          <w:rFonts w:ascii="Garamond" w:hAnsi="Garamond"/>
        </w:rPr>
        <w:t>Handlingar</w:t>
      </w:r>
      <w:r w:rsidR="00B66B0B">
        <w:rPr>
          <w:rFonts w:ascii="Garamond" w:hAnsi="Garamond"/>
        </w:rPr>
        <w:t>na</w:t>
      </w:r>
      <w:r w:rsidR="00C830AC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skickas av studierektor till sekreterare vid </w:t>
      </w:r>
      <w:proofErr w:type="spellStart"/>
      <w:r>
        <w:rPr>
          <w:rFonts w:ascii="Garamond" w:hAnsi="Garamond"/>
        </w:rPr>
        <w:t>BFU</w:t>
      </w:r>
      <w:proofErr w:type="spellEnd"/>
      <w:r w:rsidR="00601060">
        <w:rPr>
          <w:rFonts w:ascii="Garamond" w:hAnsi="Garamond"/>
        </w:rPr>
        <w:t xml:space="preserve"> för att </w:t>
      </w:r>
      <w:r w:rsidR="00F26475">
        <w:rPr>
          <w:rFonts w:ascii="Garamond" w:hAnsi="Garamond"/>
        </w:rPr>
        <w:t>biläggas</w:t>
      </w:r>
      <w:r w:rsidR="00601060">
        <w:rPr>
          <w:rFonts w:ascii="Garamond" w:hAnsi="Garamond"/>
        </w:rPr>
        <w:t xml:space="preserve"> möteskallelse.</w:t>
      </w:r>
    </w:p>
    <w:p w:rsidR="00D3263B" w:rsidP="004C1CED" w:rsidRDefault="00A03E8D" w14:paraId="55252BFC" w14:textId="472C6B72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C87D27">
        <w:rPr>
          <w:rFonts w:ascii="Garamond" w:hAnsi="Garamond"/>
        </w:rPr>
        <w:t>Studierektor</w:t>
      </w:r>
      <w:r w:rsidRPr="00DD616B" w:rsidR="00D3263B">
        <w:rPr>
          <w:rFonts w:ascii="Garamond" w:hAnsi="Garamond"/>
        </w:rPr>
        <w:t xml:space="preserve"> </w:t>
      </w:r>
      <w:r w:rsidR="00A178D1">
        <w:rPr>
          <w:rFonts w:ascii="Garamond" w:hAnsi="Garamond"/>
        </w:rPr>
        <w:t>anmäler ärende</w:t>
      </w:r>
      <w:r w:rsidR="007B3ECF">
        <w:rPr>
          <w:rFonts w:ascii="Garamond" w:hAnsi="Garamond"/>
        </w:rPr>
        <w:t>t</w:t>
      </w:r>
      <w:r w:rsidR="00A178D1">
        <w:rPr>
          <w:rFonts w:ascii="Garamond" w:hAnsi="Garamond"/>
        </w:rPr>
        <w:t xml:space="preserve"> och </w:t>
      </w:r>
      <w:r w:rsidRPr="00DD616B" w:rsidR="00D3263B">
        <w:rPr>
          <w:rFonts w:ascii="Garamond" w:hAnsi="Garamond"/>
        </w:rPr>
        <w:t xml:space="preserve">skickar </w:t>
      </w:r>
      <w:r w:rsidR="00A178D1">
        <w:rPr>
          <w:rFonts w:ascii="Garamond" w:hAnsi="Garamond"/>
        </w:rPr>
        <w:t>handlingarna</w:t>
      </w:r>
      <w:r w:rsidRPr="00DD616B" w:rsidR="00D3263B">
        <w:rPr>
          <w:rFonts w:ascii="Garamond" w:hAnsi="Garamond"/>
        </w:rPr>
        <w:t xml:space="preserve"> till sekreterare </w:t>
      </w:r>
      <w:r w:rsidRPr="00DD616B" w:rsidR="00CB476D">
        <w:rPr>
          <w:rFonts w:ascii="Garamond" w:hAnsi="Garamond"/>
        </w:rPr>
        <w:t xml:space="preserve">i </w:t>
      </w:r>
      <w:r w:rsidRPr="00DD616B" w:rsidR="00D3263B">
        <w:rPr>
          <w:rFonts w:ascii="Garamond" w:hAnsi="Garamond"/>
        </w:rPr>
        <w:t>FU</w:t>
      </w:r>
      <w:r w:rsidR="00091067">
        <w:rPr>
          <w:rFonts w:ascii="Garamond" w:hAnsi="Garamond"/>
        </w:rPr>
        <w:t>N</w:t>
      </w:r>
      <w:r w:rsidRPr="00DD616B" w:rsidR="00A9359C">
        <w:rPr>
          <w:rFonts w:ascii="Garamond" w:hAnsi="Garamond"/>
        </w:rPr>
        <w:t>.</w:t>
      </w:r>
    </w:p>
    <w:p w:rsidRPr="00DD616B" w:rsidR="00A03E8D" w:rsidP="004C1CED" w:rsidRDefault="00A03E8D" w14:paraId="64998568" w14:textId="5AFAE45E">
      <w:pPr>
        <w:ind w:right="-573"/>
        <w:rPr>
          <w:rFonts w:ascii="Garamond" w:hAnsi="Garamond"/>
        </w:rPr>
      </w:pPr>
      <w:r w:rsidRPr="69AC185C" w:rsidR="00A03E8D">
        <w:rPr>
          <w:rFonts w:ascii="Garamond" w:hAnsi="Garamond"/>
        </w:rPr>
        <w:t>- FUN fastställer. Studierektor föredrar.</w:t>
      </w:r>
    </w:p>
    <w:p w:rsidR="00D2519E" w:rsidP="004C1CED" w:rsidRDefault="00D2519E" w14:paraId="5B1731D2" w14:textId="77777777">
      <w:pPr>
        <w:ind w:right="-573"/>
        <w:rPr>
          <w:rFonts w:ascii="Garamond" w:hAnsi="Garamond"/>
        </w:rPr>
      </w:pPr>
    </w:p>
    <w:p w:rsidR="00547978" w:rsidP="5B67BED4" w:rsidRDefault="00547978" w14:paraId="19B1C0AE" w14:textId="4EE8E3F5">
      <w:pPr>
        <w:pStyle w:val="Normal"/>
        <w:ind w:right="-573"/>
        <w:rPr>
          <w:rFonts w:ascii="Garamond" w:hAnsi="Garamond"/>
        </w:rPr>
      </w:pPr>
    </w:p>
    <w:p w:rsidRPr="00B17A0B" w:rsidR="00D2519E" w:rsidP="00B17A0B" w:rsidRDefault="00EC638B" w14:paraId="43357597" w14:textId="392C776B">
      <w:pPr>
        <w:pStyle w:val="Liststycke"/>
        <w:numPr>
          <w:ilvl w:val="0"/>
          <w:numId w:val="3"/>
        </w:numPr>
        <w:rPr>
          <w:rFonts w:ascii="Garamond" w:hAnsi="Garamond"/>
          <w:b/>
          <w:bCs/>
        </w:rPr>
      </w:pPr>
      <w:r w:rsidRPr="00B17A0B">
        <w:rPr>
          <w:rFonts w:ascii="Garamond" w:hAnsi="Garamond"/>
          <w:b/>
          <w:bCs/>
        </w:rPr>
        <w:t>Rekryteringsärenden</w:t>
      </w:r>
    </w:p>
    <w:p w:rsidRPr="00DD616B" w:rsidR="00EC638B" w:rsidP="004C1CED" w:rsidRDefault="00EC638B" w14:paraId="1F7B7423" w14:textId="77777777">
      <w:pPr>
        <w:ind w:right="-573"/>
        <w:rPr>
          <w:rFonts w:ascii="Garamond" w:hAnsi="Garamond"/>
          <w:i/>
          <w:iCs/>
        </w:rPr>
      </w:pPr>
    </w:p>
    <w:p w:rsidRPr="009965FF" w:rsidR="00D2519E" w:rsidP="004C1CED" w:rsidRDefault="00CF41D0" w14:paraId="4166FA03" w14:textId="03797207">
      <w:pPr>
        <w:ind w:right="-573"/>
        <w:rPr>
          <w:rFonts w:ascii="Garamond" w:hAnsi="Garamond"/>
          <w:b/>
          <w:bCs/>
          <w:i/>
          <w:iCs/>
        </w:rPr>
      </w:pPr>
      <w:r w:rsidRPr="009965FF">
        <w:rPr>
          <w:rFonts w:ascii="Garamond" w:hAnsi="Garamond"/>
          <w:b/>
          <w:bCs/>
          <w:i/>
          <w:iCs/>
        </w:rPr>
        <w:t xml:space="preserve">2.1 </w:t>
      </w:r>
      <w:r w:rsidRPr="009965FF" w:rsidR="00D2519E">
        <w:rPr>
          <w:rFonts w:ascii="Garamond" w:hAnsi="Garamond"/>
          <w:b/>
          <w:bCs/>
          <w:i/>
          <w:iCs/>
        </w:rPr>
        <w:t xml:space="preserve">Rekrytering till </w:t>
      </w:r>
      <w:r w:rsidRPr="009965FF" w:rsidR="0072335B">
        <w:rPr>
          <w:rFonts w:ascii="Garamond" w:hAnsi="Garamond"/>
          <w:b/>
          <w:bCs/>
          <w:i/>
          <w:iCs/>
        </w:rPr>
        <w:t xml:space="preserve">postdoktor, </w:t>
      </w:r>
      <w:r w:rsidRPr="009965FF" w:rsidR="00D2519E">
        <w:rPr>
          <w:rFonts w:ascii="Garamond" w:hAnsi="Garamond"/>
          <w:b/>
          <w:bCs/>
          <w:i/>
          <w:iCs/>
        </w:rPr>
        <w:t>biträdande lektor, lektor och professor, docentmeritering och befordran till lektor eller professor</w:t>
      </w:r>
    </w:p>
    <w:p w:rsidRPr="00DD616B" w:rsidR="00250F81" w:rsidP="004C1CED" w:rsidRDefault="00250F81" w14:paraId="15823F9C" w14:textId="77777777">
      <w:pPr>
        <w:ind w:right="-573"/>
        <w:rPr>
          <w:rFonts w:ascii="Garamond" w:hAnsi="Garamond"/>
          <w:i/>
          <w:iCs/>
        </w:rPr>
      </w:pPr>
    </w:p>
    <w:p w:rsidRPr="00DD616B" w:rsidR="00D2519E" w:rsidP="004C1CED" w:rsidRDefault="00250F81" w14:paraId="7EDCBD7B" w14:textId="7A438671">
      <w:pPr>
        <w:ind w:right="-573"/>
        <w:rPr>
          <w:rFonts w:ascii="Garamond" w:hAnsi="Garamond"/>
          <w:sz w:val="21"/>
          <w:szCs w:val="21"/>
        </w:rPr>
      </w:pPr>
      <w:r w:rsidRPr="00DD616B">
        <w:rPr>
          <w:rFonts w:ascii="Garamond" w:hAnsi="Garamond"/>
          <w:sz w:val="21"/>
          <w:szCs w:val="21"/>
        </w:rPr>
        <w:t>Rektorsbeslut</w:t>
      </w:r>
      <w:r w:rsidRPr="00DD616B" w:rsidR="00B51E21">
        <w:rPr>
          <w:rFonts w:ascii="Garamond" w:hAnsi="Garamond"/>
          <w:sz w:val="21"/>
          <w:szCs w:val="21"/>
        </w:rPr>
        <w:t>:</w:t>
      </w:r>
    </w:p>
    <w:p w:rsidRPr="00DD616B" w:rsidR="002B4DC0" w:rsidP="004C1CED" w:rsidRDefault="008570BA" w14:paraId="52007CA5" w14:textId="1ED448BE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747859C8" wp14:editId="3D208ACF">
            <wp:extent cx="5756910" cy="858520"/>
            <wp:effectExtent l="0" t="0" r="0" b="5080"/>
            <wp:docPr id="1908489416" name="Bildobjekt 1" descr="En bild som visar text, Teckensnitt, linje, kvitto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9416" name="Bildobjekt 1" descr="En bild som visar text, Teckensnitt, linje, kvitto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616B" w:rsidR="002B4DC0" w:rsidP="004C1CED" w:rsidRDefault="002B4DC0" w14:paraId="4C7C99BE" w14:textId="2A8ED596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44A49B7B" wp14:editId="246D7D77">
            <wp:extent cx="5756910" cy="1033780"/>
            <wp:effectExtent l="0" t="0" r="0" b="0"/>
            <wp:docPr id="693895091" name="Bildobjekt 1" descr="En bild som visar text, Teckensnitt, linje, kvitto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5091" name="Bildobjekt 1" descr="En bild som visar text, Teckensnitt, linje, kvitto&#10;&#10;AI-genererat innehåll kan vara felaktig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616B" w:rsidR="00D2519E" w:rsidP="004C1CED" w:rsidRDefault="00B51E21" w14:paraId="430487CD" w14:textId="73C8C936">
      <w:pPr>
        <w:ind w:right="-573"/>
        <w:rPr>
          <w:rFonts w:ascii="Garamond" w:hAnsi="Garamond"/>
          <w:sz w:val="21"/>
          <w:szCs w:val="21"/>
        </w:rPr>
      </w:pPr>
      <w:r w:rsidRPr="00DD616B">
        <w:rPr>
          <w:rFonts w:ascii="Garamond" w:hAnsi="Garamond"/>
          <w:sz w:val="21"/>
          <w:szCs w:val="21"/>
        </w:rPr>
        <w:t xml:space="preserve">Beslut </w:t>
      </w:r>
      <w:proofErr w:type="spellStart"/>
      <w:r w:rsidRPr="00DD616B">
        <w:rPr>
          <w:rFonts w:ascii="Garamond" w:hAnsi="Garamond"/>
          <w:sz w:val="21"/>
          <w:szCs w:val="21"/>
        </w:rPr>
        <w:t>UFN</w:t>
      </w:r>
      <w:proofErr w:type="spellEnd"/>
      <w:r w:rsidRPr="00DD616B">
        <w:rPr>
          <w:rFonts w:ascii="Garamond" w:hAnsi="Garamond"/>
          <w:sz w:val="21"/>
          <w:szCs w:val="21"/>
        </w:rPr>
        <w:t xml:space="preserve"> </w:t>
      </w:r>
      <w:r w:rsidRPr="00DD616B" w:rsidR="00276850">
        <w:rPr>
          <w:rFonts w:ascii="Garamond" w:hAnsi="Garamond"/>
          <w:sz w:val="21"/>
          <w:szCs w:val="21"/>
        </w:rPr>
        <w:t>en</w:t>
      </w:r>
      <w:r w:rsidRPr="00DD616B">
        <w:rPr>
          <w:rFonts w:ascii="Garamond" w:hAnsi="Garamond"/>
          <w:sz w:val="21"/>
          <w:szCs w:val="21"/>
        </w:rPr>
        <w:t>ligt rektors delegationsordning</w:t>
      </w:r>
      <w:r w:rsidRPr="00DD616B" w:rsidR="003B3560">
        <w:rPr>
          <w:rFonts w:ascii="Garamond" w:hAnsi="Garamond"/>
          <w:sz w:val="21"/>
          <w:szCs w:val="21"/>
        </w:rPr>
        <w:t>:</w:t>
      </w:r>
    </w:p>
    <w:p w:rsidRPr="00DD616B" w:rsidR="00D2519E" w:rsidP="004C1CED" w:rsidRDefault="00FB51DB" w14:paraId="1E7ED282" w14:textId="27E49688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076FB1E8" wp14:editId="7C811B7F">
            <wp:extent cx="5756910" cy="246380"/>
            <wp:effectExtent l="0" t="0" r="0" b="0"/>
            <wp:docPr id="207370338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03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FE6" w:rsidP="004C1CED" w:rsidRDefault="00A631C5" w14:paraId="5261CF12" w14:textId="1F3A5FAA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="00816FE6">
        <w:rPr>
          <w:rFonts w:ascii="Garamond" w:hAnsi="Garamond"/>
        </w:rPr>
        <w:t>Avdelningsledare</w:t>
      </w:r>
      <w:r w:rsidR="00ED2ABF">
        <w:rPr>
          <w:rFonts w:ascii="Garamond" w:hAnsi="Garamond"/>
        </w:rPr>
        <w:t xml:space="preserve"> skriv</w:t>
      </w:r>
      <w:r w:rsidR="00816FE6">
        <w:rPr>
          <w:rFonts w:ascii="Garamond" w:hAnsi="Garamond"/>
        </w:rPr>
        <w:t>er</w:t>
      </w:r>
      <w:r w:rsidR="00ED2ABF">
        <w:rPr>
          <w:rFonts w:ascii="Garamond" w:hAnsi="Garamond"/>
        </w:rPr>
        <w:t xml:space="preserve"> ett</w:t>
      </w:r>
      <w:r w:rsidRPr="00DD616B" w:rsidR="00D2519E">
        <w:rPr>
          <w:rFonts w:ascii="Garamond" w:hAnsi="Garamond"/>
        </w:rPr>
        <w:t xml:space="preserve"> beredningsunderlag till personalberedning</w:t>
      </w:r>
      <w:r w:rsidRPr="00DD616B" w:rsidR="00FB51DB">
        <w:rPr>
          <w:rFonts w:ascii="Garamond" w:hAnsi="Garamond"/>
        </w:rPr>
        <w:t xml:space="preserve"> för att öppna för </w:t>
      </w:r>
      <w:r w:rsidRPr="00DD616B" w:rsidR="00D707BC">
        <w:rPr>
          <w:rFonts w:ascii="Garamond" w:hAnsi="Garamond"/>
        </w:rPr>
        <w:t>rekrytering/meritering</w:t>
      </w:r>
      <w:r w:rsidRPr="00DD616B" w:rsidR="00F102F0">
        <w:rPr>
          <w:rFonts w:ascii="Garamond" w:hAnsi="Garamond"/>
        </w:rPr>
        <w:t>/befordran</w:t>
      </w:r>
      <w:r w:rsidRPr="00DD616B" w:rsidR="00D2519E">
        <w:rPr>
          <w:rFonts w:ascii="Garamond" w:hAnsi="Garamond"/>
        </w:rPr>
        <w:t>.</w:t>
      </w:r>
    </w:p>
    <w:p w:rsidR="00816FE6" w:rsidP="004C1CED" w:rsidRDefault="00816FE6" w14:paraId="456FDEB3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6D600C">
        <w:rPr>
          <w:rFonts w:ascii="Garamond" w:hAnsi="Garamond"/>
        </w:rPr>
        <w:t xml:space="preserve">Beredningsunderlaget </w:t>
      </w:r>
      <w:r>
        <w:rPr>
          <w:rFonts w:ascii="Garamond" w:hAnsi="Garamond"/>
        </w:rPr>
        <w:t xml:space="preserve">tas upp </w:t>
      </w:r>
      <w:r w:rsidR="00C02563">
        <w:rPr>
          <w:rFonts w:ascii="Garamond" w:hAnsi="Garamond"/>
        </w:rPr>
        <w:t>för hörande</w:t>
      </w:r>
      <w:r>
        <w:rPr>
          <w:rFonts w:ascii="Garamond" w:hAnsi="Garamond"/>
        </w:rPr>
        <w:t xml:space="preserve"> på IL. Avdelningsledare föredrar.</w:t>
      </w:r>
    </w:p>
    <w:p w:rsidR="00A116F2" w:rsidP="004C1CED" w:rsidRDefault="00816FE6" w14:paraId="25982A62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364A88">
        <w:rPr>
          <w:rFonts w:ascii="Garamond" w:hAnsi="Garamond"/>
        </w:rPr>
        <w:t>Institutionsadministratör anmäler och skickar in beredningsunderlag</w:t>
      </w:r>
      <w:r w:rsidR="00962F1F">
        <w:rPr>
          <w:rFonts w:ascii="Garamond" w:hAnsi="Garamond"/>
        </w:rPr>
        <w:t xml:space="preserve"> till personalberedningen</w:t>
      </w:r>
      <w:r w:rsidRPr="00DD616B" w:rsidR="00364A88">
        <w:rPr>
          <w:rFonts w:ascii="Garamond" w:hAnsi="Garamond"/>
        </w:rPr>
        <w:t>.</w:t>
      </w:r>
    </w:p>
    <w:p w:rsidR="00D2519E" w:rsidP="004C1CED" w:rsidRDefault="00A116F2" w14:paraId="7B63B334" w14:textId="3A5A31F5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EA695F">
        <w:rPr>
          <w:rFonts w:ascii="Garamond" w:hAnsi="Garamond"/>
        </w:rPr>
        <w:t xml:space="preserve">Efter beslut om utlysning öppnar </w:t>
      </w:r>
      <w:r w:rsidRPr="00DD616B" w:rsidR="00C921B3">
        <w:rPr>
          <w:rFonts w:ascii="Garamond" w:hAnsi="Garamond"/>
        </w:rPr>
        <w:t>HR</w:t>
      </w:r>
      <w:r w:rsidRPr="00DD616B" w:rsidR="00D2519E">
        <w:rPr>
          <w:rFonts w:ascii="Garamond" w:hAnsi="Garamond"/>
        </w:rPr>
        <w:t xml:space="preserve"> </w:t>
      </w:r>
      <w:r w:rsidRPr="00DD616B" w:rsidR="00C921B3">
        <w:rPr>
          <w:rFonts w:ascii="Garamond" w:hAnsi="Garamond"/>
        </w:rPr>
        <w:t xml:space="preserve">ett </w:t>
      </w:r>
      <w:r w:rsidRPr="00DD616B" w:rsidR="002932A2">
        <w:rPr>
          <w:rFonts w:ascii="Garamond" w:hAnsi="Garamond"/>
        </w:rPr>
        <w:t>ärende</w:t>
      </w:r>
      <w:r w:rsidRPr="00DD616B" w:rsidR="00D2519E">
        <w:rPr>
          <w:rFonts w:ascii="Garamond" w:hAnsi="Garamond"/>
        </w:rPr>
        <w:t xml:space="preserve"> i </w:t>
      </w:r>
      <w:proofErr w:type="spellStart"/>
      <w:r w:rsidRPr="00DD616B" w:rsidR="00D2519E">
        <w:rPr>
          <w:rFonts w:ascii="Garamond" w:hAnsi="Garamond"/>
        </w:rPr>
        <w:t>ReachMe</w:t>
      </w:r>
      <w:proofErr w:type="spellEnd"/>
      <w:r w:rsidRPr="00DD616B" w:rsidR="00D2519E">
        <w:rPr>
          <w:rFonts w:ascii="Garamond" w:hAnsi="Garamond"/>
        </w:rPr>
        <w:t xml:space="preserve"> där ansökningar från sökande till anställning, docentmeritering eller befordran skickas in.</w:t>
      </w:r>
    </w:p>
    <w:p w:rsidR="002F447F" w:rsidP="004C1CED" w:rsidRDefault="002F447F" w14:paraId="03D5B2D0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>- Avdelningsledare ansvarar för annonsering med stöd från ämneskollegiet och HR.</w:t>
      </w:r>
    </w:p>
    <w:p w:rsidR="00D2519E" w:rsidP="004C1CED" w:rsidRDefault="002F447F" w14:paraId="7E93F430" w14:textId="6D763E6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 w:rsidR="00D2519E">
        <w:rPr>
          <w:rFonts w:ascii="Garamond" w:hAnsi="Garamond"/>
        </w:rPr>
        <w:t xml:space="preserve">Anställningar till </w:t>
      </w:r>
      <w:r w:rsidRPr="00DD616B" w:rsidR="00041E3C">
        <w:rPr>
          <w:rFonts w:ascii="Garamond" w:hAnsi="Garamond"/>
        </w:rPr>
        <w:t xml:space="preserve">postdoktor, </w:t>
      </w:r>
      <w:r w:rsidRPr="00DD616B" w:rsidR="00D2519E">
        <w:rPr>
          <w:rFonts w:ascii="Garamond" w:hAnsi="Garamond"/>
        </w:rPr>
        <w:t>biträdande lektor, lektor, professor samt docentmeritering och befordran externgranskas</w:t>
      </w:r>
      <w:r w:rsidRPr="00DD616B" w:rsidR="002A6990">
        <w:rPr>
          <w:rFonts w:ascii="Garamond" w:hAnsi="Garamond"/>
        </w:rPr>
        <w:t xml:space="preserve"> av sakkunniga inom ämnesområdet</w:t>
      </w:r>
      <w:r w:rsidRPr="00DD616B" w:rsidR="00314676">
        <w:rPr>
          <w:rFonts w:ascii="Garamond" w:hAnsi="Garamond"/>
        </w:rPr>
        <w:t xml:space="preserve"> för anställningen</w:t>
      </w:r>
      <w:r w:rsidRPr="00DD616B" w:rsidR="00D2519E">
        <w:rPr>
          <w:rFonts w:ascii="Garamond" w:hAnsi="Garamond"/>
        </w:rPr>
        <w:t>.</w:t>
      </w:r>
      <w:r w:rsidRPr="00DD616B" w:rsidR="002537B4">
        <w:rPr>
          <w:rFonts w:ascii="Garamond" w:hAnsi="Garamond"/>
        </w:rPr>
        <w:t xml:space="preserve"> Förslag på sakkunniga ges av </w:t>
      </w:r>
      <w:r w:rsidR="00350146">
        <w:rPr>
          <w:rFonts w:ascii="Garamond" w:hAnsi="Garamond"/>
        </w:rPr>
        <w:t>avdelningsledare efter samråd med ämneskollegiet.</w:t>
      </w:r>
    </w:p>
    <w:p w:rsidR="00C749A1" w:rsidP="004C1CED" w:rsidRDefault="00C749A1" w14:paraId="64297A71" w14:textId="6A25D1F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="00E81A41">
        <w:rPr>
          <w:rFonts w:ascii="Garamond" w:hAnsi="Garamond"/>
        </w:rPr>
        <w:t>Intervjuer görs i normalfallet efter sakkunnigas bedömning</w:t>
      </w:r>
      <w:r w:rsidR="00A20986">
        <w:rPr>
          <w:rFonts w:ascii="Garamond" w:hAnsi="Garamond"/>
        </w:rPr>
        <w:t xml:space="preserve"> med stöd av HR (</w:t>
      </w:r>
      <w:r w:rsidR="001B3CFD">
        <w:rPr>
          <w:rFonts w:ascii="Garamond" w:hAnsi="Garamond"/>
        </w:rPr>
        <w:t>m</w:t>
      </w:r>
      <w:r w:rsidR="00A20986">
        <w:rPr>
          <w:rFonts w:ascii="Garamond" w:hAnsi="Garamond"/>
        </w:rPr>
        <w:t>all)</w:t>
      </w:r>
      <w:r w:rsidR="00E81A41">
        <w:rPr>
          <w:rFonts w:ascii="Garamond" w:hAnsi="Garamond"/>
        </w:rPr>
        <w:t>. Provföreläsning kan göras också.</w:t>
      </w:r>
    </w:p>
    <w:p w:rsidR="008901CB" w:rsidP="004C1CED" w:rsidRDefault="008901CB" w14:paraId="14CCC12E" w14:textId="6170A8BA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proofErr w:type="spellStart"/>
      <w:r>
        <w:rPr>
          <w:rFonts w:ascii="Garamond" w:hAnsi="Garamond"/>
        </w:rPr>
        <w:t>AFU</w:t>
      </w:r>
      <w:proofErr w:type="spellEnd"/>
      <w:r>
        <w:rPr>
          <w:rFonts w:ascii="Garamond" w:hAnsi="Garamond"/>
        </w:rPr>
        <w:t xml:space="preserve"> ger förslag om anställning till rektor. </w:t>
      </w:r>
      <w:r w:rsidR="00817483">
        <w:rPr>
          <w:rFonts w:ascii="Garamond" w:hAnsi="Garamond"/>
        </w:rPr>
        <w:t>Till</w:t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AFU</w:t>
      </w:r>
      <w:proofErr w:type="spellEnd"/>
      <w:r>
        <w:rPr>
          <w:rFonts w:ascii="Garamond" w:hAnsi="Garamond"/>
        </w:rPr>
        <w:t xml:space="preserve">-mötet kallas två </w:t>
      </w:r>
      <w:r w:rsidR="00F02849">
        <w:rPr>
          <w:rFonts w:ascii="Garamond" w:hAnsi="Garamond"/>
        </w:rPr>
        <w:t xml:space="preserve">adjungerade </w:t>
      </w:r>
      <w:r>
        <w:rPr>
          <w:rFonts w:ascii="Garamond" w:hAnsi="Garamond"/>
        </w:rPr>
        <w:t>ledamöter från institutionen.</w:t>
      </w:r>
    </w:p>
    <w:p w:rsidRPr="00DD616B" w:rsidR="00AD72B0" w:rsidP="004C1CED" w:rsidRDefault="00AD72B0" w14:paraId="72861FC8" w14:textId="7ECF326A">
      <w:pPr>
        <w:ind w:right="-573"/>
        <w:rPr>
          <w:rFonts w:ascii="Garamond" w:hAnsi="Garamond"/>
        </w:rPr>
      </w:pPr>
    </w:p>
    <w:p w:rsidRPr="00DD616B" w:rsidR="00FB51DB" w:rsidP="004C1CED" w:rsidRDefault="00FB51DB" w14:paraId="6AC49E2F" w14:textId="77777777">
      <w:pPr>
        <w:ind w:right="-573"/>
        <w:rPr>
          <w:rFonts w:ascii="Garamond" w:hAnsi="Garamond"/>
        </w:rPr>
      </w:pPr>
    </w:p>
    <w:p w:rsidRPr="009965FF" w:rsidR="00EC638B" w:rsidP="004C1CED" w:rsidRDefault="009965FF" w14:paraId="71093744" w14:textId="1572ADCA">
      <w:pPr>
        <w:ind w:right="-573"/>
        <w:rPr>
          <w:rFonts w:ascii="Garamond" w:hAnsi="Garamond"/>
          <w:b/>
          <w:bCs/>
          <w:i/>
          <w:iCs/>
        </w:rPr>
      </w:pPr>
      <w:r w:rsidRPr="009965FF">
        <w:rPr>
          <w:rFonts w:ascii="Garamond" w:hAnsi="Garamond"/>
          <w:b/>
          <w:bCs/>
          <w:i/>
          <w:iCs/>
        </w:rPr>
        <w:t xml:space="preserve">2.2 </w:t>
      </w:r>
      <w:r w:rsidRPr="009965FF" w:rsidR="00EC638B">
        <w:rPr>
          <w:rFonts w:ascii="Garamond" w:hAnsi="Garamond"/>
          <w:b/>
          <w:bCs/>
          <w:i/>
          <w:iCs/>
        </w:rPr>
        <w:t>Rekrytering adjunkt</w:t>
      </w:r>
    </w:p>
    <w:p w:rsidRPr="00DD616B" w:rsidR="00EC638B" w:rsidP="004C1CED" w:rsidRDefault="00EC638B" w14:paraId="0CC72227" w14:textId="77777777">
      <w:pPr>
        <w:ind w:right="-573"/>
        <w:rPr>
          <w:rFonts w:ascii="Garamond" w:hAnsi="Garamond"/>
        </w:rPr>
      </w:pPr>
    </w:p>
    <w:p w:rsidRPr="00DD616B" w:rsidR="00212EF7" w:rsidP="004C1CED" w:rsidRDefault="00212EF7" w14:paraId="631C9D48" w14:textId="2331E733">
      <w:pPr>
        <w:ind w:right="-573"/>
        <w:rPr>
          <w:rFonts w:ascii="Garamond" w:hAnsi="Garamond"/>
          <w:sz w:val="21"/>
          <w:szCs w:val="21"/>
        </w:rPr>
      </w:pPr>
      <w:r w:rsidRPr="00DD616B">
        <w:rPr>
          <w:rFonts w:ascii="Garamond" w:hAnsi="Garamond"/>
          <w:sz w:val="21"/>
          <w:szCs w:val="21"/>
        </w:rPr>
        <w:t>Prefektbeslut enligt rektors delegation:</w:t>
      </w:r>
    </w:p>
    <w:p w:rsidRPr="00DD616B" w:rsidR="00FF1C99" w:rsidP="004C1CED" w:rsidRDefault="00FF1C99" w14:paraId="06EAF013" w14:textId="2A1BD72E">
      <w:pPr>
        <w:ind w:right="-573"/>
        <w:rPr>
          <w:rFonts w:ascii="Garamond" w:hAnsi="Garamond"/>
        </w:rPr>
      </w:pPr>
      <w:r w:rsidRPr="00DD616B">
        <w:rPr>
          <w:rFonts w:ascii="Garamond" w:hAnsi="Garamond"/>
          <w:noProof/>
        </w:rPr>
        <w:drawing>
          <wp:inline distT="0" distB="0" distL="0" distR="0" wp14:anchorId="091ABE21" wp14:editId="38EE6F91">
            <wp:extent cx="5756910" cy="1232535"/>
            <wp:effectExtent l="0" t="0" r="0" b="0"/>
            <wp:docPr id="1300269207" name="Bildobjekt 1" descr="En bild som visar text, Teckensnitt, linje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9207" name="Bildobjekt 1" descr="En bild som visar text, Teckensnitt, linje, skärmbild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7D0" w:rsidP="004A47D0" w:rsidRDefault="004A47D0" w14:paraId="345E6B09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>- Avdelningsledare skriver ett</w:t>
      </w:r>
      <w:r w:rsidRPr="00DD616B">
        <w:rPr>
          <w:rFonts w:ascii="Garamond" w:hAnsi="Garamond"/>
        </w:rPr>
        <w:t xml:space="preserve"> beredningsunderlag till personalberedning för att öppna för rekrytering/meritering/befordran.</w:t>
      </w:r>
    </w:p>
    <w:p w:rsidR="004A47D0" w:rsidP="004A47D0" w:rsidRDefault="004A47D0" w14:paraId="253D0E84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>
        <w:rPr>
          <w:rFonts w:ascii="Garamond" w:hAnsi="Garamond"/>
        </w:rPr>
        <w:t xml:space="preserve">Beredningsunderlaget </w:t>
      </w:r>
      <w:r>
        <w:rPr>
          <w:rFonts w:ascii="Garamond" w:hAnsi="Garamond"/>
        </w:rPr>
        <w:t>tas upp för hörande på IL. Avdelningsledare föredrar.</w:t>
      </w:r>
    </w:p>
    <w:p w:rsidR="004A47D0" w:rsidP="004A47D0" w:rsidRDefault="004A47D0" w14:paraId="3262940D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>
        <w:rPr>
          <w:rFonts w:ascii="Garamond" w:hAnsi="Garamond"/>
        </w:rPr>
        <w:t>Institutionsadministratör anmäler och skickar in beredningsunderlag</w:t>
      </w:r>
      <w:r>
        <w:rPr>
          <w:rFonts w:ascii="Garamond" w:hAnsi="Garamond"/>
        </w:rPr>
        <w:t xml:space="preserve"> till personalberedningen</w:t>
      </w:r>
      <w:r w:rsidRPr="00DD616B">
        <w:rPr>
          <w:rFonts w:ascii="Garamond" w:hAnsi="Garamond"/>
        </w:rPr>
        <w:t>.</w:t>
      </w:r>
    </w:p>
    <w:p w:rsidR="004A47D0" w:rsidP="004A47D0" w:rsidRDefault="004A47D0" w14:paraId="0AD6961C" w14:textId="77777777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Pr="00DD616B">
        <w:rPr>
          <w:rFonts w:ascii="Garamond" w:hAnsi="Garamond"/>
        </w:rPr>
        <w:t xml:space="preserve">Efter beslut om utlysning öppnar HR ett ärende i </w:t>
      </w:r>
      <w:proofErr w:type="spellStart"/>
      <w:r w:rsidRPr="00DD616B">
        <w:rPr>
          <w:rFonts w:ascii="Garamond" w:hAnsi="Garamond"/>
        </w:rPr>
        <w:t>ReachMe</w:t>
      </w:r>
      <w:proofErr w:type="spellEnd"/>
      <w:r w:rsidRPr="00DD616B">
        <w:rPr>
          <w:rFonts w:ascii="Garamond" w:hAnsi="Garamond"/>
        </w:rPr>
        <w:t xml:space="preserve"> där ansökningar från sökande till anställning, docentmeritering eller befordran skickas in.</w:t>
      </w:r>
    </w:p>
    <w:p w:rsidR="00C5366B" w:rsidP="004A47D0" w:rsidRDefault="004A47D0" w14:paraId="581757DA" w14:textId="65496C6A">
      <w:pPr>
        <w:ind w:right="-573"/>
        <w:rPr>
          <w:rFonts w:ascii="Garamond" w:hAnsi="Garamond"/>
        </w:rPr>
      </w:pPr>
      <w:r>
        <w:rPr>
          <w:rFonts w:ascii="Garamond" w:hAnsi="Garamond"/>
        </w:rPr>
        <w:t>- Avdelningsledare ansvarar för annonsering med stöd från ämneskollegiet och HR.</w:t>
      </w:r>
    </w:p>
    <w:p w:rsidR="00216D62" w:rsidP="004A47D0" w:rsidRDefault="00216D62" w14:paraId="583D0519" w14:textId="3A4D93F6">
      <w:pPr>
        <w:ind w:right="-573"/>
        <w:rPr>
          <w:rFonts w:ascii="Garamond" w:hAnsi="Garamond"/>
        </w:rPr>
      </w:pPr>
      <w:r>
        <w:rPr>
          <w:rFonts w:ascii="Garamond" w:hAnsi="Garamond"/>
        </w:rPr>
        <w:t xml:space="preserve">- </w:t>
      </w:r>
      <w:r w:rsidR="00044CA2">
        <w:rPr>
          <w:rFonts w:ascii="Garamond" w:hAnsi="Garamond"/>
        </w:rPr>
        <w:t>Avdelningschef ansvarar för urvalsprocess med stöd av ämneskollegiet och HR.</w:t>
      </w:r>
    </w:p>
    <w:p w:rsidR="00E81A41" w:rsidP="004A47D0" w:rsidRDefault="00E81A41" w14:paraId="3DE8C785" w14:textId="14DCC053">
      <w:pPr>
        <w:ind w:right="-573"/>
        <w:rPr>
          <w:rFonts w:ascii="Garamond" w:hAnsi="Garamond"/>
        </w:rPr>
      </w:pPr>
      <w:r>
        <w:rPr>
          <w:rFonts w:ascii="Garamond" w:hAnsi="Garamond"/>
        </w:rPr>
        <w:t>- Intervjuer görs</w:t>
      </w:r>
      <w:r w:rsidR="00947C39">
        <w:rPr>
          <w:rFonts w:ascii="Garamond" w:hAnsi="Garamond"/>
        </w:rPr>
        <w:t xml:space="preserve"> med stöd av HR</w:t>
      </w:r>
      <w:r w:rsidR="005017E6">
        <w:rPr>
          <w:rFonts w:ascii="Garamond" w:hAnsi="Garamond"/>
        </w:rPr>
        <w:t xml:space="preserve"> (mall)</w:t>
      </w:r>
      <w:r>
        <w:rPr>
          <w:rFonts w:ascii="Garamond" w:hAnsi="Garamond"/>
        </w:rPr>
        <w:t>. Provföreläsning kan göras också.</w:t>
      </w:r>
    </w:p>
    <w:p w:rsidRPr="00B92A56" w:rsidR="0082648C" w:rsidP="00B92A56" w:rsidRDefault="00044CA2" w14:paraId="6119BA1B" w14:textId="28FE7326">
      <w:pPr>
        <w:ind w:right="-573"/>
        <w:rPr>
          <w:rFonts w:ascii="Garamond" w:hAnsi="Garamond"/>
        </w:rPr>
      </w:pPr>
      <w:r>
        <w:rPr>
          <w:rFonts w:ascii="Garamond" w:hAnsi="Garamond"/>
        </w:rPr>
        <w:t>-</w:t>
      </w:r>
      <w:r w:rsidR="008C7F48">
        <w:rPr>
          <w:rFonts w:ascii="Garamond" w:hAnsi="Garamond"/>
        </w:rPr>
        <w:t xml:space="preserve"> </w:t>
      </w:r>
      <w:r w:rsidRPr="008C7F48">
        <w:rPr>
          <w:rFonts w:ascii="Garamond" w:hAnsi="Garamond"/>
        </w:rPr>
        <w:t>Beslut tas</w:t>
      </w:r>
      <w:r w:rsidR="00062A7C">
        <w:rPr>
          <w:rFonts w:ascii="Garamond" w:hAnsi="Garamond"/>
        </w:rPr>
        <w:t xml:space="preserve"> av prefekt</w:t>
      </w:r>
      <w:r>
        <w:rPr>
          <w:rFonts w:ascii="Garamond" w:hAnsi="Garamond"/>
        </w:rPr>
        <w:t xml:space="preserve">. </w:t>
      </w:r>
      <w:r w:rsidR="008C7F48">
        <w:rPr>
          <w:rFonts w:ascii="Garamond" w:hAnsi="Garamond"/>
        </w:rPr>
        <w:t>Förslag b</w:t>
      </w:r>
      <w:r>
        <w:rPr>
          <w:rFonts w:ascii="Garamond" w:hAnsi="Garamond"/>
        </w:rPr>
        <w:t>ereds av avdelningsledare</w:t>
      </w:r>
      <w:r w:rsidR="00EE6FC4">
        <w:rPr>
          <w:rFonts w:ascii="Garamond" w:hAnsi="Garamond"/>
        </w:rPr>
        <w:t>.</w:t>
      </w:r>
    </w:p>
    <w:sectPr w:rsidRPr="00B92A56" w:rsidR="0082648C" w:rsidSect="0068025E">
      <w:headerReference w:type="default" r:id="rId15"/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2FA4" w:rsidP="00FA7B89" w:rsidRDefault="00DE2FA4" w14:paraId="22313359" w14:textId="77777777">
      <w:r>
        <w:separator/>
      </w:r>
    </w:p>
  </w:endnote>
  <w:endnote w:type="continuationSeparator" w:id="0">
    <w:p w:rsidR="00DE2FA4" w:rsidP="00FA7B89" w:rsidRDefault="00DE2FA4" w14:paraId="0C6CA24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2FA4" w:rsidP="00FA7B89" w:rsidRDefault="00DE2FA4" w14:paraId="6D7C00CB" w14:textId="77777777">
      <w:r>
        <w:separator/>
      </w:r>
    </w:p>
  </w:footnote>
  <w:footnote w:type="continuationSeparator" w:id="0">
    <w:p w:rsidR="00DE2FA4" w:rsidP="00FA7B89" w:rsidRDefault="00DE2FA4" w14:paraId="6BC5570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7B89" w:rsidRDefault="00FA7B89" w14:paraId="4975C2AB" w14:textId="1C717200">
    <w:pPr>
      <w:pStyle w:val="Sidhuvud"/>
    </w:pPr>
    <w:r>
      <w:tab/>
    </w:r>
    <w:r>
      <w:tab/>
    </w:r>
    <w:r>
      <w:t>2025-1</w:t>
    </w:r>
    <w:r w:rsidR="00E36166">
      <w:t>2</w:t>
    </w:r>
    <w:r>
      <w:t>-0</w:t>
    </w:r>
    <w:r w:rsidR="00E36166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20F3B"/>
    <w:multiLevelType w:val="multilevel"/>
    <w:tmpl w:val="0BA417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3E15FBC"/>
    <w:multiLevelType w:val="hybridMultilevel"/>
    <w:tmpl w:val="D70EBBAA"/>
    <w:lvl w:ilvl="0" w:tplc="D6D423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F4664"/>
    <w:multiLevelType w:val="hybridMultilevel"/>
    <w:tmpl w:val="C05C028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50873">
    <w:abstractNumId w:val="1"/>
  </w:num>
  <w:num w:numId="2" w16cid:durableId="1649551830">
    <w:abstractNumId w:val="0"/>
  </w:num>
  <w:num w:numId="3" w16cid:durableId="202624532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7"/>
  <w:proofState w:spelling="clean" w:grammar="dirty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65"/>
    <w:rsid w:val="000108CF"/>
    <w:rsid w:val="00012F69"/>
    <w:rsid w:val="00030E16"/>
    <w:rsid w:val="00041E3C"/>
    <w:rsid w:val="00043386"/>
    <w:rsid w:val="00044CA2"/>
    <w:rsid w:val="000479CB"/>
    <w:rsid w:val="00062A7C"/>
    <w:rsid w:val="00070680"/>
    <w:rsid w:val="00075330"/>
    <w:rsid w:val="00082FC5"/>
    <w:rsid w:val="0008496D"/>
    <w:rsid w:val="00085626"/>
    <w:rsid w:val="000864DB"/>
    <w:rsid w:val="00091067"/>
    <w:rsid w:val="000D7C70"/>
    <w:rsid w:val="000E0DA5"/>
    <w:rsid w:val="000E532D"/>
    <w:rsid w:val="000E62D4"/>
    <w:rsid w:val="000F7EB7"/>
    <w:rsid w:val="00142963"/>
    <w:rsid w:val="001440A2"/>
    <w:rsid w:val="00146D81"/>
    <w:rsid w:val="001533AA"/>
    <w:rsid w:val="00170FAE"/>
    <w:rsid w:val="00187712"/>
    <w:rsid w:val="001A6BBF"/>
    <w:rsid w:val="001B27B3"/>
    <w:rsid w:val="001B3CFD"/>
    <w:rsid w:val="001B5138"/>
    <w:rsid w:val="001C7D3B"/>
    <w:rsid w:val="001F29F7"/>
    <w:rsid w:val="001F35AF"/>
    <w:rsid w:val="0020500B"/>
    <w:rsid w:val="00212EF7"/>
    <w:rsid w:val="00216D62"/>
    <w:rsid w:val="002179AF"/>
    <w:rsid w:val="00226CA1"/>
    <w:rsid w:val="00232B4D"/>
    <w:rsid w:val="00250F81"/>
    <w:rsid w:val="0025180A"/>
    <w:rsid w:val="002537B4"/>
    <w:rsid w:val="00262D89"/>
    <w:rsid w:val="00274758"/>
    <w:rsid w:val="00276850"/>
    <w:rsid w:val="002775DF"/>
    <w:rsid w:val="002847C4"/>
    <w:rsid w:val="00290E64"/>
    <w:rsid w:val="002932A2"/>
    <w:rsid w:val="00297907"/>
    <w:rsid w:val="002A6990"/>
    <w:rsid w:val="002B4A9E"/>
    <w:rsid w:val="002B4DC0"/>
    <w:rsid w:val="002B5D4A"/>
    <w:rsid w:val="002F447F"/>
    <w:rsid w:val="00307465"/>
    <w:rsid w:val="00314676"/>
    <w:rsid w:val="00315178"/>
    <w:rsid w:val="003235AA"/>
    <w:rsid w:val="00340010"/>
    <w:rsid w:val="00350146"/>
    <w:rsid w:val="003564FE"/>
    <w:rsid w:val="0036169C"/>
    <w:rsid w:val="00364A88"/>
    <w:rsid w:val="003670D8"/>
    <w:rsid w:val="003858DC"/>
    <w:rsid w:val="003A22B0"/>
    <w:rsid w:val="003A3DAA"/>
    <w:rsid w:val="003B1E23"/>
    <w:rsid w:val="003B3560"/>
    <w:rsid w:val="003C7AA8"/>
    <w:rsid w:val="003D6A5C"/>
    <w:rsid w:val="00427C08"/>
    <w:rsid w:val="00430EC6"/>
    <w:rsid w:val="00443F7E"/>
    <w:rsid w:val="004479C1"/>
    <w:rsid w:val="004550BB"/>
    <w:rsid w:val="004665E7"/>
    <w:rsid w:val="0046785D"/>
    <w:rsid w:val="004A47D0"/>
    <w:rsid w:val="004B7D81"/>
    <w:rsid w:val="004C1CED"/>
    <w:rsid w:val="004C511B"/>
    <w:rsid w:val="004C56D5"/>
    <w:rsid w:val="004D1177"/>
    <w:rsid w:val="004D32D5"/>
    <w:rsid w:val="005017E6"/>
    <w:rsid w:val="00516AE0"/>
    <w:rsid w:val="00521F09"/>
    <w:rsid w:val="005426C0"/>
    <w:rsid w:val="00547978"/>
    <w:rsid w:val="00553230"/>
    <w:rsid w:val="00555771"/>
    <w:rsid w:val="005877CE"/>
    <w:rsid w:val="00596E6C"/>
    <w:rsid w:val="005A6ADE"/>
    <w:rsid w:val="005D22D6"/>
    <w:rsid w:val="005F087C"/>
    <w:rsid w:val="005F5ACC"/>
    <w:rsid w:val="00601060"/>
    <w:rsid w:val="006042B4"/>
    <w:rsid w:val="00607967"/>
    <w:rsid w:val="00611DA4"/>
    <w:rsid w:val="00616431"/>
    <w:rsid w:val="00641900"/>
    <w:rsid w:val="00642EF7"/>
    <w:rsid w:val="006532F5"/>
    <w:rsid w:val="0068025E"/>
    <w:rsid w:val="00692CE9"/>
    <w:rsid w:val="00694E82"/>
    <w:rsid w:val="006C0C0C"/>
    <w:rsid w:val="006C0D6C"/>
    <w:rsid w:val="006C1203"/>
    <w:rsid w:val="006D4A7D"/>
    <w:rsid w:val="006D600C"/>
    <w:rsid w:val="006E1AC1"/>
    <w:rsid w:val="006F3886"/>
    <w:rsid w:val="007007B4"/>
    <w:rsid w:val="0072335B"/>
    <w:rsid w:val="0073488A"/>
    <w:rsid w:val="007556BE"/>
    <w:rsid w:val="00771A0E"/>
    <w:rsid w:val="00786429"/>
    <w:rsid w:val="0079467D"/>
    <w:rsid w:val="00797546"/>
    <w:rsid w:val="007B3ECF"/>
    <w:rsid w:val="007C4205"/>
    <w:rsid w:val="007D3BE3"/>
    <w:rsid w:val="007E3199"/>
    <w:rsid w:val="007F0576"/>
    <w:rsid w:val="00807D1A"/>
    <w:rsid w:val="00816FE6"/>
    <w:rsid w:val="00817483"/>
    <w:rsid w:val="00820875"/>
    <w:rsid w:val="0082648C"/>
    <w:rsid w:val="00826CC5"/>
    <w:rsid w:val="00830720"/>
    <w:rsid w:val="008402A0"/>
    <w:rsid w:val="00841FA9"/>
    <w:rsid w:val="008457C7"/>
    <w:rsid w:val="00847726"/>
    <w:rsid w:val="00853CAB"/>
    <w:rsid w:val="008570BA"/>
    <w:rsid w:val="00866B88"/>
    <w:rsid w:val="00882151"/>
    <w:rsid w:val="008901CB"/>
    <w:rsid w:val="008A5C12"/>
    <w:rsid w:val="008B338A"/>
    <w:rsid w:val="008C7F48"/>
    <w:rsid w:val="008F2D77"/>
    <w:rsid w:val="00901F09"/>
    <w:rsid w:val="00906E45"/>
    <w:rsid w:val="00917FB7"/>
    <w:rsid w:val="00922366"/>
    <w:rsid w:val="009361F6"/>
    <w:rsid w:val="009448AE"/>
    <w:rsid w:val="00947C39"/>
    <w:rsid w:val="009515C8"/>
    <w:rsid w:val="0095288A"/>
    <w:rsid w:val="009541A8"/>
    <w:rsid w:val="00954F99"/>
    <w:rsid w:val="00962F1F"/>
    <w:rsid w:val="00965DBB"/>
    <w:rsid w:val="00974075"/>
    <w:rsid w:val="009771BA"/>
    <w:rsid w:val="009831EB"/>
    <w:rsid w:val="009965FF"/>
    <w:rsid w:val="009A0DC4"/>
    <w:rsid w:val="009B1DF1"/>
    <w:rsid w:val="009B71F6"/>
    <w:rsid w:val="009C1E86"/>
    <w:rsid w:val="009C71CA"/>
    <w:rsid w:val="00A00190"/>
    <w:rsid w:val="00A02841"/>
    <w:rsid w:val="00A03E8D"/>
    <w:rsid w:val="00A116F2"/>
    <w:rsid w:val="00A178D1"/>
    <w:rsid w:val="00A20986"/>
    <w:rsid w:val="00A37187"/>
    <w:rsid w:val="00A40318"/>
    <w:rsid w:val="00A44602"/>
    <w:rsid w:val="00A631C5"/>
    <w:rsid w:val="00A83B37"/>
    <w:rsid w:val="00A9359C"/>
    <w:rsid w:val="00AA528A"/>
    <w:rsid w:val="00AB495F"/>
    <w:rsid w:val="00AB7395"/>
    <w:rsid w:val="00AC3B0A"/>
    <w:rsid w:val="00AC6BE8"/>
    <w:rsid w:val="00AC7459"/>
    <w:rsid w:val="00AD35E0"/>
    <w:rsid w:val="00AD72B0"/>
    <w:rsid w:val="00AF7179"/>
    <w:rsid w:val="00B009B9"/>
    <w:rsid w:val="00B01C34"/>
    <w:rsid w:val="00B04481"/>
    <w:rsid w:val="00B07541"/>
    <w:rsid w:val="00B17A0B"/>
    <w:rsid w:val="00B45962"/>
    <w:rsid w:val="00B51E21"/>
    <w:rsid w:val="00B66B0B"/>
    <w:rsid w:val="00B84F99"/>
    <w:rsid w:val="00B86302"/>
    <w:rsid w:val="00B92A56"/>
    <w:rsid w:val="00BA2C0C"/>
    <w:rsid w:val="00BA6E39"/>
    <w:rsid w:val="00BC6E53"/>
    <w:rsid w:val="00BE7974"/>
    <w:rsid w:val="00C02563"/>
    <w:rsid w:val="00C02998"/>
    <w:rsid w:val="00C22B78"/>
    <w:rsid w:val="00C23B9B"/>
    <w:rsid w:val="00C2656E"/>
    <w:rsid w:val="00C27560"/>
    <w:rsid w:val="00C33385"/>
    <w:rsid w:val="00C46542"/>
    <w:rsid w:val="00C5366B"/>
    <w:rsid w:val="00C557D1"/>
    <w:rsid w:val="00C66EA3"/>
    <w:rsid w:val="00C749A1"/>
    <w:rsid w:val="00C830AC"/>
    <w:rsid w:val="00C87D27"/>
    <w:rsid w:val="00C921B3"/>
    <w:rsid w:val="00CA5B36"/>
    <w:rsid w:val="00CB09A7"/>
    <w:rsid w:val="00CB476D"/>
    <w:rsid w:val="00CB56AC"/>
    <w:rsid w:val="00CE2F9F"/>
    <w:rsid w:val="00CE64A5"/>
    <w:rsid w:val="00CF41D0"/>
    <w:rsid w:val="00CF79BB"/>
    <w:rsid w:val="00D05B31"/>
    <w:rsid w:val="00D1097E"/>
    <w:rsid w:val="00D2519E"/>
    <w:rsid w:val="00D3263B"/>
    <w:rsid w:val="00D32E3E"/>
    <w:rsid w:val="00D372DD"/>
    <w:rsid w:val="00D5162A"/>
    <w:rsid w:val="00D707BC"/>
    <w:rsid w:val="00D86C66"/>
    <w:rsid w:val="00D90F03"/>
    <w:rsid w:val="00D93034"/>
    <w:rsid w:val="00D961A3"/>
    <w:rsid w:val="00DC6C0C"/>
    <w:rsid w:val="00DD0FFB"/>
    <w:rsid w:val="00DD616B"/>
    <w:rsid w:val="00DE2FA4"/>
    <w:rsid w:val="00DE3347"/>
    <w:rsid w:val="00DF1A95"/>
    <w:rsid w:val="00E2024B"/>
    <w:rsid w:val="00E24756"/>
    <w:rsid w:val="00E27489"/>
    <w:rsid w:val="00E36166"/>
    <w:rsid w:val="00E45836"/>
    <w:rsid w:val="00E47ACF"/>
    <w:rsid w:val="00E51117"/>
    <w:rsid w:val="00E54160"/>
    <w:rsid w:val="00E67D10"/>
    <w:rsid w:val="00E730DF"/>
    <w:rsid w:val="00E81A41"/>
    <w:rsid w:val="00EA2D02"/>
    <w:rsid w:val="00EA5BCC"/>
    <w:rsid w:val="00EA695F"/>
    <w:rsid w:val="00EB79FE"/>
    <w:rsid w:val="00EC638B"/>
    <w:rsid w:val="00ED2ABF"/>
    <w:rsid w:val="00EE6FC4"/>
    <w:rsid w:val="00F02849"/>
    <w:rsid w:val="00F03265"/>
    <w:rsid w:val="00F0561C"/>
    <w:rsid w:val="00F102F0"/>
    <w:rsid w:val="00F26475"/>
    <w:rsid w:val="00F32C72"/>
    <w:rsid w:val="00F50449"/>
    <w:rsid w:val="00FA69CF"/>
    <w:rsid w:val="00FA7B89"/>
    <w:rsid w:val="00FB51DB"/>
    <w:rsid w:val="00FC28EE"/>
    <w:rsid w:val="00FD6D6B"/>
    <w:rsid w:val="00FF1C99"/>
    <w:rsid w:val="09F56658"/>
    <w:rsid w:val="169B360F"/>
    <w:rsid w:val="19C11CB8"/>
    <w:rsid w:val="20F18B75"/>
    <w:rsid w:val="2B0D0822"/>
    <w:rsid w:val="3CEC7A04"/>
    <w:rsid w:val="4280E2F6"/>
    <w:rsid w:val="4A48F382"/>
    <w:rsid w:val="509754A4"/>
    <w:rsid w:val="521D91B0"/>
    <w:rsid w:val="527A46AE"/>
    <w:rsid w:val="5B67BED4"/>
    <w:rsid w:val="5DD5A2EA"/>
    <w:rsid w:val="5F2A117B"/>
    <w:rsid w:val="64AE15BE"/>
    <w:rsid w:val="672B83CB"/>
    <w:rsid w:val="69AC185C"/>
    <w:rsid w:val="722A157C"/>
    <w:rsid w:val="75D7E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ED84D"/>
  <w15:chartTrackingRefBased/>
  <w15:docId w15:val="{A85796CA-0EB6-1C4E-A6A0-E3AEB70EEE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0746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0746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07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0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07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074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074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074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074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30746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/>
    <w:rsid w:val="0030746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rsid w:val="0030746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307465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307465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307465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307465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307465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30746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0746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30746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074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30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0746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30746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0746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0746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0746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30746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07465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FA7B8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FA7B89"/>
  </w:style>
  <w:style w:type="paragraph" w:styleId="Sidfot">
    <w:name w:val="footer"/>
    <w:basedOn w:val="Normal"/>
    <w:link w:val="SidfotChar"/>
    <w:uiPriority w:val="99"/>
    <w:unhideWhenUsed/>
    <w:rsid w:val="00FA7B8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FA7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customXml" Target="../customXml/item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image" Target="media/image4.png" Id="rId10" /><Relationship Type="http://schemas.openxmlformats.org/officeDocument/2006/relationships/customXml" Target="../customXml/item2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44D5BBC198C49946F5782DD761FB4" ma:contentTypeVersion="16" ma:contentTypeDescription="Create a new document." ma:contentTypeScope="" ma:versionID="94c45794c8932227f9ec3d44c355215b">
  <xsd:schema xmlns:xsd="http://www.w3.org/2001/XMLSchema" xmlns:xs="http://www.w3.org/2001/XMLSchema" xmlns:p="http://schemas.microsoft.com/office/2006/metadata/properties" xmlns:ns2="e7b3104b-98f3-440f-913f-c762fe1451e0" xmlns:ns3="62594a9d-9aa1-4ba7-bbad-5aec2e11e0a1" targetNamespace="http://schemas.microsoft.com/office/2006/metadata/properties" ma:root="true" ma:fieldsID="802130b84d144183308da3d12dad346d" ns2:_="" ns3:_="">
    <xsd:import namespace="e7b3104b-98f3-440f-913f-c762fe1451e0"/>
    <xsd:import namespace="62594a9d-9aa1-4ba7-bbad-5aec2e11e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3104b-98f3-440f-913f-c762fe1451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e8987a6-c1bb-4d45-96f2-f973512b7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94a9d-9aa1-4ba7-bbad-5aec2e11e0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11ba6f5-d876-4ed3-8c06-cc62a765768f}" ma:internalName="TaxCatchAll" ma:showField="CatchAllData" ma:web="62594a9d-9aa1-4ba7-bbad-5aec2e11e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94a9d-9aa1-4ba7-bbad-5aec2e11e0a1" xsi:nil="true"/>
    <lcf76f155ced4ddcb4097134ff3c332f xmlns="e7b3104b-98f3-440f-913f-c762fe1451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E113BB-E6DF-4AB5-B282-B63A457F12AE}"/>
</file>

<file path=customXml/itemProps2.xml><?xml version="1.0" encoding="utf-8"?>
<ds:datastoreItem xmlns:ds="http://schemas.openxmlformats.org/officeDocument/2006/customXml" ds:itemID="{5272969A-D059-495B-A8BC-099188B190FE}"/>
</file>

<file path=customXml/itemProps3.xml><?xml version="1.0" encoding="utf-8"?>
<ds:datastoreItem xmlns:ds="http://schemas.openxmlformats.org/officeDocument/2006/customXml" ds:itemID="{938BD168-3906-4D06-83BB-690261A8F24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Ewa Wäckelgård</dc:creator>
  <keywords/>
  <dc:description/>
  <lastModifiedBy>Ewa Wäckelgård (HDa)</lastModifiedBy>
  <revision>290</revision>
  <dcterms:created xsi:type="dcterms:W3CDTF">2025-08-26T13:55:00.0000000Z</dcterms:created>
  <dcterms:modified xsi:type="dcterms:W3CDTF">2026-03-09T13:39:34.3137153Z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0x01010062A44D5BBC198C49946F5782DD761FB4</vt:lpwstr>
  </property>
  <property fmtid="{D5CDD505-2E9C-101B-9397-08002B2CF9AE}" pid="3" name="MediaServiceImageTags">
    <vt:lpwstr/>
  </property>
</Properties>
</file>