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60970" w:rsidP="007C290C" w:rsidRDefault="007C290C" w14:paraId="2C649EA6" w14:textId="12954891">
      <w:pPr>
        <w:pStyle w:val="Heading1"/>
        <w:rPr>
          <w:lang w:val="en-GB"/>
        </w:rPr>
      </w:pPr>
      <w:r w:rsidRPr="626EC91E" w:rsidR="6D1C89B3">
        <w:rPr>
          <w:lang w:val="en-GB"/>
        </w:rPr>
        <w:t>How to install the Sweco SSD user profile</w:t>
      </w:r>
    </w:p>
    <w:p w:rsidR="007C290C" w:rsidP="007C290C" w:rsidRDefault="007C290C" w14:paraId="6BEEF7DB" w14:textId="35B640D5">
      <w:pPr>
        <w:rPr>
          <w:lang w:val="en-GB"/>
        </w:rPr>
      </w:pPr>
    </w:p>
    <w:p w:rsidR="45EB4F97" w:rsidP="2FA1BAB0" w:rsidRDefault="45EB4F97" w14:paraId="5D7A8A9B" w14:textId="0F80FB9B">
      <w:pPr>
        <w:rPr>
          <w:b/>
          <w:bCs/>
          <w:lang w:val="en-GB"/>
        </w:rPr>
      </w:pPr>
      <w:r w:rsidRPr="00D04A34">
        <w:rPr>
          <w:lang w:val="en-GB"/>
        </w:rPr>
        <w:t xml:space="preserve">In the </w:t>
      </w:r>
      <w:r w:rsidRPr="00D04A34" w:rsidR="6C3C21DF">
        <w:rPr>
          <w:lang w:val="en-GB"/>
        </w:rPr>
        <w:t>same folder that contains these instructions</w:t>
      </w:r>
      <w:r w:rsidRPr="00D04A34">
        <w:rPr>
          <w:lang w:val="en-GB"/>
        </w:rPr>
        <w:t xml:space="preserve"> you will find a file named</w:t>
      </w:r>
      <w:r w:rsidRPr="3BE3AAF0">
        <w:rPr>
          <w:b/>
          <w:bCs/>
          <w:lang w:val="en-GB"/>
        </w:rPr>
        <w:t xml:space="preserve"> </w:t>
      </w:r>
      <w:r w:rsidRPr="00D04A34">
        <w:rPr>
          <w:i/>
          <w:iCs/>
          <w:lang w:val="en-GB"/>
        </w:rPr>
        <w:t xml:space="preserve">Sweco STRU profile </w:t>
      </w:r>
      <w:proofErr w:type="spellStart"/>
      <w:proofErr w:type="gramStart"/>
      <w:r w:rsidRPr="00D04A34">
        <w:rPr>
          <w:i/>
          <w:iCs/>
          <w:lang w:val="en-GB"/>
        </w:rPr>
        <w:t>v.xxxxxxxx</w:t>
      </w:r>
      <w:proofErr w:type="spellEnd"/>
      <w:proofErr w:type="gramEnd"/>
    </w:p>
    <w:p w:rsidR="5DB7535E" w:rsidP="2FA1BAB0" w:rsidRDefault="00D04A34" w14:paraId="1E573D4F" w14:textId="27894F74">
      <w:pPr>
        <w:rPr>
          <w:i/>
          <w:iCs/>
          <w:lang w:val="en-GB"/>
        </w:rPr>
      </w:pPr>
      <w:r w:rsidRPr="2CCC1538" w:rsidR="00D04A34">
        <w:rPr>
          <w:i w:val="1"/>
          <w:iCs w:val="1"/>
          <w:lang w:val="en-GB"/>
        </w:rPr>
        <w:t>(</w:t>
      </w:r>
      <w:proofErr w:type="spellStart"/>
      <w:r w:rsidRPr="2CCC1538" w:rsidR="5DB7535E">
        <w:rPr>
          <w:i w:val="1"/>
          <w:iCs w:val="1"/>
          <w:lang w:val="en-GB"/>
        </w:rPr>
        <w:t>xxxxxxxx</w:t>
      </w:r>
      <w:proofErr w:type="spellEnd"/>
      <w:r w:rsidRPr="2CCC1538" w:rsidR="5DB7535E">
        <w:rPr>
          <w:i w:val="1"/>
          <w:iCs w:val="1"/>
          <w:lang w:val="en-GB"/>
        </w:rPr>
        <w:t xml:space="preserve"> = date of latest update</w:t>
      </w:r>
      <w:r w:rsidRPr="2CCC1538" w:rsidR="00D04A34">
        <w:rPr>
          <w:i w:val="1"/>
          <w:iCs w:val="1"/>
          <w:lang w:val="en-GB"/>
        </w:rPr>
        <w:t>)</w:t>
      </w:r>
    </w:p>
    <w:p w:rsidR="007C290C" w:rsidP="002440E1" w:rsidRDefault="002440E1" w14:paraId="3A99748E" w14:textId="255B743D">
      <w:pPr>
        <w:pStyle w:val="Heading2"/>
        <w:rPr>
          <w:lang w:val="en-GB"/>
        </w:rPr>
      </w:pPr>
      <w:r>
        <w:rPr>
          <w:lang w:val="en-GB"/>
        </w:rPr>
        <w:t>Import user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5773"/>
      </w:tblGrid>
      <w:tr w:rsidR="00D04A34" w:rsidTr="00D04A34" w14:paraId="297ED537" w14:textId="77777777">
        <w:tc>
          <w:tcPr>
            <w:tcW w:w="5228" w:type="dxa"/>
          </w:tcPr>
          <w:p w:rsidR="00D04A34" w:rsidP="00D04A34" w:rsidRDefault="00D04A34" w14:paraId="043BFC20" w14:textId="267145E4">
            <w:pPr>
              <w:rPr>
                <w:lang w:val="en-GB"/>
              </w:rPr>
            </w:pPr>
            <w:r w:rsidRPr="002440E1">
              <w:rPr>
                <w:noProof/>
                <w:lang w:val="en-GB"/>
              </w:rPr>
              <w:drawing>
                <wp:inline distT="0" distB="0" distL="0" distR="0" wp14:anchorId="6292FED0" wp14:editId="3C465A3D">
                  <wp:extent cx="2940198" cy="1967789"/>
                  <wp:effectExtent l="0" t="0" r="0" b="0"/>
                  <wp:docPr id="558851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8513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229" cy="19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0D04A34" w:rsidP="00D04A34" w:rsidRDefault="00D04A34" w14:paraId="0C440BA1" w14:textId="464AC39F">
            <w:pPr>
              <w:rPr>
                <w:lang w:val="en-GB"/>
              </w:rPr>
            </w:pPr>
            <w:r w:rsidRPr="002440E1">
              <w:rPr>
                <w:noProof/>
                <w:lang w:val="en-GB"/>
              </w:rPr>
              <w:drawing>
                <wp:inline distT="0" distB="0" distL="0" distR="0" wp14:anchorId="3D3F941D" wp14:editId="4B21DED9">
                  <wp:extent cx="3657600" cy="860612"/>
                  <wp:effectExtent l="0" t="0" r="0" b="0"/>
                  <wp:docPr id="1650170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17044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202" cy="86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4A34" w:rsidP="00A45FC6" w:rsidRDefault="00D04A34" w14:paraId="2FBE2C0A" w14:textId="77777777">
      <w:pPr>
        <w:rPr>
          <w:szCs w:val="20"/>
          <w:lang w:val="en-GB"/>
        </w:rPr>
      </w:pPr>
    </w:p>
    <w:p w:rsidR="00315513" w:rsidP="00A45FC6" w:rsidRDefault="00866611" w14:paraId="5252764A" w14:textId="5287686E">
      <w:pPr>
        <w:rPr>
          <w:lang w:val="en-GB"/>
        </w:rPr>
      </w:pPr>
      <w:r w:rsidRPr="00D04A34">
        <w:rPr>
          <w:szCs w:val="20"/>
          <w:lang w:val="en-GB"/>
        </w:rPr>
        <w:t>5.</w:t>
      </w:r>
      <w:r w:rsidRPr="5CB19123">
        <w:rPr>
          <w:lang w:val="en-GB"/>
        </w:rPr>
        <w:t xml:space="preserve"> Select </w:t>
      </w:r>
      <w:r w:rsidRPr="5CB19123" w:rsidR="6157C8EA">
        <w:rPr>
          <w:lang w:val="en-GB"/>
        </w:rPr>
        <w:t xml:space="preserve">the </w:t>
      </w:r>
      <w:proofErr w:type="gramStart"/>
      <w:r w:rsidRPr="5CB19123" w:rsidR="6157C8EA">
        <w:rPr>
          <w:lang w:val="en-GB"/>
        </w:rPr>
        <w:t>downloaded .</w:t>
      </w:r>
      <w:proofErr w:type="spellStart"/>
      <w:r w:rsidRPr="5CB19123" w:rsidR="6157C8EA">
        <w:rPr>
          <w:lang w:val="en-GB"/>
        </w:rPr>
        <w:t>bpx</w:t>
      </w:r>
      <w:proofErr w:type="spellEnd"/>
      <w:proofErr w:type="gramEnd"/>
      <w:r w:rsidRPr="5CB19123" w:rsidR="6157C8EA">
        <w:rPr>
          <w:lang w:val="en-GB"/>
        </w:rPr>
        <w:t xml:space="preserve"> user profile file</w:t>
      </w:r>
      <w:r w:rsidR="00D04A34">
        <w:rPr>
          <w:lang w:val="en-GB"/>
        </w:rPr>
        <w:t xml:space="preserve"> from download location </w:t>
      </w:r>
      <w:r w:rsidRPr="5CB19123" w:rsidR="183FE250">
        <w:rPr>
          <w:lang w:val="en-GB"/>
        </w:rPr>
        <w:t>and click [OK]</w:t>
      </w:r>
    </w:p>
    <w:p w:rsidR="00D04A34" w:rsidP="00A45FC6" w:rsidRDefault="00D04A34" w14:paraId="434FE30F" w14:textId="77777777">
      <w:pPr>
        <w:rPr>
          <w:lang w:val="en-GB"/>
        </w:rPr>
      </w:pPr>
    </w:p>
    <w:p w:rsidR="714B614F" w:rsidP="5CB19123" w:rsidRDefault="23B5AF37" w14:paraId="2D6B58A6" w14:textId="3F41CDFD">
      <w:r>
        <w:rPr>
          <w:noProof/>
        </w:rPr>
        <w:drawing>
          <wp:inline distT="0" distB="0" distL="0" distR="0" wp14:anchorId="7213DC5A" wp14:editId="66251BB2">
            <wp:extent cx="3613708" cy="1329118"/>
            <wp:effectExtent l="0" t="0" r="6350" b="4445"/>
            <wp:docPr id="6887245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4590" name="Picture 68872459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400" t="7642" r="3333" b="44788"/>
                    <a:stretch/>
                  </pic:blipFill>
                  <pic:spPr bwMode="auto">
                    <a:xfrm>
                      <a:off x="0" y="0"/>
                      <a:ext cx="3624848" cy="1333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5CB19123" w:rsidP="5CB19123" w:rsidRDefault="5CB19123" w14:paraId="727EB959" w14:textId="4612D044">
      <w:pPr>
        <w:rPr>
          <w:lang w:val="en-GB"/>
        </w:rPr>
      </w:pPr>
    </w:p>
    <w:p w:rsidRPr="00D04A34" w:rsidR="00866611" w:rsidP="00A45FC6" w:rsidRDefault="00866611" w14:paraId="27708B71" w14:textId="7D4DE1C1">
      <w:pPr>
        <w:rPr>
          <w:b/>
          <w:bCs/>
          <w:lang w:val="en-GB"/>
        </w:rPr>
      </w:pPr>
      <w:r w:rsidRPr="00D04A34">
        <w:rPr>
          <w:b/>
          <w:bCs/>
          <w:lang w:val="en-GB"/>
        </w:rPr>
        <w:t>Now the following should be imported:</w:t>
      </w:r>
    </w:p>
    <w:p w:rsidRPr="00866611" w:rsidR="00866611" w:rsidP="00866611" w:rsidRDefault="00866611" w14:paraId="20CCE89C" w14:textId="726C42B9">
      <w:pPr>
        <w:pStyle w:val="ListParagraph"/>
        <w:numPr>
          <w:ilvl w:val="0"/>
          <w:numId w:val="8"/>
        </w:numPr>
        <w:rPr>
          <w:lang w:val="en-GB"/>
        </w:rPr>
      </w:pPr>
      <w:r w:rsidRPr="00866611">
        <w:rPr>
          <w:lang w:val="en-GB"/>
        </w:rPr>
        <w:t>User settings and layout of interface and tools that are not in the toolsets</w:t>
      </w:r>
    </w:p>
    <w:p w:rsidRPr="00866611" w:rsidR="00866611" w:rsidP="00866611" w:rsidRDefault="00866611" w14:paraId="31A782B5" w14:textId="035B86C0">
      <w:pPr>
        <w:pStyle w:val="ListParagraph"/>
        <w:numPr>
          <w:ilvl w:val="0"/>
          <w:numId w:val="8"/>
        </w:numPr>
        <w:rPr>
          <w:lang w:val="en-GB"/>
        </w:rPr>
      </w:pPr>
      <w:r w:rsidRPr="00866611">
        <w:rPr>
          <w:lang w:val="en-GB"/>
        </w:rPr>
        <w:t>SSD toolsets</w:t>
      </w:r>
    </w:p>
    <w:p w:rsidR="00866611" w:rsidP="00866611" w:rsidRDefault="00866611" w14:paraId="4E2C01A8" w14:textId="115B905B">
      <w:pPr>
        <w:pStyle w:val="ListParagraph"/>
        <w:numPr>
          <w:ilvl w:val="0"/>
          <w:numId w:val="8"/>
        </w:numPr>
        <w:rPr>
          <w:lang w:val="en-GB"/>
        </w:rPr>
      </w:pPr>
      <w:r w:rsidRPr="6BA2053D">
        <w:rPr>
          <w:lang w:val="en-GB"/>
        </w:rPr>
        <w:t xml:space="preserve">Custom SSD </w:t>
      </w:r>
      <w:proofErr w:type="spellStart"/>
      <w:r w:rsidRPr="6BA2053D">
        <w:rPr>
          <w:lang w:val="en-GB"/>
        </w:rPr>
        <w:t>linestyles</w:t>
      </w:r>
      <w:proofErr w:type="spellEnd"/>
    </w:p>
    <w:p w:rsidR="006C7D07" w:rsidP="00866611" w:rsidRDefault="006C7D07" w14:paraId="4FBA1C62" w14:textId="77777777">
      <w:pPr>
        <w:rPr>
          <w:lang w:val="en-GB"/>
        </w:rPr>
      </w:pPr>
    </w:p>
    <w:p w:rsidRPr="00D04A34" w:rsidR="00866611" w:rsidP="00866611" w:rsidRDefault="00866611" w14:paraId="11EB522F" w14:textId="5F1F52D8">
      <w:pPr>
        <w:rPr>
          <w:b/>
          <w:bCs/>
          <w:lang w:val="en-GB"/>
        </w:rPr>
      </w:pPr>
      <w:r w:rsidRPr="00D04A34">
        <w:rPr>
          <w:b/>
          <w:bCs/>
          <w:lang w:val="en-GB"/>
        </w:rPr>
        <w:t>What is not imported:</w:t>
      </w:r>
    </w:p>
    <w:p w:rsidR="00866611" w:rsidP="00866611" w:rsidRDefault="00866611" w14:paraId="4F876296" w14:textId="4702E57D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PDF templates: Files to be manually copied and pasted into templates folder</w:t>
      </w:r>
      <w:r w:rsidR="00D04A34">
        <w:rPr>
          <w:lang w:val="en-GB"/>
        </w:rPr>
        <w:t>:</w:t>
      </w:r>
    </w:p>
    <w:p w:rsidRPr="00866611" w:rsidR="00866611" w:rsidP="00866611" w:rsidRDefault="00866611" w14:paraId="36372355" w14:textId="06B99DAC">
      <w:pPr>
        <w:pStyle w:val="ListParagraph"/>
        <w:rPr>
          <w:b/>
          <w:bCs/>
          <w:lang w:val="en-GB"/>
        </w:rPr>
      </w:pPr>
      <w:r w:rsidRPr="00866611">
        <w:rPr>
          <w:b/>
          <w:bCs/>
          <w:lang w:val="en-GB"/>
        </w:rPr>
        <w:t>C:\Users\</w:t>
      </w:r>
      <w:r w:rsidRPr="00866611">
        <w:rPr>
          <w:b/>
          <w:bCs/>
          <w:color w:val="FF0000"/>
          <w:lang w:val="en-GB"/>
        </w:rPr>
        <w:t xml:space="preserve"> </w:t>
      </w:r>
      <w:proofErr w:type="spellStart"/>
      <w:r w:rsidRPr="00866611">
        <w:rPr>
          <w:b/>
          <w:bCs/>
          <w:color w:val="FF0000"/>
          <w:lang w:val="en-GB"/>
        </w:rPr>
        <w:t>BEBxxx</w:t>
      </w:r>
      <w:proofErr w:type="spellEnd"/>
      <w:r w:rsidRPr="00866611">
        <w:rPr>
          <w:b/>
          <w:bCs/>
          <w:lang w:val="en-GB"/>
        </w:rPr>
        <w:t>\</w:t>
      </w:r>
      <w:proofErr w:type="spellStart"/>
      <w:r w:rsidRPr="00866611">
        <w:rPr>
          <w:b/>
          <w:bCs/>
          <w:lang w:val="en-GB"/>
        </w:rPr>
        <w:t>AppData</w:t>
      </w:r>
      <w:proofErr w:type="spellEnd"/>
      <w:r w:rsidRPr="00866611">
        <w:rPr>
          <w:b/>
          <w:bCs/>
          <w:lang w:val="en-GB"/>
        </w:rPr>
        <w:t>\Roaming\Bluebeam Software\Revu\21\Templates</w:t>
      </w:r>
    </w:p>
    <w:p w:rsidR="00866611" w:rsidP="00866611" w:rsidRDefault="00866611" w14:paraId="3BC75688" w14:textId="4EA4B3CC">
      <w:pPr>
        <w:pStyle w:val="ListParagraph"/>
        <w:numPr>
          <w:ilvl w:val="1"/>
          <w:numId w:val="10"/>
        </w:numPr>
        <w:rPr>
          <w:lang w:val="en-GB"/>
        </w:rPr>
      </w:pPr>
      <w:r w:rsidRPr="638483C9">
        <w:rPr>
          <w:lang w:val="en-GB"/>
        </w:rPr>
        <w:t xml:space="preserve">Bluebeam toolchest building template – this is what all tools in the toolsets are made up of. It also includes some </w:t>
      </w:r>
      <w:r w:rsidRPr="638483C9" w:rsidR="1831227E">
        <w:rPr>
          <w:lang w:val="en-GB"/>
        </w:rPr>
        <w:t>clarifications</w:t>
      </w:r>
      <w:r w:rsidRPr="638483C9">
        <w:rPr>
          <w:lang w:val="en-GB"/>
        </w:rPr>
        <w:t xml:space="preserve"> on tools and general rules for standardisation. </w:t>
      </w:r>
    </w:p>
    <w:p w:rsidRPr="00866611" w:rsidR="00866611" w:rsidP="00866611" w:rsidRDefault="00866611" w14:paraId="0A2FB00E" w14:textId="051BA865">
      <w:pPr>
        <w:pStyle w:val="ListParagraph"/>
        <w:numPr>
          <w:ilvl w:val="1"/>
          <w:numId w:val="10"/>
        </w:numPr>
        <w:rPr>
          <w:lang w:val="en-GB"/>
        </w:rPr>
      </w:pPr>
      <w:r>
        <w:rPr>
          <w:lang w:val="en-GB"/>
        </w:rPr>
        <w:t>A few blank PDF’s with Sweco logo and a basic border (for random sketches/documents)</w:t>
      </w:r>
    </w:p>
    <w:p w:rsidR="00866611" w:rsidP="00866611" w:rsidRDefault="00866611" w14:paraId="7874288F" w14:textId="473DAC0D">
      <w:pPr>
        <w:pStyle w:val="ListParagraph"/>
        <w:numPr>
          <w:ilvl w:val="0"/>
          <w:numId w:val="9"/>
        </w:numPr>
        <w:rPr>
          <w:lang w:val="en-GB"/>
        </w:rPr>
      </w:pPr>
      <w:r w:rsidRPr="6BA2053D">
        <w:rPr>
          <w:lang w:val="en-GB"/>
        </w:rPr>
        <w:t xml:space="preserve">Custom colour pallet settings (see </w:t>
      </w:r>
      <w:r w:rsidRPr="6BA2053D" w:rsidR="18F9531E">
        <w:rPr>
          <w:lang w:val="en-GB"/>
        </w:rPr>
        <w:t>DDG0010 Best Practises on</w:t>
      </w:r>
      <w:r w:rsidRPr="6BA2053D">
        <w:rPr>
          <w:lang w:val="en-GB"/>
        </w:rPr>
        <w:t xml:space="preserve"> how to set them up)</w:t>
      </w:r>
    </w:p>
    <w:p w:rsidR="00866611" w:rsidP="00866611" w:rsidRDefault="00866611" w14:paraId="66E71DB8" w14:textId="5389F3B6">
      <w:pPr>
        <w:pStyle w:val="ListParagraph"/>
        <w:numPr>
          <w:ilvl w:val="0"/>
          <w:numId w:val="9"/>
        </w:numPr>
        <w:rPr>
          <w:lang w:val="en-GB"/>
        </w:rPr>
      </w:pPr>
      <w:r w:rsidRPr="626EC91E" w:rsidR="00866611">
        <w:rPr>
          <w:lang w:val="en-GB"/>
        </w:rPr>
        <w:t xml:space="preserve">Stamps: </w:t>
      </w:r>
      <w:r w:rsidRPr="626EC91E" w:rsidR="07ABCAE5">
        <w:rPr>
          <w:lang w:val="en-GB"/>
        </w:rPr>
        <w:t>S</w:t>
      </w:r>
      <w:r w:rsidRPr="626EC91E" w:rsidR="46CCE1A5">
        <w:rPr>
          <w:lang w:val="en-GB"/>
        </w:rPr>
        <w:t xml:space="preserve">tamps are </w:t>
      </w:r>
      <w:r w:rsidRPr="626EC91E" w:rsidR="40690D8A">
        <w:rPr>
          <w:lang w:val="en-GB"/>
        </w:rPr>
        <w:t>special</w:t>
      </w:r>
      <w:r w:rsidRPr="626EC91E" w:rsidR="00866611">
        <w:rPr>
          <w:lang w:val="en-GB"/>
        </w:rPr>
        <w:t xml:space="preserve"> PDFs that should be pasted into your stamps folder:</w:t>
      </w:r>
    </w:p>
    <w:p w:rsidRPr="006C7D07" w:rsidR="00400D95" w:rsidP="006C7D07" w:rsidRDefault="00866611" w14:paraId="72E77AA4" w14:textId="3708FDFF">
      <w:pPr>
        <w:pStyle w:val="ListParagraph"/>
        <w:rPr>
          <w:b/>
          <w:bCs/>
          <w:lang w:val="en-GB"/>
        </w:rPr>
      </w:pPr>
      <w:r w:rsidRPr="00866611">
        <w:rPr>
          <w:b/>
          <w:bCs/>
          <w:lang w:val="en-GB"/>
        </w:rPr>
        <w:t>C:\ProgramData\Bluebeam Software\Bluebeam Revu\21\Stamps</w:t>
      </w:r>
    </w:p>
    <w:sectPr w:rsidRPr="006C7D07" w:rsidR="00400D95" w:rsidSect="00866611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DsKCe0FMa1p7S" int2:id="9nDYcTB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9A3"/>
    <w:multiLevelType w:val="hybridMultilevel"/>
    <w:tmpl w:val="8BF80DF6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CD2A8F"/>
    <w:multiLevelType w:val="hybridMultilevel"/>
    <w:tmpl w:val="018CDA9A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>
      <w:start w:val="1"/>
      <w:numFmt w:val="lowerLetter"/>
      <w:lvlText w:val="%2."/>
      <w:lvlJc w:val="left"/>
      <w:pPr>
        <w:ind w:left="1080" w:hanging="360"/>
      </w:pPr>
    </w:lvl>
    <w:lvl w:ilvl="2" w:tplc="0813001B">
      <w:start w:val="1"/>
      <w:numFmt w:val="lowerRoman"/>
      <w:lvlText w:val="%3."/>
      <w:lvlJc w:val="right"/>
      <w:pPr>
        <w:ind w:left="1980" w:hanging="36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F87182"/>
    <w:multiLevelType w:val="hybridMultilevel"/>
    <w:tmpl w:val="AD728134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5C1421"/>
    <w:multiLevelType w:val="hybridMultilevel"/>
    <w:tmpl w:val="73227B50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80BAA"/>
    <w:multiLevelType w:val="hybridMultilevel"/>
    <w:tmpl w:val="8F3A0C1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9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8424E90"/>
    <w:multiLevelType w:val="hybridMultilevel"/>
    <w:tmpl w:val="781EAB3C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36A8B"/>
    <w:multiLevelType w:val="hybridMultilevel"/>
    <w:tmpl w:val="609CC30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64DB7"/>
    <w:multiLevelType w:val="hybridMultilevel"/>
    <w:tmpl w:val="72CEA922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0C3EA5"/>
    <w:multiLevelType w:val="hybridMultilevel"/>
    <w:tmpl w:val="3E022F1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843685"/>
    <w:multiLevelType w:val="hybridMultilevel"/>
    <w:tmpl w:val="EF0C326C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6204909">
    <w:abstractNumId w:val="8"/>
  </w:num>
  <w:num w:numId="2" w16cid:durableId="935862127">
    <w:abstractNumId w:val="1"/>
  </w:num>
  <w:num w:numId="3" w16cid:durableId="68622839">
    <w:abstractNumId w:val="2"/>
  </w:num>
  <w:num w:numId="4" w16cid:durableId="944852111">
    <w:abstractNumId w:val="4"/>
  </w:num>
  <w:num w:numId="5" w16cid:durableId="1839927679">
    <w:abstractNumId w:val="9"/>
  </w:num>
  <w:num w:numId="6" w16cid:durableId="173613532">
    <w:abstractNumId w:val="3"/>
  </w:num>
  <w:num w:numId="7" w16cid:durableId="1104765793">
    <w:abstractNumId w:val="5"/>
  </w:num>
  <w:num w:numId="8" w16cid:durableId="422335674">
    <w:abstractNumId w:val="6"/>
  </w:num>
  <w:num w:numId="9" w16cid:durableId="1866626044">
    <w:abstractNumId w:val="7"/>
  </w:num>
  <w:num w:numId="10" w16cid:durableId="110468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84"/>
    <w:rsid w:val="000541BB"/>
    <w:rsid w:val="00084E14"/>
    <w:rsid w:val="000D608A"/>
    <w:rsid w:val="000D7D6C"/>
    <w:rsid w:val="00112FA2"/>
    <w:rsid w:val="0015133B"/>
    <w:rsid w:val="00160970"/>
    <w:rsid w:val="00183694"/>
    <w:rsid w:val="001F5EFF"/>
    <w:rsid w:val="002440E1"/>
    <w:rsid w:val="002A6E74"/>
    <w:rsid w:val="002F649B"/>
    <w:rsid w:val="00315513"/>
    <w:rsid w:val="00315A36"/>
    <w:rsid w:val="00332C21"/>
    <w:rsid w:val="00337484"/>
    <w:rsid w:val="00365DBA"/>
    <w:rsid w:val="003A5856"/>
    <w:rsid w:val="003E5FFA"/>
    <w:rsid w:val="00400D95"/>
    <w:rsid w:val="00597DC8"/>
    <w:rsid w:val="006005CF"/>
    <w:rsid w:val="00635F7E"/>
    <w:rsid w:val="00691C9B"/>
    <w:rsid w:val="006A31E8"/>
    <w:rsid w:val="006C7D07"/>
    <w:rsid w:val="006D47DE"/>
    <w:rsid w:val="007524FE"/>
    <w:rsid w:val="00774C41"/>
    <w:rsid w:val="007C290C"/>
    <w:rsid w:val="00800030"/>
    <w:rsid w:val="00807B99"/>
    <w:rsid w:val="00866611"/>
    <w:rsid w:val="008A6AAC"/>
    <w:rsid w:val="008D73A6"/>
    <w:rsid w:val="008E11E1"/>
    <w:rsid w:val="00912A9B"/>
    <w:rsid w:val="00934DC5"/>
    <w:rsid w:val="009A0A33"/>
    <w:rsid w:val="00A333CA"/>
    <w:rsid w:val="00A45FC6"/>
    <w:rsid w:val="00A822BB"/>
    <w:rsid w:val="00AB7214"/>
    <w:rsid w:val="00B112CE"/>
    <w:rsid w:val="00B477FD"/>
    <w:rsid w:val="00B513C5"/>
    <w:rsid w:val="00C20B1A"/>
    <w:rsid w:val="00C33ADE"/>
    <w:rsid w:val="00C53C53"/>
    <w:rsid w:val="00C62714"/>
    <w:rsid w:val="00C801AA"/>
    <w:rsid w:val="00CA3ACD"/>
    <w:rsid w:val="00CC5964"/>
    <w:rsid w:val="00D04A34"/>
    <w:rsid w:val="00D132B1"/>
    <w:rsid w:val="00D1575A"/>
    <w:rsid w:val="00D20356"/>
    <w:rsid w:val="00D311A2"/>
    <w:rsid w:val="00D53BEE"/>
    <w:rsid w:val="00DA0780"/>
    <w:rsid w:val="00EC3208"/>
    <w:rsid w:val="00EC7475"/>
    <w:rsid w:val="00EE4277"/>
    <w:rsid w:val="00F07EAD"/>
    <w:rsid w:val="00F72330"/>
    <w:rsid w:val="00FF4ACF"/>
    <w:rsid w:val="07ABCAE5"/>
    <w:rsid w:val="10F74708"/>
    <w:rsid w:val="1831227E"/>
    <w:rsid w:val="183FE250"/>
    <w:rsid w:val="18F9531E"/>
    <w:rsid w:val="23B5AF37"/>
    <w:rsid w:val="2CCC1538"/>
    <w:rsid w:val="2F83AF4A"/>
    <w:rsid w:val="2FA1BAB0"/>
    <w:rsid w:val="3BE3AAF0"/>
    <w:rsid w:val="3DF906F3"/>
    <w:rsid w:val="40690D8A"/>
    <w:rsid w:val="45EB4F97"/>
    <w:rsid w:val="46CCE1A5"/>
    <w:rsid w:val="55B698B0"/>
    <w:rsid w:val="5CB19123"/>
    <w:rsid w:val="5DB7535E"/>
    <w:rsid w:val="6157C8EA"/>
    <w:rsid w:val="626EC91E"/>
    <w:rsid w:val="638483C9"/>
    <w:rsid w:val="6BA2053D"/>
    <w:rsid w:val="6C3C21DF"/>
    <w:rsid w:val="6D1C89B3"/>
    <w:rsid w:val="714B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E5404"/>
  <w15:chartTrackingRefBased/>
  <w15:docId w15:val="{786D5270-5037-4FF4-A332-170FDB30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5FC6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4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FC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3748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45FC6"/>
    <w:rPr>
      <w:rFonts w:ascii="Arial" w:hAnsi="Arial" w:eastAsiaTheme="majorEastAsia" w:cstheme="majorBidi"/>
      <w:color w:val="0F4761" w:themeColor="accent1" w:themeShade="BF"/>
      <w:sz w:val="28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3748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3748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3748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3748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3748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3748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37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374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37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C5"/>
    <w:pPr>
      <w:spacing w:before="160"/>
    </w:pPr>
    <w:rPr>
      <w:i/>
      <w:iCs/>
      <w:color w:val="FF0000"/>
    </w:rPr>
  </w:style>
  <w:style w:type="character" w:styleId="QuoteChar" w:customStyle="1">
    <w:name w:val="Quote Char"/>
    <w:basedOn w:val="DefaultParagraphFont"/>
    <w:link w:val="Quote"/>
    <w:uiPriority w:val="29"/>
    <w:rsid w:val="00B513C5"/>
    <w:rPr>
      <w:i/>
      <w:iCs/>
      <w:color w:val="FF0000"/>
    </w:rPr>
  </w:style>
  <w:style w:type="paragraph" w:styleId="ListParagraph">
    <w:name w:val="List Paragraph"/>
    <w:basedOn w:val="Normal"/>
    <w:uiPriority w:val="34"/>
    <w:qFormat/>
    <w:rsid w:val="00337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8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7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A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Knowledge" ma:contentTypeID="0x0101006D16D4A23173E7468AF3C589B7043479008189294107956B43BDFDC71D95D3FE17" ma:contentTypeVersion="9" ma:contentTypeDescription="" ma:contentTypeScope="" ma:versionID="f10c86b5c722444da9876ca8ed23f05a">
  <xsd:schema xmlns:xsd="http://www.w3.org/2001/XMLSchema" xmlns:xs="http://www.w3.org/2001/XMLSchema" xmlns:p="http://schemas.microsoft.com/office/2006/metadata/properties" xmlns:ns2="2e57d5d0-48ad-40ab-9e91-420a64220efb" xmlns:ns3="3bf784aa-5dc1-4cc5-939f-4ee4bb414573" targetNamespace="http://schemas.microsoft.com/office/2006/metadata/properties" ma:root="true" ma:fieldsID="db40c385308c49edb37d015e96d01dcf" ns2:_="" ns3:_="">
    <xsd:import namespace="2e57d5d0-48ad-40ab-9e91-420a64220efb"/>
    <xsd:import namespace="3bf784aa-5dc1-4cc5-939f-4ee4bb414573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Publication_Date" minOccurs="0"/>
                <xsd:element ref="ns3:Resume" minOccurs="0"/>
                <xsd:element ref="ns2:e74d263e38d14a9eb2d61417f78b28e0" minOccurs="0"/>
                <xsd:element ref="ns2:i152ae3aa57640559f37aa0b405c1be2" minOccurs="0"/>
                <xsd:element ref="ns2:TaxCatchAllLabel" minOccurs="0"/>
                <xsd:element ref="ns2:e08087013081486da16587791ed34fa4" minOccurs="0"/>
                <xsd:element ref="ns2:b1f7fb87396341938ec703448beef433" minOccurs="0"/>
                <xsd:element ref="ns2:j219375060004c2a8c150822243dea22" minOccurs="0"/>
                <xsd:element ref="ns2:c6c1c605f43f4041a8d4710878df00a6" minOccurs="0"/>
                <xsd:element ref="ns2:TaxKeywordTaxHTField" minOccurs="0"/>
                <xsd:element ref="ns2:gec972a7f6564ad69fe2a2855581265f" minOccurs="0"/>
                <xsd:element ref="ns2:eef44badfbf64464af2e588cea71c8b4" minOccurs="0"/>
                <xsd:element ref="ns2:c5e7c54c29414a65bb198867233581b4" minOccurs="0"/>
                <xsd:element ref="ns2:aece2864ec8e4bf5bb276c90dd456799" minOccurs="0"/>
                <xsd:element ref="ns2:h047988c7aa546fba12942ad25d7dea5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57d5d0-48ad-40ab-9e91-420a64220e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c00cd9-0171-477b-a260-8456879c1e29}" ma:internalName="TaxCatchAll" ma:readOnly="false" ma:showField="CatchAllData" ma:web="2e57d5d0-48ad-40ab-9e91-420a64220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cation_Date" ma:index="20" nillable="true" ma:displayName="Publication_Date" ma:format="DateOnly" ma:internalName="Publication_Date" ma:readOnly="false">
      <xsd:simpleType>
        <xsd:restriction base="dms:DateTime"/>
      </xsd:simpleType>
    </xsd:element>
    <xsd:element name="e74d263e38d14a9eb2d61417f78b28e0" ma:index="23" nillable="true" ma:taxonomy="true" ma:internalName="e74d263e38d14a9eb2d61417f78b28e0" ma:taxonomyFieldName="KN_Status" ma:displayName="KN_Status" ma:readOnly="false" ma:default="9;#New|66747e87-1a3b-418e-bf7d-cedb295543ac" ma:fieldId="{e74d263e-38d1-4a9e-b2d6-1417f78b28e0}" ma:sspId="9dd7e011-bb30-4412-ae0c-25ab964016f0" ma:termSetId="b7408df3-b569-4fee-ab77-c03bb08b8c4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152ae3aa57640559f37aa0b405c1be2" ma:index="24" ma:taxonomy="true" ma:internalName="i152ae3aa57640559f37aa0b405c1be2" ma:taxonomyFieldName="KN_Topic" ma:displayName="KN_Topic" ma:readOnly="false" ma:fieldId="{2152ae3a-a576-4055-9f37-aa0b405c1be2}" ma:taxonomyMulti="true" ma:sspId="9dd7e011-bb30-4412-ae0c-25ab964016f0" ma:termSetId="2bb7350e-2962-4c35-8e7c-34550dbb21b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5" nillable="true" ma:displayName="Taxonomy Catch All Column1" ma:hidden="true" ma:list="{dec00cd9-0171-477b-a260-8456879c1e29}" ma:internalName="TaxCatchAllLabel" ma:readOnly="false" ma:showField="CatchAllDataLabel" ma:web="2e57d5d0-48ad-40ab-9e91-420a64220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08087013081486da16587791ed34fa4" ma:index="26" nillable="true" ma:taxonomy="true" ma:internalName="e08087013081486da16587791ed34fa4" ma:taxonomyFieldName="KN_Form" ma:displayName="KN_Form" ma:readOnly="false" ma:fieldId="{e0808701-3081-486d-a165-87791ed34fa4}" ma:sspId="9dd7e011-bb30-4412-ae0c-25ab964016f0" ma:termSetId="d12878c6-db51-41bc-848b-7aeab942bd1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f7fb87396341938ec703448beef433" ma:index="27" nillable="true" ma:taxonomy="true" ma:internalName="b1f7fb87396341938ec703448beef433" ma:taxonomyFieldName="language_b1f7fb87_x002d_3963_x002d_4193_x002d_8ec7_x002d_03448beef433" ma:displayName="Language" ma:readOnly="false" ma:fieldId="{b1f7fb87-3963-4193-8ec7-03448beef433}" ma:sspId="9dd7e011-bb30-4412-ae0c-25ab964016f0" ma:termSetId="8e12189c-6126-4604-9ce8-072776a3bbf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219375060004c2a8c150822243dea22" ma:index="28" nillable="true" ma:taxonomy="true" ma:internalName="j219375060004c2a8c150822243dea22" ma:taxonomyFieldName="KN_Editor" ma:displayName="KN_Editor" ma:readOnly="false" ma:fieldId="{32193750-6000-4c2a-8c15-0822243dea22}" ma:taxonomyMulti="true" ma:sspId="9dd7e011-bb30-4412-ae0c-25ab964016f0" ma:termSetId="1a221e2d-c797-4866-9049-9abb2baa4cd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6c1c605f43f4041a8d4710878df00a6" ma:index="29" nillable="true" ma:taxonomy="true" ma:internalName="c6c1c605f43f4041a8d4710878df00a6" ma:taxonomyFieldName="Country" ma:displayName="Country" ma:readOnly="false" ma:fieldId="{c6c1c605-f43f-4041-a8d4-710878df00a6}" ma:taxonomyMulti="true" ma:sspId="9dd7e011-bb30-4412-ae0c-25ab964016f0" ma:termSetId="1c2fe70b-303f-43ba-957a-918e6f08318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30" nillable="true" ma:taxonomy="true" ma:internalName="TaxKeywordTaxHTField" ma:taxonomyFieldName="TaxKeyword" ma:displayName="Enterprise Keywords" ma:readOnly="false" ma:fieldId="{23f27201-bee3-471e-b2e7-b64fd8b7ca38}" ma:taxonomyMulti="true" ma:sspId="9dd7e011-bb30-4412-ae0c-25ab964016f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gec972a7f6564ad69fe2a2855581265f" ma:index="31" nillable="true" ma:taxonomy="true" ma:internalName="gec972a7f6564ad69fe2a2855581265f" ma:taxonomyFieldName="KN_Collection" ma:displayName="KN_Collection" ma:readOnly="false" ma:fieldId="{0ec972a7-f656-4ad6-9fe2-a2855581265f}" ma:taxonomyMulti="true" ma:sspId="9dd7e011-bb30-4412-ae0c-25ab964016f0" ma:termSetId="d7c497a1-07f0-43bc-8006-37228d159c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ef44badfbf64464af2e588cea71c8b4" ma:index="32" nillable="true" ma:taxonomy="true" ma:internalName="eef44badfbf64464af2e588cea71c8b4" ma:taxonomyFieldName="KN_labels" ma:displayName="KN_labels" ma:readOnly="false" ma:fieldId="{eef44bad-fbf6-4464-af2e-588cea71c8b4}" ma:taxonomyMulti="true" ma:sspId="9dd7e011-bb30-4412-ae0c-25ab964016f0" ma:termSetId="37e38a8f-51c9-40aa-8d0d-2f8b1cf4a58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5e7c54c29414a65bb198867233581b4" ma:index="33" nillable="true" ma:taxonomy="true" ma:internalName="c5e7c54c29414a65bb198867233581b4" ma:taxonomyFieldName="Expertise" ma:displayName="Expertise" ma:readOnly="false" ma:default="10;#Structural engineering|191364a6-7f6f-4092-aba8-3dd17cb1d7e0" ma:fieldId="{c5e7c54c-2941-4a65-bb19-8867233581b4}" ma:taxonomyMulti="true" ma:sspId="9dd7e011-bb30-4412-ae0c-25ab964016f0" ma:termSetId="2f7579c0-2a58-40c7-aaf2-b0bd016d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ece2864ec8e4bf5bb276c90dd456799" ma:index="34" nillable="true" ma:taxonomy="true" ma:internalName="aece2864ec8e4bf5bb276c90dd456799" ma:taxonomyFieldName="KN_Projects" ma:displayName="KN_Projects" ma:readOnly="false" ma:fieldId="{aece2864-ec8e-4bf5-bb27-6c90dd456799}" ma:taxonomyMulti="true" ma:sspId="9dd7e011-bb30-4412-ae0c-25ab964016f0" ma:termSetId="0d392238-f78b-489f-9c7e-be5b0c51eec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47988c7aa546fba12942ad25d7dea5" ma:index="35" nillable="true" ma:taxonomy="true" ma:internalName="h047988c7aa546fba12942ad25d7dea5" ma:taxonomyFieldName="KN_Project_status" ma:displayName="KN_Project_status" ma:readOnly="false" ma:default="24;#X - Not applicable|0f8b0801-15c4-4a95-bf3d-0b8038fee03d" ma:fieldId="{1047988c-7aa5-46fb-a129-42ad25d7dea5}" ma:sspId="9dd7e011-bb30-4412-ae0c-25ab964016f0" ma:termSetId="9f88d9f0-d741-4485-b808-d95ca78ba7c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784aa-5dc1-4cc5-939f-4ee4bb414573" elementFormDefault="qualified">
    <xsd:import namespace="http://schemas.microsoft.com/office/2006/documentManagement/types"/>
    <xsd:import namespace="http://schemas.microsoft.com/office/infopath/2007/PartnerControls"/>
    <xsd:element name="Resume" ma:index="21" nillable="true" ma:displayName="Resume" ma:internalName="Resume0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ec972a7f6564ad69fe2a2855581265f xmlns="2e57d5d0-48ad-40ab-9e91-420a64220efb">
      <Terms xmlns="http://schemas.microsoft.com/office/infopath/2007/PartnerControls"/>
    </gec972a7f6564ad69fe2a2855581265f>
    <TaxCatchAll xmlns="2e57d5d0-48ad-40ab-9e91-420a64220efb">
      <Value>24</Value>
      <Value>9</Value>
    </TaxCatchAll>
    <c5e7c54c29414a65bb198867233581b4 xmlns="2e57d5d0-48ad-40ab-9e91-420a64220efb">
      <Terms xmlns="http://schemas.microsoft.com/office/infopath/2007/PartnerControls"/>
    </c5e7c54c29414a65bb198867233581b4>
    <b1f7fb87396341938ec703448beef433 xmlns="2e57d5d0-48ad-40ab-9e91-420a64220efb">
      <Terms xmlns="http://schemas.microsoft.com/office/infopath/2007/PartnerControls"/>
    </b1f7fb87396341938ec703448beef433>
    <c6c1c605f43f4041a8d4710878df00a6 xmlns="2e57d5d0-48ad-40ab-9e91-420a64220efb">
      <Terms xmlns="http://schemas.microsoft.com/office/infopath/2007/PartnerControls"/>
    </c6c1c605f43f4041a8d4710878df00a6>
    <h047988c7aa546fba12942ad25d7dea5 xmlns="2e57d5d0-48ad-40ab-9e91-420a64220efb">
      <Terms xmlns="http://schemas.microsoft.com/office/infopath/2007/PartnerControls">
        <TermInfo xmlns="http://schemas.microsoft.com/office/infopath/2007/PartnerControls">
          <TermName xmlns="http://schemas.microsoft.com/office/infopath/2007/PartnerControls">X - Not applicable</TermName>
          <TermId xmlns="http://schemas.microsoft.com/office/infopath/2007/PartnerControls">0f8b0801-15c4-4a95-bf3d-0b8038fee03d</TermId>
        </TermInfo>
      </Terms>
    </h047988c7aa546fba12942ad25d7dea5>
    <Publication_Date xmlns="2e57d5d0-48ad-40ab-9e91-420a64220efb" xsi:nil="true"/>
    <Resume xmlns="3bf784aa-5dc1-4cc5-939f-4ee4bb414573" xsi:nil="true"/>
    <e08087013081486da16587791ed34fa4 xmlns="2e57d5d0-48ad-40ab-9e91-420a64220efb">
      <Terms xmlns="http://schemas.microsoft.com/office/infopath/2007/PartnerControls"/>
    </e08087013081486da16587791ed34fa4>
    <j219375060004c2a8c150822243dea22 xmlns="2e57d5d0-48ad-40ab-9e91-420a64220efb">
      <Terms xmlns="http://schemas.microsoft.com/office/infopath/2007/PartnerControls"/>
    </j219375060004c2a8c150822243dea22>
    <TaxKeywordTaxHTField xmlns="2e57d5d0-48ad-40ab-9e91-420a64220efb">
      <Terms xmlns="http://schemas.microsoft.com/office/infopath/2007/PartnerControls"/>
    </TaxKeywordTaxHTField>
    <aece2864ec8e4bf5bb276c90dd456799 xmlns="2e57d5d0-48ad-40ab-9e91-420a64220efb">
      <Terms xmlns="http://schemas.microsoft.com/office/infopath/2007/PartnerControls"/>
    </aece2864ec8e4bf5bb276c90dd456799>
    <TaxCatchAllLabel xmlns="2e57d5d0-48ad-40ab-9e91-420a64220efb" xsi:nil="true"/>
    <eef44badfbf64464af2e588cea71c8b4 xmlns="2e57d5d0-48ad-40ab-9e91-420a64220efb">
      <Terms xmlns="http://schemas.microsoft.com/office/infopath/2007/PartnerControls"/>
    </eef44badfbf64464af2e588cea71c8b4>
    <i152ae3aa57640559f37aa0b405c1be2 xmlns="2e57d5d0-48ad-40ab-9e91-420a64220efb">
      <Terms xmlns="http://schemas.microsoft.com/office/infopath/2007/PartnerControls"/>
    </i152ae3aa57640559f37aa0b405c1be2>
    <e74d263e38d14a9eb2d61417f78b28e0 xmlns="2e57d5d0-48ad-40ab-9e91-420a64220efb">
      <Terms xmlns="http://schemas.microsoft.com/office/infopath/2007/PartnerControls">
        <TermInfo xmlns="http://schemas.microsoft.com/office/infopath/2007/PartnerControls">
          <TermName xmlns="http://schemas.microsoft.com/office/infopath/2007/PartnerControls">New</TermName>
          <TermId xmlns="http://schemas.microsoft.com/office/infopath/2007/PartnerControls">66747e87-1a3b-418e-bf7d-cedb295543ac</TermId>
        </TermInfo>
      </Terms>
    </e74d263e38d14a9eb2d61417f78b28e0>
  </documentManagement>
</p:properties>
</file>

<file path=customXml/itemProps1.xml><?xml version="1.0" encoding="utf-8"?>
<ds:datastoreItem xmlns:ds="http://schemas.openxmlformats.org/officeDocument/2006/customXml" ds:itemID="{4FB18FD0-70F6-4402-A6B8-84B0B60A8B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E0700-A5A7-4E67-8F5F-68755010DB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57d5d0-48ad-40ab-9e91-420a64220efb"/>
    <ds:schemaRef ds:uri="3bf784aa-5dc1-4cc5-939f-4ee4bb414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6FA142-1A89-40D5-B98E-C75C6DF53442}">
  <ds:schemaRefs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3bf784aa-5dc1-4cc5-939f-4ee4bb414573"/>
    <ds:schemaRef ds:uri="2e57d5d0-48ad-40ab-9e91-420a64220efb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Bois, Johan</dc:creator>
  <cp:keywords/>
  <dc:description/>
  <cp:lastModifiedBy>Du Bois, Johan</cp:lastModifiedBy>
  <cp:revision>1158</cp:revision>
  <dcterms:created xsi:type="dcterms:W3CDTF">2025-09-19T07:35:00Z</dcterms:created>
  <dcterms:modified xsi:type="dcterms:W3CDTF">2025-12-01T09:40:38Z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3f08ec5-d6d9-4227-8387-ccbfcb3632c4_Enabled">
    <vt:lpwstr>true</vt:lpwstr>
  </property>
  <property fmtid="{D5CDD505-2E9C-101B-9397-08002B2CF9AE}" pid="3" name="MSIP_Label_43f08ec5-d6d9-4227-8387-ccbfcb3632c4_SetDate">
    <vt:lpwstr>2025-07-29T05:15:39Z</vt:lpwstr>
  </property>
  <property fmtid="{D5CDD505-2E9C-101B-9397-08002B2CF9AE}" pid="4" name="MSIP_Label_43f08ec5-d6d9-4227-8387-ccbfcb3632c4_Method">
    <vt:lpwstr>Standard</vt:lpwstr>
  </property>
  <property fmtid="{D5CDD505-2E9C-101B-9397-08002B2CF9AE}" pid="5" name="MSIP_Label_43f08ec5-d6d9-4227-8387-ccbfcb3632c4_Name">
    <vt:lpwstr>Sweco Restricted</vt:lpwstr>
  </property>
  <property fmtid="{D5CDD505-2E9C-101B-9397-08002B2CF9AE}" pid="6" name="MSIP_Label_43f08ec5-d6d9-4227-8387-ccbfcb3632c4_SiteId">
    <vt:lpwstr>b7872ef0-9a00-4c18-8a4a-c7d25c778a9e</vt:lpwstr>
  </property>
  <property fmtid="{D5CDD505-2E9C-101B-9397-08002B2CF9AE}" pid="7" name="MSIP_Label_43f08ec5-d6d9-4227-8387-ccbfcb3632c4_ActionId">
    <vt:lpwstr>b5f434ff-9501-481d-9940-74628ab73371</vt:lpwstr>
  </property>
  <property fmtid="{D5CDD505-2E9C-101B-9397-08002B2CF9AE}" pid="8" name="MSIP_Label_43f08ec5-d6d9-4227-8387-ccbfcb3632c4_ContentBits">
    <vt:lpwstr>0</vt:lpwstr>
  </property>
  <property fmtid="{D5CDD505-2E9C-101B-9397-08002B2CF9AE}" pid="9" name="ContentTypeId">
    <vt:lpwstr>0x0101006D16D4A23173E7468AF3C589B7043479008189294107956B43BDFDC71D95D3FE17</vt:lpwstr>
  </property>
  <property fmtid="{D5CDD505-2E9C-101B-9397-08002B2CF9AE}" pid="10" name="KN_Status">
    <vt:lpwstr>9;#New|66747e87-1a3b-418e-bf7d-cedb295543ac</vt:lpwstr>
  </property>
  <property fmtid="{D5CDD505-2E9C-101B-9397-08002B2CF9AE}" pid="11" name="KN_Projects">
    <vt:lpwstr/>
  </property>
  <property fmtid="{D5CDD505-2E9C-101B-9397-08002B2CF9AE}" pid="12" name="KN_Topic">
    <vt:lpwstr/>
  </property>
  <property fmtid="{D5CDD505-2E9C-101B-9397-08002B2CF9AE}" pid="13" name="KN_Project_status">
    <vt:lpwstr>24;#X - Not applicable|0f8b0801-15c4-4a95-bf3d-0b8038fee03d</vt:lpwstr>
  </property>
  <property fmtid="{D5CDD505-2E9C-101B-9397-08002B2CF9AE}" pid="14" name="KN_labels">
    <vt:lpwstr/>
  </property>
  <property fmtid="{D5CDD505-2E9C-101B-9397-08002B2CF9AE}" pid="15" name="Expertise">
    <vt:lpwstr/>
  </property>
  <property fmtid="{D5CDD505-2E9C-101B-9397-08002B2CF9AE}" pid="16" name="TaxKeyword">
    <vt:lpwstr/>
  </property>
  <property fmtid="{D5CDD505-2E9C-101B-9397-08002B2CF9AE}" pid="17" name="c5777bf6de554ed0b483b4c8e4c41d12">
    <vt:lpwstr/>
  </property>
  <property fmtid="{D5CDD505-2E9C-101B-9397-08002B2CF9AE}" pid="18" name="language_b1f7fb87_x002d_3963_x002d_4193_x002d_8ec7_x002d_03448beef433">
    <vt:lpwstr/>
  </property>
  <property fmtid="{D5CDD505-2E9C-101B-9397-08002B2CF9AE}" pid="19" name="KN_Editor">
    <vt:lpwstr/>
  </property>
  <property fmtid="{D5CDD505-2E9C-101B-9397-08002B2CF9AE}" pid="20" name="Country">
    <vt:lpwstr/>
  </property>
  <property fmtid="{D5CDD505-2E9C-101B-9397-08002B2CF9AE}" pid="21" name="Phase">
    <vt:lpwstr/>
  </property>
  <property fmtid="{D5CDD505-2E9C-101B-9397-08002B2CF9AE}" pid="22" name="language_b1f7fb87-3963-4193-8ec7-03448beef433">
    <vt:lpwstr/>
  </property>
  <property fmtid="{D5CDD505-2E9C-101B-9397-08002B2CF9AE}" pid="23" name="KN_Form">
    <vt:lpwstr/>
  </property>
  <property fmtid="{D5CDD505-2E9C-101B-9397-08002B2CF9AE}" pid="24" name="KN_Collection">
    <vt:lpwstr/>
  </property>
  <property fmtid="{D5CDD505-2E9C-101B-9397-08002B2CF9AE}" pid="25" name="_docset_NoMedatataSyncRequired">
    <vt:lpwstr>False</vt:lpwstr>
  </property>
</Properties>
</file>