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01716" w14:textId="444135BD" w:rsidR="00256651" w:rsidRDefault="00664AFD" w:rsidP="00D12635">
      <w:pPr>
        <w:pStyle w:val="Ttulo"/>
        <w:jc w:val="center"/>
        <w:rPr>
          <w:rFonts w:ascii="Arial" w:hAnsi="Arial" w:cs="Arial"/>
        </w:rPr>
      </w:pPr>
      <w:r w:rsidRPr="00E352D7">
        <w:rPr>
          <w:rFonts w:ascii="Arial" w:hAnsi="Arial" w:cs="Arial"/>
        </w:rPr>
        <w:t>Trabajo Práctico</w:t>
      </w:r>
      <w:r w:rsidR="00256651">
        <w:rPr>
          <w:rFonts w:ascii="Arial" w:hAnsi="Arial" w:cs="Arial"/>
        </w:rPr>
        <w:t xml:space="preserve"> Integrador </w:t>
      </w:r>
    </w:p>
    <w:p w14:paraId="286ADF69" w14:textId="49086A0A" w:rsidR="00967599" w:rsidRDefault="000B1F32" w:rsidP="00D12635">
      <w:pPr>
        <w:pStyle w:val="Ttulo"/>
        <w:jc w:val="center"/>
        <w:rPr>
          <w:rFonts w:ascii="Arial" w:hAnsi="Arial" w:cs="Arial"/>
        </w:rPr>
      </w:pPr>
      <w:r>
        <w:rPr>
          <w:rFonts w:ascii="Arial" w:hAnsi="Arial" w:cs="Arial"/>
        </w:rPr>
        <w:t>Programación</w:t>
      </w:r>
    </w:p>
    <w:p w14:paraId="3D40BB45" w14:textId="77777777" w:rsidR="00256651" w:rsidRPr="00256651" w:rsidRDefault="00256651" w:rsidP="00256651"/>
    <w:p w14:paraId="006EAE2C" w14:textId="67D3EFB6" w:rsidR="00256651" w:rsidRPr="00256651" w:rsidRDefault="00256651" w:rsidP="00256651"/>
    <w:p w14:paraId="69E312BB" w14:textId="77777777" w:rsidR="00967599" w:rsidRPr="00E352D7" w:rsidRDefault="00967599">
      <w:pPr>
        <w:rPr>
          <w:rFonts w:ascii="Arial" w:hAnsi="Arial" w:cs="Arial"/>
          <w:b/>
          <w:bCs/>
          <w:sz w:val="24"/>
          <w:szCs w:val="24"/>
        </w:rPr>
      </w:pPr>
    </w:p>
    <w:p w14:paraId="3E0C3597" w14:textId="7570B818" w:rsidR="00967599" w:rsidRPr="00E352D7" w:rsidRDefault="00664AFD">
      <w:pPr>
        <w:rPr>
          <w:rFonts w:ascii="Arial" w:hAnsi="Arial" w:cs="Arial"/>
          <w:b/>
          <w:bCs/>
          <w:sz w:val="24"/>
          <w:szCs w:val="24"/>
        </w:rPr>
      </w:pPr>
      <w:r w:rsidRPr="00E352D7">
        <w:rPr>
          <w:rFonts w:ascii="Arial" w:hAnsi="Arial" w:cs="Arial"/>
          <w:b/>
          <w:bCs/>
          <w:sz w:val="24"/>
          <w:szCs w:val="24"/>
        </w:rPr>
        <w:t>Alumnos:</w:t>
      </w:r>
    </w:p>
    <w:p w14:paraId="20EE1DFC" w14:textId="77777777" w:rsidR="00967599" w:rsidRPr="00E352D7" w:rsidRDefault="00664AFD">
      <w:pPr>
        <w:rPr>
          <w:rFonts w:ascii="Arial" w:hAnsi="Arial" w:cs="Arial"/>
        </w:rPr>
      </w:pPr>
      <w:r w:rsidRPr="00E352D7">
        <w:rPr>
          <w:rFonts w:ascii="Arial" w:hAnsi="Arial" w:cs="Arial"/>
        </w:rPr>
        <w:t xml:space="preserve">Joaquín Ian Sanches - </w:t>
      </w:r>
      <w:hyperlink r:id="rId8" w:history="1">
        <w:r w:rsidRPr="00E352D7">
          <w:rPr>
            <w:rStyle w:val="Hipervnculo"/>
            <w:rFonts w:ascii="Arial" w:hAnsi="Arial" w:cs="Arial"/>
          </w:rPr>
          <w:t>sanchezjoaco0@gmail.com</w:t>
        </w:r>
      </w:hyperlink>
    </w:p>
    <w:p w14:paraId="484A3FB9" w14:textId="77777777" w:rsidR="00967599" w:rsidRPr="00E352D7" w:rsidRDefault="00967599">
      <w:pPr>
        <w:rPr>
          <w:rFonts w:ascii="Arial" w:hAnsi="Arial" w:cs="Arial"/>
        </w:rPr>
      </w:pPr>
    </w:p>
    <w:p w14:paraId="159C044D" w14:textId="308EB2F4" w:rsidR="00967599" w:rsidRDefault="00967599" w:rsidP="00967599">
      <w:pPr>
        <w:rPr>
          <w:rFonts w:ascii="Arial" w:hAnsi="Arial" w:cs="Arial"/>
          <w:sz w:val="24"/>
          <w:szCs w:val="24"/>
        </w:rPr>
      </w:pPr>
      <w:r w:rsidRPr="00E352D7">
        <w:rPr>
          <w:rFonts w:ascii="Arial" w:hAnsi="Arial" w:cs="Arial"/>
          <w:b/>
          <w:bCs/>
          <w:sz w:val="24"/>
          <w:szCs w:val="24"/>
        </w:rPr>
        <w:t xml:space="preserve">Materia: </w:t>
      </w:r>
      <w:r w:rsidR="000B1F32">
        <w:rPr>
          <w:rFonts w:ascii="Arial" w:hAnsi="Arial" w:cs="Arial"/>
          <w:sz w:val="24"/>
          <w:szCs w:val="24"/>
        </w:rPr>
        <w:t>Programación</w:t>
      </w:r>
    </w:p>
    <w:p w14:paraId="4FF43A02" w14:textId="77777777" w:rsidR="00616C43" w:rsidRPr="00E352D7" w:rsidRDefault="00616C43" w:rsidP="00967599">
      <w:pPr>
        <w:rPr>
          <w:rFonts w:ascii="Arial" w:hAnsi="Arial" w:cs="Arial"/>
          <w:sz w:val="24"/>
          <w:szCs w:val="24"/>
        </w:rPr>
      </w:pPr>
    </w:p>
    <w:p w14:paraId="6A0F3F94" w14:textId="551ABB84" w:rsidR="00616C43" w:rsidRDefault="00967599" w:rsidP="00967599">
      <w:pPr>
        <w:rPr>
          <w:rFonts w:ascii="Arial" w:hAnsi="Arial" w:cs="Arial"/>
          <w:sz w:val="24"/>
          <w:szCs w:val="24"/>
        </w:rPr>
      </w:pPr>
      <w:r w:rsidRPr="00E352D7">
        <w:rPr>
          <w:rFonts w:ascii="Arial" w:hAnsi="Arial" w:cs="Arial"/>
          <w:b/>
          <w:bCs/>
          <w:sz w:val="24"/>
          <w:szCs w:val="24"/>
        </w:rPr>
        <w:t xml:space="preserve">Docente: </w:t>
      </w:r>
      <w:r w:rsidR="000B1F32" w:rsidRPr="000B1F32">
        <w:rPr>
          <w:rFonts w:ascii="Arial" w:hAnsi="Arial" w:cs="Arial"/>
          <w:sz w:val="24"/>
          <w:szCs w:val="24"/>
        </w:rPr>
        <w:t xml:space="preserve">Martina </w:t>
      </w:r>
      <w:r w:rsidR="000B1F32">
        <w:rPr>
          <w:rFonts w:ascii="Arial" w:hAnsi="Arial" w:cs="Arial"/>
          <w:sz w:val="24"/>
          <w:szCs w:val="24"/>
        </w:rPr>
        <w:t xml:space="preserve">Belen </w:t>
      </w:r>
      <w:r w:rsidR="000B1F32" w:rsidRPr="000B1F32">
        <w:rPr>
          <w:rFonts w:ascii="Arial" w:hAnsi="Arial" w:cs="Arial"/>
          <w:sz w:val="24"/>
          <w:szCs w:val="24"/>
        </w:rPr>
        <w:t>Zabala</w:t>
      </w:r>
    </w:p>
    <w:p w14:paraId="6F55E238" w14:textId="2820907C" w:rsidR="00967599" w:rsidRPr="00E352D7" w:rsidRDefault="000B1F32" w:rsidP="0096759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="00967599" w:rsidRPr="00E352D7">
        <w:rPr>
          <w:rFonts w:ascii="Arial" w:hAnsi="Arial" w:cs="Arial"/>
          <w:b/>
          <w:bCs/>
          <w:sz w:val="24"/>
          <w:szCs w:val="24"/>
        </w:rPr>
        <w:t xml:space="preserve">Fecha de entrega: </w:t>
      </w:r>
      <w:r w:rsidR="006C58F5">
        <w:rPr>
          <w:rFonts w:ascii="Arial" w:hAnsi="Arial" w:cs="Arial"/>
          <w:sz w:val="24"/>
          <w:szCs w:val="24"/>
        </w:rPr>
        <w:t>11</w:t>
      </w:r>
      <w:r w:rsidR="00967599" w:rsidRPr="00E352D7">
        <w:rPr>
          <w:rFonts w:ascii="Arial" w:hAnsi="Arial" w:cs="Arial"/>
          <w:sz w:val="24"/>
          <w:szCs w:val="24"/>
        </w:rPr>
        <w:t>/1</w:t>
      </w:r>
      <w:r w:rsidR="006C58F5">
        <w:rPr>
          <w:rFonts w:ascii="Arial" w:hAnsi="Arial" w:cs="Arial"/>
          <w:sz w:val="24"/>
          <w:szCs w:val="24"/>
        </w:rPr>
        <w:t>1</w:t>
      </w:r>
      <w:r w:rsidR="00967599" w:rsidRPr="00E352D7">
        <w:rPr>
          <w:rFonts w:ascii="Arial" w:hAnsi="Arial" w:cs="Arial"/>
          <w:sz w:val="24"/>
          <w:szCs w:val="24"/>
        </w:rPr>
        <w:t>/2025</w:t>
      </w:r>
    </w:p>
    <w:p w14:paraId="31A37577" w14:textId="0CD26FCA" w:rsidR="00967599" w:rsidRPr="00E352D7" w:rsidRDefault="00967599" w:rsidP="00967599">
      <w:pPr>
        <w:rPr>
          <w:rFonts w:ascii="Arial" w:hAnsi="Arial" w:cs="Arial"/>
          <w:sz w:val="24"/>
          <w:szCs w:val="24"/>
        </w:rPr>
      </w:pPr>
    </w:p>
    <w:p w14:paraId="1E714BC6" w14:textId="6A01208A" w:rsidR="00664AFD" w:rsidRPr="00E352D7" w:rsidRDefault="00967599">
      <w:pPr>
        <w:rPr>
          <w:rFonts w:ascii="Arial" w:hAnsi="Arial" w:cs="Arial"/>
        </w:rPr>
      </w:pPr>
      <w:r w:rsidRPr="00E352D7">
        <w:rPr>
          <w:rFonts w:ascii="Arial" w:hAnsi="Arial" w:cs="Arial"/>
        </w:rPr>
        <w:br/>
      </w:r>
      <w:r w:rsidRPr="00E352D7">
        <w:rPr>
          <w:rFonts w:ascii="Arial" w:hAnsi="Arial" w:cs="Arial"/>
        </w:rPr>
        <w:br/>
      </w:r>
    </w:p>
    <w:p w14:paraId="73ADF5A7" w14:textId="77777777" w:rsidR="002A387F" w:rsidRPr="00E352D7" w:rsidRDefault="002A387F">
      <w:pPr>
        <w:rPr>
          <w:rFonts w:ascii="Arial" w:hAnsi="Arial" w:cs="Arial"/>
        </w:rPr>
      </w:pPr>
    </w:p>
    <w:p w14:paraId="29CBC296" w14:textId="77777777" w:rsidR="002A387F" w:rsidRPr="00E352D7" w:rsidRDefault="002A387F">
      <w:pPr>
        <w:rPr>
          <w:rFonts w:ascii="Arial" w:hAnsi="Arial" w:cs="Arial"/>
        </w:rPr>
      </w:pPr>
    </w:p>
    <w:p w14:paraId="31E46CD4" w14:textId="3E524AF7" w:rsidR="002A387F" w:rsidRPr="00E352D7" w:rsidRDefault="002A387F">
      <w:pPr>
        <w:rPr>
          <w:rFonts w:ascii="Arial" w:hAnsi="Arial" w:cs="Arial"/>
        </w:rPr>
      </w:pPr>
      <w:r w:rsidRPr="00E352D7">
        <w:rPr>
          <w:rFonts w:ascii="Arial" w:hAnsi="Arial" w:cs="Arial"/>
        </w:rPr>
        <w:br w:type="page"/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val="es-ES" w:eastAsia="en-US"/>
        </w:rPr>
        <w:id w:val="16506339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4ED116" w14:textId="6B8F730C" w:rsidR="00481814" w:rsidRPr="00E352D7" w:rsidRDefault="00481814">
          <w:pPr>
            <w:pStyle w:val="TtuloTDC"/>
            <w:rPr>
              <w:rFonts w:ascii="Arial" w:hAnsi="Arial" w:cs="Arial"/>
              <w:color w:val="auto"/>
            </w:rPr>
          </w:pPr>
          <w:r w:rsidRPr="00E352D7">
            <w:rPr>
              <w:rFonts w:ascii="Arial" w:hAnsi="Arial" w:cs="Arial"/>
              <w:color w:val="auto"/>
              <w:lang w:val="es-ES"/>
            </w:rPr>
            <w:t>índice</w:t>
          </w:r>
        </w:p>
        <w:p w14:paraId="03ABFF3C" w14:textId="768E8927" w:rsidR="00DF6F50" w:rsidRDefault="0048181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r w:rsidRPr="00E352D7">
            <w:rPr>
              <w:rFonts w:ascii="Arial" w:hAnsi="Arial" w:cs="Arial"/>
            </w:rPr>
            <w:fldChar w:fldCharType="begin"/>
          </w:r>
          <w:r w:rsidRPr="00E352D7">
            <w:rPr>
              <w:rFonts w:ascii="Arial" w:hAnsi="Arial" w:cs="Arial"/>
            </w:rPr>
            <w:instrText xml:space="preserve"> TOC \o "1-3" \h \z \u </w:instrText>
          </w:r>
          <w:r w:rsidRPr="00E352D7">
            <w:rPr>
              <w:rFonts w:ascii="Arial" w:hAnsi="Arial" w:cs="Arial"/>
            </w:rPr>
            <w:fldChar w:fldCharType="separate"/>
          </w:r>
          <w:hyperlink w:anchor="_Toc213701544" w:history="1">
            <w:r w:rsidR="00DF6F50" w:rsidRPr="00C80279">
              <w:rPr>
                <w:rStyle w:val="Hipervnculo"/>
                <w:noProof/>
              </w:rPr>
              <w:t>Informe teórico</w:t>
            </w:r>
            <w:r w:rsidR="00DF6F50">
              <w:rPr>
                <w:noProof/>
                <w:webHidden/>
              </w:rPr>
              <w:tab/>
            </w:r>
            <w:r w:rsidR="00DF6F50">
              <w:rPr>
                <w:noProof/>
                <w:webHidden/>
              </w:rPr>
              <w:fldChar w:fldCharType="begin"/>
            </w:r>
            <w:r w:rsidR="00DF6F50">
              <w:rPr>
                <w:noProof/>
                <w:webHidden/>
              </w:rPr>
              <w:instrText xml:space="preserve"> PAGEREF _Toc213701544 \h </w:instrText>
            </w:r>
            <w:r w:rsidR="00DF6F50">
              <w:rPr>
                <w:noProof/>
                <w:webHidden/>
              </w:rPr>
            </w:r>
            <w:r w:rsidR="00DF6F50">
              <w:rPr>
                <w:noProof/>
                <w:webHidden/>
              </w:rPr>
              <w:fldChar w:fldCharType="separate"/>
            </w:r>
            <w:r w:rsidR="00DF6F50">
              <w:rPr>
                <w:noProof/>
                <w:webHidden/>
              </w:rPr>
              <w:t>3</w:t>
            </w:r>
            <w:r w:rsidR="00DF6F50">
              <w:rPr>
                <w:noProof/>
                <w:webHidden/>
              </w:rPr>
              <w:fldChar w:fldCharType="end"/>
            </w:r>
          </w:hyperlink>
        </w:p>
        <w:p w14:paraId="786B5611" w14:textId="458AD1D4" w:rsidR="00DF6F50" w:rsidRDefault="00DF6F5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3701545" w:history="1">
            <w:r w:rsidRPr="00C80279">
              <w:rPr>
                <w:rStyle w:val="Hipervnculo"/>
                <w:noProof/>
              </w:rPr>
              <w:t>Definiciones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1CFFF" w14:textId="1D2B18DD" w:rsidR="00DF6F50" w:rsidRDefault="00DF6F5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3701546" w:history="1">
            <w:r w:rsidRPr="00C80279">
              <w:rPr>
                <w:rStyle w:val="Hipervnculo"/>
                <w:noProof/>
              </w:rPr>
              <w:t>Diagrama de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5535D" w14:textId="6BEC1B43" w:rsidR="00DF6F50" w:rsidRDefault="00DF6F5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3701547" w:history="1">
            <w:r w:rsidRPr="00C80279">
              <w:rPr>
                <w:rStyle w:val="Hipervnculo"/>
                <w:noProof/>
              </w:rPr>
              <w:t>Armado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BD594" w14:textId="0CF0D668" w:rsidR="00DF6F50" w:rsidRDefault="00DF6F5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3701548" w:history="1">
            <w:r w:rsidRPr="00C80279">
              <w:rPr>
                <w:rStyle w:val="Hipervnculo"/>
                <w:noProof/>
              </w:rPr>
              <w:t>Capturas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D4A7C" w14:textId="46B9B2A0" w:rsidR="00DF6F50" w:rsidRDefault="00DF6F5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3701549" w:history="1">
            <w:r w:rsidRPr="00C80279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F47F9" w14:textId="5CA563B4" w:rsidR="00DF6F50" w:rsidRDefault="00DF6F5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3701550" w:history="1">
            <w:r w:rsidRPr="00C80279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7E5E1" w14:textId="4A58D587" w:rsidR="00481814" w:rsidRPr="00E352D7" w:rsidRDefault="00481814">
          <w:pPr>
            <w:rPr>
              <w:rFonts w:ascii="Arial" w:hAnsi="Arial" w:cs="Arial"/>
            </w:rPr>
          </w:pPr>
          <w:r w:rsidRPr="00E352D7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7F193E65" w14:textId="39DC9E59" w:rsidR="002A387F" w:rsidRPr="00E352D7" w:rsidRDefault="002A387F">
      <w:pPr>
        <w:rPr>
          <w:rFonts w:ascii="Arial" w:hAnsi="Arial" w:cs="Arial"/>
        </w:rPr>
      </w:pPr>
      <w:r w:rsidRPr="00E352D7">
        <w:rPr>
          <w:rFonts w:ascii="Arial" w:hAnsi="Arial" w:cs="Arial"/>
        </w:rPr>
        <w:br w:type="page"/>
      </w:r>
    </w:p>
    <w:p w14:paraId="01D24B3D" w14:textId="77777777" w:rsidR="006C58F5" w:rsidRDefault="006C61E6" w:rsidP="006C58F5">
      <w:pPr>
        <w:pStyle w:val="Ttulo1"/>
      </w:pPr>
      <w:bookmarkStart w:id="0" w:name="_Toc213701544"/>
      <w:r w:rsidRPr="006C58F5">
        <w:lastRenderedPageBreak/>
        <w:t>Informe teórico</w:t>
      </w:r>
      <w:bookmarkEnd w:id="0"/>
      <w:r w:rsidR="006C58F5">
        <w:br/>
      </w:r>
    </w:p>
    <w:p w14:paraId="50C63555" w14:textId="36B611B6" w:rsidR="006C58F5" w:rsidRPr="006C58F5" w:rsidRDefault="006C58F5" w:rsidP="006C58F5">
      <w:pPr>
        <w:pStyle w:val="Ttulo2"/>
      </w:pPr>
      <w:bookmarkStart w:id="1" w:name="_Toc213701545"/>
      <w:r w:rsidRPr="006C58F5">
        <w:t>Definiciones</w:t>
      </w:r>
      <w:bookmarkEnd w:id="1"/>
      <w:r w:rsidRPr="006C58F5">
        <w:br/>
      </w:r>
    </w:p>
    <w:p w14:paraId="3E086C67" w14:textId="77777777" w:rsidR="006C58F5" w:rsidRDefault="006C58F5" w:rsidP="00EF275B">
      <w:r w:rsidRPr="006C58F5">
        <w:rPr>
          <w:b/>
          <w:bCs/>
        </w:rPr>
        <w:t>Listas</w:t>
      </w:r>
      <w:r>
        <w:t xml:space="preserve">: </w:t>
      </w:r>
      <w:r w:rsidRPr="006C58F5">
        <w:t>Son estructuras que permiten almacenar varios valores en una sola variable. Los elementos están ordenados y se pueden modificar, agregar o eliminar.</w:t>
      </w:r>
      <w:r>
        <w:t xml:space="preserve"> </w:t>
      </w:r>
    </w:p>
    <w:p w14:paraId="4A6A6B46" w14:textId="66F2650F" w:rsidR="006C58F5" w:rsidRDefault="006C58F5" w:rsidP="00EF275B">
      <w:r>
        <w:t xml:space="preserve">Por ejemplo: </w:t>
      </w:r>
      <w:r w:rsidRPr="006C58F5">
        <w:t>frutas = ["manzana", "banana", "pera"</w:t>
      </w:r>
      <w:r>
        <w:t>]</w:t>
      </w:r>
    </w:p>
    <w:p w14:paraId="3D49B279" w14:textId="22A81486" w:rsidR="006C58F5" w:rsidRDefault="006C58F5" w:rsidP="00EF275B">
      <w:r w:rsidRPr="006C58F5">
        <w:rPr>
          <w:b/>
          <w:bCs/>
        </w:rPr>
        <w:t>Diccionarios</w:t>
      </w:r>
      <w:r>
        <w:t xml:space="preserve">: </w:t>
      </w:r>
      <w:r w:rsidRPr="006C58F5">
        <w:t>Son estructuras que guardan información en pares de clave y valor. Cada valor se accede usando su clave, no por posición.</w:t>
      </w:r>
    </w:p>
    <w:p w14:paraId="10805D01" w14:textId="6869B9A5" w:rsidR="006C58F5" w:rsidRDefault="006C58F5" w:rsidP="00EF275B">
      <w:r>
        <w:t xml:space="preserve">Por ejemplo: </w:t>
      </w:r>
      <w:r w:rsidRPr="006C58F5">
        <w:t>alumno = {"nombre": "Lucía", "nota": 9}</w:t>
      </w:r>
    </w:p>
    <w:p w14:paraId="2084556B" w14:textId="5F218492" w:rsidR="006C58F5" w:rsidRDefault="006C58F5" w:rsidP="00EF275B">
      <w:r w:rsidRPr="006C58F5">
        <w:rPr>
          <w:b/>
          <w:bCs/>
        </w:rPr>
        <w:t>Funciones</w:t>
      </w:r>
      <w:r>
        <w:t>:</w:t>
      </w:r>
      <w:r w:rsidRPr="006C58F5">
        <w:t xml:space="preserve"> </w:t>
      </w:r>
      <w:r w:rsidRPr="006C58F5">
        <w:t>Son bloques de código reutilizables que realizan una tarea específica. Pueden recibir datos (parámetros) y devolver un resultado.</w:t>
      </w:r>
    </w:p>
    <w:p w14:paraId="0BED2B3D" w14:textId="68C8B87B" w:rsidR="006C58F5" w:rsidRDefault="006C58F5" w:rsidP="00EF275B">
      <w:r>
        <w:t xml:space="preserve">Por ejemplo: </w:t>
      </w:r>
    </w:p>
    <w:p w14:paraId="231CF6D5" w14:textId="77777777" w:rsidR="006C58F5" w:rsidRDefault="006C58F5" w:rsidP="006C58F5">
      <w:proofErr w:type="spellStart"/>
      <w:r>
        <w:t>def</w:t>
      </w:r>
      <w:proofErr w:type="spellEnd"/>
      <w:r>
        <w:t xml:space="preserve"> cuadrado(x):</w:t>
      </w:r>
    </w:p>
    <w:p w14:paraId="1A96F946" w14:textId="293616C8" w:rsidR="006C58F5" w:rsidRDefault="006C58F5" w:rsidP="006C58F5">
      <w:r>
        <w:t xml:space="preserve">    </w:t>
      </w:r>
      <w:proofErr w:type="spellStart"/>
      <w:r>
        <w:t>return</w:t>
      </w:r>
      <w:proofErr w:type="spellEnd"/>
      <w:r>
        <w:t xml:space="preserve"> x * x</w:t>
      </w:r>
    </w:p>
    <w:p w14:paraId="0675E1FF" w14:textId="2077370C" w:rsidR="006C58F5" w:rsidRDefault="006C58F5" w:rsidP="006C58F5">
      <w:r w:rsidRPr="006C58F5">
        <w:rPr>
          <w:b/>
          <w:bCs/>
        </w:rPr>
        <w:t>Condicionales</w:t>
      </w:r>
      <w:r>
        <w:t xml:space="preserve">: </w:t>
      </w:r>
      <w:r w:rsidRPr="006C58F5">
        <w:t>Permiten ejecutar distintas acciones según una condición. Si algo se cumple, el programa hace una cosa; si no, hace otra.</w:t>
      </w:r>
    </w:p>
    <w:p w14:paraId="349634D1" w14:textId="1A05D29D" w:rsidR="006C58F5" w:rsidRDefault="006C58F5" w:rsidP="006C58F5">
      <w:r>
        <w:t>Por ejemplo:</w:t>
      </w:r>
    </w:p>
    <w:p w14:paraId="1025161A" w14:textId="77777777" w:rsidR="006C58F5" w:rsidRDefault="006C58F5" w:rsidP="006C58F5">
      <w:proofErr w:type="spellStart"/>
      <w:r>
        <w:t>if</w:t>
      </w:r>
      <w:proofErr w:type="spellEnd"/>
      <w:r>
        <w:t xml:space="preserve"> temperatura &gt; 30:</w:t>
      </w:r>
    </w:p>
    <w:p w14:paraId="79CDA0F5" w14:textId="77777777" w:rsidR="006C58F5" w:rsidRDefault="006C58F5" w:rsidP="006C58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"Hace calor")</w:t>
      </w:r>
    </w:p>
    <w:p w14:paraId="60A4DC13" w14:textId="77777777" w:rsidR="006C58F5" w:rsidRDefault="006C58F5" w:rsidP="006C58F5">
      <w:proofErr w:type="spellStart"/>
      <w:r>
        <w:t>else</w:t>
      </w:r>
      <w:proofErr w:type="spellEnd"/>
      <w:r>
        <w:t>:</w:t>
      </w:r>
    </w:p>
    <w:p w14:paraId="2052377C" w14:textId="2F9BB585" w:rsidR="006C58F5" w:rsidRDefault="006C58F5" w:rsidP="006C58F5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"Está fresco")</w:t>
      </w:r>
    </w:p>
    <w:p w14:paraId="414D7E14" w14:textId="1DA67A68" w:rsidR="006C58F5" w:rsidRDefault="006C58F5" w:rsidP="006C58F5">
      <w:r w:rsidRPr="006C58F5">
        <w:rPr>
          <w:b/>
          <w:bCs/>
        </w:rPr>
        <w:t>Ordenamientos</w:t>
      </w:r>
      <w:r>
        <w:t>:</w:t>
      </w:r>
      <w:r w:rsidRPr="006C58F5">
        <w:t xml:space="preserve"> </w:t>
      </w:r>
      <w:r w:rsidRPr="006C58F5">
        <w:t>Son métodos para organizar datos en un cierto orden (por ejemplo, de menor a mayor o alfabéticamente).</w:t>
      </w:r>
    </w:p>
    <w:p w14:paraId="5EF7CDC2" w14:textId="35710628" w:rsidR="006C58F5" w:rsidRDefault="006C58F5" w:rsidP="006C58F5">
      <w:r>
        <w:t xml:space="preserve">Por ejemplo: </w:t>
      </w:r>
      <w:proofErr w:type="spellStart"/>
      <w:proofErr w:type="gramStart"/>
      <w:r w:rsidRPr="006C58F5">
        <w:t>numeros.sort</w:t>
      </w:r>
      <w:proofErr w:type="spellEnd"/>
      <w:proofErr w:type="gramEnd"/>
      <w:r w:rsidRPr="006C58F5">
        <w:t xml:space="preserve">() </w:t>
      </w:r>
      <w:r>
        <w:t>-&gt;</w:t>
      </w:r>
      <w:r w:rsidRPr="006C58F5">
        <w:t xml:space="preserve"> ordena la lista de forma ascendente.</w:t>
      </w:r>
    </w:p>
    <w:p w14:paraId="1A8BE616" w14:textId="7AE93391" w:rsidR="006C58F5" w:rsidRDefault="006C58F5" w:rsidP="006C58F5">
      <w:r w:rsidRPr="006C58F5">
        <w:rPr>
          <w:b/>
          <w:bCs/>
        </w:rPr>
        <w:t>Estadísticas básicas</w:t>
      </w:r>
      <w:r>
        <w:t xml:space="preserve">: </w:t>
      </w:r>
      <w:r w:rsidRPr="006C58F5">
        <w:t>Incluyen operaciones simples que ayudan a analizar datos, como calcular promedio, máximo, mínimo o suma.</w:t>
      </w:r>
    </w:p>
    <w:p w14:paraId="75DED60F" w14:textId="4E242D6F" w:rsidR="006C58F5" w:rsidRDefault="006C58F5" w:rsidP="006C58F5">
      <w:r>
        <w:t xml:space="preserve">Por ejemplo: </w:t>
      </w:r>
      <w:r w:rsidRPr="006C58F5">
        <w:t xml:space="preserve">promedio = sum(edades) / </w:t>
      </w:r>
      <w:proofErr w:type="spellStart"/>
      <w:r w:rsidRPr="006C58F5">
        <w:t>len</w:t>
      </w:r>
      <w:proofErr w:type="spellEnd"/>
      <w:r w:rsidRPr="006C58F5">
        <w:t>(edades)</w:t>
      </w:r>
    </w:p>
    <w:p w14:paraId="07FAB625" w14:textId="5AF108CF" w:rsidR="006C58F5" w:rsidRDefault="001A576C" w:rsidP="006C58F5">
      <w:r w:rsidRPr="001A576C">
        <w:rPr>
          <w:b/>
          <w:bCs/>
        </w:rPr>
        <w:t>Archivos CSV</w:t>
      </w:r>
      <w:r>
        <w:t xml:space="preserve">: </w:t>
      </w:r>
      <w:r w:rsidRPr="001A576C">
        <w:t>Son archivos de texto donde los datos están separados por comas o puntos y comas, usados para guardar tablas o bases de datos simples.</w:t>
      </w:r>
    </w:p>
    <w:p w14:paraId="4EEC400E" w14:textId="736F29A8" w:rsidR="001A576C" w:rsidRDefault="001A576C" w:rsidP="006C58F5">
      <w:r>
        <w:t xml:space="preserve">Por ejemplo: </w:t>
      </w:r>
    </w:p>
    <w:p w14:paraId="46047E1F" w14:textId="77777777" w:rsidR="001A576C" w:rsidRDefault="001A576C" w:rsidP="001A576C">
      <w:proofErr w:type="spellStart"/>
      <w:proofErr w:type="gramStart"/>
      <w:r>
        <w:t>Nombre,Edad</w:t>
      </w:r>
      <w:proofErr w:type="gramEnd"/>
      <w:r>
        <w:t>,Pais</w:t>
      </w:r>
      <w:proofErr w:type="spellEnd"/>
    </w:p>
    <w:p w14:paraId="3567427B" w14:textId="77777777" w:rsidR="001A576C" w:rsidRDefault="001A576C" w:rsidP="001A576C">
      <w:r>
        <w:t>Ana,</w:t>
      </w:r>
      <w:proofErr w:type="gramStart"/>
      <w:r>
        <w:t>25,Argentina</w:t>
      </w:r>
      <w:proofErr w:type="gramEnd"/>
    </w:p>
    <w:p w14:paraId="4246AC6F" w14:textId="556E2CA4" w:rsidR="001A576C" w:rsidRDefault="001A576C" w:rsidP="001A576C">
      <w:r>
        <w:t>Luis,</w:t>
      </w:r>
      <w:proofErr w:type="gramStart"/>
      <w:r>
        <w:t>30,México</w:t>
      </w:r>
      <w:proofErr w:type="gramEnd"/>
    </w:p>
    <w:p w14:paraId="529F2556" w14:textId="3C6711F2" w:rsidR="006C58F5" w:rsidRDefault="00126193" w:rsidP="00126193">
      <w:pPr>
        <w:pStyle w:val="Ttulo2"/>
      </w:pPr>
      <w:bookmarkStart w:id="2" w:name="_Toc213701546"/>
      <w:r w:rsidRPr="00126193">
        <w:lastRenderedPageBreak/>
        <w:t>Diagrama de flujo</w:t>
      </w:r>
      <w:bookmarkEnd w:id="2"/>
    </w:p>
    <w:p w14:paraId="641F26E1" w14:textId="77777777" w:rsidR="00DF6F50" w:rsidRPr="00DF6F50" w:rsidRDefault="00DF6F50" w:rsidP="00DF6F50"/>
    <w:p w14:paraId="79332682" w14:textId="0BF02EE7" w:rsidR="00126193" w:rsidRDefault="00126193" w:rsidP="00EF275B">
      <w:r>
        <w:rPr>
          <w:noProof/>
        </w:rPr>
        <w:drawing>
          <wp:inline distT="0" distB="0" distL="0" distR="0" wp14:anchorId="18441DF3" wp14:editId="0967D418">
            <wp:extent cx="5400040" cy="3851275"/>
            <wp:effectExtent l="0" t="0" r="0" b="0"/>
            <wp:docPr id="2000983309" name="Imagen 1" descr="Interfaz de usuario gráfica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83309" name="Imagen 1" descr="Interfaz de usuario gráfica, Diagram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07AB" w14:textId="77777777" w:rsidR="00126193" w:rsidRDefault="00126193" w:rsidP="00EF275B"/>
    <w:p w14:paraId="709B4DC7" w14:textId="1103C26F" w:rsidR="00126193" w:rsidRPr="00126193" w:rsidRDefault="00126193" w:rsidP="00126193">
      <w:pPr>
        <w:pStyle w:val="Ttulo2"/>
      </w:pPr>
      <w:bookmarkStart w:id="3" w:name="_Toc213701547"/>
      <w:r>
        <w:t>Armado CSV</w:t>
      </w:r>
      <w:bookmarkEnd w:id="3"/>
    </w:p>
    <w:p w14:paraId="11E6D91D" w14:textId="77777777" w:rsidR="00126193" w:rsidRDefault="00126193" w:rsidP="00EF275B"/>
    <w:p w14:paraId="0E8FD75D" w14:textId="77777777" w:rsidR="00126193" w:rsidRDefault="00126193" w:rsidP="00EF275B">
      <w:r>
        <w:t xml:space="preserve">Para el archivo CSV se le pidió a la inteligencia artificial </w:t>
      </w:r>
      <w:hyperlink r:id="rId10" w:history="1">
        <w:r w:rsidRPr="00126193">
          <w:rPr>
            <w:rStyle w:val="Hipervnculo"/>
          </w:rPr>
          <w:t>CLAUDE</w:t>
        </w:r>
      </w:hyperlink>
      <w:r>
        <w:t xml:space="preserve"> </w:t>
      </w:r>
      <w:proofErr w:type="gramStart"/>
      <w:r>
        <w:t>que</w:t>
      </w:r>
      <w:proofErr w:type="gramEnd"/>
      <w:r>
        <w:t xml:space="preserve"> mediante la información de ciertos links como Wikipedia, </w:t>
      </w:r>
      <w:proofErr w:type="spellStart"/>
      <w:r>
        <w:t>Geodatos</w:t>
      </w:r>
      <w:proofErr w:type="spellEnd"/>
      <w:r>
        <w:t xml:space="preserve">, </w:t>
      </w:r>
      <w:proofErr w:type="spellStart"/>
      <w:r>
        <w:t>Statistas</w:t>
      </w:r>
      <w:proofErr w:type="spellEnd"/>
      <w:r>
        <w:t xml:space="preserve">, entre otros nos arme el archivo el cual lo dividió en 4 columnas, nombre, superficie, población y continente. Los datos que incluyo esta inteligencia para </w:t>
      </w:r>
      <w:proofErr w:type="gramStart"/>
      <w:r>
        <w:t>el archivos</w:t>
      </w:r>
      <w:proofErr w:type="gramEnd"/>
      <w:r>
        <w:t xml:space="preserve"> fueron, los 195 países reconocidos por la ONU, datos actualizados a 2025 </w:t>
      </w:r>
      <w:r w:rsidRPr="00126193">
        <w:t>donde India es el país más poblado con 1.463.865.525 habitantes, seguido por China con 1.416.096.097 habitantes</w:t>
      </w:r>
      <w:r>
        <w:t>, s</w:t>
      </w:r>
      <w:r w:rsidRPr="00126193">
        <w:t>uperficies basadas en datos oficiales, con Rusia como el país más grande con más de 17 millones de km²</w:t>
      </w:r>
      <w:r>
        <w:t>.</w:t>
      </w:r>
    </w:p>
    <w:p w14:paraId="2E8AC990" w14:textId="3ECF24D6" w:rsidR="00DF6F50" w:rsidRDefault="00DF6F50">
      <w:r>
        <w:br w:type="page"/>
      </w:r>
    </w:p>
    <w:p w14:paraId="2BC4FB3D" w14:textId="77777777" w:rsidR="00126193" w:rsidRDefault="00126193" w:rsidP="00EF275B"/>
    <w:p w14:paraId="6CBD0D41" w14:textId="2BB2595F" w:rsidR="00DF6F50" w:rsidRPr="00DF6F50" w:rsidRDefault="00BF01C4" w:rsidP="00DF6F50">
      <w:pPr>
        <w:pStyle w:val="Ttulo2"/>
      </w:pPr>
      <w:bookmarkStart w:id="4" w:name="_Toc213701548"/>
      <w:r>
        <w:t>Capturas</w:t>
      </w:r>
      <w:bookmarkEnd w:id="4"/>
    </w:p>
    <w:p w14:paraId="02FB2C07" w14:textId="77777777" w:rsidR="00BF01C4" w:rsidRDefault="00BF01C4" w:rsidP="00EF275B"/>
    <w:p w14:paraId="07218ACB" w14:textId="2211B723" w:rsidR="00BF01C4" w:rsidRDefault="00BF01C4" w:rsidP="00EF275B">
      <w:r>
        <w:t>Capturas ejecutando el programa en consola</w:t>
      </w:r>
    </w:p>
    <w:p w14:paraId="6BC978C2" w14:textId="777AE3F7" w:rsidR="00BF01C4" w:rsidRDefault="00BF01C4" w:rsidP="00EF275B">
      <w:r w:rsidRPr="00BF01C4">
        <w:drawing>
          <wp:inline distT="0" distB="0" distL="0" distR="0" wp14:anchorId="2AF153EC" wp14:editId="1F7715A7">
            <wp:extent cx="5400040" cy="2823845"/>
            <wp:effectExtent l="0" t="0" r="0" b="0"/>
            <wp:docPr id="8275215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21558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1C4">
        <w:t xml:space="preserve"> </w:t>
      </w:r>
      <w:r>
        <w:t>Probando ingresar una opción no valida</w:t>
      </w:r>
      <w:r>
        <w:t>.</w:t>
      </w:r>
    </w:p>
    <w:p w14:paraId="57C6329E" w14:textId="3EE4ABEA" w:rsidR="00BF01C4" w:rsidRDefault="00BF01C4" w:rsidP="00EF275B">
      <w:r w:rsidRPr="00BF01C4">
        <w:drawing>
          <wp:inline distT="0" distB="0" distL="0" distR="0" wp14:anchorId="62124188" wp14:editId="0906745F">
            <wp:extent cx="5400040" cy="2075815"/>
            <wp:effectExtent l="0" t="0" r="0" b="635"/>
            <wp:docPr id="11689313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31344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Opción 1.</w:t>
      </w:r>
    </w:p>
    <w:p w14:paraId="5A38B5AF" w14:textId="505980A9" w:rsidR="00BF01C4" w:rsidRDefault="00CB49F8" w:rsidP="00EF275B">
      <w:r w:rsidRPr="00CB49F8">
        <w:lastRenderedPageBreak/>
        <w:drawing>
          <wp:inline distT="0" distB="0" distL="0" distR="0" wp14:anchorId="572E592D" wp14:editId="2C6B5184">
            <wp:extent cx="5400040" cy="4448175"/>
            <wp:effectExtent l="0" t="0" r="0" b="9525"/>
            <wp:docPr id="1873278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7893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Opción 2.</w:t>
      </w:r>
    </w:p>
    <w:p w14:paraId="6B5C252F" w14:textId="5A2C1E2E" w:rsidR="00CB49F8" w:rsidRDefault="00CB49F8" w:rsidP="00EF275B">
      <w:r w:rsidRPr="00CB49F8">
        <w:drawing>
          <wp:inline distT="0" distB="0" distL="0" distR="0" wp14:anchorId="667999E5" wp14:editId="490B7E26">
            <wp:extent cx="5400040" cy="2737485"/>
            <wp:effectExtent l="0" t="0" r="0" b="5715"/>
            <wp:docPr id="1779101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0137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Opción 3.</w:t>
      </w:r>
    </w:p>
    <w:p w14:paraId="317FA355" w14:textId="601F0BBA" w:rsidR="00CB49F8" w:rsidRDefault="00CB49F8" w:rsidP="00EF275B">
      <w:r w:rsidRPr="00CB49F8">
        <w:lastRenderedPageBreak/>
        <w:drawing>
          <wp:inline distT="0" distB="0" distL="0" distR="0" wp14:anchorId="29FB3C5F" wp14:editId="238B704B">
            <wp:extent cx="5400040" cy="2894330"/>
            <wp:effectExtent l="0" t="0" r="0" b="1270"/>
            <wp:docPr id="105312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282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Opción 4.</w:t>
      </w:r>
    </w:p>
    <w:p w14:paraId="7D6B7340" w14:textId="77777777" w:rsidR="00CB49F8" w:rsidRDefault="00CB49F8" w:rsidP="00EF275B">
      <w:r w:rsidRPr="00CB49F8">
        <w:drawing>
          <wp:inline distT="0" distB="0" distL="0" distR="0" wp14:anchorId="2297F645" wp14:editId="209AFFFF">
            <wp:extent cx="4786686" cy="3438525"/>
            <wp:effectExtent l="0" t="0" r="0" b="0"/>
            <wp:docPr id="15641165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16591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6112" cy="344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301C" w14:textId="07F52EC7" w:rsidR="00CB49F8" w:rsidRDefault="00CB49F8" w:rsidP="00EF275B">
      <w:r>
        <w:t>Opción 6.</w:t>
      </w:r>
    </w:p>
    <w:p w14:paraId="7D4521AC" w14:textId="6029B66C" w:rsidR="00DF6F50" w:rsidRDefault="00DF6F50">
      <w:r>
        <w:br w:type="page"/>
      </w:r>
    </w:p>
    <w:p w14:paraId="3B483FA7" w14:textId="77777777" w:rsidR="00DF6F50" w:rsidRDefault="00DF6F50" w:rsidP="00EF275B"/>
    <w:p w14:paraId="102C20DB" w14:textId="6377B9AB" w:rsidR="00CB49F8" w:rsidRDefault="00DF6F50" w:rsidP="00DF6F50">
      <w:pPr>
        <w:pStyle w:val="Ttulo2"/>
      </w:pPr>
      <w:bookmarkStart w:id="5" w:name="_Toc213701549"/>
      <w:r>
        <w:t>Conclusión</w:t>
      </w:r>
      <w:bookmarkEnd w:id="5"/>
    </w:p>
    <w:p w14:paraId="4F2A8538" w14:textId="77777777" w:rsidR="00DF6F50" w:rsidRDefault="00DF6F50" w:rsidP="00DF6F50"/>
    <w:p w14:paraId="7CB7D161" w14:textId="7139BD92" w:rsidR="00DF6F50" w:rsidRPr="00DF6F50" w:rsidRDefault="00DF6F50" w:rsidP="00DF6F50">
      <w:r w:rsidRPr="00DF6F50">
        <w:t>Durante este trabajo pude reforzar varios conceptos importantes de programación en Python. Principalmente, aprendí a manejar archivos CSV, comprendiendo cómo se cargan, leen y procesan los datos dentro del programa. Esto me permitió aplicar de manera práctica el uso de listas y diccionarios, estructuras fundamentales para organizar y manipular información.</w:t>
      </w:r>
    </w:p>
    <w:p w14:paraId="32E87F49" w14:textId="26A3F5AC" w:rsidR="00DF6F50" w:rsidRDefault="00DF6F50" w:rsidP="00DF6F50">
      <w:r w:rsidRPr="00DF6F50">
        <w:t>Además, profundicé en el uso de funciones, estructuras condicionales y repetitivas, que fueron esenciales para crear un programa modular, claro y eficiente. También trabajé con ordenamientos y estadísticas básicas</w:t>
      </w:r>
      <w:r>
        <w:t>.</w:t>
      </w:r>
    </w:p>
    <w:p w14:paraId="60FC64A4" w14:textId="1A695E72" w:rsidR="00DF6F50" w:rsidRDefault="00DF6F50" w:rsidP="00DF6F50">
      <w:r w:rsidRPr="00DF6F50">
        <w:t xml:space="preserve">Otro punto importante fue la incorporación de inteligencia artificial como herramienta de apoyo. Me facilitó el armado del archivo CSV y el proceso de aprendizaje sobre funciones nuevas, como el uso del módulo </w:t>
      </w:r>
      <w:proofErr w:type="spellStart"/>
      <w:r w:rsidRPr="00DF6F50">
        <w:t>unicodedata</w:t>
      </w:r>
      <w:proofErr w:type="spellEnd"/>
      <w:r w:rsidRPr="00DF6F50">
        <w:t>, que resultó muy útil para mejorar la búsqueda de países al ignorar mayúsculas, minúsculas y tildes.</w:t>
      </w:r>
    </w:p>
    <w:p w14:paraId="742B3198" w14:textId="77777777" w:rsidR="00DF6F50" w:rsidRDefault="00DF6F50" w:rsidP="00DF6F50"/>
    <w:p w14:paraId="6E440A69" w14:textId="4B8FBA08" w:rsidR="00DF6F50" w:rsidRPr="00DF6F50" w:rsidRDefault="00DF6F50" w:rsidP="00DF6F50">
      <w:pPr>
        <w:pStyle w:val="Ttulo2"/>
      </w:pPr>
      <w:bookmarkStart w:id="6" w:name="_Toc213701550"/>
      <w:r>
        <w:t>Bibliografía</w:t>
      </w:r>
      <w:bookmarkEnd w:id="6"/>
    </w:p>
    <w:p w14:paraId="53999B06" w14:textId="77777777" w:rsidR="00DF6F50" w:rsidRDefault="00DF6F50" w:rsidP="00EF275B"/>
    <w:p w14:paraId="774E6EE0" w14:textId="6620293B" w:rsidR="00CB49F8" w:rsidRDefault="00DF6F50" w:rsidP="00EF275B">
      <w:hyperlink r:id="rId17" w:history="1">
        <w:r w:rsidRPr="00232B5F">
          <w:rPr>
            <w:rStyle w:val="Hipervnculo"/>
          </w:rPr>
          <w:t>https://www.bankinter.com/blog/economia/cuantos-paises-hay-mundo</w:t>
        </w:r>
      </w:hyperlink>
    </w:p>
    <w:p w14:paraId="26BC6D41" w14:textId="2A81D176" w:rsidR="00DF6F50" w:rsidRDefault="00DF6F50" w:rsidP="00EF275B">
      <w:hyperlink r:id="rId18" w:history="1">
        <w:r w:rsidRPr="00232B5F">
          <w:rPr>
            <w:rStyle w:val="Hipervnculo"/>
          </w:rPr>
          <w:t>https://es.wikipedia.org/wiki/Anexo:Pa%C3%ADses_y_territorios_dependientes_por_poblaci%C3%B3n</w:t>
        </w:r>
      </w:hyperlink>
    </w:p>
    <w:p w14:paraId="40244B89" w14:textId="499F0DFF" w:rsidR="00DF6F50" w:rsidRDefault="00DF6F50" w:rsidP="00EF275B">
      <w:hyperlink r:id="rId19" w:history="1">
        <w:r w:rsidRPr="00232B5F">
          <w:rPr>
            <w:rStyle w:val="Hipervnculo"/>
          </w:rPr>
          <w:t>https://www.populationpyramid.net/es/poblaci%C3%B3n-por-pais/2025/</w:t>
        </w:r>
      </w:hyperlink>
    </w:p>
    <w:p w14:paraId="5FFBAE6D" w14:textId="091965C2" w:rsidR="00DF6F50" w:rsidRDefault="00DF6F50" w:rsidP="00EF275B">
      <w:hyperlink r:id="rId20" w:history="1">
        <w:r w:rsidRPr="00232B5F">
          <w:rPr>
            <w:rStyle w:val="Hipervnculo"/>
          </w:rPr>
          <w:t>https://es.statista.com/estadisticas/634787/distribucion-de-la-poblacion-mundial-en-por-continente/</w:t>
        </w:r>
      </w:hyperlink>
    </w:p>
    <w:p w14:paraId="54E5B091" w14:textId="25B86A66" w:rsidR="00DF6F50" w:rsidRDefault="00DF6F50" w:rsidP="00EF275B">
      <w:hyperlink r:id="rId21" w:history="1">
        <w:r w:rsidRPr="00232B5F">
          <w:rPr>
            <w:rStyle w:val="Hipervnculo"/>
          </w:rPr>
          <w:t>https://www.delmundo.top/geografia/paises-mundo/</w:t>
        </w:r>
      </w:hyperlink>
    </w:p>
    <w:p w14:paraId="49CFD400" w14:textId="300AE95A" w:rsidR="00DF6F50" w:rsidRDefault="00DF6F50" w:rsidP="00EF275B">
      <w:hyperlink r:id="rId22" w:history="1">
        <w:r w:rsidRPr="00232B5F">
          <w:rPr>
            <w:rStyle w:val="Hipervnculo"/>
          </w:rPr>
          <w:t>https://www.geodatos.net/poblacion/paises</w:t>
        </w:r>
      </w:hyperlink>
    </w:p>
    <w:p w14:paraId="19B93A97" w14:textId="19CBF763" w:rsidR="00DF6F50" w:rsidRDefault="00DF6F50" w:rsidP="00EF275B">
      <w:hyperlink r:id="rId23" w:history="1">
        <w:r w:rsidRPr="00232B5F">
          <w:rPr>
            <w:rStyle w:val="Hipervnculo"/>
          </w:rPr>
          <w:t>https://www.saberespractico.com/geografia/paises-mundo/</w:t>
        </w:r>
      </w:hyperlink>
    </w:p>
    <w:p w14:paraId="54E17844" w14:textId="2BD1D2AA" w:rsidR="00DF6F50" w:rsidRDefault="00DF6F50" w:rsidP="00EF275B">
      <w:hyperlink r:id="rId24" w:history="1">
        <w:r w:rsidRPr="00232B5F">
          <w:rPr>
            <w:rStyle w:val="Hipervnculo"/>
          </w:rPr>
          <w:t>https://www.bankinter.com/blog/economia/los-paises-del-mundo-con-mas-poblacion</w:t>
        </w:r>
      </w:hyperlink>
    </w:p>
    <w:p w14:paraId="67915F7D" w14:textId="161FB844" w:rsidR="00DF6F50" w:rsidRDefault="00DF6F50" w:rsidP="00EF275B">
      <w:hyperlink r:id="rId25" w:history="1">
        <w:r w:rsidRPr="00232B5F">
          <w:rPr>
            <w:rStyle w:val="Hipervnculo"/>
          </w:rPr>
          <w:t>https://www.saberespractico.com/demografia/poblacion-continentes/</w:t>
        </w:r>
      </w:hyperlink>
    </w:p>
    <w:p w14:paraId="602C0EED" w14:textId="30E88285" w:rsidR="00DF6F50" w:rsidRDefault="00DF6F50" w:rsidP="00EF275B">
      <w:hyperlink r:id="rId26" w:history="1">
        <w:r w:rsidRPr="00232B5F">
          <w:rPr>
            <w:rStyle w:val="Hipervnculo"/>
          </w:rPr>
          <w:t>https://www.worldometers.info/es/poblacion-mundial/poblacion-por-pais/</w:t>
        </w:r>
      </w:hyperlink>
    </w:p>
    <w:p w14:paraId="679255AB" w14:textId="33A06112" w:rsidR="00DF6F50" w:rsidRDefault="00DF6F50" w:rsidP="00EF275B">
      <w:hyperlink r:id="rId27" w:history="1">
        <w:r w:rsidRPr="00232B5F">
          <w:rPr>
            <w:rStyle w:val="Hipervnculo"/>
          </w:rPr>
          <w:t>https://www.idealista.com/news/deco/consejos/2025/02/28/834250-los-15-paises-mas-grandes-del-mundo-por-superficie</w:t>
        </w:r>
      </w:hyperlink>
    </w:p>
    <w:p w14:paraId="045D8FD6" w14:textId="7E83508B" w:rsidR="00DF6F50" w:rsidRDefault="00DF6F50" w:rsidP="00EF275B">
      <w:hyperlink r:id="rId28" w:history="1">
        <w:r w:rsidRPr="00232B5F">
          <w:rPr>
            <w:rStyle w:val="Hipervnculo"/>
          </w:rPr>
          <w:t>https://decouvrirensemble.com/es/paises-mas-grandes-del-mundo</w:t>
        </w:r>
      </w:hyperlink>
    </w:p>
    <w:p w14:paraId="103B48DA" w14:textId="70CB84B1" w:rsidR="00DF6F50" w:rsidRDefault="00DF6F50" w:rsidP="00EF275B">
      <w:hyperlink r:id="rId29" w:history="1">
        <w:r w:rsidRPr="00232B5F">
          <w:rPr>
            <w:rStyle w:val="Hipervnculo"/>
          </w:rPr>
          <w:t>https://www.indexmundi.com/es/datos/indicadores/AG.SRF.TOTL.K2/rankings</w:t>
        </w:r>
      </w:hyperlink>
    </w:p>
    <w:p w14:paraId="0F59CB1B" w14:textId="5F490C23" w:rsidR="00DF6F50" w:rsidRDefault="00DF6F50" w:rsidP="00EF275B">
      <w:hyperlink r:id="rId30" w:history="1">
        <w:r w:rsidRPr="00232B5F">
          <w:rPr>
            <w:rStyle w:val="Hipervnculo"/>
          </w:rPr>
          <w:t>https://datos.bancomundial.org/indicador/AG.SRF.TOTL.K2</w:t>
        </w:r>
      </w:hyperlink>
    </w:p>
    <w:p w14:paraId="5EB6AF33" w14:textId="435AC82A" w:rsidR="00DF6F50" w:rsidRDefault="00DF6F50" w:rsidP="00EF275B">
      <w:hyperlink r:id="rId31" w:history="1">
        <w:r w:rsidRPr="00232B5F">
          <w:rPr>
            <w:rStyle w:val="Hipervnculo"/>
          </w:rPr>
          <w:t>https://www.sport-histoire.fr/es/Geografia/Paises_por_superficie.php</w:t>
        </w:r>
      </w:hyperlink>
    </w:p>
    <w:p w14:paraId="1CBA6A4B" w14:textId="53640235" w:rsidR="00DF6F50" w:rsidRDefault="00DF6F50" w:rsidP="00EF275B">
      <w:hyperlink r:id="rId32" w:history="1">
        <w:r w:rsidRPr="00232B5F">
          <w:rPr>
            <w:rStyle w:val="Hipervnculo"/>
          </w:rPr>
          <w:t>https://docs.python.org/3/library/csv.html</w:t>
        </w:r>
      </w:hyperlink>
    </w:p>
    <w:p w14:paraId="4C11A5FE" w14:textId="58E11971" w:rsidR="00DF6F50" w:rsidRDefault="00DF6F50" w:rsidP="00EF275B">
      <w:hyperlink r:id="rId33" w:history="1">
        <w:r w:rsidRPr="00232B5F">
          <w:rPr>
            <w:rStyle w:val="Hipervnculo"/>
          </w:rPr>
          <w:t>https://docs.python.org/3/library/unicodedata.html</w:t>
        </w:r>
      </w:hyperlink>
    </w:p>
    <w:p w14:paraId="59D5AD1B" w14:textId="77777777" w:rsidR="00DF6F50" w:rsidRDefault="00DF6F50" w:rsidP="00EF275B"/>
    <w:p w14:paraId="10289570" w14:textId="77777777" w:rsidR="00DF6F50" w:rsidRDefault="00DF6F50" w:rsidP="00EF275B"/>
    <w:p w14:paraId="096F752D" w14:textId="77777777" w:rsidR="00CB49F8" w:rsidRDefault="00CB49F8" w:rsidP="00EF275B"/>
    <w:p w14:paraId="62EC468D" w14:textId="77777777" w:rsidR="00BF01C4" w:rsidRDefault="00BF01C4" w:rsidP="00EF275B"/>
    <w:p w14:paraId="5DD1E6DC" w14:textId="2A47A0A4" w:rsidR="00126193" w:rsidRDefault="00126193" w:rsidP="00EF275B">
      <w:r>
        <w:br/>
      </w:r>
      <w:r>
        <w:br/>
      </w:r>
    </w:p>
    <w:p w14:paraId="09731113" w14:textId="77777777" w:rsidR="006C58F5" w:rsidRPr="006C58F5" w:rsidRDefault="006C58F5" w:rsidP="00EF275B"/>
    <w:p w14:paraId="639140BF" w14:textId="77777777" w:rsidR="000076CC" w:rsidRDefault="000076CC" w:rsidP="006C58F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sectPr w:rsidR="000076CC" w:rsidSect="00616C43">
      <w:headerReference w:type="default" r:id="rId34"/>
      <w:footerReference w:type="default" r:id="rId35"/>
      <w:pgSz w:w="11906" w:h="16838" w:code="9"/>
      <w:pgMar w:top="1418" w:right="1701" w:bottom="1418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9FA84" w14:textId="77777777" w:rsidR="00333B6F" w:rsidRDefault="00333B6F" w:rsidP="003764DC">
      <w:pPr>
        <w:spacing w:after="0" w:line="240" w:lineRule="auto"/>
      </w:pPr>
      <w:r>
        <w:separator/>
      </w:r>
    </w:p>
  </w:endnote>
  <w:endnote w:type="continuationSeparator" w:id="0">
    <w:p w14:paraId="091B8914" w14:textId="77777777" w:rsidR="00333B6F" w:rsidRDefault="00333B6F" w:rsidP="00376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5331840"/>
      <w:docPartObj>
        <w:docPartGallery w:val="Page Numbers (Bottom of Page)"/>
        <w:docPartUnique/>
      </w:docPartObj>
    </w:sdtPr>
    <w:sdtContent>
      <w:p w14:paraId="5CC768C5" w14:textId="71321879" w:rsidR="00616C43" w:rsidRDefault="00616C4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F17CED0" w14:textId="77777777" w:rsidR="003764DC" w:rsidRDefault="003764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17B21" w14:textId="77777777" w:rsidR="00333B6F" w:rsidRDefault="00333B6F" w:rsidP="003764DC">
      <w:pPr>
        <w:spacing w:after="0" w:line="240" w:lineRule="auto"/>
      </w:pPr>
      <w:r>
        <w:separator/>
      </w:r>
    </w:p>
  </w:footnote>
  <w:footnote w:type="continuationSeparator" w:id="0">
    <w:p w14:paraId="3272C47A" w14:textId="77777777" w:rsidR="00333B6F" w:rsidRDefault="00333B6F" w:rsidP="003764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27D85" w14:textId="52891B64" w:rsidR="00616C43" w:rsidRDefault="00616C43" w:rsidP="00616C43">
    <w:pPr>
      <w:pStyle w:val="Encabezado"/>
    </w:pPr>
  </w:p>
  <w:p w14:paraId="206B2A52" w14:textId="77777777" w:rsidR="003764DC" w:rsidRDefault="003764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5E6C"/>
    <w:multiLevelType w:val="multilevel"/>
    <w:tmpl w:val="56BA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C7A32"/>
    <w:multiLevelType w:val="hybridMultilevel"/>
    <w:tmpl w:val="6EC635D8"/>
    <w:lvl w:ilvl="0" w:tplc="2D42A348">
      <w:start w:val="8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b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F17327"/>
    <w:multiLevelType w:val="multilevel"/>
    <w:tmpl w:val="EB48B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A4B2D"/>
    <w:multiLevelType w:val="hybridMultilevel"/>
    <w:tmpl w:val="66FAFD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62AB4"/>
    <w:multiLevelType w:val="multilevel"/>
    <w:tmpl w:val="D3723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041A04"/>
    <w:multiLevelType w:val="multilevel"/>
    <w:tmpl w:val="A8F8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C42261"/>
    <w:multiLevelType w:val="multilevel"/>
    <w:tmpl w:val="3B3E2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BA0A34"/>
    <w:multiLevelType w:val="hybridMultilevel"/>
    <w:tmpl w:val="C65A2858"/>
    <w:lvl w:ilvl="0" w:tplc="2C0A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6" w:hanging="360"/>
      </w:pPr>
    </w:lvl>
    <w:lvl w:ilvl="2" w:tplc="2C0A001B" w:tentative="1">
      <w:start w:val="1"/>
      <w:numFmt w:val="lowerRoman"/>
      <w:lvlText w:val="%3."/>
      <w:lvlJc w:val="right"/>
      <w:pPr>
        <w:ind w:left="3216" w:hanging="180"/>
      </w:pPr>
    </w:lvl>
    <w:lvl w:ilvl="3" w:tplc="2C0A000F" w:tentative="1">
      <w:start w:val="1"/>
      <w:numFmt w:val="decimal"/>
      <w:lvlText w:val="%4."/>
      <w:lvlJc w:val="left"/>
      <w:pPr>
        <w:ind w:left="3936" w:hanging="360"/>
      </w:pPr>
    </w:lvl>
    <w:lvl w:ilvl="4" w:tplc="2C0A0019" w:tentative="1">
      <w:start w:val="1"/>
      <w:numFmt w:val="lowerLetter"/>
      <w:lvlText w:val="%5."/>
      <w:lvlJc w:val="left"/>
      <w:pPr>
        <w:ind w:left="4656" w:hanging="360"/>
      </w:pPr>
    </w:lvl>
    <w:lvl w:ilvl="5" w:tplc="2C0A001B" w:tentative="1">
      <w:start w:val="1"/>
      <w:numFmt w:val="lowerRoman"/>
      <w:lvlText w:val="%6."/>
      <w:lvlJc w:val="right"/>
      <w:pPr>
        <w:ind w:left="5376" w:hanging="180"/>
      </w:pPr>
    </w:lvl>
    <w:lvl w:ilvl="6" w:tplc="2C0A000F" w:tentative="1">
      <w:start w:val="1"/>
      <w:numFmt w:val="decimal"/>
      <w:lvlText w:val="%7."/>
      <w:lvlJc w:val="left"/>
      <w:pPr>
        <w:ind w:left="6096" w:hanging="360"/>
      </w:pPr>
    </w:lvl>
    <w:lvl w:ilvl="7" w:tplc="2C0A0019" w:tentative="1">
      <w:start w:val="1"/>
      <w:numFmt w:val="lowerLetter"/>
      <w:lvlText w:val="%8."/>
      <w:lvlJc w:val="left"/>
      <w:pPr>
        <w:ind w:left="6816" w:hanging="360"/>
      </w:pPr>
    </w:lvl>
    <w:lvl w:ilvl="8" w:tplc="2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34D57AB0"/>
    <w:multiLevelType w:val="hybridMultilevel"/>
    <w:tmpl w:val="33B63570"/>
    <w:lvl w:ilvl="0" w:tplc="D60E7960">
      <w:start w:val="8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b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C2D3CE6"/>
    <w:multiLevelType w:val="multilevel"/>
    <w:tmpl w:val="0D32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D1BD8"/>
    <w:multiLevelType w:val="hybridMultilevel"/>
    <w:tmpl w:val="2C669F2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9F1619"/>
    <w:multiLevelType w:val="multilevel"/>
    <w:tmpl w:val="01BA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F71690"/>
    <w:multiLevelType w:val="multilevel"/>
    <w:tmpl w:val="A488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16889"/>
    <w:multiLevelType w:val="hybridMultilevel"/>
    <w:tmpl w:val="02B05A24"/>
    <w:lvl w:ilvl="0" w:tplc="11E4BDE8">
      <w:start w:val="8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0C4392C"/>
    <w:multiLevelType w:val="multilevel"/>
    <w:tmpl w:val="3940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30C46"/>
    <w:multiLevelType w:val="multilevel"/>
    <w:tmpl w:val="16F8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571157"/>
    <w:multiLevelType w:val="multilevel"/>
    <w:tmpl w:val="AF00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B79B5"/>
    <w:multiLevelType w:val="multilevel"/>
    <w:tmpl w:val="B5841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8A3AB4"/>
    <w:multiLevelType w:val="multilevel"/>
    <w:tmpl w:val="7D5EF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7E2315"/>
    <w:multiLevelType w:val="hybridMultilevel"/>
    <w:tmpl w:val="2446F488"/>
    <w:lvl w:ilvl="0" w:tplc="D60E7960">
      <w:start w:val="8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b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E52A42"/>
    <w:multiLevelType w:val="multilevel"/>
    <w:tmpl w:val="BA06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23061C"/>
    <w:multiLevelType w:val="hybridMultilevel"/>
    <w:tmpl w:val="4EDCDB6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31679C"/>
    <w:multiLevelType w:val="multilevel"/>
    <w:tmpl w:val="3B663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563216">
    <w:abstractNumId w:val="17"/>
  </w:num>
  <w:num w:numId="2" w16cid:durableId="793210282">
    <w:abstractNumId w:val="20"/>
  </w:num>
  <w:num w:numId="3" w16cid:durableId="1852791232">
    <w:abstractNumId w:val="2"/>
  </w:num>
  <w:num w:numId="4" w16cid:durableId="507137149">
    <w:abstractNumId w:val="18"/>
  </w:num>
  <w:num w:numId="5" w16cid:durableId="480582370">
    <w:abstractNumId w:val="13"/>
  </w:num>
  <w:num w:numId="6" w16cid:durableId="167913194">
    <w:abstractNumId w:val="1"/>
  </w:num>
  <w:num w:numId="7" w16cid:durableId="1118912822">
    <w:abstractNumId w:val="8"/>
  </w:num>
  <w:num w:numId="8" w16cid:durableId="2043238128">
    <w:abstractNumId w:val="19"/>
  </w:num>
  <w:num w:numId="9" w16cid:durableId="2103379164">
    <w:abstractNumId w:val="3"/>
  </w:num>
  <w:num w:numId="10" w16cid:durableId="2106725704">
    <w:abstractNumId w:val="21"/>
  </w:num>
  <w:num w:numId="11" w16cid:durableId="1935169662">
    <w:abstractNumId w:val="11"/>
  </w:num>
  <w:num w:numId="12" w16cid:durableId="712539073">
    <w:abstractNumId w:val="6"/>
  </w:num>
  <w:num w:numId="13" w16cid:durableId="1612591249">
    <w:abstractNumId w:val="5"/>
  </w:num>
  <w:num w:numId="14" w16cid:durableId="880291515">
    <w:abstractNumId w:val="15"/>
  </w:num>
  <w:num w:numId="15" w16cid:durableId="1358003018">
    <w:abstractNumId w:val="16"/>
  </w:num>
  <w:num w:numId="16" w16cid:durableId="359015564">
    <w:abstractNumId w:val="0"/>
  </w:num>
  <w:num w:numId="17" w16cid:durableId="229316382">
    <w:abstractNumId w:val="12"/>
  </w:num>
  <w:num w:numId="18" w16cid:durableId="1823354273">
    <w:abstractNumId w:val="9"/>
  </w:num>
  <w:num w:numId="19" w16cid:durableId="1286884818">
    <w:abstractNumId w:val="14"/>
  </w:num>
  <w:num w:numId="20" w16cid:durableId="2118983199">
    <w:abstractNumId w:val="4"/>
  </w:num>
  <w:num w:numId="21" w16cid:durableId="964460002">
    <w:abstractNumId w:val="22"/>
  </w:num>
  <w:num w:numId="22" w16cid:durableId="741756041">
    <w:abstractNumId w:val="7"/>
  </w:num>
  <w:num w:numId="23" w16cid:durableId="16929928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AFD"/>
    <w:rsid w:val="000076CC"/>
    <w:rsid w:val="000B1F32"/>
    <w:rsid w:val="00126193"/>
    <w:rsid w:val="00143524"/>
    <w:rsid w:val="001A576C"/>
    <w:rsid w:val="001E2753"/>
    <w:rsid w:val="001F3CEA"/>
    <w:rsid w:val="00212F39"/>
    <w:rsid w:val="00244BEF"/>
    <w:rsid w:val="00256651"/>
    <w:rsid w:val="00267BE3"/>
    <w:rsid w:val="002719E5"/>
    <w:rsid w:val="0029783B"/>
    <w:rsid w:val="002A387F"/>
    <w:rsid w:val="00323B32"/>
    <w:rsid w:val="00333B6F"/>
    <w:rsid w:val="00363A70"/>
    <w:rsid w:val="003647B6"/>
    <w:rsid w:val="003764DC"/>
    <w:rsid w:val="003A5875"/>
    <w:rsid w:val="00481814"/>
    <w:rsid w:val="0049750B"/>
    <w:rsid w:val="004A189A"/>
    <w:rsid w:val="004A70FF"/>
    <w:rsid w:val="004E430B"/>
    <w:rsid w:val="0054124D"/>
    <w:rsid w:val="00587595"/>
    <w:rsid w:val="005E121D"/>
    <w:rsid w:val="00616C43"/>
    <w:rsid w:val="00664AFD"/>
    <w:rsid w:val="006753A5"/>
    <w:rsid w:val="006C58F5"/>
    <w:rsid w:val="006C61E6"/>
    <w:rsid w:val="006D7BC1"/>
    <w:rsid w:val="00746BF5"/>
    <w:rsid w:val="0076425A"/>
    <w:rsid w:val="00827939"/>
    <w:rsid w:val="00890315"/>
    <w:rsid w:val="008B6AF3"/>
    <w:rsid w:val="008E3CAD"/>
    <w:rsid w:val="00906371"/>
    <w:rsid w:val="00914DFC"/>
    <w:rsid w:val="00967599"/>
    <w:rsid w:val="00975A6C"/>
    <w:rsid w:val="009D515F"/>
    <w:rsid w:val="00A52FD7"/>
    <w:rsid w:val="00A646E0"/>
    <w:rsid w:val="00AA6C49"/>
    <w:rsid w:val="00AD57AD"/>
    <w:rsid w:val="00B02ECF"/>
    <w:rsid w:val="00B03420"/>
    <w:rsid w:val="00BA37EC"/>
    <w:rsid w:val="00BF01C4"/>
    <w:rsid w:val="00C14324"/>
    <w:rsid w:val="00CB49F8"/>
    <w:rsid w:val="00D12635"/>
    <w:rsid w:val="00D21A49"/>
    <w:rsid w:val="00DB12AE"/>
    <w:rsid w:val="00DC6E21"/>
    <w:rsid w:val="00DF6F50"/>
    <w:rsid w:val="00E352D7"/>
    <w:rsid w:val="00E60B31"/>
    <w:rsid w:val="00EF275B"/>
    <w:rsid w:val="00F06F7A"/>
    <w:rsid w:val="00F22E4B"/>
    <w:rsid w:val="00F266BC"/>
    <w:rsid w:val="00F36D7A"/>
    <w:rsid w:val="00F664DD"/>
    <w:rsid w:val="00F975F8"/>
    <w:rsid w:val="00FA6091"/>
    <w:rsid w:val="00FD20B9"/>
    <w:rsid w:val="00FF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ADF2C"/>
  <w15:chartTrackingRefBased/>
  <w15:docId w15:val="{F29C01C4-BA84-42B5-A3BA-8DF6D23C0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599"/>
  </w:style>
  <w:style w:type="paragraph" w:styleId="Ttulo1">
    <w:name w:val="heading 1"/>
    <w:basedOn w:val="Normal"/>
    <w:next w:val="Normal"/>
    <w:link w:val="Ttulo1Car"/>
    <w:uiPriority w:val="9"/>
    <w:qFormat/>
    <w:rsid w:val="009675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4A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26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66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64A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664AF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4AFD"/>
    <w:rPr>
      <w:color w:val="605E5C"/>
      <w:shd w:val="clear" w:color="auto" w:fill="E1DFDD"/>
    </w:rPr>
  </w:style>
  <w:style w:type="paragraph" w:customStyle="1" w:styleId="messagelistitem5126c">
    <w:name w:val="messagelistitem__5126c"/>
    <w:basedOn w:val="Normal"/>
    <w:rsid w:val="00297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29783B"/>
    <w:rPr>
      <w:b/>
      <w:bCs/>
    </w:rPr>
  </w:style>
  <w:style w:type="paragraph" w:styleId="Prrafodelista">
    <w:name w:val="List Paragraph"/>
    <w:basedOn w:val="Normal"/>
    <w:uiPriority w:val="34"/>
    <w:qFormat/>
    <w:rsid w:val="00BA37E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764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64DC"/>
  </w:style>
  <w:style w:type="paragraph" w:styleId="Piedepgina">
    <w:name w:val="footer"/>
    <w:basedOn w:val="Normal"/>
    <w:link w:val="PiedepginaCar"/>
    <w:uiPriority w:val="99"/>
    <w:unhideWhenUsed/>
    <w:rsid w:val="003764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64DC"/>
  </w:style>
  <w:style w:type="paragraph" w:styleId="NormalWeb">
    <w:name w:val="Normal (Web)"/>
    <w:basedOn w:val="Normal"/>
    <w:uiPriority w:val="99"/>
    <w:semiHidden/>
    <w:unhideWhenUsed/>
    <w:rsid w:val="00F36D7A"/>
    <w:rPr>
      <w:rFonts w:ascii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967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D1263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D126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481814"/>
    <w:pPr>
      <w:outlineLvl w:val="9"/>
    </w:pPr>
    <w:rPr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48181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8181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81814"/>
    <w:pPr>
      <w:spacing w:after="100"/>
      <w:ind w:left="440"/>
    </w:pPr>
  </w:style>
  <w:style w:type="character" w:styleId="Hipervnculovisitado">
    <w:name w:val="FollowedHyperlink"/>
    <w:basedOn w:val="Fuentedeprrafopredeter"/>
    <w:uiPriority w:val="99"/>
    <w:semiHidden/>
    <w:unhideWhenUsed/>
    <w:rsid w:val="004A189A"/>
    <w:rPr>
      <w:color w:val="954F72" w:themeColor="followed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665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concuadrcula">
    <w:name w:val="Table Grid"/>
    <w:basedOn w:val="Tablanormal"/>
    <w:uiPriority w:val="39"/>
    <w:rsid w:val="00271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26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27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6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96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6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es.wikipedia.org/wiki/Anexo:Pa%C3%ADses_y_territorios_dependientes_por_poblaci%C3%B3n" TargetMode="External"/><Relationship Id="rId26" Type="http://schemas.openxmlformats.org/officeDocument/2006/relationships/hyperlink" Target="https://www.worldometers.info/es/poblacion-mundial/poblacion-por-pais/" TargetMode="External"/><Relationship Id="rId21" Type="http://schemas.openxmlformats.org/officeDocument/2006/relationships/hyperlink" Target="https://www.delmundo.top/geografia/paises-mundo/" TargetMode="External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www.bankinter.com/blog/economia/cuantos-paises-hay-mundo" TargetMode="External"/><Relationship Id="rId25" Type="http://schemas.openxmlformats.org/officeDocument/2006/relationships/hyperlink" Target="https://www.saberespractico.com/demografia/poblacion-continentes/" TargetMode="External"/><Relationship Id="rId33" Type="http://schemas.openxmlformats.org/officeDocument/2006/relationships/hyperlink" Target="https://docs.python.org/3/library/unicodedata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es.statista.com/estadisticas/634787/distribucion-de-la-poblacion-mundial-en-por-continente/" TargetMode="External"/><Relationship Id="rId29" Type="http://schemas.openxmlformats.org/officeDocument/2006/relationships/hyperlink" Target="https://www.indexmundi.com/es/datos/indicadores/AG.SRF.TOTL.K2/ranking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www.bankinter.com/blog/economia/los-paises-del-mundo-con-mas-poblacion" TargetMode="External"/><Relationship Id="rId32" Type="http://schemas.openxmlformats.org/officeDocument/2006/relationships/hyperlink" Target="https://docs.python.org/3/library/csv.html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www.saberespractico.com/geografia/paises-mundo/" TargetMode="External"/><Relationship Id="rId28" Type="http://schemas.openxmlformats.org/officeDocument/2006/relationships/hyperlink" Target="https://decouvrirensemble.com/es/paises-mas-grandes-del-mundo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claude.ai/" TargetMode="External"/><Relationship Id="rId19" Type="http://schemas.openxmlformats.org/officeDocument/2006/relationships/hyperlink" Target="https://www.populationpyramid.net/es/poblaci%C3%B3n-por-pais/2025/" TargetMode="External"/><Relationship Id="rId31" Type="http://schemas.openxmlformats.org/officeDocument/2006/relationships/hyperlink" Target="https://www.sport-histoire.fr/es/Geografia/Paises_por_superficie.ph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5.png"/><Relationship Id="rId22" Type="http://schemas.openxmlformats.org/officeDocument/2006/relationships/hyperlink" Target="https://www.geodatos.net/poblacion/paises" TargetMode="External"/><Relationship Id="rId27" Type="http://schemas.openxmlformats.org/officeDocument/2006/relationships/hyperlink" Target="https://www.idealista.com/news/deco/consejos/2025/02/28/834250-los-15-paises-mas-grandes-del-mundo-por-superficie" TargetMode="External"/><Relationship Id="rId30" Type="http://schemas.openxmlformats.org/officeDocument/2006/relationships/hyperlink" Target="https://datos.bancomundial.org/indicador/AG.SRF.TOTL.K2" TargetMode="External"/><Relationship Id="rId35" Type="http://schemas.openxmlformats.org/officeDocument/2006/relationships/footer" Target="footer1.xml"/><Relationship Id="rId8" Type="http://schemas.openxmlformats.org/officeDocument/2006/relationships/hyperlink" Target="mailto:sanchezjoaco0@gmail.com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AE4444-328B-48C8-8767-6D3DA1D8D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9</Pages>
  <Words>936</Words>
  <Characters>5629</Characters>
  <Application>Microsoft Office Word</Application>
  <DocSecurity>0</DocSecurity>
  <Lines>225</Lines>
  <Paragraphs>136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perdomo</dc:creator>
  <cp:keywords/>
  <dc:description/>
  <cp:lastModifiedBy>Joaquin Ian Sanchez</cp:lastModifiedBy>
  <cp:revision>2</cp:revision>
  <cp:lastPrinted>2025-10-30T02:46:00Z</cp:lastPrinted>
  <dcterms:created xsi:type="dcterms:W3CDTF">2025-11-11T01:35:00Z</dcterms:created>
  <dcterms:modified xsi:type="dcterms:W3CDTF">2025-11-11T01:35:00Z</dcterms:modified>
</cp:coreProperties>
</file>