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423"/>
      </w:tblGrid>
      <w:tr w:rsidR="00E145FB" w14:paraId="3CC7C2DB" w14:textId="77777777" w:rsidTr="006221AC">
        <w:trPr>
          <w:trHeight w:val="1833"/>
        </w:trPr>
        <w:tc>
          <w:tcPr>
            <w:tcW w:w="2405" w:type="dxa"/>
          </w:tcPr>
          <w:p w14:paraId="0F248E15" w14:textId="77777777" w:rsidR="00E145FB" w:rsidRDefault="00E145FB" w:rsidP="006221AC">
            <w:pPr>
              <w:pStyle w:val="Encabezado"/>
            </w:pPr>
            <w:r>
              <w:rPr>
                <w:noProof/>
                <w:lang w:val="es-CL" w:eastAsia="es-CL" w:bidi="ar-SA"/>
              </w:rPr>
              <w:drawing>
                <wp:inline distT="0" distB="0" distL="0" distR="0" wp14:anchorId="71A03948" wp14:editId="2AC27312">
                  <wp:extent cx="1224000" cy="110875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STalchuan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108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3" w:type="dxa"/>
          </w:tcPr>
          <w:p w14:paraId="086B80B8" w14:textId="77777777" w:rsidR="00E145FB" w:rsidRPr="00CB00C3" w:rsidRDefault="00E145FB" w:rsidP="006221AC">
            <w:pPr>
              <w:pStyle w:val="Encabezado"/>
              <w:spacing w:before="120" w:after="120"/>
              <w:jc w:val="center"/>
              <w:rPr>
                <w:b/>
                <w:color w:val="44546A" w:themeColor="text2"/>
                <w:sz w:val="36"/>
              </w:rPr>
            </w:pPr>
            <w:r w:rsidRPr="00CB00C3">
              <w:rPr>
                <w:b/>
                <w:color w:val="44546A" w:themeColor="text2"/>
                <w:sz w:val="36"/>
              </w:rPr>
              <w:t>DESCRIPCIÓN Y PERFIL DEL CARGO</w:t>
            </w:r>
          </w:p>
          <w:p w14:paraId="1F35C918" w14:textId="77777777" w:rsidR="00E145FB" w:rsidRPr="00CB00C3" w:rsidRDefault="00E145FB" w:rsidP="006221AC">
            <w:pPr>
              <w:pStyle w:val="Encabezado"/>
              <w:jc w:val="center"/>
              <w:rPr>
                <w:color w:val="44546A" w:themeColor="text2"/>
                <w:sz w:val="24"/>
              </w:rPr>
            </w:pPr>
            <w:r w:rsidRPr="00CB00C3">
              <w:rPr>
                <w:color w:val="44546A" w:themeColor="text2"/>
                <w:sz w:val="28"/>
              </w:rPr>
              <w:t>SUBDIRECCIÓN DE LAS PERSONAS</w:t>
            </w:r>
          </w:p>
          <w:p w14:paraId="6D7064AC" w14:textId="77777777" w:rsidR="00E145FB" w:rsidRDefault="00E145FB" w:rsidP="006221AC">
            <w:pPr>
              <w:pStyle w:val="Encabezado"/>
              <w:jc w:val="center"/>
              <w:rPr>
                <w:color w:val="44546A" w:themeColor="text2"/>
                <w:sz w:val="24"/>
              </w:rPr>
            </w:pPr>
            <w:r w:rsidRPr="00CB00C3">
              <w:rPr>
                <w:color w:val="44546A" w:themeColor="text2"/>
                <w:sz w:val="24"/>
              </w:rPr>
              <w:t>DEPARTAMENTO DE PLANIFICACIÓN Y DESARROLLO DE LAS PERSONAS</w:t>
            </w:r>
          </w:p>
          <w:p w14:paraId="0BD31B37" w14:textId="77777777" w:rsidR="00E145FB" w:rsidRPr="00CB00C3" w:rsidRDefault="00E145FB" w:rsidP="006221AC">
            <w:pPr>
              <w:pStyle w:val="Encabezado"/>
              <w:jc w:val="center"/>
              <w:rPr>
                <w:sz w:val="24"/>
              </w:rPr>
            </w:pPr>
            <w:r>
              <w:rPr>
                <w:noProof/>
                <w:sz w:val="24"/>
                <w:lang w:val="es-CL" w:eastAsia="es-CL" w:bidi="ar-SA"/>
              </w:rPr>
              <w:drawing>
                <wp:inline distT="0" distB="0" distL="0" distR="0" wp14:anchorId="00C55362" wp14:editId="2D1C81E9">
                  <wp:extent cx="1692000" cy="74284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Franj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7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B1609" w14:textId="77777777" w:rsidR="00E145FB" w:rsidRDefault="00E145FB" w:rsidP="00E145FB"/>
    <w:tbl>
      <w:tblPr>
        <w:tblStyle w:val="Tablaconcuadrcula"/>
        <w:tblW w:w="0" w:type="auto"/>
        <w:jc w:val="center"/>
        <w:tblBorders>
          <w:top w:val="double" w:sz="4" w:space="0" w:color="808080" w:themeColor="background1" w:themeShade="80"/>
          <w:left w:val="double" w:sz="4" w:space="0" w:color="808080" w:themeColor="background1" w:themeShade="80"/>
          <w:bottom w:val="double" w:sz="4" w:space="0" w:color="808080" w:themeColor="background1" w:themeShade="80"/>
          <w:right w:val="double" w:sz="4" w:space="0" w:color="808080" w:themeColor="background1" w:themeShade="80"/>
          <w:insideH w:val="double" w:sz="4" w:space="0" w:color="808080" w:themeColor="background1" w:themeShade="80"/>
          <w:insideV w:val="doub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03"/>
        <w:gridCol w:w="6405"/>
      </w:tblGrid>
      <w:tr w:rsidR="00E145FB" w:rsidRPr="002F26A1" w14:paraId="1A686C60" w14:textId="77777777" w:rsidTr="006221AC">
        <w:trPr>
          <w:jc w:val="center"/>
        </w:trPr>
        <w:tc>
          <w:tcPr>
            <w:tcW w:w="8808" w:type="dxa"/>
            <w:gridSpan w:val="2"/>
            <w:shd w:val="clear" w:color="auto" w:fill="336699"/>
          </w:tcPr>
          <w:p w14:paraId="30D9463D" w14:textId="77777777" w:rsidR="00E145FB" w:rsidRPr="002F26A1" w:rsidRDefault="00E145FB" w:rsidP="006221AC">
            <w:pPr>
              <w:spacing w:before="60" w:after="60"/>
              <w:jc w:val="both"/>
              <w:rPr>
                <w:b/>
                <w:color w:val="FFFFFF" w:themeColor="background1"/>
                <w:sz w:val="28"/>
              </w:rPr>
            </w:pPr>
            <w:r w:rsidRPr="002F26A1">
              <w:rPr>
                <w:b/>
                <w:color w:val="FFFFFF" w:themeColor="background1"/>
                <w:sz w:val="28"/>
              </w:rPr>
              <w:t>IDENTIFICACIÓN DEL CARGO</w:t>
            </w:r>
          </w:p>
        </w:tc>
      </w:tr>
      <w:tr w:rsidR="00E145FB" w14:paraId="0314E89E" w14:textId="77777777" w:rsidTr="006221AC">
        <w:trPr>
          <w:jc w:val="center"/>
        </w:trPr>
        <w:tc>
          <w:tcPr>
            <w:tcW w:w="2403" w:type="dxa"/>
            <w:shd w:val="clear" w:color="auto" w:fill="D9D9D9" w:themeFill="background1" w:themeFillShade="D9"/>
          </w:tcPr>
          <w:p w14:paraId="33126D07" w14:textId="77777777" w:rsidR="00E145FB" w:rsidRPr="002F26A1" w:rsidRDefault="00E145FB" w:rsidP="006221AC">
            <w:pPr>
              <w:spacing w:before="60" w:after="60"/>
              <w:jc w:val="both"/>
              <w:rPr>
                <w:b/>
              </w:rPr>
            </w:pPr>
            <w:r w:rsidRPr="002F26A1">
              <w:rPr>
                <w:b/>
              </w:rPr>
              <w:t>NOMBRE DEL CARGO</w:t>
            </w:r>
          </w:p>
        </w:tc>
        <w:tc>
          <w:tcPr>
            <w:tcW w:w="6405" w:type="dxa"/>
          </w:tcPr>
          <w:p w14:paraId="64ED6A53" w14:textId="77777777" w:rsidR="00E145FB" w:rsidRDefault="00E145FB" w:rsidP="006221AC">
            <w:pPr>
              <w:spacing w:before="60" w:after="60"/>
              <w:jc w:val="both"/>
            </w:pPr>
          </w:p>
        </w:tc>
      </w:tr>
      <w:tr w:rsidR="00E145FB" w14:paraId="1B2D6C06" w14:textId="77777777" w:rsidTr="006221AC">
        <w:trPr>
          <w:jc w:val="center"/>
        </w:trPr>
        <w:tc>
          <w:tcPr>
            <w:tcW w:w="2403" w:type="dxa"/>
            <w:shd w:val="clear" w:color="auto" w:fill="D9D9D9" w:themeFill="background1" w:themeFillShade="D9"/>
          </w:tcPr>
          <w:p w14:paraId="542CAF8B" w14:textId="77777777" w:rsidR="00E145FB" w:rsidRPr="002F26A1" w:rsidRDefault="00E145FB" w:rsidP="006221AC">
            <w:pPr>
              <w:spacing w:before="60" w:after="60"/>
              <w:jc w:val="both"/>
              <w:rPr>
                <w:b/>
              </w:rPr>
            </w:pPr>
            <w:r w:rsidRPr="002F26A1">
              <w:rPr>
                <w:b/>
              </w:rPr>
              <w:t>ESTABLECIMIENTO</w:t>
            </w:r>
          </w:p>
        </w:tc>
        <w:tc>
          <w:tcPr>
            <w:tcW w:w="6405" w:type="dxa"/>
          </w:tcPr>
          <w:p w14:paraId="51573F8A" w14:textId="77777777" w:rsidR="00E145FB" w:rsidRDefault="00E145FB" w:rsidP="006221AC">
            <w:pPr>
              <w:spacing w:before="60" w:after="60"/>
              <w:jc w:val="both"/>
            </w:pPr>
          </w:p>
        </w:tc>
      </w:tr>
      <w:tr w:rsidR="00E145FB" w14:paraId="5F0A3D4D" w14:textId="77777777" w:rsidTr="006221AC">
        <w:trPr>
          <w:jc w:val="center"/>
        </w:trPr>
        <w:tc>
          <w:tcPr>
            <w:tcW w:w="2403" w:type="dxa"/>
            <w:shd w:val="clear" w:color="auto" w:fill="D9D9D9" w:themeFill="background1" w:themeFillShade="D9"/>
          </w:tcPr>
          <w:p w14:paraId="3895E252" w14:textId="77777777" w:rsidR="00E145FB" w:rsidRPr="002F26A1" w:rsidRDefault="00E145FB" w:rsidP="006221AC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DEPTO/UNIDAD</w:t>
            </w:r>
          </w:p>
        </w:tc>
        <w:tc>
          <w:tcPr>
            <w:tcW w:w="6405" w:type="dxa"/>
          </w:tcPr>
          <w:p w14:paraId="691829D8" w14:textId="77777777" w:rsidR="00E145FB" w:rsidRDefault="00E145FB" w:rsidP="006221AC">
            <w:pPr>
              <w:spacing w:before="60" w:after="60"/>
              <w:jc w:val="both"/>
            </w:pPr>
          </w:p>
        </w:tc>
      </w:tr>
      <w:tr w:rsidR="00E145FB" w14:paraId="74AC4CB9" w14:textId="77777777" w:rsidTr="006221AC">
        <w:trPr>
          <w:jc w:val="center"/>
        </w:trPr>
        <w:tc>
          <w:tcPr>
            <w:tcW w:w="2403" w:type="dxa"/>
            <w:shd w:val="clear" w:color="auto" w:fill="D9D9D9" w:themeFill="background1" w:themeFillShade="D9"/>
          </w:tcPr>
          <w:p w14:paraId="26DE9A27" w14:textId="77777777" w:rsidR="00E145FB" w:rsidRDefault="00E145FB" w:rsidP="006221AC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6405" w:type="dxa"/>
          </w:tcPr>
          <w:p w14:paraId="44CC8237" w14:textId="77777777" w:rsidR="00E145FB" w:rsidRDefault="00E145FB" w:rsidP="006221AC">
            <w:pPr>
              <w:spacing w:before="60" w:after="60"/>
              <w:jc w:val="both"/>
            </w:pPr>
          </w:p>
        </w:tc>
      </w:tr>
      <w:tr w:rsidR="00E145FB" w14:paraId="254D56A8" w14:textId="77777777" w:rsidTr="006221AC">
        <w:trPr>
          <w:jc w:val="center"/>
        </w:trPr>
        <w:tc>
          <w:tcPr>
            <w:tcW w:w="2403" w:type="dxa"/>
            <w:shd w:val="clear" w:color="auto" w:fill="D9D9D9" w:themeFill="background1" w:themeFillShade="D9"/>
          </w:tcPr>
          <w:p w14:paraId="11083FC2" w14:textId="77777777" w:rsidR="00E145FB" w:rsidRPr="002F26A1" w:rsidRDefault="00E145FB" w:rsidP="006221AC">
            <w:pPr>
              <w:spacing w:before="60" w:after="60"/>
              <w:jc w:val="both"/>
              <w:rPr>
                <w:b/>
              </w:rPr>
            </w:pPr>
            <w:r w:rsidRPr="002F26A1">
              <w:rPr>
                <w:b/>
              </w:rPr>
              <w:t>ESTAMENTO</w:t>
            </w:r>
          </w:p>
        </w:tc>
        <w:tc>
          <w:tcPr>
            <w:tcW w:w="6405" w:type="dxa"/>
          </w:tcPr>
          <w:p w14:paraId="0482B458" w14:textId="77777777" w:rsidR="00E145FB" w:rsidRDefault="00E145FB" w:rsidP="006221AC">
            <w:pPr>
              <w:spacing w:before="60" w:after="60"/>
              <w:jc w:val="both"/>
            </w:pPr>
            <w:r>
              <w:t>(PLANTA)</w:t>
            </w:r>
          </w:p>
        </w:tc>
      </w:tr>
      <w:tr w:rsidR="00E145FB" w14:paraId="48FA49FD" w14:textId="77777777" w:rsidTr="006221AC">
        <w:trPr>
          <w:jc w:val="center"/>
        </w:trPr>
        <w:tc>
          <w:tcPr>
            <w:tcW w:w="2403" w:type="dxa"/>
            <w:shd w:val="clear" w:color="auto" w:fill="D9D9D9" w:themeFill="background1" w:themeFillShade="D9"/>
          </w:tcPr>
          <w:p w14:paraId="230237D6" w14:textId="77777777" w:rsidR="00E145FB" w:rsidRPr="002F26A1" w:rsidRDefault="00E145FB" w:rsidP="006221AC">
            <w:pPr>
              <w:spacing w:before="60" w:after="60"/>
              <w:jc w:val="both"/>
              <w:rPr>
                <w:b/>
              </w:rPr>
            </w:pPr>
            <w:r w:rsidRPr="002F26A1">
              <w:rPr>
                <w:b/>
              </w:rPr>
              <w:t>CALIDAD JURÍDICA</w:t>
            </w:r>
          </w:p>
        </w:tc>
        <w:tc>
          <w:tcPr>
            <w:tcW w:w="6405" w:type="dxa"/>
          </w:tcPr>
          <w:p w14:paraId="2724C730" w14:textId="77777777" w:rsidR="00E145FB" w:rsidRDefault="00E145FB" w:rsidP="006221AC">
            <w:pPr>
              <w:spacing w:before="60" w:after="60"/>
              <w:jc w:val="both"/>
            </w:pPr>
          </w:p>
        </w:tc>
      </w:tr>
      <w:tr w:rsidR="00E145FB" w14:paraId="2A1A01BC" w14:textId="77777777" w:rsidTr="006221AC">
        <w:trPr>
          <w:jc w:val="center"/>
        </w:trPr>
        <w:tc>
          <w:tcPr>
            <w:tcW w:w="2403" w:type="dxa"/>
            <w:shd w:val="clear" w:color="auto" w:fill="D9D9D9" w:themeFill="background1" w:themeFillShade="D9"/>
          </w:tcPr>
          <w:p w14:paraId="44F548AD" w14:textId="77777777" w:rsidR="00E145FB" w:rsidRPr="002F26A1" w:rsidRDefault="00E145FB" w:rsidP="006221AC">
            <w:pPr>
              <w:spacing w:before="60" w:after="60"/>
              <w:jc w:val="both"/>
              <w:rPr>
                <w:b/>
              </w:rPr>
            </w:pPr>
            <w:r w:rsidRPr="002F26A1">
              <w:rPr>
                <w:b/>
              </w:rPr>
              <w:t>GRADO</w:t>
            </w:r>
          </w:p>
        </w:tc>
        <w:tc>
          <w:tcPr>
            <w:tcW w:w="6405" w:type="dxa"/>
          </w:tcPr>
          <w:p w14:paraId="10F1DF8E" w14:textId="77777777" w:rsidR="00E145FB" w:rsidRDefault="00E145FB" w:rsidP="006221AC">
            <w:pPr>
              <w:spacing w:before="60" w:after="60"/>
              <w:jc w:val="both"/>
            </w:pPr>
          </w:p>
        </w:tc>
      </w:tr>
      <w:tr w:rsidR="00E145FB" w14:paraId="3FF70BD9" w14:textId="77777777" w:rsidTr="006221AC">
        <w:trPr>
          <w:jc w:val="center"/>
        </w:trPr>
        <w:tc>
          <w:tcPr>
            <w:tcW w:w="2403" w:type="dxa"/>
            <w:shd w:val="clear" w:color="auto" w:fill="D9D9D9" w:themeFill="background1" w:themeFillShade="D9"/>
          </w:tcPr>
          <w:p w14:paraId="42C15726" w14:textId="77777777" w:rsidR="00E145FB" w:rsidRPr="002F26A1" w:rsidRDefault="00E145FB" w:rsidP="006221AC">
            <w:pPr>
              <w:spacing w:before="60" w:after="60"/>
              <w:jc w:val="both"/>
              <w:rPr>
                <w:b/>
              </w:rPr>
            </w:pPr>
            <w:r w:rsidRPr="002F26A1">
              <w:rPr>
                <w:b/>
              </w:rPr>
              <w:t>HORAS</w:t>
            </w:r>
          </w:p>
        </w:tc>
        <w:tc>
          <w:tcPr>
            <w:tcW w:w="6405" w:type="dxa"/>
          </w:tcPr>
          <w:p w14:paraId="0E391C15" w14:textId="77777777" w:rsidR="00E145FB" w:rsidRDefault="00E145FB" w:rsidP="006221AC">
            <w:pPr>
              <w:spacing w:before="60" w:after="60"/>
              <w:jc w:val="both"/>
            </w:pPr>
          </w:p>
        </w:tc>
      </w:tr>
    </w:tbl>
    <w:p w14:paraId="038E62D8" w14:textId="77777777" w:rsidR="00E145FB" w:rsidRDefault="00E145FB" w:rsidP="00E145FB"/>
    <w:tbl>
      <w:tblPr>
        <w:tblStyle w:val="Tablaconcuadrcula"/>
        <w:tblW w:w="0" w:type="auto"/>
        <w:jc w:val="center"/>
        <w:tblBorders>
          <w:top w:val="double" w:sz="4" w:space="0" w:color="808080" w:themeColor="background1" w:themeShade="80"/>
          <w:left w:val="double" w:sz="4" w:space="0" w:color="808080" w:themeColor="background1" w:themeShade="80"/>
          <w:bottom w:val="double" w:sz="4" w:space="0" w:color="808080" w:themeColor="background1" w:themeShade="80"/>
          <w:right w:val="double" w:sz="4" w:space="0" w:color="808080" w:themeColor="background1" w:themeShade="80"/>
          <w:insideH w:val="double" w:sz="4" w:space="0" w:color="808080" w:themeColor="background1" w:themeShade="80"/>
          <w:insideV w:val="doub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08"/>
      </w:tblGrid>
      <w:tr w:rsidR="00E145FB" w:rsidRPr="002F26A1" w14:paraId="34129F61" w14:textId="77777777" w:rsidTr="006221AC">
        <w:trPr>
          <w:jc w:val="center"/>
        </w:trPr>
        <w:tc>
          <w:tcPr>
            <w:tcW w:w="8808" w:type="dxa"/>
            <w:shd w:val="clear" w:color="auto" w:fill="336699"/>
          </w:tcPr>
          <w:p w14:paraId="0872B83D" w14:textId="77777777" w:rsidR="00E145FB" w:rsidRPr="002F26A1" w:rsidRDefault="00E145FB" w:rsidP="006221AC">
            <w:pPr>
              <w:spacing w:before="60" w:after="60"/>
              <w:jc w:val="both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OBJETIVO DEL CARGO</w:t>
            </w:r>
          </w:p>
        </w:tc>
      </w:tr>
      <w:tr w:rsidR="00E145FB" w14:paraId="0F6B05C9" w14:textId="77777777" w:rsidTr="006221AC">
        <w:trPr>
          <w:trHeight w:val="1172"/>
          <w:jc w:val="center"/>
        </w:trPr>
        <w:tc>
          <w:tcPr>
            <w:tcW w:w="8808" w:type="dxa"/>
            <w:shd w:val="clear" w:color="auto" w:fill="auto"/>
          </w:tcPr>
          <w:p w14:paraId="49790DF3" w14:textId="77777777" w:rsidR="00E145FB" w:rsidRDefault="00E145FB" w:rsidP="006221AC">
            <w:pPr>
              <w:spacing w:before="60" w:after="60"/>
              <w:jc w:val="both"/>
            </w:pPr>
          </w:p>
          <w:p w14:paraId="44190895" w14:textId="77777777" w:rsidR="00E145FB" w:rsidRDefault="00E145FB" w:rsidP="006221AC">
            <w:pPr>
              <w:spacing w:before="60" w:after="60"/>
              <w:jc w:val="both"/>
            </w:pPr>
          </w:p>
        </w:tc>
      </w:tr>
    </w:tbl>
    <w:p w14:paraId="17C9B8B4" w14:textId="77777777" w:rsidR="00E145FB" w:rsidRDefault="00E145FB" w:rsidP="00E145FB"/>
    <w:tbl>
      <w:tblPr>
        <w:tblStyle w:val="Tablaconcuadrcula"/>
        <w:tblW w:w="0" w:type="auto"/>
        <w:jc w:val="center"/>
        <w:tblBorders>
          <w:top w:val="double" w:sz="4" w:space="0" w:color="808080" w:themeColor="background1" w:themeShade="80"/>
          <w:left w:val="double" w:sz="4" w:space="0" w:color="808080" w:themeColor="background1" w:themeShade="80"/>
          <w:bottom w:val="double" w:sz="4" w:space="0" w:color="808080" w:themeColor="background1" w:themeShade="80"/>
          <w:right w:val="double" w:sz="4" w:space="0" w:color="808080" w:themeColor="background1" w:themeShade="80"/>
          <w:insideH w:val="double" w:sz="4" w:space="0" w:color="808080" w:themeColor="background1" w:themeShade="80"/>
          <w:insideV w:val="doub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08"/>
      </w:tblGrid>
      <w:tr w:rsidR="00E145FB" w:rsidRPr="002F26A1" w14:paraId="3F72BDA6" w14:textId="77777777" w:rsidTr="006221AC">
        <w:trPr>
          <w:jc w:val="center"/>
        </w:trPr>
        <w:tc>
          <w:tcPr>
            <w:tcW w:w="8808" w:type="dxa"/>
            <w:shd w:val="clear" w:color="auto" w:fill="336699"/>
          </w:tcPr>
          <w:p w14:paraId="30BF8C36" w14:textId="77777777" w:rsidR="00E145FB" w:rsidRPr="002F26A1" w:rsidRDefault="00E145FB" w:rsidP="006221AC">
            <w:pPr>
              <w:spacing w:before="60" w:after="60"/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FUNCIONES</w:t>
            </w:r>
          </w:p>
        </w:tc>
      </w:tr>
      <w:tr w:rsidR="00E145FB" w14:paraId="17C2F111" w14:textId="77777777" w:rsidTr="006221AC">
        <w:trPr>
          <w:trHeight w:val="1172"/>
          <w:jc w:val="center"/>
        </w:trPr>
        <w:tc>
          <w:tcPr>
            <w:tcW w:w="8808" w:type="dxa"/>
            <w:shd w:val="clear" w:color="auto" w:fill="auto"/>
          </w:tcPr>
          <w:p w14:paraId="2FE24E77" w14:textId="77777777" w:rsidR="00E145FB" w:rsidRPr="00372F1B" w:rsidRDefault="00E145FB" w:rsidP="006221AC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FUNCIONES PRINCIPALES</w:t>
            </w:r>
          </w:p>
          <w:p w14:paraId="17E8F7CF" w14:textId="77777777" w:rsidR="00E145FB" w:rsidRDefault="00E145FB" w:rsidP="00E145FB">
            <w:pPr>
              <w:pStyle w:val="Prrafodelista"/>
              <w:widowControl/>
              <w:numPr>
                <w:ilvl w:val="0"/>
                <w:numId w:val="5"/>
              </w:numPr>
              <w:autoSpaceDE/>
              <w:autoSpaceDN/>
              <w:spacing w:before="60" w:after="60"/>
              <w:jc w:val="both"/>
            </w:pPr>
          </w:p>
          <w:p w14:paraId="5F778C1A" w14:textId="77777777" w:rsidR="00E145FB" w:rsidRPr="00372F1B" w:rsidRDefault="00E145FB" w:rsidP="006221AC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FUNCIONES EVENTUALES</w:t>
            </w:r>
          </w:p>
          <w:p w14:paraId="08469B5D" w14:textId="77777777" w:rsidR="00E145FB" w:rsidRPr="00115615" w:rsidRDefault="00E145FB" w:rsidP="00E145FB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spacing w:before="120" w:after="120"/>
              <w:ind w:left="714" w:hanging="357"/>
              <w:jc w:val="both"/>
            </w:pPr>
          </w:p>
        </w:tc>
      </w:tr>
    </w:tbl>
    <w:p w14:paraId="2CA6C815" w14:textId="77777777" w:rsidR="00E145FB" w:rsidRDefault="00E145FB" w:rsidP="00E145FB"/>
    <w:p w14:paraId="15569C3B" w14:textId="77777777" w:rsidR="00E145FB" w:rsidRDefault="00E145FB" w:rsidP="00E145FB"/>
    <w:p w14:paraId="36B44BAA" w14:textId="77777777" w:rsidR="00E145FB" w:rsidRDefault="00E145FB" w:rsidP="00E145FB"/>
    <w:p w14:paraId="3DC7967E" w14:textId="77777777" w:rsidR="00E145FB" w:rsidRDefault="00E145FB" w:rsidP="00E145FB"/>
    <w:tbl>
      <w:tblPr>
        <w:tblStyle w:val="Tablaconcuadrcula"/>
        <w:tblW w:w="0" w:type="auto"/>
        <w:jc w:val="center"/>
        <w:tblBorders>
          <w:top w:val="double" w:sz="4" w:space="0" w:color="808080" w:themeColor="background1" w:themeShade="80"/>
          <w:left w:val="double" w:sz="4" w:space="0" w:color="808080" w:themeColor="background1" w:themeShade="80"/>
          <w:bottom w:val="double" w:sz="4" w:space="0" w:color="808080" w:themeColor="background1" w:themeShade="80"/>
          <w:right w:val="double" w:sz="4" w:space="0" w:color="808080" w:themeColor="background1" w:themeShade="80"/>
          <w:insideH w:val="double" w:sz="4" w:space="0" w:color="808080" w:themeColor="background1" w:themeShade="80"/>
          <w:insideV w:val="doub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37"/>
        <w:gridCol w:w="6271"/>
      </w:tblGrid>
      <w:tr w:rsidR="00E145FB" w:rsidRPr="002F26A1" w14:paraId="72361E51" w14:textId="77777777" w:rsidTr="006221AC">
        <w:trPr>
          <w:jc w:val="center"/>
        </w:trPr>
        <w:tc>
          <w:tcPr>
            <w:tcW w:w="8808" w:type="dxa"/>
            <w:gridSpan w:val="2"/>
            <w:shd w:val="clear" w:color="auto" w:fill="336699"/>
          </w:tcPr>
          <w:p w14:paraId="2CE54288" w14:textId="77777777" w:rsidR="00E145FB" w:rsidRPr="002F26A1" w:rsidRDefault="00E145FB" w:rsidP="006221AC">
            <w:pPr>
              <w:spacing w:before="60" w:after="60"/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CONTEXTO DEL CARGO</w:t>
            </w:r>
          </w:p>
        </w:tc>
      </w:tr>
      <w:tr w:rsidR="00E145FB" w14:paraId="508A9FC9" w14:textId="77777777" w:rsidTr="006221AC">
        <w:trPr>
          <w:jc w:val="center"/>
        </w:trPr>
        <w:tc>
          <w:tcPr>
            <w:tcW w:w="2537" w:type="dxa"/>
            <w:shd w:val="clear" w:color="auto" w:fill="D9D9D9" w:themeFill="background1" w:themeFillShade="D9"/>
          </w:tcPr>
          <w:p w14:paraId="2135EB22" w14:textId="77777777" w:rsidR="00E145FB" w:rsidRPr="002F26A1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t>EQUIPO DE TRABAJO</w:t>
            </w:r>
          </w:p>
        </w:tc>
        <w:tc>
          <w:tcPr>
            <w:tcW w:w="6271" w:type="dxa"/>
          </w:tcPr>
          <w:p w14:paraId="2C8A4BCC" w14:textId="77777777" w:rsidR="00E145FB" w:rsidRDefault="00E145FB" w:rsidP="006221AC">
            <w:pPr>
              <w:spacing w:before="120" w:after="120"/>
              <w:jc w:val="both"/>
            </w:pPr>
          </w:p>
        </w:tc>
      </w:tr>
      <w:tr w:rsidR="00E145FB" w14:paraId="1D4EBC23" w14:textId="77777777" w:rsidTr="006221AC">
        <w:trPr>
          <w:jc w:val="center"/>
        </w:trPr>
        <w:tc>
          <w:tcPr>
            <w:tcW w:w="2537" w:type="dxa"/>
            <w:shd w:val="clear" w:color="auto" w:fill="D9D9D9" w:themeFill="background1" w:themeFillShade="D9"/>
          </w:tcPr>
          <w:p w14:paraId="7120B137" w14:textId="77777777" w:rsidR="00E145FB" w:rsidRPr="002F26A1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CLIENTES INTERNOS</w:t>
            </w:r>
          </w:p>
        </w:tc>
        <w:tc>
          <w:tcPr>
            <w:tcW w:w="6271" w:type="dxa"/>
          </w:tcPr>
          <w:p w14:paraId="0E3B8AF6" w14:textId="77777777" w:rsidR="00E145FB" w:rsidRDefault="00E145FB" w:rsidP="00E145FB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spacing w:before="120" w:after="120"/>
              <w:ind w:left="453" w:hanging="357"/>
              <w:jc w:val="both"/>
            </w:pPr>
          </w:p>
        </w:tc>
      </w:tr>
      <w:tr w:rsidR="00E145FB" w14:paraId="056E530A" w14:textId="77777777" w:rsidTr="006221AC">
        <w:trPr>
          <w:jc w:val="center"/>
        </w:trPr>
        <w:tc>
          <w:tcPr>
            <w:tcW w:w="2537" w:type="dxa"/>
            <w:shd w:val="clear" w:color="auto" w:fill="D9D9D9" w:themeFill="background1" w:themeFillShade="D9"/>
          </w:tcPr>
          <w:p w14:paraId="70944A1A" w14:textId="77777777" w:rsidR="00E145FB" w:rsidRPr="002F26A1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t>CLIENTES EXTERNOS</w:t>
            </w:r>
          </w:p>
        </w:tc>
        <w:tc>
          <w:tcPr>
            <w:tcW w:w="6271" w:type="dxa"/>
          </w:tcPr>
          <w:p w14:paraId="03EBBAEA" w14:textId="77777777" w:rsidR="00E145FB" w:rsidRDefault="00E145FB" w:rsidP="00E145FB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spacing w:before="120" w:after="120"/>
              <w:ind w:left="453" w:hanging="357"/>
              <w:jc w:val="both"/>
            </w:pPr>
          </w:p>
        </w:tc>
      </w:tr>
      <w:tr w:rsidR="00E145FB" w14:paraId="256362C6" w14:textId="77777777" w:rsidTr="006221AC">
        <w:trPr>
          <w:jc w:val="center"/>
        </w:trPr>
        <w:tc>
          <w:tcPr>
            <w:tcW w:w="2537" w:type="dxa"/>
            <w:shd w:val="clear" w:color="auto" w:fill="D9D9D9" w:themeFill="background1" w:themeFillShade="D9"/>
          </w:tcPr>
          <w:p w14:paraId="74746AAA" w14:textId="77777777" w:rsidR="00E145FB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t>OTROS ELEMENTOS</w:t>
            </w:r>
          </w:p>
        </w:tc>
        <w:tc>
          <w:tcPr>
            <w:tcW w:w="6271" w:type="dxa"/>
          </w:tcPr>
          <w:p w14:paraId="312CF944" w14:textId="77777777" w:rsidR="00E145FB" w:rsidRDefault="00E145FB" w:rsidP="006221AC">
            <w:pPr>
              <w:spacing w:before="120" w:after="120"/>
              <w:jc w:val="both"/>
            </w:pPr>
          </w:p>
        </w:tc>
      </w:tr>
    </w:tbl>
    <w:p w14:paraId="70D0FAD4" w14:textId="77777777" w:rsidR="00E145FB" w:rsidRDefault="00E145FB" w:rsidP="00E145FB"/>
    <w:tbl>
      <w:tblPr>
        <w:tblStyle w:val="Tablaconcuadrcula"/>
        <w:tblW w:w="0" w:type="auto"/>
        <w:jc w:val="center"/>
        <w:tblBorders>
          <w:top w:val="double" w:sz="4" w:space="0" w:color="808080" w:themeColor="background1" w:themeShade="80"/>
          <w:left w:val="double" w:sz="4" w:space="0" w:color="808080" w:themeColor="background1" w:themeShade="80"/>
          <w:bottom w:val="double" w:sz="4" w:space="0" w:color="808080" w:themeColor="background1" w:themeShade="80"/>
          <w:right w:val="double" w:sz="4" w:space="0" w:color="808080" w:themeColor="background1" w:themeShade="80"/>
          <w:insideH w:val="double" w:sz="4" w:space="0" w:color="808080" w:themeColor="background1" w:themeShade="80"/>
          <w:insideV w:val="doub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37"/>
        <w:gridCol w:w="3827"/>
        <w:gridCol w:w="992"/>
        <w:gridCol w:w="1452"/>
      </w:tblGrid>
      <w:tr w:rsidR="00E145FB" w:rsidRPr="002F26A1" w14:paraId="7DDC0386" w14:textId="77777777" w:rsidTr="006221AC">
        <w:trPr>
          <w:jc w:val="center"/>
        </w:trPr>
        <w:tc>
          <w:tcPr>
            <w:tcW w:w="8808" w:type="dxa"/>
            <w:gridSpan w:val="4"/>
            <w:shd w:val="clear" w:color="auto" w:fill="336699"/>
          </w:tcPr>
          <w:p w14:paraId="1C337A00" w14:textId="77777777" w:rsidR="00E145FB" w:rsidRPr="002F26A1" w:rsidRDefault="00E145FB" w:rsidP="006221AC">
            <w:pPr>
              <w:spacing w:before="60" w:after="60"/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PERFIL DE CARGO</w:t>
            </w:r>
          </w:p>
        </w:tc>
      </w:tr>
      <w:tr w:rsidR="00E145FB" w14:paraId="1715DD94" w14:textId="77777777" w:rsidTr="006221AC">
        <w:trPr>
          <w:jc w:val="center"/>
        </w:trPr>
        <w:tc>
          <w:tcPr>
            <w:tcW w:w="2537" w:type="dxa"/>
            <w:shd w:val="clear" w:color="auto" w:fill="D9D9D9" w:themeFill="background1" w:themeFillShade="D9"/>
          </w:tcPr>
          <w:p w14:paraId="7C802E5A" w14:textId="77777777" w:rsidR="00E145FB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t>REQUISITOS GENERALES</w:t>
            </w:r>
          </w:p>
          <w:p w14:paraId="5C7F2A81" w14:textId="77777777" w:rsidR="00E145FB" w:rsidRPr="002F26A1" w:rsidRDefault="00E145FB" w:rsidP="006221AC">
            <w:pPr>
              <w:spacing w:before="60" w:after="60"/>
              <w:rPr>
                <w:b/>
              </w:rPr>
            </w:pPr>
          </w:p>
        </w:tc>
        <w:tc>
          <w:tcPr>
            <w:tcW w:w="6271" w:type="dxa"/>
            <w:gridSpan w:val="3"/>
          </w:tcPr>
          <w:p w14:paraId="158E81CA" w14:textId="77777777" w:rsidR="00E145FB" w:rsidRDefault="00E145FB" w:rsidP="006221AC">
            <w:pPr>
              <w:spacing w:before="120" w:after="120"/>
              <w:jc w:val="both"/>
            </w:pPr>
          </w:p>
        </w:tc>
      </w:tr>
      <w:tr w:rsidR="00E145FB" w14:paraId="366A1251" w14:textId="77777777" w:rsidTr="006221AC">
        <w:trPr>
          <w:jc w:val="center"/>
        </w:trPr>
        <w:tc>
          <w:tcPr>
            <w:tcW w:w="2537" w:type="dxa"/>
            <w:shd w:val="clear" w:color="auto" w:fill="D9D9D9" w:themeFill="background1" w:themeFillShade="D9"/>
          </w:tcPr>
          <w:p w14:paraId="3CE23D46" w14:textId="77777777" w:rsidR="00E145FB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t>REQUISITOS ESPECÍFICOS</w:t>
            </w:r>
          </w:p>
          <w:p w14:paraId="4E557D59" w14:textId="77777777" w:rsidR="00E145FB" w:rsidRDefault="00E145FB" w:rsidP="006221AC">
            <w:pPr>
              <w:spacing w:before="60" w:after="60"/>
              <w:rPr>
                <w:b/>
              </w:rPr>
            </w:pPr>
          </w:p>
        </w:tc>
        <w:tc>
          <w:tcPr>
            <w:tcW w:w="6271" w:type="dxa"/>
            <w:gridSpan w:val="3"/>
          </w:tcPr>
          <w:p w14:paraId="40B68DC8" w14:textId="77777777" w:rsidR="00E145FB" w:rsidRDefault="00E145FB" w:rsidP="006221AC">
            <w:pPr>
              <w:spacing w:before="120" w:after="120"/>
              <w:jc w:val="both"/>
            </w:pPr>
          </w:p>
        </w:tc>
      </w:tr>
      <w:tr w:rsidR="00E145FB" w14:paraId="59082F88" w14:textId="77777777" w:rsidTr="006221AC">
        <w:trPr>
          <w:jc w:val="center"/>
        </w:trPr>
        <w:tc>
          <w:tcPr>
            <w:tcW w:w="2537" w:type="dxa"/>
            <w:shd w:val="clear" w:color="auto" w:fill="D9D9D9" w:themeFill="background1" w:themeFillShade="D9"/>
          </w:tcPr>
          <w:p w14:paraId="1E4D6D0B" w14:textId="77777777" w:rsidR="00E145FB" w:rsidRPr="002F26A1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t>FORMACIÓN EDUCACIONAL</w:t>
            </w:r>
          </w:p>
        </w:tc>
        <w:tc>
          <w:tcPr>
            <w:tcW w:w="6271" w:type="dxa"/>
            <w:gridSpan w:val="3"/>
          </w:tcPr>
          <w:p w14:paraId="1B5CFAA4" w14:textId="77777777" w:rsidR="00E145FB" w:rsidRDefault="00E145FB" w:rsidP="006221AC">
            <w:pPr>
              <w:spacing w:before="120" w:after="120"/>
              <w:jc w:val="both"/>
            </w:pPr>
          </w:p>
        </w:tc>
      </w:tr>
      <w:tr w:rsidR="00E145FB" w14:paraId="12E0A5B5" w14:textId="77777777" w:rsidTr="006221AC">
        <w:trPr>
          <w:jc w:val="center"/>
        </w:trPr>
        <w:tc>
          <w:tcPr>
            <w:tcW w:w="2537" w:type="dxa"/>
            <w:shd w:val="clear" w:color="auto" w:fill="D9D9D9" w:themeFill="background1" w:themeFillShade="D9"/>
          </w:tcPr>
          <w:p w14:paraId="2A1458F6" w14:textId="77777777" w:rsidR="00E145FB" w:rsidRPr="002F26A1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t>ESPECIALIZACIÓN Y/O CAPACITACIÓN</w:t>
            </w:r>
          </w:p>
        </w:tc>
        <w:tc>
          <w:tcPr>
            <w:tcW w:w="6271" w:type="dxa"/>
            <w:gridSpan w:val="3"/>
            <w:tcBorders>
              <w:bottom w:val="double" w:sz="4" w:space="0" w:color="808080" w:themeColor="background1" w:themeShade="80"/>
            </w:tcBorders>
          </w:tcPr>
          <w:p w14:paraId="69A5A610" w14:textId="77777777" w:rsidR="00E145FB" w:rsidRDefault="00E145FB" w:rsidP="00E145FB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120" w:after="120"/>
              <w:ind w:left="459"/>
              <w:contextualSpacing/>
              <w:jc w:val="both"/>
            </w:pPr>
          </w:p>
        </w:tc>
      </w:tr>
      <w:tr w:rsidR="00E145FB" w14:paraId="5A9008F3" w14:textId="77777777" w:rsidTr="006221AC">
        <w:trPr>
          <w:jc w:val="center"/>
        </w:trPr>
        <w:tc>
          <w:tcPr>
            <w:tcW w:w="2537" w:type="dxa"/>
            <w:shd w:val="clear" w:color="auto" w:fill="D9D9D9" w:themeFill="background1" w:themeFillShade="D9"/>
          </w:tcPr>
          <w:p w14:paraId="4F41C7D3" w14:textId="77777777" w:rsidR="00E145FB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t>CURSOS COMPLEMENTARIOS</w:t>
            </w:r>
          </w:p>
        </w:tc>
        <w:tc>
          <w:tcPr>
            <w:tcW w:w="6271" w:type="dxa"/>
            <w:gridSpan w:val="3"/>
            <w:tcBorders>
              <w:bottom w:val="double" w:sz="4" w:space="0" w:color="808080" w:themeColor="background1" w:themeShade="80"/>
            </w:tcBorders>
          </w:tcPr>
          <w:p w14:paraId="299BD6E6" w14:textId="77777777" w:rsidR="00E145FB" w:rsidRDefault="00E145FB" w:rsidP="00E145FB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120" w:after="120"/>
              <w:ind w:left="459"/>
              <w:contextualSpacing/>
              <w:jc w:val="both"/>
            </w:pPr>
          </w:p>
        </w:tc>
      </w:tr>
      <w:tr w:rsidR="00E145FB" w14:paraId="633A296B" w14:textId="77777777" w:rsidTr="006221AC">
        <w:trPr>
          <w:trHeight w:val="660"/>
          <w:jc w:val="center"/>
        </w:trPr>
        <w:tc>
          <w:tcPr>
            <w:tcW w:w="2537" w:type="dxa"/>
            <w:vMerge w:val="restart"/>
            <w:shd w:val="clear" w:color="auto" w:fill="D9D9D9" w:themeFill="background1" w:themeFillShade="D9"/>
          </w:tcPr>
          <w:p w14:paraId="62B4327C" w14:textId="77777777" w:rsidR="00E145FB" w:rsidRPr="002F26A1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t>EXPERIENCIA</w:t>
            </w:r>
          </w:p>
        </w:tc>
        <w:tc>
          <w:tcPr>
            <w:tcW w:w="4819" w:type="dxa"/>
            <w:gridSpan w:val="2"/>
            <w:tcBorders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601A194" w14:textId="77777777" w:rsidR="00E145FB" w:rsidRDefault="00E145FB" w:rsidP="006221AC">
            <w:pPr>
              <w:spacing w:before="120" w:after="120"/>
              <w:jc w:val="both"/>
            </w:pPr>
            <w:r>
              <w:t>Experiencia Total (en el estamento) en el Servicio Público y/o Privado.</w:t>
            </w:r>
          </w:p>
        </w:tc>
        <w:tc>
          <w:tcPr>
            <w:tcW w:w="1452" w:type="dxa"/>
            <w:tcBorders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77A07F22" w14:textId="77777777" w:rsidR="00E145FB" w:rsidRDefault="00E145FB" w:rsidP="006221AC">
            <w:pPr>
              <w:spacing w:before="120" w:after="120"/>
              <w:jc w:val="both"/>
            </w:pPr>
            <w:r>
              <w:t>2 años.</w:t>
            </w:r>
          </w:p>
        </w:tc>
      </w:tr>
      <w:tr w:rsidR="00E145FB" w14:paraId="58D5C888" w14:textId="77777777" w:rsidTr="006221AC">
        <w:trPr>
          <w:trHeight w:val="660"/>
          <w:jc w:val="center"/>
        </w:trPr>
        <w:tc>
          <w:tcPr>
            <w:tcW w:w="2537" w:type="dxa"/>
            <w:vMerge/>
            <w:shd w:val="clear" w:color="auto" w:fill="D9D9D9" w:themeFill="background1" w:themeFillShade="D9"/>
          </w:tcPr>
          <w:p w14:paraId="4953E7A1" w14:textId="77777777" w:rsidR="00E145FB" w:rsidRDefault="00E145FB" w:rsidP="006221AC">
            <w:pPr>
              <w:spacing w:before="60" w:after="60"/>
              <w:rPr>
                <w:b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2E9EBB3" w14:textId="77777777" w:rsidR="00E145FB" w:rsidRDefault="00E145FB" w:rsidP="006221AC">
            <w:pPr>
              <w:spacing w:before="120" w:after="120"/>
              <w:jc w:val="both"/>
            </w:pPr>
            <w:r>
              <w:t>Experiencia similar (Especificar áreas).</w:t>
            </w:r>
          </w:p>
        </w:tc>
        <w:tc>
          <w:tcPr>
            <w:tcW w:w="145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5303EE32" w14:textId="77777777" w:rsidR="00E145FB" w:rsidRDefault="00E145FB" w:rsidP="006221AC">
            <w:pPr>
              <w:spacing w:before="120" w:after="120"/>
              <w:jc w:val="both"/>
            </w:pPr>
            <w:r>
              <w:t>1 año.</w:t>
            </w:r>
          </w:p>
        </w:tc>
      </w:tr>
      <w:tr w:rsidR="00E145FB" w14:paraId="21867A94" w14:textId="77777777" w:rsidTr="006221AC">
        <w:trPr>
          <w:trHeight w:val="660"/>
          <w:jc w:val="center"/>
        </w:trPr>
        <w:tc>
          <w:tcPr>
            <w:tcW w:w="2537" w:type="dxa"/>
            <w:vMerge/>
            <w:shd w:val="clear" w:color="auto" w:fill="D9D9D9" w:themeFill="background1" w:themeFillShade="D9"/>
          </w:tcPr>
          <w:p w14:paraId="1C7AF77A" w14:textId="77777777" w:rsidR="00E145FB" w:rsidRDefault="00E145FB" w:rsidP="006221AC">
            <w:pPr>
              <w:spacing w:before="60" w:after="60"/>
              <w:rPr>
                <w:b/>
              </w:rPr>
            </w:pPr>
          </w:p>
        </w:tc>
        <w:tc>
          <w:tcPr>
            <w:tcW w:w="4819" w:type="dxa"/>
            <w:gridSpan w:val="2"/>
            <w:tcBorders>
              <w:top w:val="single" w:sz="2" w:space="0" w:color="808080" w:themeColor="background1" w:themeShade="80"/>
              <w:bottom w:val="double" w:sz="4" w:space="0" w:color="808080" w:themeColor="background1" w:themeShade="80"/>
              <w:right w:val="single" w:sz="2" w:space="0" w:color="808080" w:themeColor="background1" w:themeShade="80"/>
            </w:tcBorders>
          </w:tcPr>
          <w:p w14:paraId="3474D6A4" w14:textId="77777777" w:rsidR="00E145FB" w:rsidRDefault="00E145FB" w:rsidP="006221AC">
            <w:pPr>
              <w:spacing w:before="120" w:after="120"/>
              <w:jc w:val="both"/>
            </w:pPr>
            <w:r>
              <w:t>Experiencia como jefatura o dirección de equipos.</w:t>
            </w:r>
          </w:p>
        </w:tc>
        <w:tc>
          <w:tcPr>
            <w:tcW w:w="145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double" w:sz="4" w:space="0" w:color="808080" w:themeColor="background1" w:themeShade="80"/>
            </w:tcBorders>
          </w:tcPr>
          <w:p w14:paraId="015B2AD2" w14:textId="77777777" w:rsidR="00E145FB" w:rsidRDefault="00E145FB" w:rsidP="006221AC">
            <w:pPr>
              <w:spacing w:before="120" w:after="120"/>
              <w:jc w:val="both"/>
            </w:pPr>
            <w:r>
              <w:t>No aplica.</w:t>
            </w:r>
          </w:p>
        </w:tc>
      </w:tr>
      <w:tr w:rsidR="00E145FB" w14:paraId="1C64B218" w14:textId="77777777" w:rsidTr="006221AC">
        <w:trPr>
          <w:trHeight w:val="521"/>
          <w:jc w:val="center"/>
        </w:trPr>
        <w:tc>
          <w:tcPr>
            <w:tcW w:w="2537" w:type="dxa"/>
            <w:vMerge w:val="restart"/>
            <w:shd w:val="clear" w:color="auto" w:fill="D9D9D9" w:themeFill="background1" w:themeFillShade="D9"/>
          </w:tcPr>
          <w:p w14:paraId="3F1953C3" w14:textId="77777777" w:rsidR="00E145FB" w:rsidRPr="002F26A1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t>COMPETENCIAS</w:t>
            </w:r>
          </w:p>
        </w:tc>
        <w:sdt>
          <w:sdtPr>
            <w:id w:val="-1250893565"/>
            <w:placeholder>
              <w:docPart w:val="C6FF77B55EE845A8BD0689A454963AF0"/>
            </w:placeholder>
            <w:dropDownList>
              <w:listItem w:value="Elija un elemento."/>
              <w:listItem w:displayText="Articulación Estratégica" w:value="Articulación Estratégica"/>
              <w:listItem w:displayText="Gestión del Cambio" w:value="Gestión del Cambio"/>
              <w:listItem w:displayText="Gestión de Equipos" w:value="Gestión de Equipos"/>
              <w:listItem w:displayText="Compromiso Organizacional" w:value="Compromiso Organizacional"/>
              <w:listItem w:displayText="Orientación a los Resultados" w:value="Orientación a los Resultados"/>
              <w:listItem w:displayText="Orientación al Usuario" w:value="Orientación al Usuario"/>
              <w:listItem w:displayText="Pensamiento Crítico y Analítico" w:value="Pensamiento Crítico y Analítico"/>
              <w:listItem w:displayText="Dominio Técnico" w:value="Dominio Técnico"/>
              <w:listItem w:displayText="Planificación y Organización" w:value="Planificación y Organización"/>
              <w:listItem w:displayText="Toma de Decisiones y Resolutividad" w:value="Toma de Decisiones y Resolutividad"/>
              <w:listItem w:displayText="Manejo de Crisis y Contingencias" w:value="Manejo de Crisis y Contingencias"/>
              <w:listItem w:displayText="Capacidad de Adaptación" w:value="Capacidad de Adaptación"/>
              <w:listItem w:displayText="Tolerancia al Estrés" w:value="Tolerancia al Estrés"/>
              <w:listItem w:displayText="Proactividad y Mejora Continua" w:value="Proactividad y Mejora Continua"/>
              <w:listItem w:displayText="Trabajo en Equipo" w:value="Trabajo en Equipo"/>
              <w:listItem w:displayText="Relaciones Interpersonales" w:value="Relaciones Interpersonales"/>
              <w:listItem w:displayText="Comunicación Efectiva" w:value="Comunicación Efectiva"/>
            </w:dropDownList>
          </w:sdtPr>
          <w:sdtEndPr/>
          <w:sdtContent>
            <w:tc>
              <w:tcPr>
                <w:tcW w:w="3827" w:type="dxa"/>
                <w:tcBorders>
                  <w:bottom w:val="single" w:sz="2" w:space="0" w:color="808080" w:themeColor="background1" w:themeShade="80"/>
                  <w:right w:val="single" w:sz="2" w:space="0" w:color="808080" w:themeColor="background1" w:themeShade="80"/>
                </w:tcBorders>
              </w:tcPr>
              <w:p w14:paraId="49AF3692" w14:textId="77777777" w:rsidR="00E145FB" w:rsidRDefault="00E145FB" w:rsidP="006221AC">
                <w:pPr>
                  <w:spacing w:before="120" w:after="120"/>
                </w:pPr>
                <w:r>
                  <w:t>Orientación a los Resultados</w:t>
                </w:r>
              </w:p>
            </w:tc>
          </w:sdtContent>
        </w:sdt>
        <w:sdt>
          <w:sdtPr>
            <w:id w:val="1746452715"/>
            <w:placeholder>
              <w:docPart w:val="C6FF77B55EE845A8BD0689A454963AF0"/>
            </w:placeholder>
            <w:dropDownList>
              <w:listItem w:value="Elija un elemento."/>
              <w:listItem w:displayText="Nivel 1" w:value="Nivel 1"/>
              <w:listItem w:displayText="Nivel 2" w:value="Nivel 2"/>
              <w:listItem w:displayText="Nivel 3" w:value="Nivel 3"/>
              <w:listItem w:displayText="Nivel 4" w:value="Nivel 4"/>
            </w:dropDownList>
          </w:sdtPr>
          <w:sdtEndPr/>
          <w:sdtContent>
            <w:tc>
              <w:tcPr>
                <w:tcW w:w="2444" w:type="dxa"/>
                <w:gridSpan w:val="2"/>
                <w:tcBorders>
                  <w:left w:val="single" w:sz="2" w:space="0" w:color="808080" w:themeColor="background1" w:themeShade="80"/>
                  <w:bottom w:val="single" w:sz="2" w:space="0" w:color="808080" w:themeColor="background1" w:themeShade="80"/>
                </w:tcBorders>
              </w:tcPr>
              <w:p w14:paraId="61CD4F36" w14:textId="77777777" w:rsidR="00E145FB" w:rsidRDefault="00E145FB" w:rsidP="006221AC">
                <w:pPr>
                  <w:spacing w:before="120" w:after="120"/>
                  <w:jc w:val="center"/>
                </w:pPr>
                <w:r>
                  <w:t>Nivel 3</w:t>
                </w:r>
              </w:p>
            </w:tc>
          </w:sdtContent>
        </w:sdt>
      </w:tr>
      <w:tr w:rsidR="00E145FB" w14:paraId="4422C260" w14:textId="77777777" w:rsidTr="006221AC">
        <w:trPr>
          <w:trHeight w:val="516"/>
          <w:jc w:val="center"/>
        </w:trPr>
        <w:tc>
          <w:tcPr>
            <w:tcW w:w="2537" w:type="dxa"/>
            <w:vMerge/>
            <w:shd w:val="clear" w:color="auto" w:fill="D9D9D9" w:themeFill="background1" w:themeFillShade="D9"/>
          </w:tcPr>
          <w:p w14:paraId="5E1116A3" w14:textId="77777777" w:rsidR="00E145FB" w:rsidRDefault="00E145FB" w:rsidP="006221AC">
            <w:pPr>
              <w:spacing w:before="60" w:after="60"/>
              <w:rPr>
                <w:b/>
              </w:rPr>
            </w:pPr>
          </w:p>
        </w:tc>
        <w:sdt>
          <w:sdtPr>
            <w:id w:val="1515030943"/>
            <w:placeholder>
              <w:docPart w:val="3D01B885624B449394D67B42AA74ECB6"/>
            </w:placeholder>
            <w:dropDownList>
              <w:listItem w:value="Elija un elemento."/>
              <w:listItem w:displayText="Articulación Estratégica" w:value="Articulación Estratégica"/>
              <w:listItem w:displayText="Gestión del Cambio" w:value="Gestión del Cambio"/>
              <w:listItem w:displayText="Gestión de Equipos" w:value="Gestión de Equipos"/>
              <w:listItem w:displayText="Compromiso Organizacional" w:value="Compromiso Organizacional"/>
              <w:listItem w:displayText="Orientación a los Resultados" w:value="Orientación a los Resultados"/>
              <w:listItem w:displayText="Orientación al Usuario" w:value="Orientación al Usuario"/>
              <w:listItem w:displayText="Pensamiento Crítico y Analítico" w:value="Pensamiento Crítico y Analítico"/>
              <w:listItem w:displayText="Dominio Técnico" w:value="Dominio Técnico"/>
              <w:listItem w:displayText="Planificación y Organización" w:value="Planificación y Organización"/>
              <w:listItem w:displayText="Toma de Decisiones y Resolutividad" w:value="Toma de Decisiones y Resolutividad"/>
              <w:listItem w:displayText="Manejo de Crisis y Contingencias" w:value="Manejo de Crisis y Contingencias"/>
              <w:listItem w:displayText="Capacidad de Adaptación" w:value="Capacidad de Adaptación"/>
              <w:listItem w:displayText="Tolerancia al Estrés" w:value="Tolerancia al Estrés"/>
              <w:listItem w:displayText="Proactividad y Mejora Continua" w:value="Proactividad y Mejora Continua"/>
              <w:listItem w:displayText="Trabajo en Equipo" w:value="Trabajo en Equipo"/>
              <w:listItem w:displayText="Relaciones Interpersonales" w:value="Relaciones Interpersonales"/>
              <w:listItem w:displayText="Comunicación Efectiva" w:value="Comunicación Efectiva"/>
            </w:dropDownList>
          </w:sdtPr>
          <w:sdtEndPr/>
          <w:sdtContent>
            <w:tc>
              <w:tcPr>
                <w:tcW w:w="3827" w:type="dxa"/>
                <w:tcBorders>
                  <w:top w:val="single" w:sz="2" w:space="0" w:color="808080" w:themeColor="background1" w:themeShade="80"/>
                  <w:bottom w:val="single" w:sz="2" w:space="0" w:color="808080" w:themeColor="background1" w:themeShade="80"/>
                  <w:right w:val="single" w:sz="2" w:space="0" w:color="808080" w:themeColor="background1" w:themeShade="80"/>
                </w:tcBorders>
              </w:tcPr>
              <w:p w14:paraId="509E55D6" w14:textId="77777777" w:rsidR="00E145FB" w:rsidRDefault="00E145FB" w:rsidP="006221AC">
                <w:pPr>
                  <w:spacing w:before="120" w:after="120"/>
                </w:pPr>
                <w:r>
                  <w:t>Trabajo en Equipo</w:t>
                </w:r>
              </w:p>
            </w:tc>
          </w:sdtContent>
        </w:sdt>
        <w:sdt>
          <w:sdtPr>
            <w:id w:val="1494301350"/>
            <w:placeholder>
              <w:docPart w:val="D02C8DFCDBB64CF3B12725ECD584FF01"/>
            </w:placeholder>
            <w:dropDownList>
              <w:listItem w:value="Elija un elemento."/>
              <w:listItem w:displayText="Nivel 1" w:value="Nivel 1"/>
              <w:listItem w:displayText="Nivel 2" w:value="Nivel 2"/>
              <w:listItem w:displayText="Nivel 3" w:value="Nivel 3"/>
              <w:listItem w:displayText="Nivel 4" w:value="Nivel 4"/>
            </w:dropDownList>
          </w:sdtPr>
          <w:sdtEndPr/>
          <w:sdtContent>
            <w:tc>
              <w:tcPr>
                <w:tcW w:w="2444" w:type="dxa"/>
                <w:gridSpan w:val="2"/>
                <w:tcBorders>
                  <w:top w:val="single" w:sz="2" w:space="0" w:color="808080" w:themeColor="background1" w:themeShade="80"/>
                  <w:left w:val="single" w:sz="2" w:space="0" w:color="808080" w:themeColor="background1" w:themeShade="80"/>
                  <w:bottom w:val="single" w:sz="2" w:space="0" w:color="808080" w:themeColor="background1" w:themeShade="80"/>
                </w:tcBorders>
              </w:tcPr>
              <w:p w14:paraId="654FDEC9" w14:textId="77777777" w:rsidR="00E145FB" w:rsidRDefault="00E145FB" w:rsidP="006221AC">
                <w:pPr>
                  <w:spacing w:before="120" w:after="120"/>
                  <w:jc w:val="center"/>
                </w:pPr>
                <w:r>
                  <w:t>Nivel 4</w:t>
                </w:r>
              </w:p>
            </w:tc>
          </w:sdtContent>
        </w:sdt>
      </w:tr>
      <w:tr w:rsidR="00E145FB" w14:paraId="5DD14936" w14:textId="77777777" w:rsidTr="006221AC">
        <w:trPr>
          <w:trHeight w:val="516"/>
          <w:jc w:val="center"/>
        </w:trPr>
        <w:tc>
          <w:tcPr>
            <w:tcW w:w="2537" w:type="dxa"/>
            <w:vMerge/>
            <w:shd w:val="clear" w:color="auto" w:fill="D9D9D9" w:themeFill="background1" w:themeFillShade="D9"/>
          </w:tcPr>
          <w:p w14:paraId="0487B24C" w14:textId="77777777" w:rsidR="00E145FB" w:rsidRDefault="00E145FB" w:rsidP="006221AC">
            <w:pPr>
              <w:spacing w:before="60" w:after="60"/>
              <w:rPr>
                <w:b/>
              </w:rPr>
            </w:pPr>
          </w:p>
        </w:tc>
        <w:sdt>
          <w:sdtPr>
            <w:id w:val="-1471660108"/>
            <w:placeholder>
              <w:docPart w:val="CEE145B157914E988C221A10B77B8A65"/>
            </w:placeholder>
            <w:dropDownList>
              <w:listItem w:value="Elija un elemento."/>
              <w:listItem w:displayText="Articulación Estratégica" w:value="Articulación Estratégica"/>
              <w:listItem w:displayText="Gestión del Cambio" w:value="Gestión del Cambio"/>
              <w:listItem w:displayText="Gestión de Equipos" w:value="Gestión de Equipos"/>
              <w:listItem w:displayText="Compromiso Organizacional" w:value="Compromiso Organizacional"/>
              <w:listItem w:displayText="Orientación a los Resultados" w:value="Orientación a los Resultados"/>
              <w:listItem w:displayText="Orientación al Usuario" w:value="Orientación al Usuario"/>
              <w:listItem w:displayText="Pensamiento Crítico y Analítico" w:value="Pensamiento Crítico y Analítico"/>
              <w:listItem w:displayText="Dominio Técnico" w:value="Dominio Técnico"/>
              <w:listItem w:displayText="Planificación y Organización" w:value="Planificación y Organización"/>
              <w:listItem w:displayText="Toma de Decisiones y Resolutividad" w:value="Toma de Decisiones y Resolutividad"/>
              <w:listItem w:displayText="Manejo de Crisis y Contingencias" w:value="Manejo de Crisis y Contingencias"/>
              <w:listItem w:displayText="Capacidad de Adaptación" w:value="Capacidad de Adaptación"/>
              <w:listItem w:displayText="Tolerancia al Estrés" w:value="Tolerancia al Estrés"/>
              <w:listItem w:displayText="Proactividad y Mejora Continua" w:value="Proactividad y Mejora Continua"/>
              <w:listItem w:displayText="Trabajo en Equipo" w:value="Trabajo en Equipo"/>
              <w:listItem w:displayText="Relaciones Interpersonales" w:value="Relaciones Interpersonales"/>
              <w:listItem w:displayText="Comunicación Efectiva" w:value="Comunicación Efectiva"/>
            </w:dropDownList>
          </w:sdtPr>
          <w:sdtEndPr/>
          <w:sdtContent>
            <w:tc>
              <w:tcPr>
                <w:tcW w:w="3827" w:type="dxa"/>
                <w:tcBorders>
                  <w:top w:val="single" w:sz="2" w:space="0" w:color="808080" w:themeColor="background1" w:themeShade="80"/>
                  <w:bottom w:val="single" w:sz="2" w:space="0" w:color="808080" w:themeColor="background1" w:themeShade="80"/>
                  <w:right w:val="single" w:sz="2" w:space="0" w:color="808080" w:themeColor="background1" w:themeShade="80"/>
                </w:tcBorders>
              </w:tcPr>
              <w:p w14:paraId="64CFC3C8" w14:textId="77777777" w:rsidR="00E145FB" w:rsidRDefault="00E145FB" w:rsidP="006221AC">
                <w:pPr>
                  <w:spacing w:before="120" w:after="120"/>
                </w:pPr>
                <w:r>
                  <w:t>Comunicación Efectiva</w:t>
                </w:r>
              </w:p>
            </w:tc>
          </w:sdtContent>
        </w:sdt>
        <w:sdt>
          <w:sdtPr>
            <w:id w:val="1416908391"/>
            <w:placeholder>
              <w:docPart w:val="6B5289349BE848199D1F530B10A5613D"/>
            </w:placeholder>
            <w:dropDownList>
              <w:listItem w:value="Elija un elemento."/>
              <w:listItem w:displayText="Nivel 1" w:value="Nivel 1"/>
              <w:listItem w:displayText="Nivel 2" w:value="Nivel 2"/>
              <w:listItem w:displayText="Nivel 3" w:value="Nivel 3"/>
              <w:listItem w:displayText="Nivel 4" w:value="Nivel 4"/>
            </w:dropDownList>
          </w:sdtPr>
          <w:sdtEndPr/>
          <w:sdtContent>
            <w:tc>
              <w:tcPr>
                <w:tcW w:w="2444" w:type="dxa"/>
                <w:gridSpan w:val="2"/>
                <w:tcBorders>
                  <w:top w:val="single" w:sz="2" w:space="0" w:color="808080" w:themeColor="background1" w:themeShade="80"/>
                  <w:left w:val="single" w:sz="2" w:space="0" w:color="808080" w:themeColor="background1" w:themeShade="80"/>
                  <w:bottom w:val="single" w:sz="2" w:space="0" w:color="808080" w:themeColor="background1" w:themeShade="80"/>
                </w:tcBorders>
              </w:tcPr>
              <w:p w14:paraId="1196B603" w14:textId="77777777" w:rsidR="00E145FB" w:rsidRDefault="00E145FB" w:rsidP="006221AC">
                <w:pPr>
                  <w:spacing w:before="120" w:after="120"/>
                  <w:jc w:val="center"/>
                </w:pPr>
                <w:r>
                  <w:t>Nivel 4</w:t>
                </w:r>
              </w:p>
            </w:tc>
          </w:sdtContent>
        </w:sdt>
      </w:tr>
      <w:tr w:rsidR="00E145FB" w14:paraId="7857C8F4" w14:textId="77777777" w:rsidTr="006221AC">
        <w:trPr>
          <w:trHeight w:val="516"/>
          <w:jc w:val="center"/>
        </w:trPr>
        <w:tc>
          <w:tcPr>
            <w:tcW w:w="2537" w:type="dxa"/>
            <w:vMerge/>
            <w:shd w:val="clear" w:color="auto" w:fill="D9D9D9" w:themeFill="background1" w:themeFillShade="D9"/>
          </w:tcPr>
          <w:p w14:paraId="40F27854" w14:textId="77777777" w:rsidR="00E145FB" w:rsidRDefault="00E145FB" w:rsidP="006221AC">
            <w:pPr>
              <w:spacing w:before="60" w:after="60"/>
              <w:rPr>
                <w:b/>
              </w:rPr>
            </w:pPr>
          </w:p>
        </w:tc>
        <w:sdt>
          <w:sdtPr>
            <w:id w:val="-1842769420"/>
            <w:placeholder>
              <w:docPart w:val="7CD84CF20ED945D39348ED6E9D041BDD"/>
            </w:placeholder>
            <w:dropDownList>
              <w:listItem w:value="Elija un elemento."/>
              <w:listItem w:displayText="Articulación Estratégica" w:value="Articulación Estratégica"/>
              <w:listItem w:displayText="Gestión del Cambio" w:value="Gestión del Cambio"/>
              <w:listItem w:displayText="Gestión de Equipos" w:value="Gestión de Equipos"/>
              <w:listItem w:displayText="Compromiso Organizacional" w:value="Compromiso Organizacional"/>
              <w:listItem w:displayText="Orientación a los Resultados" w:value="Orientación a los Resultados"/>
              <w:listItem w:displayText="Orientación al Usuario" w:value="Orientación al Usuario"/>
              <w:listItem w:displayText="Pensamiento Crítico y Analítico" w:value="Pensamiento Crítico y Analítico"/>
              <w:listItem w:displayText="Dominio Técnico" w:value="Dominio Técnico"/>
              <w:listItem w:displayText="Planificación y Organización" w:value="Planificación y Organización"/>
              <w:listItem w:displayText="Toma de Decisiones y Resolutividad" w:value="Toma de Decisiones y Resolutividad"/>
              <w:listItem w:displayText="Manejo de Crisis y Contingencias" w:value="Manejo de Crisis y Contingencias"/>
              <w:listItem w:displayText="Capacidad de Adaptación" w:value="Capacidad de Adaptación"/>
              <w:listItem w:displayText="Tolerancia al Estrés" w:value="Tolerancia al Estrés"/>
              <w:listItem w:displayText="Proactividad y Mejora Continua" w:value="Proactividad y Mejora Continua"/>
              <w:listItem w:displayText="Trabajo en Equipo" w:value="Trabajo en Equipo"/>
              <w:listItem w:displayText="Relaciones Interpersonales" w:value="Relaciones Interpersonales"/>
              <w:listItem w:displayText="Comunicación Efectiva" w:value="Comunicación Efectiva"/>
            </w:dropDownList>
          </w:sdtPr>
          <w:sdtEndPr/>
          <w:sdtContent>
            <w:tc>
              <w:tcPr>
                <w:tcW w:w="3827" w:type="dxa"/>
                <w:tcBorders>
                  <w:top w:val="single" w:sz="2" w:space="0" w:color="808080" w:themeColor="background1" w:themeShade="80"/>
                  <w:bottom w:val="single" w:sz="2" w:space="0" w:color="808080" w:themeColor="background1" w:themeShade="80"/>
                  <w:right w:val="single" w:sz="2" w:space="0" w:color="808080" w:themeColor="background1" w:themeShade="80"/>
                </w:tcBorders>
              </w:tcPr>
              <w:p w14:paraId="30FF14F2" w14:textId="77777777" w:rsidR="00E145FB" w:rsidRDefault="00E145FB" w:rsidP="006221AC">
                <w:pPr>
                  <w:spacing w:before="120" w:after="120"/>
                </w:pPr>
                <w:r>
                  <w:t>Capacidad de Adaptación</w:t>
                </w:r>
              </w:p>
            </w:tc>
          </w:sdtContent>
        </w:sdt>
        <w:sdt>
          <w:sdtPr>
            <w:id w:val="-872461159"/>
            <w:placeholder>
              <w:docPart w:val="CDFFFC8F08D2439B8B31B4474DB6982B"/>
            </w:placeholder>
            <w:dropDownList>
              <w:listItem w:value="Elija un elemento."/>
              <w:listItem w:displayText="Nivel 1" w:value="Nivel 1"/>
              <w:listItem w:displayText="Nivel 2" w:value="Nivel 2"/>
              <w:listItem w:displayText="Nivel 3" w:value="Nivel 3"/>
              <w:listItem w:displayText="Nivel 4" w:value="Nivel 4"/>
            </w:dropDownList>
          </w:sdtPr>
          <w:sdtEndPr/>
          <w:sdtContent>
            <w:tc>
              <w:tcPr>
                <w:tcW w:w="2444" w:type="dxa"/>
                <w:gridSpan w:val="2"/>
                <w:tcBorders>
                  <w:top w:val="single" w:sz="2" w:space="0" w:color="808080" w:themeColor="background1" w:themeShade="80"/>
                  <w:left w:val="single" w:sz="2" w:space="0" w:color="808080" w:themeColor="background1" w:themeShade="80"/>
                  <w:bottom w:val="single" w:sz="2" w:space="0" w:color="808080" w:themeColor="background1" w:themeShade="80"/>
                </w:tcBorders>
              </w:tcPr>
              <w:p w14:paraId="44D34701" w14:textId="77777777" w:rsidR="00E145FB" w:rsidRDefault="00E145FB" w:rsidP="006221AC">
                <w:pPr>
                  <w:spacing w:before="120" w:after="120"/>
                  <w:jc w:val="center"/>
                </w:pPr>
                <w:r>
                  <w:t>Nivel 4</w:t>
                </w:r>
              </w:p>
            </w:tc>
          </w:sdtContent>
        </w:sdt>
      </w:tr>
      <w:tr w:rsidR="00E145FB" w14:paraId="4C69E315" w14:textId="77777777" w:rsidTr="006221AC">
        <w:trPr>
          <w:trHeight w:val="516"/>
          <w:jc w:val="center"/>
        </w:trPr>
        <w:tc>
          <w:tcPr>
            <w:tcW w:w="2537" w:type="dxa"/>
            <w:vMerge/>
            <w:shd w:val="clear" w:color="auto" w:fill="D9D9D9" w:themeFill="background1" w:themeFillShade="D9"/>
          </w:tcPr>
          <w:p w14:paraId="5AC51F71" w14:textId="77777777" w:rsidR="00E145FB" w:rsidRDefault="00E145FB" w:rsidP="006221AC">
            <w:pPr>
              <w:spacing w:before="60" w:after="60"/>
              <w:rPr>
                <w:b/>
              </w:rPr>
            </w:pPr>
          </w:p>
        </w:tc>
        <w:sdt>
          <w:sdtPr>
            <w:id w:val="-572046796"/>
            <w:placeholder>
              <w:docPart w:val="CFADC5138F39487F89E10E40C96F3C7C"/>
            </w:placeholder>
            <w:dropDownList>
              <w:listItem w:value="Elija un elemento."/>
              <w:listItem w:displayText="Articulación Estratégica" w:value="Articulación Estratégica"/>
              <w:listItem w:displayText="Gestión del Cambio" w:value="Gestión del Cambio"/>
              <w:listItem w:displayText="Gestión de Equipos" w:value="Gestión de Equipos"/>
              <w:listItem w:displayText="Compromiso Organizacional" w:value="Compromiso Organizacional"/>
              <w:listItem w:displayText="Orientación a los Resultados" w:value="Orientación a los Resultados"/>
              <w:listItem w:displayText="Orientación al Usuario" w:value="Orientación al Usuario"/>
              <w:listItem w:displayText="Pensamiento Crítico y Analítico" w:value="Pensamiento Crítico y Analítico"/>
              <w:listItem w:displayText="Dominio Técnico" w:value="Dominio Técnico"/>
              <w:listItem w:displayText="Planificación y Organización" w:value="Planificación y Organización"/>
              <w:listItem w:displayText="Toma de Decisiones y Resolutividad" w:value="Toma de Decisiones y Resolutividad"/>
              <w:listItem w:displayText="Manejo de Crisis y Contingencias" w:value="Manejo de Crisis y Contingencias"/>
              <w:listItem w:displayText="Capacidad de Adaptación" w:value="Capacidad de Adaptación"/>
              <w:listItem w:displayText="Tolerancia al Estrés" w:value="Tolerancia al Estrés"/>
              <w:listItem w:displayText="Proactividad y Mejora Continua" w:value="Proactividad y Mejora Continua"/>
              <w:listItem w:displayText="Trabajo en Equipo" w:value="Trabajo en Equipo"/>
              <w:listItem w:displayText="Relaciones Interpersonales" w:value="Relaciones Interpersonales"/>
              <w:listItem w:displayText="Comunicación Efectiva" w:value="Comunicación Efectiva"/>
            </w:dropDownList>
          </w:sdtPr>
          <w:sdtEndPr/>
          <w:sdtContent>
            <w:tc>
              <w:tcPr>
                <w:tcW w:w="3827" w:type="dxa"/>
                <w:tcBorders>
                  <w:top w:val="single" w:sz="2" w:space="0" w:color="808080" w:themeColor="background1" w:themeShade="80"/>
                  <w:right w:val="single" w:sz="2" w:space="0" w:color="808080" w:themeColor="background1" w:themeShade="80"/>
                </w:tcBorders>
              </w:tcPr>
              <w:p w14:paraId="575413FB" w14:textId="77777777" w:rsidR="00E145FB" w:rsidRDefault="00E145FB" w:rsidP="006221AC">
                <w:pPr>
                  <w:spacing w:before="120" w:after="120"/>
                </w:pPr>
                <w:r>
                  <w:t>Relaciones Interpersonales</w:t>
                </w:r>
              </w:p>
            </w:tc>
          </w:sdtContent>
        </w:sdt>
        <w:sdt>
          <w:sdtPr>
            <w:id w:val="1690799313"/>
            <w:placeholder>
              <w:docPart w:val="251EFD1DC8364681B4990CFC52DF3B09"/>
            </w:placeholder>
            <w:dropDownList>
              <w:listItem w:value="Elija un elemento."/>
              <w:listItem w:displayText="Nivel 1" w:value="Nivel 1"/>
              <w:listItem w:displayText="Nivel 2" w:value="Nivel 2"/>
              <w:listItem w:displayText="Nivel 3" w:value="Nivel 3"/>
              <w:listItem w:displayText="Nivel 4" w:value="Nivel 4"/>
            </w:dropDownList>
          </w:sdtPr>
          <w:sdtEndPr/>
          <w:sdtContent>
            <w:tc>
              <w:tcPr>
                <w:tcW w:w="2444" w:type="dxa"/>
                <w:gridSpan w:val="2"/>
                <w:tcBorders>
                  <w:top w:val="single" w:sz="2" w:space="0" w:color="808080" w:themeColor="background1" w:themeShade="80"/>
                  <w:left w:val="single" w:sz="2" w:space="0" w:color="808080" w:themeColor="background1" w:themeShade="80"/>
                </w:tcBorders>
              </w:tcPr>
              <w:p w14:paraId="4F8F6D88" w14:textId="77777777" w:rsidR="00E145FB" w:rsidRDefault="00E145FB" w:rsidP="006221AC">
                <w:pPr>
                  <w:spacing w:before="120" w:after="120"/>
                  <w:jc w:val="center"/>
                </w:pPr>
                <w:r>
                  <w:t>Nivel 4</w:t>
                </w:r>
              </w:p>
            </w:tc>
          </w:sdtContent>
        </w:sdt>
      </w:tr>
    </w:tbl>
    <w:p w14:paraId="15396CF4" w14:textId="77777777" w:rsidR="00E145FB" w:rsidRDefault="00E145FB" w:rsidP="00E145FB"/>
    <w:tbl>
      <w:tblPr>
        <w:tblStyle w:val="Tablaconcuadrcula"/>
        <w:tblW w:w="0" w:type="auto"/>
        <w:jc w:val="center"/>
        <w:tblBorders>
          <w:top w:val="double" w:sz="4" w:space="0" w:color="808080" w:themeColor="background1" w:themeShade="80"/>
          <w:left w:val="double" w:sz="4" w:space="0" w:color="808080" w:themeColor="background1" w:themeShade="80"/>
          <w:bottom w:val="double" w:sz="4" w:space="0" w:color="808080" w:themeColor="background1" w:themeShade="80"/>
          <w:right w:val="double" w:sz="4" w:space="0" w:color="808080" w:themeColor="background1" w:themeShade="80"/>
          <w:insideH w:val="double" w:sz="4" w:space="0" w:color="808080" w:themeColor="background1" w:themeShade="80"/>
          <w:insideV w:val="doub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37"/>
        <w:gridCol w:w="6271"/>
      </w:tblGrid>
      <w:tr w:rsidR="00E145FB" w:rsidRPr="002F26A1" w14:paraId="7302A0FA" w14:textId="77777777" w:rsidTr="006221AC">
        <w:trPr>
          <w:jc w:val="center"/>
        </w:trPr>
        <w:tc>
          <w:tcPr>
            <w:tcW w:w="8808" w:type="dxa"/>
            <w:gridSpan w:val="2"/>
            <w:shd w:val="clear" w:color="auto" w:fill="336699"/>
          </w:tcPr>
          <w:p w14:paraId="57159BB0" w14:textId="77777777" w:rsidR="00E145FB" w:rsidRPr="002F26A1" w:rsidRDefault="00E145FB" w:rsidP="006221AC">
            <w:pPr>
              <w:spacing w:before="60" w:after="60"/>
              <w:jc w:val="center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RESPONSABILIDAD SOBRE</w:t>
            </w:r>
          </w:p>
        </w:tc>
      </w:tr>
      <w:tr w:rsidR="00E145FB" w14:paraId="496670DA" w14:textId="77777777" w:rsidTr="006221AC">
        <w:trPr>
          <w:jc w:val="center"/>
        </w:trPr>
        <w:tc>
          <w:tcPr>
            <w:tcW w:w="2537" w:type="dxa"/>
            <w:shd w:val="clear" w:color="auto" w:fill="D9D9D9" w:themeFill="background1" w:themeFillShade="D9"/>
          </w:tcPr>
          <w:p w14:paraId="46E68231" w14:textId="77777777" w:rsidR="00E145FB" w:rsidRPr="002F26A1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t>MATERIALES Y EQUIPOS</w:t>
            </w:r>
          </w:p>
        </w:tc>
        <w:tc>
          <w:tcPr>
            <w:tcW w:w="6271" w:type="dxa"/>
          </w:tcPr>
          <w:p w14:paraId="141D76E2" w14:textId="77777777" w:rsidR="00E145FB" w:rsidRDefault="00E145FB" w:rsidP="006221AC">
            <w:pPr>
              <w:spacing w:before="120" w:after="120"/>
              <w:jc w:val="both"/>
            </w:pPr>
            <w:r>
              <w:t>PC, Impresora, Mobiliario.</w:t>
            </w:r>
          </w:p>
        </w:tc>
      </w:tr>
      <w:tr w:rsidR="00E145FB" w14:paraId="6B665D16" w14:textId="77777777" w:rsidTr="006221AC">
        <w:trPr>
          <w:jc w:val="center"/>
        </w:trPr>
        <w:tc>
          <w:tcPr>
            <w:tcW w:w="2537" w:type="dxa"/>
            <w:shd w:val="clear" w:color="auto" w:fill="D9D9D9" w:themeFill="background1" w:themeFillShade="D9"/>
          </w:tcPr>
          <w:p w14:paraId="7A04303C" w14:textId="77777777" w:rsidR="00E145FB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INFORMACIÓN</w:t>
            </w:r>
          </w:p>
        </w:tc>
        <w:tc>
          <w:tcPr>
            <w:tcW w:w="6271" w:type="dxa"/>
          </w:tcPr>
          <w:p w14:paraId="0DBB7439" w14:textId="77777777" w:rsidR="00E145FB" w:rsidRDefault="00E145FB" w:rsidP="006221AC">
            <w:pPr>
              <w:spacing w:before="120" w:after="120"/>
              <w:jc w:val="both"/>
            </w:pPr>
            <w:r>
              <w:t>R</w:t>
            </w:r>
            <w:r w:rsidRPr="001D2C5D">
              <w:t>esponsabilidad sobre la seguridad y confidencialidad de la información que maneje, debiendo asegurar su resguardo y minimizar los riesgos vinculados a ello.</w:t>
            </w:r>
          </w:p>
        </w:tc>
      </w:tr>
      <w:tr w:rsidR="00E145FB" w14:paraId="2C5F5079" w14:textId="77777777" w:rsidTr="006221AC">
        <w:trPr>
          <w:jc w:val="center"/>
        </w:trPr>
        <w:tc>
          <w:tcPr>
            <w:tcW w:w="2537" w:type="dxa"/>
            <w:shd w:val="clear" w:color="auto" w:fill="D9D9D9" w:themeFill="background1" w:themeFillShade="D9"/>
          </w:tcPr>
          <w:p w14:paraId="510DFF8A" w14:textId="77777777" w:rsidR="00E145FB" w:rsidRDefault="00E145FB" w:rsidP="006221AC">
            <w:pPr>
              <w:spacing w:before="60" w:after="60"/>
              <w:rPr>
                <w:b/>
              </w:rPr>
            </w:pPr>
            <w:r>
              <w:rPr>
                <w:b/>
              </w:rPr>
              <w:t>OTROS</w:t>
            </w:r>
          </w:p>
        </w:tc>
        <w:tc>
          <w:tcPr>
            <w:tcW w:w="6271" w:type="dxa"/>
          </w:tcPr>
          <w:p w14:paraId="2111365D" w14:textId="77777777" w:rsidR="00E145FB" w:rsidRDefault="00E145FB" w:rsidP="006221AC">
            <w:pPr>
              <w:spacing w:before="120" w:after="120"/>
              <w:jc w:val="both"/>
            </w:pPr>
            <w:r>
              <w:t>No aplica.</w:t>
            </w:r>
          </w:p>
        </w:tc>
      </w:tr>
    </w:tbl>
    <w:p w14:paraId="5F9EFEC2" w14:textId="77777777" w:rsidR="00C6491E" w:rsidRDefault="00DD0240"/>
    <w:sectPr w:rsidR="00C64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7A9"/>
    <w:multiLevelType w:val="hybridMultilevel"/>
    <w:tmpl w:val="6570EA06"/>
    <w:lvl w:ilvl="0" w:tplc="BCCC64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8358E"/>
    <w:multiLevelType w:val="hybridMultilevel"/>
    <w:tmpl w:val="86EED8E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806"/>
    <w:multiLevelType w:val="hybridMultilevel"/>
    <w:tmpl w:val="263AFD8E"/>
    <w:lvl w:ilvl="0" w:tplc="34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32572C6"/>
    <w:multiLevelType w:val="hybridMultilevel"/>
    <w:tmpl w:val="C7E89590"/>
    <w:lvl w:ilvl="0" w:tplc="F524E84E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F654B"/>
    <w:multiLevelType w:val="hybridMultilevel"/>
    <w:tmpl w:val="5890159C"/>
    <w:lvl w:ilvl="0" w:tplc="340A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5FB"/>
    <w:rsid w:val="00961AC6"/>
    <w:rsid w:val="00A563C8"/>
    <w:rsid w:val="00DD0240"/>
    <w:rsid w:val="00E1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AFFF"/>
  <w15:chartTrackingRefBased/>
  <w15:docId w15:val="{C73EB8F5-C675-42ED-A691-175A6A91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145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145FB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145FB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E145FB"/>
    <w:pPr>
      <w:ind w:left="1689" w:hanging="361"/>
    </w:pPr>
  </w:style>
  <w:style w:type="paragraph" w:styleId="Encabezado">
    <w:name w:val="header"/>
    <w:basedOn w:val="Normal"/>
    <w:link w:val="EncabezadoCar"/>
    <w:uiPriority w:val="99"/>
    <w:unhideWhenUsed/>
    <w:rsid w:val="00E145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45FB"/>
    <w:rPr>
      <w:rFonts w:ascii="Arial" w:eastAsia="Arial" w:hAnsi="Arial" w:cs="Arial"/>
      <w:lang w:val="es-ES" w:eastAsia="es-ES" w:bidi="es-ES"/>
    </w:rPr>
  </w:style>
  <w:style w:type="table" w:styleId="Tablaconcuadrcula">
    <w:name w:val="Table Grid"/>
    <w:basedOn w:val="Tablanormal"/>
    <w:uiPriority w:val="39"/>
    <w:rsid w:val="00E1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FF77B55EE845A8BD0689A454963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89412-0BE5-4751-8BE8-5EC883AAE1AD}"/>
      </w:docPartPr>
      <w:docPartBody>
        <w:p w:rsidR="00E156A4" w:rsidRDefault="00E8692E" w:rsidP="00E8692E">
          <w:pPr>
            <w:pStyle w:val="C6FF77B55EE845A8BD0689A454963AF0"/>
          </w:pPr>
          <w:r w:rsidRPr="008B219A">
            <w:rPr>
              <w:rStyle w:val="Textodelmarcadordeposicin"/>
            </w:rPr>
            <w:t>Elija un elemento.</w:t>
          </w:r>
        </w:p>
      </w:docPartBody>
    </w:docPart>
    <w:docPart>
      <w:docPartPr>
        <w:name w:val="3D01B885624B449394D67B42AA74E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D4309-BC53-4F20-B1F8-C3AF54E6A128}"/>
      </w:docPartPr>
      <w:docPartBody>
        <w:p w:rsidR="00E156A4" w:rsidRDefault="00E8692E" w:rsidP="00E8692E">
          <w:pPr>
            <w:pStyle w:val="3D01B885624B449394D67B42AA74ECB6"/>
          </w:pPr>
          <w:r w:rsidRPr="008B219A">
            <w:rPr>
              <w:rStyle w:val="Textodelmarcadordeposicin"/>
            </w:rPr>
            <w:t>Elija un elemento.</w:t>
          </w:r>
        </w:p>
      </w:docPartBody>
    </w:docPart>
    <w:docPart>
      <w:docPartPr>
        <w:name w:val="D02C8DFCDBB64CF3B12725ECD584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06AE-131E-4E29-9526-3C3217E278D4}"/>
      </w:docPartPr>
      <w:docPartBody>
        <w:p w:rsidR="00E156A4" w:rsidRDefault="00E8692E" w:rsidP="00E8692E">
          <w:pPr>
            <w:pStyle w:val="D02C8DFCDBB64CF3B12725ECD584FF01"/>
          </w:pPr>
          <w:r w:rsidRPr="008B219A">
            <w:rPr>
              <w:rStyle w:val="Textodelmarcadordeposicin"/>
            </w:rPr>
            <w:t>Elija un elemento.</w:t>
          </w:r>
        </w:p>
      </w:docPartBody>
    </w:docPart>
    <w:docPart>
      <w:docPartPr>
        <w:name w:val="CEE145B157914E988C221A10B77B8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FB800-B8F4-4FA7-8AE1-3590896AE9BE}"/>
      </w:docPartPr>
      <w:docPartBody>
        <w:p w:rsidR="00E156A4" w:rsidRDefault="00E8692E" w:rsidP="00E8692E">
          <w:pPr>
            <w:pStyle w:val="CEE145B157914E988C221A10B77B8A65"/>
          </w:pPr>
          <w:r w:rsidRPr="008B219A">
            <w:rPr>
              <w:rStyle w:val="Textodelmarcadordeposicin"/>
            </w:rPr>
            <w:t>Elija un elemento.</w:t>
          </w:r>
        </w:p>
      </w:docPartBody>
    </w:docPart>
    <w:docPart>
      <w:docPartPr>
        <w:name w:val="6B5289349BE848199D1F530B10A56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C4AC1-C921-4BDC-AC94-C29F7954AA22}"/>
      </w:docPartPr>
      <w:docPartBody>
        <w:p w:rsidR="00E156A4" w:rsidRDefault="00E8692E" w:rsidP="00E8692E">
          <w:pPr>
            <w:pStyle w:val="6B5289349BE848199D1F530B10A5613D"/>
          </w:pPr>
          <w:r w:rsidRPr="008B219A">
            <w:rPr>
              <w:rStyle w:val="Textodelmarcadordeposicin"/>
            </w:rPr>
            <w:t>Elija un elemento.</w:t>
          </w:r>
        </w:p>
      </w:docPartBody>
    </w:docPart>
    <w:docPart>
      <w:docPartPr>
        <w:name w:val="7CD84CF20ED945D39348ED6E9D041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ECF56-A8C1-48C9-926E-5B629756F7A3}"/>
      </w:docPartPr>
      <w:docPartBody>
        <w:p w:rsidR="00E156A4" w:rsidRDefault="00E8692E" w:rsidP="00E8692E">
          <w:pPr>
            <w:pStyle w:val="7CD84CF20ED945D39348ED6E9D041BDD"/>
          </w:pPr>
          <w:r w:rsidRPr="008B219A">
            <w:rPr>
              <w:rStyle w:val="Textodelmarcadordeposicin"/>
            </w:rPr>
            <w:t>Elija un elemento.</w:t>
          </w:r>
        </w:p>
      </w:docPartBody>
    </w:docPart>
    <w:docPart>
      <w:docPartPr>
        <w:name w:val="CDFFFC8F08D2439B8B31B4474DB69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8D3F3-C0E6-4D1B-B8E6-242452CE9DF3}"/>
      </w:docPartPr>
      <w:docPartBody>
        <w:p w:rsidR="00E156A4" w:rsidRDefault="00E8692E" w:rsidP="00E8692E">
          <w:pPr>
            <w:pStyle w:val="CDFFFC8F08D2439B8B31B4474DB6982B"/>
          </w:pPr>
          <w:r w:rsidRPr="008B219A">
            <w:rPr>
              <w:rStyle w:val="Textodelmarcadordeposicin"/>
            </w:rPr>
            <w:t>Elija un elemento.</w:t>
          </w:r>
        </w:p>
      </w:docPartBody>
    </w:docPart>
    <w:docPart>
      <w:docPartPr>
        <w:name w:val="CFADC5138F39487F89E10E40C96F3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25D6-6B38-4D53-941F-6183F5614793}"/>
      </w:docPartPr>
      <w:docPartBody>
        <w:p w:rsidR="00E156A4" w:rsidRDefault="00E8692E" w:rsidP="00E8692E">
          <w:pPr>
            <w:pStyle w:val="CFADC5138F39487F89E10E40C96F3C7C"/>
          </w:pPr>
          <w:r w:rsidRPr="008B219A">
            <w:rPr>
              <w:rStyle w:val="Textodelmarcadordeposicin"/>
            </w:rPr>
            <w:t>Elija un elemento.</w:t>
          </w:r>
        </w:p>
      </w:docPartBody>
    </w:docPart>
    <w:docPart>
      <w:docPartPr>
        <w:name w:val="251EFD1DC8364681B4990CFC52DF3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E0852-835C-4D48-B7F2-3996FAA9C015}"/>
      </w:docPartPr>
      <w:docPartBody>
        <w:p w:rsidR="00E156A4" w:rsidRDefault="00E8692E" w:rsidP="00E8692E">
          <w:pPr>
            <w:pStyle w:val="251EFD1DC8364681B4990CFC52DF3B09"/>
          </w:pPr>
          <w:r w:rsidRPr="008B219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92E"/>
    <w:rsid w:val="002A1138"/>
    <w:rsid w:val="00E156A4"/>
    <w:rsid w:val="00E8692E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8692E"/>
    <w:rPr>
      <w:color w:val="808080"/>
    </w:rPr>
  </w:style>
  <w:style w:type="paragraph" w:customStyle="1" w:styleId="C6FF77B55EE845A8BD0689A454963AF0">
    <w:name w:val="C6FF77B55EE845A8BD0689A454963AF0"/>
    <w:rsid w:val="00E8692E"/>
  </w:style>
  <w:style w:type="paragraph" w:customStyle="1" w:styleId="3D01B885624B449394D67B42AA74ECB6">
    <w:name w:val="3D01B885624B449394D67B42AA74ECB6"/>
    <w:rsid w:val="00E8692E"/>
  </w:style>
  <w:style w:type="paragraph" w:customStyle="1" w:styleId="D02C8DFCDBB64CF3B12725ECD584FF01">
    <w:name w:val="D02C8DFCDBB64CF3B12725ECD584FF01"/>
    <w:rsid w:val="00E8692E"/>
  </w:style>
  <w:style w:type="paragraph" w:customStyle="1" w:styleId="CEE145B157914E988C221A10B77B8A65">
    <w:name w:val="CEE145B157914E988C221A10B77B8A65"/>
    <w:rsid w:val="00E8692E"/>
  </w:style>
  <w:style w:type="paragraph" w:customStyle="1" w:styleId="6B5289349BE848199D1F530B10A5613D">
    <w:name w:val="6B5289349BE848199D1F530B10A5613D"/>
    <w:rsid w:val="00E8692E"/>
  </w:style>
  <w:style w:type="paragraph" w:customStyle="1" w:styleId="7CD84CF20ED945D39348ED6E9D041BDD">
    <w:name w:val="7CD84CF20ED945D39348ED6E9D041BDD"/>
    <w:rsid w:val="00E8692E"/>
  </w:style>
  <w:style w:type="paragraph" w:customStyle="1" w:styleId="CDFFFC8F08D2439B8B31B4474DB6982B">
    <w:name w:val="CDFFFC8F08D2439B8B31B4474DB6982B"/>
    <w:rsid w:val="00E8692E"/>
  </w:style>
  <w:style w:type="paragraph" w:customStyle="1" w:styleId="CFADC5138F39487F89E10E40C96F3C7C">
    <w:name w:val="CFADC5138F39487F89E10E40C96F3C7C"/>
    <w:rsid w:val="00E8692E"/>
  </w:style>
  <w:style w:type="paragraph" w:customStyle="1" w:styleId="251EFD1DC8364681B4990CFC52DF3B09">
    <w:name w:val="251EFD1DC8364681B4990CFC52DF3B09"/>
    <w:rsid w:val="00E869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Yañez</dc:creator>
  <cp:keywords/>
  <dc:description/>
  <cp:lastModifiedBy>carolina andrea ruiz parra</cp:lastModifiedBy>
  <cp:revision>2</cp:revision>
  <dcterms:created xsi:type="dcterms:W3CDTF">2023-07-19T19:46:00Z</dcterms:created>
  <dcterms:modified xsi:type="dcterms:W3CDTF">2023-07-19T19:46:00Z</dcterms:modified>
</cp:coreProperties>
</file>