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WHITE KNIGHT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ab/>
        <w:t xml:space="preserve">Elaborado por: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Joaquín Lozano Puche  </w:t>
      </w:r>
      <w:r>
        <w:rPr>
          <w:rFonts w:ascii="Liberation Serif" w:hAnsi="Liberation Serif"/>
          <w:b/>
          <w:bCs/>
          <w:sz w:val="28"/>
          <w:szCs w:val="28"/>
        </w:rPr>
        <w:t>CC</w:t>
      </w:r>
      <w:r>
        <w:rPr>
          <w:rFonts w:ascii="Liberation Serif" w:hAnsi="Liberation Serif"/>
          <w:b w:val="false"/>
          <w:bCs w:val="false"/>
          <w:sz w:val="28"/>
          <w:szCs w:val="28"/>
        </w:rPr>
        <w:t>. 1122817773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INSTRUCCIONES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Objetivos del juego: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El objetivo del juego es </w:t>
      </w:r>
      <w:r>
        <w:rPr>
          <w:rFonts w:ascii="Liberation Serif" w:hAnsi="Liberation Serif"/>
          <w:b w:val="false"/>
          <w:bCs w:val="false"/>
          <w:sz w:val="24"/>
          <w:szCs w:val="24"/>
        </w:rPr>
        <w:t>ganar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existen varios tipos de enemigos y la dificultad aumenta cada vez que avanzas de nivel.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 juego cuenta con 3 niveles y cada nivel es mas difícil que el anterior.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Tu objetivo es eliminar enemigos hasta que la puerta de arriba se abra y puedas avanzar al siguiente nivel.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Ten cuidado aveces te pueden salir 2 puertas.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Movimientos: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Puedes mover el personaje principal con las teclas A hacia la izquierda y D hacia la derecha,  así mismo con las flechas del teclado derecha, izquierda.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Puedes atacar a los enemigos con el clic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izquierdo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del ratón o con la tecla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LibreOffice/6.2.5.2$Linux_X86_64 LibreOffice_project/20$Build-2</Application>
  <Pages>1</Pages>
  <Words>121</Words>
  <Characters>575</Characters>
  <CharactersWithSpaces>687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2019-08-03T11:27:30Z</dcterms:created>
  <dc:creator/>
  <dc:description/>
  <dc:language>es-CO</dc:language>
  <cp:lastModifiedBy/>
  <dcterms:modified xsi:type="dcterms:W3CDTF">2019-08-03T12:02:49Z</dcterms:modified>
  <cp:revision>1</cp:revision>
  <dc:subject/>
  <dc:title/>
</cp:coreProperties>
</file>