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Joaquin Ruiz Diaz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Proyecto (solución ubicada en la carpeta raíz proyecto).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Tecnología: C#, .NET 8 (WinForms en Presentation).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Arquitectura: capas: Presentation (UI), BusinessLogic (servicios y DTOs), DataAccess (entidades y repositorios), Services (servicios auxiliares), Session.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Conexión BD: appsettings.json contiene la connection string GestionProyecto: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Server=localhost;Database=GestionProyecto;Trusted_Connection=True;TrustServerCertificate=True;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Correo SMTP: información SMTP en appsettings.json (host smtp.gmail.com, puerto 587, usuario joakord.emiliano@gmail.com).</w:t>
        <w:br/>
        <w:br/>
        <w:t xml:space="preserve">Estructura de carpetas (resumen)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Presentation/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WinForms, scripts SQL (db_scripts), archivos de UI.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BusinessLogic/ — DTOs, servicios (login, password, pol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íticas).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DataAccess/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Entities, Repositories, helpers.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Services/, Session/ — utilidades y sesiones.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Diccionario de datos — Entidades (DataAccess/Entities)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(tabla Users)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Id: int — Identificador primario.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Username: string — Nombre de usuario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único.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PasswordHash: string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Hash hexadecimal (SHA256) del username + password (ver secci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ón hashing).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Email: string?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Correo electr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ónico del usuario (opcional).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IsFirstLogin: bool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Indica si es el primer inicio de sesi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ón (forzar cambio).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Role: string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Rol del usuario (User, Admin, ...). Valor por defecto en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ódigo: "User".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CreatedAt: DateTime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Fecha de creaci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ón del registro.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PasswordHistory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Id: int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PK del historial.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UserId: int — FK hacia Users.Id.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PasswordHash: string — Hash hexadecimal (SHA256)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CreatedAt: DateTime — Fecha en la que se registr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 este hash.</w:t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SecurityQuestion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Id: int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PK.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UserId: int — FK hacia Users.Id.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Question: string — Texto de la pregunta de seguridad.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AnswerHash: string — Hash hexadecimal (SHA256) de la respuesta (respuesta normalizada: trim + lower antes de hashear).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SystemConfig (tabla de configuraci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ón del sistema; puede ser de una sola fila)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MinPasswordLength: int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Longitud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ínima. (Por defecto 8)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QuestionsToAnswer: int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úmero de preguntas requeridas (por defecto 2).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RequireUpperLower: bool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Requerir may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úsculas y minúsculas.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RequireDigits: bool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Requerir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ígitos.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RequireSpecial: bool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Requerir caracteres especiales.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Require2FA: bool — Requerir 2FA (no implementado en detalle aqu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DisallowPreviousPasswords: bool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Impedir reutilizar contrase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ñas previas.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DisallowPersonalData: bool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Evitar que la contrase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ña contenga datos personales (ej., usuario).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DTOs (BusinessLogic/Models)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UserDto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Campos: Id, Username, Email, IsFirstLogin, Role, CreatedAt.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Uso: representación liviana en la capa de negocio/UI sin la contraseña.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SecurityQuestionDto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Campos: Id, UserId, Question.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Uso: presentar preguntas sin exponer el AnswerHash.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SystemConfigDto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Campos igual que SystemConfig, sirve para exponer la configuración a la UI.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Servicios &amp; Métodos clave (BusinessLogic/Services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UserService shown)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Utilidades (privadas)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HashUserPassword(string username, string password)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concatena username + password, calcula SHA256 y retorna hex en min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úsculas. (UTF8).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HashAnswer(string answer)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normaliza (Trim + ToLower) y calcula SHA256 hex en min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úsculas.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GenerateRandomPassword(int length = 10)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genera contrase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ña aleatoria con conjunto definido de caracteres.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íticas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ValidatePasswordPolicy(...)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valida longitud, may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úsc/minúsc, dígitos, especiales, y comprobación de datos personales según SystemConfig.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 pública del servicio (métodos usados por la UI):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User? Login(string username, string plainPassword)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Entrada: nombre y contraseña en claro.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Proceso: obtiene usuario de repo, calcula HashUserPassword(username, plainPassword) y compara con PasswordHash.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Salida: User si coincide; null si falla.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User? GetUserByUsername(string username)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devuelve el User.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SystemConfig GetSystemConfig() — devuelve configuraci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ón actual.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CreateUserWithQuestions(User user, IEnumerable&lt;(string Question, string AnswerPlain)&gt; questions)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 un usuario, genera una contraseña inicial aleatoria, la guarda como hash (username+password), marca IsFirstLogin = true, hashea respuestas y almacena preguntas/answers. Envía correo con contraseña inicial si hay email.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(string password, bool sent) ResetPasswordBySecurity(string username, IDictionary&lt;int, string&gt; answers)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Verifica respuestas hasheadas, genera contraseña temporal, actualiza hash (username+temp) y envía correo si es posible. Retorna contraseña temporal y flag de envío.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bool ChangePasswordFirstTime(int userId, string newPlain, out string reason)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Usado en primer cambio (aplica política y evita reuse, actualiza password).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bool ChangePassword(int userId, string oldPlain, string newPlain, out string reason)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Verifica contraseña actual por hash (username+oldPlain), aplica política, guarda historial y actualiza contraseña con nuevo hash.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SaveSecurityQuestions(int userId, IEnumerable&lt;(string Question, string AnswerPlain)&gt; questions)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Reemplaza preguntas de seguridad existentes por nuevas (almacena AnswerHash).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Repositorios usados (métodos observados en UserService)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UserRepository (ejemplo de métodos usados): GetUserByUsername, GetUserById, AddUser(User, questions), GetQuestionsForUser(userId), ResetPasswordToHash(userId, hash), GetPasswordHistoryHashes(userId), UpdateUserPasswordHash, InsertPasswordHistory, DeleteSecurityQuestionsForUser, AddSecurityQuestion.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ConfigRepository: GetConfig().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Send(string to, string subject, string body)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usado para notificaciones (contrase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ña inicial, recuperación).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Hashing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Especificaci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ón y compatibilidad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Algoritmo usado en runtime: SHA256 (SHA2_256).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Hash de contraseña: SHA256 de la cadena username + password (concatenación literal, sin separador), codificación UTF-8, resultado transformado a hex en minúsculas (cada byte b.ToString("x2")). Ejemplo en C#: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combined = username + password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bytes = SHA256(UTF8.GetBytes(combined))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hex = concatenación de b.ToString("x2") por cada byte.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Hash de respuestas (preguntas de seguridad): SHA256 de answer.Trim().ToLower() (normalizar antes de hashear).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Scripts de inicializaci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ón (seed)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database_init.sql y database_init.sql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database_init.sql (actual): crea admin y user y usa: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HASHBYTES('SHA2_256', 'admin' + 'adminAdmin123!') y HASHBYTES('SHA2_256', 'user' + 'userUser123!'), luego convierte a hex con master.dbo.fn_varbintohexstr y LOWER(...). Esto coincide con el runtime.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Inserta Email, IsFirstLogin, Role, CreatedAt.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database_init.sql (duplicado): actualmente tiene inconsistencias: para admin usa HASHBYTES('SHA2_256', 'adminAdmin123!') (solo password, sin username), y el correo joakord.emiliano@gmail.com.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Resultado: el hash NO coincide con el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étodo en runtime; por tanto, si ejecutas ese script, el usuario seed admin no podrá autenticarse con adminAdmin123! (porque la app espera SHA256('admin' + 'adminAdmin123!')).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Credenciales seeded (cuando el script usa username+password):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Admin: username = admin ; password = adminAdmin123!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User: username = user ; password = userUser123!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