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color w:val="666666"/>
                <w:sz w:val="24"/>
                <w:szCs w:val="24"/>
              </w:rPr>
            </w:pPr>
            <w:r w:rsidDel="00000000" w:rsidR="00000000" w:rsidRPr="00000000">
              <w:rPr>
                <w:color w:val="666666"/>
                <w:sz w:val="24"/>
                <w:szCs w:val="24"/>
                <w:rtl w:val="0"/>
              </w:rPr>
              <w:t xml:space="preserve">Las asignaturas que más me gustaron y que se relacionan con mis intereses profesionales corresponden al certificado de Programación de Software, especialmente asignaturas como programación de aplicaciones móviles, porque aprendí mucho sobre estructura de una aplicación, integración de bases de datos y usos de APIs, enfocadas a resolver necesidades reales para usuarios. También me interesó el certificado en análisis y desarrollo de modelos de datos, ya que en particular disfruté estructurando y programando lógica de datos mediante procedimientos almacenados, triggers y consultas optimizadas, buscando que la información fuera consistente y escalable para apoyar en la toma de decisiones y interacción con las aplicaciones.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spacing w:after="240" w:before="240" w:lineRule="auto"/>
              <w:rPr>
                <w:rFonts w:ascii="Calibri" w:cs="Calibri" w:eastAsia="Calibri" w:hAnsi="Calibri"/>
                <w:b w:val="1"/>
                <w:bCs w:val="1"/>
                <w:color w:val="666666"/>
              </w:rPr>
            </w:pPr>
            <w:r w:rsidDel="00000000" w:rsidR="00000000" w:rsidRPr="00000000">
              <w:rPr>
                <w:color w:val="666666"/>
                <w:sz w:val="24"/>
                <w:szCs w:val="24"/>
                <w:rtl w:val="0"/>
              </w:rPr>
              <w:t xml:space="preserve">Sí, considero que las certificaciones obtenidas a lo largo de la carrera tienen un alto valor estratégico y profesional, ya que permiten acreditar ante el mercado laboral que poseo competencias técnicas aplicables e verificables incluso antes de finalizar la carrera. Además, certificaciones como el Certificado en Programación de Software y el Certificado en Análisis y Desarrollo de Modelos de Datos respaldan formalmente mis capacidades para diseñar modelos de datos, desarrollar aplicaciones e integrar soluciones de software, fortaleciendo mi perfil profesional y aportando mayor seguridad sobre la calidad y factibilidad técnica de los proyectos que desarrolle.</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5">
            <w:pPr>
              <w:jc w:val="both"/>
              <w:rPr>
                <w:color w:val="76717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w:t>
            </w:r>
            <w:r w:rsidDel="00000000" w:rsidR="00000000" w:rsidRPr="00000000">
              <w:rPr>
                <w:rtl w:val="0"/>
              </w:rPr>
            </w:r>
          </w:p>
          <w:p w:rsidR="00000000" w:rsidDel="00000000" w:rsidP="00000000" w:rsidRDefault="00000000" w:rsidRPr="00000000" w14:paraId="00000017">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Dentro de las competencias que más he desarrollado y en las que me siento más segura se encuentran el </w:t>
            </w:r>
            <w:r w:rsidDel="00000000" w:rsidR="00000000" w:rsidRPr="00000000">
              <w:rPr>
                <w:color w:val="767171"/>
                <w:sz w:val="24"/>
                <w:szCs w:val="24"/>
                <w:rtl w:val="0"/>
              </w:rPr>
              <w:t xml:space="preserve">desarrollo de soluciones de software,</w:t>
            </w:r>
            <w:r w:rsidDel="00000000" w:rsidR="00000000" w:rsidRPr="00000000">
              <w:rPr>
                <w:color w:val="767171"/>
                <w:sz w:val="24"/>
                <w:szCs w:val="24"/>
                <w:rtl w:val="0"/>
              </w:rPr>
              <w:t xml:space="preserve"> especialmente en aplicaciones móviles y backend. Me siento cómoda programando la lógica de las aplicaciones, creando interfaces y conectándolas con servicios o servidores. También considero que tengo un buen manejo en el </w:t>
            </w:r>
            <w:r w:rsidDel="00000000" w:rsidR="00000000" w:rsidRPr="00000000">
              <w:rPr>
                <w:color w:val="767171"/>
                <w:sz w:val="24"/>
                <w:szCs w:val="24"/>
                <w:rtl w:val="0"/>
              </w:rPr>
              <w:t xml:space="preserve">modelamiento y construcción de bases de datos,</w:t>
            </w:r>
            <w:r w:rsidDel="00000000" w:rsidR="00000000" w:rsidRPr="00000000">
              <w:rPr>
                <w:color w:val="767171"/>
                <w:sz w:val="24"/>
                <w:szCs w:val="24"/>
                <w:rtl w:val="0"/>
              </w:rPr>
              <w:t xml:space="preserve"> ya que puedo diseñar estructuras, realizar consultas SQL y trabajar con procedimientos almacenados y disparadores.</w:t>
            </w:r>
          </w:p>
          <w:p w:rsidR="00000000" w:rsidDel="00000000" w:rsidP="00000000" w:rsidRDefault="00000000" w:rsidRPr="00000000" w14:paraId="00000018">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Por otro lado, hay algunas áreas que todavía necesito seguir fortaleciendo. Una de ellas es la gestión de proyectos informáticos, principalmente en la planificación de tiempos, estimación de recursos y manejo de riesgos, ya que siento que me falta más experiencia práctica. También quiero mejorar mis conocimientos en calidad y pruebas de software, especialmente en la creación de pruebas unitarias y de integración. Considero que seguir desarrollando estas competencias me permitirá tener una visión más completa y estar mejor preparado para enfrentar proyectos reales en el ámbito laboral.</w:t>
            </w:r>
          </w:p>
          <w:p w:rsidR="00000000" w:rsidDel="00000000" w:rsidP="00000000" w:rsidRDefault="00000000" w:rsidRPr="00000000" w14:paraId="0000001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F">
            <w:pPr>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1">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Mis principales intereses profesionales están relacionados con el desarrollo backend y las bases de datos, ya que me gusta trabajar con la lógica de las aplicaciones, gestionar información y buscar que los sistemas funcionen de manera eficiente. También me interesan el desarrollo Full Stack y las integraciones entre sistemas, porque me parece interesante cómo diferentes tecnologías pueden conectarse para crear soluciones completas. Aunque el desarrollo móvil también me interesa, actualmente me llama más la atención el área de backend y datos.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que más se relacionan con mis intereses son desarrollar soluciones de software y construir modelos de datos, ya que ambas están directamente relacionadas con el backend, las bases de datos y la integración de diferentes sistemas. Me interesa seguir desarrollando mis habilidades para crear servicios, trabajar con la lógica de las aplicaciones y diseñar bases de datos eficientes y escalables. Una competencia que siento que necesito fortalecer es la realización de pruebas de certificación, especialmente las pruebas unitarias y de integración, porque quiero mejorar mi capacidad para detectar errores y asegurar la calidad de las soluciones que desarrolle.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color w:val="767171"/>
                <w:sz w:val="24"/>
                <w:szCs w:val="24"/>
                <w:rtl w:val="0"/>
              </w:rPr>
              <w:t xml:space="preserve">En cinco años me gustaría estar trabajando en una empresa de tecnología o consultoría, desempeñándome principalmente en el área de backend y bases de datos, aunque también estaría abierta a proyectos Full Stack o de integración de sistemas. Me gustaría participar en proyectos reales, diseñando servicios, trabajando con bases de datos y conectando diferentes sistemas y tecnologías. A medida que gane experiencia, me gustaría asumir mayores responsabilidades y eventualmente poder liderar proyectos o aportar en la toma de decisiones relacionadas con el desarrollo de soluciones de software.</w:t>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F">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8DMx6zq/E3PozRsh8Jx4anJMWw==">CgMxLjA4AHIhMTE2dTRDaFhBR2pHVVYwdm82NUJaZHUtMlJodXlmaEhs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