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y certificados que más me interesaron fueron los que iban relacionados con la programación. Ya en los últimos semestres se me hicieron muy interesantes aquellos que se relacionaban con las nubes como GCP o AWS.</w:t>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Ambas me gustaron por la capacidad de estas áreas de ver resultados inmediatos que puedan validar o refutar lo que uno iba realizando.</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t xml:space="preserve">Creo las certificaciones que obtenidas a través de DuocUc más que para garantizar conocimiento a empresas externas, creo que van más de la mano de ir demostrandome a mi, cuales son las áreas a las cuales quería invertir más tiempo y ganas en aprender más.</w:t>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color w:val="767171"/>
                <w:sz w:val="24"/>
                <w:szCs w:val="24"/>
                <w:rtl w:val="0"/>
              </w:rPr>
              <w:t xml:space="preserve">Las competencias que siento más desarrolladas y donde me siento seguro son:</w:t>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color w:val="767171"/>
                <w:sz w:val="24"/>
                <w:szCs w:val="24"/>
                <w:rtl w:val="0"/>
              </w:rPr>
              <w:t xml:space="preserve">1.Modelado de datos: Considero que esta es una de mis mayores fuertes. Me resulta natural tomar un problema complejo, entenderlo y traducirlo en un modelo de datos estructurado y escalable.</w:t>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color w:val="767171"/>
                <w:sz w:val="24"/>
                <w:szCs w:val="24"/>
                <w:rtl w:val="0"/>
              </w:rPr>
              <w:t xml:space="preserve">2.Programación y desarrollo de software: Me siento muy seguro escribiendo código, creando soluciones funcionales y adaptándome a distintos lenguajes y frameworks del mercado. Entiendo además que en este ámbito nunca se deja de aprender.</w:t>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color w:val="767171"/>
                <w:sz w:val="24"/>
                <w:szCs w:val="24"/>
                <w:rtl w:val="0"/>
              </w:rPr>
              <w:t xml:space="preserve">3.Implementación de soluciones integrales: Tengo la capacidad de ver el panorama completo y construir un producto que realmente resuelva la necesidad del cliente de principio a fin.</w:t>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color w:val="767171"/>
                <w:sz w:val="24"/>
                <w:szCs w:val="24"/>
                <w:rtl w:val="0"/>
              </w:rPr>
              <w:t xml:space="preserve">Las competencias donde me siento más débil y que necesito fortalecer son:</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color w:val="767171"/>
                <w:sz w:val="24"/>
                <w:szCs w:val="24"/>
                <w:rtl w:val="0"/>
              </w:rPr>
              <w:t xml:space="preserve">1.Pruebas de certificación y calidad (QA): Es la disciplina donde me siento más flojo. No he tenido suficientes instancias prácticas para aplicar pruebas formalizadas de calidad bajo los estándares exigidos por la industria.</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2.Ciberseguridad y vulnerabilidades: Conozco los conceptos básicos y sé en qué momento se deben aplicar las pruebas, pero no me siento con la autonomía suficiente para garantizar la seguridad de un sistema en producción sin la supervisión de un especialista.</w:t>
            </w:r>
          </w:p>
          <w:p w:rsidR="00000000" w:rsidDel="00000000" w:rsidP="00000000" w:rsidRDefault="00000000" w:rsidRPr="00000000" w14:paraId="00000026">
            <w:pPr>
              <w:tabs>
                <w:tab w:val="left" w:leader="none" w:pos="454"/>
              </w:tabs>
              <w:jc w:val="both"/>
              <w:rPr>
                <w:rFonts w:ascii="Calibri" w:cs="Calibri" w:eastAsia="Calibri" w:hAnsi="Calibri"/>
                <w:b w:val="1"/>
                <w:bCs w:val="1"/>
              </w:rPr>
            </w:pPr>
            <w:r w:rsidDel="00000000" w:rsidR="00000000" w:rsidRPr="00000000">
              <w:rPr>
                <w:color w:val="767171"/>
                <w:sz w:val="24"/>
                <w:szCs w:val="24"/>
                <w:rtl w:val="0"/>
              </w:rPr>
              <w:t xml:space="preserve">3.Consultas avanzadas en bases de datos (PL/SQL): Aunque manejo la manipulación de datos en general, sé que me falta práctica redactando rutinas y lógica más compleja directamente en el motor de base de datos.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6">
            <w:pPr>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color w:val="767171"/>
                <w:sz w:val="24"/>
                <w:szCs w:val="24"/>
                <w:rtl w:val="0"/>
              </w:rPr>
              <w:t xml:space="preserve">Dentro del mercado actual, creo que me interesa el desarrollo de software acompañado con arquitectura de software para ofrecer soluciones completas desde el diseño hasta la ejecución. </w:t>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color w:val="767171"/>
                <w:sz w:val="24"/>
                <w:szCs w:val="24"/>
                <w:rtl w:val="0"/>
              </w:rPr>
              <w:t xml:space="preserve">Creo que como estudiante no hay competencia que no necesite ser reforzada constantemente y de manera significativa en el mercado laboral, a pesar de esto creo que cuento con buenas actitudes tanto en programación como en modelamiento y arquitectura.</w:t>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color w:val="767171"/>
                <w:sz w:val="24"/>
                <w:szCs w:val="24"/>
                <w:rtl w:val="0"/>
              </w:rPr>
              <w:t xml:space="preserve">Creo y me proyecto a estar trabajando constantemente dentro del mercado de la informática, no espero quedarme siempre dentro de las mismas funciones ni la misma empresa. Espero poder pasar por diversas experiencias ya sean dentro de una misma compañía o en diversas que me permitan crecer constantemente y no sentirme cómodo y sin necesidad de aprender más.</w:t>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5">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6">
            <w:pPr>
              <w:rPr>
                <w:color w:val="76717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color w:val="767171"/>
                <w:sz w:val="24"/>
                <w:szCs w:val="24"/>
                <w:rtl w:val="0"/>
              </w:rPr>
              <w:t xml:space="preserve">El proyecto APT se sigue manteniendo dentro de mis proyecciones profesionales, en donde fueron pensados con antelación pasando por las diversas áreas que quería aprender tanto para el equipo como para mi desarrollo propio.</w:t>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F">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hChWv1zrfnM/G55XoCCR8FYn6A==">CgMxLjA4AHIhMTREMlh0MVlhRmtCLWowaGtPN2txcTZGazNXZEFWY0gy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