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9m050wi0ljkl"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Katherine Lisett Pereira Gonzalez</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945"/>
        <w:gridCol w:w="915"/>
        <w:gridCol w:w="975"/>
        <w:gridCol w:w="1140"/>
        <w:gridCol w:w="1065"/>
        <w:gridCol w:w="2940"/>
        <w:tblGridChange w:id="0">
          <w:tblGrid>
            <w:gridCol w:w="1935"/>
            <w:gridCol w:w="945"/>
            <w:gridCol w:w="915"/>
            <w:gridCol w:w="975"/>
            <w:gridCol w:w="1140"/>
            <w:gridCol w:w="1065"/>
            <w:gridCol w:w="2940"/>
          </w:tblGrid>
        </w:tblGridChange>
      </w:tblGrid>
      <w:tr>
        <w:trPr>
          <w:cantSplit w:val="0"/>
          <w:trHeight w:val="288" w:hRule="atLeast"/>
          <w:tblHeader w:val="0"/>
        </w:trPr>
        <w:tc>
          <w:tcPr>
            <w:vMerge w:val="restart"/>
            <w:vAlign w:val="center"/>
          </w:tcPr>
          <w:p w:rsidR="00000000" w:rsidDel="00000000" w:rsidP="00000000" w:rsidRDefault="00000000" w:rsidRPr="00000000" w14:paraId="0000002D">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2E">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3">
            <w:pPr>
              <w:jc w:val="center"/>
              <w:rPr>
                <w:b w:val="1"/>
                <w:bCs w:val="1"/>
                <w:sz w:val="18"/>
                <w:szCs w:val="18"/>
              </w:rPr>
            </w:pPr>
            <w:bookmarkStart w:colFirst="0" w:colLast="0" w:name="_heading=h.8q3zfejregek"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5">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7">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w:t>
            </w:r>
          </w:p>
        </w:tc>
        <w:tc>
          <w:tcPr/>
          <w:p w:rsidR="00000000" w:rsidDel="00000000" w:rsidP="00000000" w:rsidRDefault="00000000" w:rsidRPr="00000000" w14:paraId="0000003C">
            <w:pPr>
              <w:jc w:val="center"/>
              <w:rPr>
                <w:b w:val="1"/>
                <w:bCs w:val="1"/>
                <w:sz w:val="18"/>
                <w:szCs w:val="18"/>
              </w:rPr>
            </w:pPr>
            <w:r w:rsidDel="00000000" w:rsidR="00000000" w:rsidRPr="00000000">
              <w:rPr>
                <w:rtl w:val="0"/>
              </w:rPr>
            </w:r>
          </w:p>
        </w:tc>
        <w:tc>
          <w:tcPr/>
          <w:p w:rsidR="00000000" w:rsidDel="00000000" w:rsidP="00000000" w:rsidRDefault="00000000" w:rsidRPr="00000000" w14:paraId="0000003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3E">
            <w:pPr>
              <w:jc w:val="center"/>
              <w:rPr>
                <w:b w:val="1"/>
                <w:bCs w:val="1"/>
                <w:sz w:val="18"/>
                <w:szCs w:val="18"/>
              </w:rPr>
            </w:pP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He desarrollado un muy buen dominio en esta competencia. En el proyecto de integración, diseñé y estructuré completamente el modelo de datos, definiendo tablas, relaciones y claves necesarias para que la aplicación funcionara. Entiendo cómo identificar qué datos se necesitan, cómo estructurarlos de forma coherente y escalable, y cómo implementarlos. Solo necesito reforzar aspectos avanzados como optimización de queries complejas y esquemas de datos para soluciones más grandes.</w:t>
            </w:r>
          </w:p>
        </w:tc>
      </w:tr>
      <w:tr>
        <w:trPr>
          <w:cantSplit w:val="0"/>
          <w:trHeight w:val="576" w:hRule="atLeast"/>
          <w:tblHeader w:val="0"/>
        </w:trPr>
        <w:tc>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5">
            <w:pPr>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Tengo un muy buen dominio de esta competencia. En todos los proyectos académicos, he participado activamente en la documentación y diseño de planes de trabajo usando plantillas proporcionadas por los profesores. He aprendido a estructurar proyectos, documentar fases, definir tareas y tiempos. Mi experiencia me permite aplicarla con seguridad en contextos académicos. Necesito reforzar solo la adaptabilidad a contextos empresariales reales y la gestión de riesgos más complejos.</w:t>
            </w:r>
          </w:p>
        </w:tc>
      </w:tr>
      <w:tr>
        <w:trPr>
          <w:cantSplit w:val="0"/>
          <w:trHeight w:val="591" w:hRule="atLeast"/>
          <w:tblHeader w:val="0"/>
        </w:trPr>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Poseo un muy buen dominio en análisis e interpretación de requerimientos. En el ramo de big data, trabajé con GCP, Power BI y Looker Studio analizando datos existentes y proporcionando visualizaciones que respondían a necesidades específicas. Demuestro capacidad para entender qué información se necesita y cómo presentarla para tomar decisiones. Necesito reforzar la propuesta de soluciones técnicas completas que integren arquitectura y desarrollo en paralelo al análisis.</w:t>
            </w:r>
          </w:p>
        </w:tc>
      </w:tr>
      <w:tr>
        <w:trPr>
          <w:cantSplit w:val="0"/>
          <w:trHeight w:val="591" w:hRule="atLeast"/>
          <w:tblHeader w:val="0"/>
        </w:trPr>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Tengo un dominio básico-sólido en programación. A pesar de que al principio me costó, logré buenas calificaciones en este ramo gracias a la práctica constante. He programado en contextos web y móvil, siguiendo buenas prácticas de codificación. Sin embargo, aún tengo aspectos que reforzar en complejidad avanzada, patrones de diseño y manejo de excepciones en escenarios de alta carga.</w:t>
            </w:r>
          </w:p>
        </w:tc>
      </w:tr>
      <w:tr>
        <w:trPr>
          <w:cantSplit w:val="0"/>
          <w:trHeight w:val="591" w:hRule="atLeast"/>
          <w:tblHeader w:val="0"/>
        </w:trPr>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Tengo un dominio aceptable de esta competencia. En el proyecto de integración, participé en todo el ciclo de desarrollo: diseño, codificación (frontend y backend), integración de APIs y base de datos. Seguí un proceso estructurado y documentado. Sin embargo, necesito fortalecer aspectos como versionado avanzado de código, documentación técnica profunda y mantenimiento post-implementación.</w:t>
            </w:r>
          </w:p>
        </w:tc>
      </w:tr>
      <w:tr>
        <w:trPr>
          <w:cantSplit w:val="0"/>
          <w:trHeight w:val="576" w:hRule="atLeast"/>
          <w:tblHeader w:val="0"/>
        </w:trPr>
        <w:tc>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He desarrollado un dominio aceptable en este aspecto. En integración, trabajé con base de datos diseñando esquemas y escribiendo consultas para obtener información según los requerimientos funcionales de la aplicación. Sé cómo estructurar consultas básicas a intermedias, pero necesito reforzar optimización de queries complejas, manejo de grandes volúmenes de datos y procedimientos almacenados avanzados.</w:t>
            </w:r>
          </w:p>
        </w:tc>
      </w:tr>
      <w:tr>
        <w:trPr>
          <w:cantSplit w:val="0"/>
          <w:trHeight w:val="591" w:hRule="atLeast"/>
          <w:tblHeader w:val="0"/>
        </w:trPr>
        <w:tc>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los requerimientos de la organización y estándares industria.</w:t>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Tengo un dominio aceptable en arquitectura. En el proyecto de integración, participé en la definición de la arquitectura (frontend, backend, APIs, base de datos) y comprendí cómo estos componentes interactúan. Sin embargo, mis conocimientos son más prácticos que teóricos; necesito fortalecer patrones arquitectónicos estándar, documentación UML, escalabilidad en producción y cumplimiento de estándares industriales.</w:t>
            </w:r>
          </w:p>
        </w:tc>
      </w:tr>
      <w:tr>
        <w:trPr>
          <w:cantSplit w:val="0"/>
          <w:trHeight w:val="576" w:hRule="atLeast"/>
          <w:tblHeader w:val="0"/>
        </w:trPr>
        <w:tc>
          <w:tcPr/>
          <w:p w:rsidR="00000000" w:rsidDel="00000000" w:rsidP="00000000" w:rsidRDefault="00000000" w:rsidRPr="00000000" w14:paraId="0000006C">
            <w:pPr>
              <w:jc w:val="center"/>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b w:val="1"/>
                <w:bCs w:val="1"/>
                <w:sz w:val="18"/>
                <w:szCs w:val="18"/>
                <w:rtl w:val="0"/>
              </w:rPr>
              <w:t xml:space="preserve">He alcanzado un dominio aceptable en transformación de datos. En el ramo de big data, trabajé con plataformas como GCP y herramientas de visualización (Power BI, Looker Studio) para analizar y presentar datos. Logré buenas notas en este ramo. Sin embargo, mi experiencia es más en análisis y visualización que en ETL (extracción, transformación, carga); necesito reforzar procesos de transformación más complejos y automatización de pipelines de datos.</w:t>
            </w:r>
          </w:p>
        </w:tc>
      </w:tr>
      <w:tr>
        <w:trPr>
          <w:cantSplit w:val="0"/>
          <w:trHeight w:val="576" w:hRule="atLeast"/>
          <w:tblHeader w:val="0"/>
        </w:trPr>
        <w:tc>
          <w:tcPr/>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b w:val="1"/>
                <w:bCs w:val="1"/>
                <w:sz w:val="18"/>
                <w:szCs w:val="18"/>
                <w:rtl w:val="0"/>
              </w:rPr>
              <w:t xml:space="preserve">Tengo un dominio muy básico en esta competencia. He realizado testing manual en proyectos de programación móvil y web, pero solo validando requerimientos ya escritos. No he diseñado casos de prueba de forma sistemática ni he trabajado con testing automático. Necesito fortalecer significativamente esta competencia: testing de caja negra y blanca, automatización de pruebas, cobertura de code y herramientas de CI/CD.</w:t>
            </w:r>
          </w:p>
        </w:tc>
      </w:tr>
      <w:tr>
        <w:trPr>
          <w:cantSplit w:val="0"/>
          <w:trHeight w:val="576" w:hRule="atLeast"/>
          <w:tblHeader w:val="0"/>
        </w:trPr>
        <w:tc>
          <w:tcPr/>
          <w:p w:rsidR="00000000" w:rsidDel="00000000" w:rsidP="00000000" w:rsidRDefault="00000000" w:rsidRPr="00000000" w14:paraId="0000007A">
            <w:pPr>
              <w:jc w:val="cente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b w:val="1"/>
                <w:bCs w:val="1"/>
                <w:sz w:val="18"/>
                <w:szCs w:val="18"/>
                <w:rtl w:val="0"/>
              </w:rPr>
              <w:t xml:space="preserve">Tengo un dominio muy limitado en seguridad de software. No he trabajado formalmente en identificación, análisis ni resolución de vulnerabilidades en mis proyectos académicos. Tengo conocimiento teórico básico de seguridad, pero poca experiencia práctica. Necesito reforzar esta competencia: OWASP Top 10, validación de inputs, manejo de autenticación, encriptación y pruebas de penetración.</w:t>
            </w:r>
          </w:p>
        </w:tc>
      </w:tr>
      <w:tr>
        <w:trPr>
          <w:cantSplit w:val="0"/>
          <w:trHeight w:val="576" w:hRule="atLeast"/>
          <w:tblHeader w:val="0"/>
        </w:trPr>
        <w:tc>
          <w:tcPr/>
          <w:p w:rsidR="00000000" w:rsidDel="00000000" w:rsidP="00000000" w:rsidRDefault="00000000" w:rsidRPr="00000000" w14:paraId="00000081">
            <w:pPr>
              <w:jc w:val="cente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a las necesidades de la organización.</w:t>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jc w:val="center"/>
              <w:rPr>
                <w:b w:val="1"/>
                <w:bCs w:val="1"/>
                <w:sz w:val="18"/>
                <w:szCs w:val="18"/>
              </w:rPr>
            </w:pPr>
            <w:r w:rsidDel="00000000" w:rsidR="00000000" w:rsidRPr="00000000">
              <w:rPr>
                <w:rtl w:val="0"/>
              </w:rPr>
            </w:r>
          </w:p>
        </w:tc>
        <w:tc>
          <w:tcPr/>
          <w:p w:rsidR="00000000" w:rsidDel="00000000" w:rsidP="00000000" w:rsidRDefault="00000000" w:rsidRPr="00000000" w14:paraId="0000008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b w:val="1"/>
                <w:bCs w:val="1"/>
                <w:sz w:val="18"/>
                <w:szCs w:val="18"/>
                <w:rtl w:val="0"/>
              </w:rPr>
              <w:t xml:space="preserve">Tengo un dominio muy básico en implementación en producción. Todos mis proyectos han sido académicos; no he enfrentado la implementación real de una solución en un entorno empresarial vivo. No he gestionado migraciones, despliegues a producción, monitoreo post-implementación ni optimización en un contexto real. Necesito adquirir experiencia práctica en deployment, monitoreo, mantenimiento y optimización de rendimiento en sistemas en producción.</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5B2UL1gDtaZjTu8Uf9uexiLAkQ==">CgMxLjAyDmguOW0wNTB3aTBsamtsMg5oLjhxM3pmZWpyZWdlazgAciExeHNOa1F1LVJqWDV0bEJPdTBVWUNVTXhwRXVLb2Z6Rkc=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