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programación de aplicaciones móviles, inteligencia de negocios, big data y diseño de prototipos. En programación móvil disfruté del desarrollo práctico y ver funcionar la aplicación en un dispositivo real; en inteligencia de negocios y big data me atrajo el análisis de datos y cómo las decisiones empresariales se sustentan en información; en diseño de prototipos me gustó el proceso creativo de idealizar soluciones visualmente atractivas y funcionales.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color w:val="1f4e79"/>
              </w:rPr>
            </w:pPr>
            <w:r w:rsidDel="00000000" w:rsidR="00000000" w:rsidRPr="00000000">
              <w:rPr>
                <w:color w:val="767171"/>
                <w:sz w:val="24"/>
                <w:szCs w:val="24"/>
                <w:rtl w:val="0"/>
              </w:rPr>
              <w:t xml:space="preserve">El valor de las certificaciones obtenidas a lo largo de la carrera es significativo porque validan mis aprendizajes en contextos formales y son evidencia que puedo presentar en procesos de selección. Sin embargo, reconozco que la calidad de la enseñanza varió considerablemente entre profesores; algunos tenían vocación clara y el aprendizaje fue profundo, mientras que en otros casos tuve que recurrir al aprendizaje autónomo. Lo que más valoré fue esta capacidad de aprender por mí misma, independientemente de las circunstancias, pues eso me ha permitido desarrollarme aun cuando las condiciones no eran ideales.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jc w:val="both"/>
              <w:rPr>
                <w:color w:val="767171"/>
                <w:sz w:val="24"/>
                <w:szCs w:val="24"/>
              </w:rPr>
            </w:pPr>
            <w:r w:rsidDel="00000000" w:rsidR="00000000" w:rsidRPr="00000000">
              <w:rPr>
                <w:color w:val="767171"/>
                <w:sz w:val="24"/>
                <w:szCs w:val="24"/>
                <w:rtl w:val="0"/>
              </w:rPr>
              <w:t xml:space="preserve">Mis fortalezas más desarrolladas son: (1) Modelado de datos — he demostrado capacidad para diseñar esquemas coherentes y escalables; (2) Análisis de datos — tengo claridad en la extracción de información y presentación visual de datos; (3) Documentación de proyectos — soy cuidadosa al registrar procesos, decisiones y resultados; (4) Programación — aunque reconozco que no soy experta y tengo limitaciones en memoria, con práctica constante logro resultados sólidos.</w:t>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C">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Las áreas en las que requiero fortalecer significativamente son: (1) Testing automático — he realizado testing manual en contextos académicos, pero no he diseñado ni ejecutado pruebas sistematizadas; (2) Seguridad de software — tengo muy poca experiencia práctica en identificación y resolución de vulnerabilidades; (3) Implementación en producción — mis proyectos han sido académicos, no he enfrentado despliegues reales ni monitoreo en entornos vivos. Estas tres áreas son críticas para mi desarrollo profesional.</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dividen en dos direcciones: desarrollo de software (especialmente aplicaciones móviles y web) e inteligencia de negocios / análisis de datos. Me atrae el desarrollo porque me permite crear soluciones tangibles que resuelven problemas reales y visibles; me atrae el análisis de datos porque veo el potencial transformador de convertir información bruta en decisiones estratégicas y valiosas para las organizaciones. Aunque no tengo total claridad sobre cuál será mi especialización definitiva, ambas direcciones son igualmente atractivas para mí en esta etapa. Mi práctica laboral actual en NTT DATA me está ayudando a explorar y clarificar hacia cuál de ellas inclinarme más.</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Las competencias del perfil de egreso que se alinean más directamente con mis intereses son: (1) Construir modelos de datos — esencial tanto para desarrollo como para análisis; (2) Programar consultas o rutinas para manipular información — fundamental en análisis de datos y desarrollo backend; (3) Desarrollar transformación de datos — crítica para inteligencia de negocios; (4) Construir programas de variada complejidad — central en desarrollo de aplicaciones móviles y web; (5) Desarrollar soluciones de software — necesaria para implementar proyectos end-to-end.</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De estas competencias, la que requiero especialmente fortalecer es Realizar pruebas de certificación tanto de productos como de procesos, porque aunque he hecho testing manual en contextos académicos, no tengo experiencia en diseño sistemático de casos de prueba, automatización de tests ni integración continua. Esta competencia es crítica sin importar si opto por desarrollo o análisis, y es una demanda fuerte de la industria en la que actualmente tengo una brecha significativa. En segundo lugar, necesito fortalecer Resolver vulnerabilidades sistémicas para asegurar que cualquier solución que desarrolle cumpla con estándares de seguridad.</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en una posición donde haya claridad sobre mi especialización y donde pueda contribuir significativamente en mi área elegida, ya sea desarrollo o análisis. Idealmente, trabajaría en una organización que valore la calidad del software, la innovación y el impacto real de las soluciones. Me gustaría estar en un rol donde tenga autonomía, donde pueda continuar aprendiendo nuevas tecnologías y donde mis contribuciones sean reconocidas. Si es en desarrollo, espero dominar tecnologías modernas y trabajar en proyectos de mayor complejidad; si es en análisis de datos, espero tener capacidad de tomar decisiones estratégicas basadas en información. Lo más importante es que sienta que estoy aprendiendo continuamente y que mi trabajo tiene un propósito real más allá de cumplir funciones.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Nuestro proyecto APT "Pasa el Dato Duoc" se alinea perfectamente con mis intereses profesionales porque es un software que resuelve una necesidad real dentro de la comunidad de Duoc UC. Considero que es un proyecto de magnitud apropiada, que abarca múltiples competencias (programación, diseño de datos, análisis, testing) y que tiene potencial de verse funcional y visualmente atractivo. Además, responde a mi perfeccionismo: busco que los proyectos en los que participo sean completos, bien ejecutados y proporcionen valor real, no solo calificaciones académicas.</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sz w:val="24"/>
                <w:szCs w:val="24"/>
              </w:rPr>
            </w:pPr>
            <w:r w:rsidDel="00000000" w:rsidR="00000000" w:rsidRPr="00000000">
              <w:rPr>
                <w:color w:val="767171"/>
                <w:sz w:val="24"/>
                <w:szCs w:val="24"/>
                <w:rtl w:val="0"/>
              </w:rPr>
              <w:t xml:space="preserve">Las competencias que fortalecerá este proyecto son principalmente: (1) Programación — desarrollo de frontend y backend con tecnologías de mercado; (2) Testing — necesitaré diseñar e implementar pruebas más sistemáticas que en proyectos anteriores; (3) Documentación — debo mantener registros claros de diseño, arquitectura y proceso. Adicionalmente, este proyecto me permitirá integrar modelos de datos y análisis de forma más profunda que en desarrollos anteriores, lo que refuerza mi formación en ambas direcciones de interés.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color w:val="767171"/>
                <w:sz w:val="24"/>
                <w:szCs w:val="24"/>
              </w:rPr>
            </w:pPr>
            <w:r w:rsidDel="00000000" w:rsidR="00000000" w:rsidRPr="00000000">
              <w:rPr>
                <w:rtl w:val="0"/>
              </w:rPr>
            </w:r>
          </w:p>
        </w:tc>
      </w:tr>
    </w:tbl>
    <w:p w:rsidR="00000000" w:rsidDel="00000000" w:rsidP="00000000" w:rsidRDefault="00000000" w:rsidRPr="00000000" w14:paraId="0000003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ffWD9CvbfeMY0W6ryJ/x5eSQ==">CgMxLjA4AHIhMXZ0Q3JheVJ2ZVpNTDQ4a2xkRWhnRlozSm5IYWVEd0Z5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