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Análisis y Planificación de Requerimientos Informáticos: Fue mi preferido porque conecta directamente la tecnología con las necesidades reales de la empresa. Me gustó aprender a estructurar, ordenar y priorizar requerimientos para sistematizar procesos.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Análisis y Desarrollo de Modelos de Datos: Me apasiona el análisis de datos. Comprender cómo se estructuran las bases de datos para transformar datos crudos en información útil para la toma de decisiones se alineó mucho con mis intereses.</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Calidad de Software: Me gustó porque apela a mi carácter ordenado y metodológico, enfocándose en la definición de estándares y en asegurar que los procesos entreguen valor sin fallas.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Internacional en Inglés Intermedio Alto: Me brindó una herramienta clave para comunicarme con equipos multidisciplinarios o clientes globales y acceder a documentación técnica oficial de plataformas internacionales como SAP.</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color w:val="767171"/>
                <w:sz w:val="24"/>
                <w:szCs w:val="24"/>
                <w:rtl w:val="0"/>
              </w:rPr>
              <w:t xml:space="preserve">Sí, existe un valor enorme. Aunque mi fuerte no sea la programación directa, contar con certificaciones en Arquitectura de Software y Programación de Software me otorga un respaldo técnico sólido. Me da el lenguaje y la comprensión conceptual para dialogar de igual a igual con los desarrolladores, actuar como un puente efectivo entre el equipo técnico y el cliente, y gestionar proyectos informáticos con criterio real.</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b w:val="1"/>
                <w:bCs w:val="1"/>
                <w:color w:val="767171"/>
                <w:sz w:val="24"/>
                <w:szCs w:val="24"/>
                <w:rtl w:val="0"/>
              </w:rPr>
              <w:t xml:space="preserve">Fortalezas:</w:t>
            </w:r>
            <w:r w:rsidDel="00000000" w:rsidR="00000000" w:rsidRPr="00000000">
              <w:rPr>
                <w:color w:val="767171"/>
                <w:sz w:val="24"/>
                <w:szCs w:val="24"/>
                <w:rtl w:val="0"/>
              </w:rPr>
              <w:t xml:space="preserve"> Análisis y planificación de requerimientos, gestión de procesos, modelo de datos y calidad de software. Me siento muy segura en la interacción con el cliente, el levantamiento de información, la organización de metodologías de trabajo y la lectura e interpretación de código o datos.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b w:val="1"/>
                <w:bCs w:val="1"/>
                <w:color w:val="767171"/>
                <w:sz w:val="24"/>
                <w:szCs w:val="24"/>
                <w:rtl w:val="0"/>
              </w:rPr>
              <w:t xml:space="preserve">A fortalecer:</w:t>
            </w:r>
            <w:r w:rsidDel="00000000" w:rsidR="00000000" w:rsidRPr="00000000">
              <w:rPr>
                <w:color w:val="767171"/>
                <w:sz w:val="24"/>
                <w:szCs w:val="24"/>
                <w:rtl w:val="0"/>
              </w:rPr>
              <w:t xml:space="preserve"> Aunque comprendo la lógica y la estructura del código al verlo (lo cual me ayuda a resolver problemas), me cuesta construir código complejo manualmente. Necesito fortalecer mi dominio conceptual de la lógica de programación para supervisar mejor las estimaciones de desarrollo sin necesidad de ser quien programe</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Mis intereses principales se centran en la Gestión de Proyectos de TI, la Consultoría Funcional ERP y el Análisis de Datos. Me atrae el área de gestión y consultoría, donde puedo interactuar con clientes, entender sus dolores de negocio y sistematizar sus operaciones.</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Las competencias más relacionadas son la Gestión de proyectos informáticos, el Análisis de requerimientos y la Transformación de datos para apoyo a la toma de decisiones. </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Siento que debo fortalecer la competencia de programación avanzada de bases de datos SQL enfocado en analítica, para potenciar el análisis de datos sin necesidad de entrar a la programación pura de software.</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Me proyecto como Lead Project Manager o Consultar en implementación, liderando equipos de trabajo y manejando proyectos de transformación digital, me veo diseñando estrategias para sistematizar procesos en empresas, gestionando y utilizando el inglés en proyectos internacionales.</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4">
            <w:pPr>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Sí, se relaciona directamente con el proyecto "Pasa el Dato Duoc" (Marketplace interno para la comunidad estudiantil de Duoc UC) Se alinea con mis metas profesionales porque me permite trabajar en equipo, coordinando una solución tecnológica que responde a una necesidad real de la comunidad.</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Debido a que programar no es mi fuerte, pero sí lo son la gestión, la estructura y el análisis de negocio, el enfoque de mi trabajo en el proyecto podría centrarse mayoritariamente en la planificación del proyecto, la gobernanza, la gestión de riesgos, el modelamiento de datos y el levantamiento de requerimientos funcionales, ayudando a estructurar la lógica técnica de desarrollo de manera clara para el equipo.</w:t>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mK/eBsrzv3aaHDvdVF/a6Us7w==">CgMxLjA4AHIhMTZhT29XR2ZFMmRmajIyUlV1Zk9yVWhnZURzZzFxeFNL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