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pese a que casi todos los integrantes del grupo nos encontramos en práctica hemos podido cumplir con los plazos que establecimos para tener nuestro trabajo listo a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de las dificultades que he enfrentado son los tiempos para poder dedicarme al proyecto APT, como mencioné he logrado tener mis documentos a tiempo pero casi muy encima de la fecha por lo que me gustaría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organizarme de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mejor manera.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evalúo bien, destaco que me dedico a revisar cada parte de lo que desarrollo a detalle y si hay algo que me gustaría mejorar es organizar mejor mis tiempos.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el momento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no es necesario.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ji4rhihco6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mí parecer el grupo ha desarrollado excelentemente cada una de sus actividades, se nota el compromiso de los compañeros con el proyecto.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T9JWMKH+iyvh3i3cvzvxxyBw==">CgMxLjAyDmgubGppNHJoaWhjbzZwOAByITFrN1NqUVpvRE5YeUtDRUtfVjhBSkQ3VjhvMkJZTDUxaQ==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