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DF2E7" w14:textId="51BA602F" w:rsidR="001563A6" w:rsidRDefault="008B0CA4"/>
    <w:p w14:paraId="7608D6D1" w14:textId="23D6AD1A" w:rsidR="00BC4946" w:rsidRDefault="00BC4946">
      <w:proofErr w:type="spellStart"/>
      <w:r>
        <w:t>Processing</w:t>
      </w:r>
      <w:proofErr w:type="spellEnd"/>
      <w:r>
        <w:t xml:space="preserve"> + </w:t>
      </w:r>
      <w:proofErr w:type="spellStart"/>
      <w:r>
        <w:t>librerias</w:t>
      </w:r>
      <w:proofErr w:type="spellEnd"/>
    </w:p>
    <w:p w14:paraId="7DBB82C7" w14:textId="1D94FF4F" w:rsidR="00BC4946" w:rsidRDefault="00BC4946"/>
    <w:p w14:paraId="78134CA4" w14:textId="3C7CAFC3" w:rsidR="00BC4946" w:rsidRDefault="00BC4946">
      <w:proofErr w:type="spellStart"/>
      <w:r>
        <w:t>Arduino</w:t>
      </w:r>
      <w:proofErr w:type="spellEnd"/>
      <w:r>
        <w:t xml:space="preserve"> + </w:t>
      </w:r>
      <w:proofErr w:type="spellStart"/>
      <w:r>
        <w:t>librerias</w:t>
      </w:r>
      <w:proofErr w:type="spellEnd"/>
    </w:p>
    <w:p w14:paraId="166F9280" w14:textId="5153F6FD" w:rsidR="0068630A" w:rsidRDefault="0068630A"/>
    <w:p w14:paraId="1D37347C" w14:textId="77777777" w:rsidR="0068630A" w:rsidRDefault="0068630A"/>
    <w:sectPr w:rsidR="00686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46"/>
    <w:rsid w:val="00026A3F"/>
    <w:rsid w:val="00612F32"/>
    <w:rsid w:val="0068630A"/>
    <w:rsid w:val="008B0CA4"/>
    <w:rsid w:val="00BC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0E38F1"/>
  <w15:chartTrackingRefBased/>
  <w15:docId w15:val="{65073A39-E6D4-440A-8E46-3A5D37E6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ROBERTO DIAZ DURAN</dc:creator>
  <cp:keywords/>
  <dc:description/>
  <cp:lastModifiedBy>JOAQUIN ROBERTO DIAZ DURAN</cp:lastModifiedBy>
  <cp:revision>1</cp:revision>
  <dcterms:created xsi:type="dcterms:W3CDTF">2021-06-30T14:20:00Z</dcterms:created>
  <dcterms:modified xsi:type="dcterms:W3CDTF">2021-06-30T19:15:00Z</dcterms:modified>
</cp:coreProperties>
</file>