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3F14" w14:textId="77777777" w:rsidR="00747708" w:rsidRDefault="00747708" w:rsidP="00747708">
      <w:pPr>
        <w:pStyle w:val="Ttulo1"/>
        <w:jc w:val="center"/>
      </w:pPr>
      <w:bookmarkStart w:id="0" w:name="_tqbo1hbijhol" w:colFirst="0" w:colLast="0"/>
      <w:bookmarkEnd w:id="0"/>
      <w:r>
        <w:t xml:space="preserve">Definición del Lenguaje </w:t>
      </w:r>
    </w:p>
    <w:p w14:paraId="18B3B7FC" w14:textId="77777777" w:rsidR="00747708" w:rsidRDefault="00747708" w:rsidP="00747708">
      <w:pPr>
        <w:pStyle w:val="Ttulo2"/>
      </w:pPr>
      <w:bookmarkStart w:id="1" w:name="_ol5861rcs8h1" w:colFirst="0" w:colLast="0"/>
      <w:bookmarkEnd w:id="1"/>
      <w:r>
        <w:t>1. Nombre del Lenguaje</w:t>
      </w:r>
    </w:p>
    <w:p w14:paraId="41A61098" w14:textId="66B63CC4" w:rsidR="00747708" w:rsidRDefault="00836038" w:rsidP="00947FEA">
      <w:pPr>
        <w:tabs>
          <w:tab w:val="left" w:pos="700"/>
          <w:tab w:val="left" w:pos="1290"/>
        </w:tabs>
      </w:pPr>
      <w:proofErr w:type="spellStart"/>
      <w:r>
        <w:t>JAScript</w:t>
      </w:r>
      <w:proofErr w:type="spellEnd"/>
      <w:r w:rsidR="00747708">
        <w:tab/>
      </w:r>
      <w:r w:rsidR="00947FEA">
        <w:tab/>
      </w:r>
    </w:p>
    <w:p w14:paraId="1AD76D17" w14:textId="77777777" w:rsidR="00747708" w:rsidRDefault="00747708" w:rsidP="00747708">
      <w:pPr>
        <w:pStyle w:val="Ttulo2"/>
      </w:pPr>
      <w:bookmarkStart w:id="2" w:name="_aexs4rl16jr5" w:colFirst="0" w:colLast="0"/>
      <w:bookmarkEnd w:id="2"/>
      <w:r>
        <w:t>2. Palabras Clave y Operadores</w:t>
      </w:r>
    </w:p>
    <w:p w14:paraId="5580C4F9" w14:textId="77777777" w:rsidR="00747708" w:rsidRDefault="00747708" w:rsidP="00747708">
      <w:pPr>
        <w:pStyle w:val="Ttulo3"/>
      </w:pPr>
      <w:bookmarkStart w:id="3" w:name="_1lypnla6xtl" w:colFirst="0" w:colLast="0"/>
      <w:bookmarkEnd w:id="3"/>
      <w:r>
        <w:t>2.1 Lista de Palabras Clave Reservadas</w:t>
      </w:r>
    </w:p>
    <w:p w14:paraId="48117872" w14:textId="1B8D93BE" w:rsidR="00747708" w:rsidRDefault="00836038" w:rsidP="00747708">
      <w:proofErr w:type="spellStart"/>
      <w:r>
        <w:t>JAScript</w:t>
      </w:r>
      <w:proofErr w:type="spellEnd"/>
      <w:r>
        <w:t xml:space="preserve"> </w:t>
      </w:r>
      <w:r w:rsidR="00747708">
        <w:t xml:space="preserve">posee un conjunto de palabras clave reservadas que tienen un significado especial dentro del lenguaje y no pueden ser utilizadas como identificadores. </w:t>
      </w:r>
      <w:r>
        <w:t>E</w:t>
      </w:r>
      <w:r w:rsidR="00747708">
        <w:t>stas palabras clave incluyen:</w:t>
      </w:r>
    </w:p>
    <w:p w14:paraId="68AA7C3A" w14:textId="77777777" w:rsidR="00343BE0" w:rsidRPr="00836038" w:rsidRDefault="00747708" w:rsidP="00747708">
      <w:pPr>
        <w:numPr>
          <w:ilvl w:val="0"/>
          <w:numId w:val="2"/>
        </w:numPr>
        <w:rPr>
          <w:b/>
          <w:bCs/>
          <w:lang w:val="en-US"/>
        </w:rPr>
      </w:pPr>
      <w:r w:rsidRPr="00836038">
        <w:rPr>
          <w:b/>
          <w:bCs/>
          <w:lang w:val="en-US"/>
        </w:rPr>
        <w:t xml:space="preserve">Control de </w:t>
      </w:r>
      <w:proofErr w:type="spellStart"/>
      <w:r w:rsidRPr="00836038">
        <w:rPr>
          <w:b/>
          <w:bCs/>
          <w:lang w:val="en-US"/>
        </w:rPr>
        <w:t>flujo</w:t>
      </w:r>
      <w:proofErr w:type="spellEnd"/>
      <w:r w:rsidRPr="00836038">
        <w:rPr>
          <w:b/>
          <w:bCs/>
          <w:lang w:val="en-US"/>
        </w:rPr>
        <w:t xml:space="preserve">: </w:t>
      </w:r>
    </w:p>
    <w:p w14:paraId="528D540B" w14:textId="6B31AFCF" w:rsidR="00343BE0" w:rsidRPr="00343BE0" w:rsidRDefault="00343BE0" w:rsidP="00343BE0">
      <w:pPr>
        <w:pStyle w:val="Prrafodelista"/>
        <w:numPr>
          <w:ilvl w:val="1"/>
          <w:numId w:val="2"/>
        </w:numPr>
      </w:pPr>
      <w:r w:rsidRPr="00343BE0">
        <w:t>I</w:t>
      </w:r>
      <w:r w:rsidR="00747708" w:rsidRPr="00343BE0">
        <w:rPr>
          <w:lang w:val="en-US"/>
        </w:rPr>
        <w:t>f</w:t>
      </w:r>
    </w:p>
    <w:p w14:paraId="314573E2" w14:textId="04EFCD97" w:rsidR="00343BE0" w:rsidRPr="00836038" w:rsidRDefault="00343BE0" w:rsidP="00343BE0">
      <w:pPr>
        <w:pStyle w:val="Prrafodelista"/>
        <w:numPr>
          <w:ilvl w:val="1"/>
          <w:numId w:val="2"/>
        </w:numPr>
      </w:pPr>
      <w:r w:rsidRPr="00343BE0">
        <w:t>E</w:t>
      </w:r>
      <w:proofErr w:type="spellStart"/>
      <w:r w:rsidR="00747708" w:rsidRPr="00343BE0">
        <w:rPr>
          <w:lang w:val="en-US"/>
        </w:rPr>
        <w:t>lse</w:t>
      </w:r>
      <w:proofErr w:type="spellEnd"/>
    </w:p>
    <w:p w14:paraId="19180415" w14:textId="262FEEF4" w:rsidR="00836038" w:rsidRPr="00343BE0" w:rsidRDefault="00836038" w:rsidP="00343BE0">
      <w:pPr>
        <w:pStyle w:val="Prrafodelista"/>
        <w:numPr>
          <w:ilvl w:val="1"/>
          <w:numId w:val="2"/>
        </w:numPr>
      </w:pPr>
      <w:r>
        <w:rPr>
          <w:lang w:val="en-US"/>
        </w:rPr>
        <w:t>Elseif</w:t>
      </w:r>
    </w:p>
    <w:p w14:paraId="6E829911" w14:textId="14C07B4C" w:rsidR="00343BE0" w:rsidRPr="00343BE0" w:rsidRDefault="00343BE0" w:rsidP="00343BE0">
      <w:pPr>
        <w:pStyle w:val="Prrafodelista"/>
        <w:numPr>
          <w:ilvl w:val="1"/>
          <w:numId w:val="2"/>
        </w:numPr>
      </w:pPr>
      <w:r w:rsidRPr="00343BE0">
        <w:t>W</w:t>
      </w:r>
      <w:proofErr w:type="spellStart"/>
      <w:r w:rsidR="00747708" w:rsidRPr="00343BE0">
        <w:rPr>
          <w:lang w:val="en-US"/>
        </w:rPr>
        <w:t>hile</w:t>
      </w:r>
      <w:proofErr w:type="spellEnd"/>
    </w:p>
    <w:p w14:paraId="64482E11" w14:textId="167EDCAC" w:rsidR="00343BE0" w:rsidRPr="00836038" w:rsidRDefault="00343BE0" w:rsidP="00343BE0">
      <w:pPr>
        <w:pStyle w:val="Prrafodelista"/>
        <w:numPr>
          <w:ilvl w:val="1"/>
          <w:numId w:val="2"/>
        </w:numPr>
      </w:pPr>
      <w:r w:rsidRPr="00343BE0">
        <w:t>F</w:t>
      </w:r>
      <w:r w:rsidR="00747708" w:rsidRPr="00343BE0">
        <w:rPr>
          <w:lang w:val="en-US"/>
        </w:rPr>
        <w:t>or</w:t>
      </w:r>
    </w:p>
    <w:p w14:paraId="3F973DD8" w14:textId="23D349CB" w:rsidR="00836038" w:rsidRPr="00343BE0" w:rsidRDefault="00836038" w:rsidP="00343BE0">
      <w:pPr>
        <w:pStyle w:val="Prrafodelista"/>
        <w:numPr>
          <w:ilvl w:val="1"/>
          <w:numId w:val="2"/>
        </w:numPr>
      </w:pPr>
      <w:r>
        <w:rPr>
          <w:lang w:val="en-US"/>
        </w:rPr>
        <w:t>For Each</w:t>
      </w:r>
    </w:p>
    <w:p w14:paraId="3F3AF66B" w14:textId="769106F9" w:rsidR="00343BE0" w:rsidRPr="00343BE0" w:rsidRDefault="00343BE0" w:rsidP="00343BE0">
      <w:pPr>
        <w:pStyle w:val="Prrafodelista"/>
        <w:numPr>
          <w:ilvl w:val="1"/>
          <w:numId w:val="2"/>
        </w:numPr>
      </w:pPr>
      <w:r w:rsidRPr="00343BE0">
        <w:t>S</w:t>
      </w:r>
      <w:r w:rsidR="00747708" w:rsidRPr="00343BE0">
        <w:rPr>
          <w:lang w:val="en-US"/>
        </w:rPr>
        <w:t>witch</w:t>
      </w:r>
    </w:p>
    <w:p w14:paraId="1021E93A" w14:textId="77777777" w:rsidR="00343BE0" w:rsidRPr="00343BE0" w:rsidRDefault="00747708" w:rsidP="00343BE0">
      <w:pPr>
        <w:pStyle w:val="Prrafodelista"/>
        <w:numPr>
          <w:ilvl w:val="1"/>
          <w:numId w:val="2"/>
        </w:numPr>
      </w:pPr>
      <w:r w:rsidRPr="00343BE0">
        <w:rPr>
          <w:lang w:val="en-US"/>
        </w:rPr>
        <w:t xml:space="preserve">case </w:t>
      </w:r>
    </w:p>
    <w:p w14:paraId="5131FB95" w14:textId="77777777" w:rsidR="00343BE0" w:rsidRPr="00343BE0" w:rsidRDefault="00747708" w:rsidP="00343BE0">
      <w:pPr>
        <w:pStyle w:val="Prrafodelista"/>
        <w:numPr>
          <w:ilvl w:val="1"/>
          <w:numId w:val="2"/>
        </w:numPr>
      </w:pPr>
      <w:r w:rsidRPr="00343BE0">
        <w:rPr>
          <w:lang w:val="en-US"/>
        </w:rPr>
        <w:t xml:space="preserve">default </w:t>
      </w:r>
    </w:p>
    <w:p w14:paraId="10BB50E7" w14:textId="77777777" w:rsidR="00343BE0" w:rsidRPr="00343BE0" w:rsidRDefault="00747708" w:rsidP="00343BE0">
      <w:pPr>
        <w:pStyle w:val="Prrafodelista"/>
        <w:numPr>
          <w:ilvl w:val="1"/>
          <w:numId w:val="2"/>
        </w:numPr>
      </w:pPr>
      <w:proofErr w:type="gramStart"/>
      <w:r w:rsidRPr="00343BE0">
        <w:rPr>
          <w:lang w:val="en-US"/>
        </w:rPr>
        <w:t>break</w:t>
      </w:r>
      <w:proofErr w:type="gramEnd"/>
      <w:r w:rsidRPr="00343BE0">
        <w:rPr>
          <w:lang w:val="en-US"/>
        </w:rPr>
        <w:t xml:space="preserve"> </w:t>
      </w:r>
    </w:p>
    <w:p w14:paraId="09814BC7" w14:textId="77777777" w:rsidR="00343BE0" w:rsidRPr="00343BE0" w:rsidRDefault="00747708" w:rsidP="00343BE0">
      <w:pPr>
        <w:pStyle w:val="Prrafodelista"/>
        <w:numPr>
          <w:ilvl w:val="1"/>
          <w:numId w:val="2"/>
        </w:numPr>
      </w:pPr>
      <w:r w:rsidRPr="00343BE0">
        <w:rPr>
          <w:lang w:val="en-US"/>
        </w:rPr>
        <w:t xml:space="preserve">continue </w:t>
      </w:r>
    </w:p>
    <w:p w14:paraId="61468E25" w14:textId="22008880" w:rsidR="00747708" w:rsidRDefault="00747708" w:rsidP="00343BE0">
      <w:pPr>
        <w:pStyle w:val="Prrafodelista"/>
        <w:numPr>
          <w:ilvl w:val="1"/>
          <w:numId w:val="2"/>
        </w:numPr>
        <w:rPr>
          <w:lang w:val="en-US"/>
        </w:rPr>
      </w:pPr>
      <w:r w:rsidRPr="00343BE0">
        <w:rPr>
          <w:lang w:val="en-US"/>
        </w:rPr>
        <w:t>return</w:t>
      </w:r>
    </w:p>
    <w:p w14:paraId="3A904E96" w14:textId="7A9E75B6" w:rsidR="00AF7235" w:rsidRDefault="00AF7235" w:rsidP="00343BE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then</w:t>
      </w:r>
    </w:p>
    <w:p w14:paraId="3BEF661F" w14:textId="77777777" w:rsidR="006A729D" w:rsidRPr="00343BE0" w:rsidRDefault="006A729D" w:rsidP="006A729D">
      <w:pPr>
        <w:pStyle w:val="Prrafodelista"/>
        <w:ind w:left="1440"/>
        <w:rPr>
          <w:lang w:val="en-US"/>
        </w:rPr>
      </w:pPr>
    </w:p>
    <w:p w14:paraId="77BDD25F" w14:textId="77777777" w:rsidR="00836038" w:rsidRPr="00836038" w:rsidRDefault="00747708" w:rsidP="00747708">
      <w:pPr>
        <w:numPr>
          <w:ilvl w:val="0"/>
          <w:numId w:val="2"/>
        </w:numPr>
        <w:rPr>
          <w:b/>
          <w:bCs/>
        </w:rPr>
      </w:pPr>
      <w:r w:rsidRPr="00836038">
        <w:rPr>
          <w:b/>
          <w:bCs/>
        </w:rPr>
        <w:t>Definición de clases y métodos:</w:t>
      </w:r>
    </w:p>
    <w:p w14:paraId="7B2FFC91" w14:textId="45411898" w:rsidR="00836038" w:rsidRDefault="00836038" w:rsidP="00836038">
      <w:pPr>
        <w:pStyle w:val="Prrafodelista"/>
        <w:numPr>
          <w:ilvl w:val="1"/>
          <w:numId w:val="2"/>
        </w:numPr>
        <w:rPr>
          <w:lang w:val="en-US"/>
        </w:rPr>
      </w:pPr>
      <w:r w:rsidRPr="00836038">
        <w:rPr>
          <w:lang w:val="en-US"/>
        </w:rPr>
        <w:t>C</w:t>
      </w:r>
      <w:r w:rsidR="00747708" w:rsidRPr="00836038">
        <w:rPr>
          <w:lang w:val="en-US"/>
        </w:rPr>
        <w:t>lass</w:t>
      </w:r>
    </w:p>
    <w:p w14:paraId="18FFCF55" w14:textId="658BC482" w:rsidR="00AF7235" w:rsidRDefault="00AF7235" w:rsidP="0083603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Declare</w:t>
      </w:r>
    </w:p>
    <w:p w14:paraId="6E8E8147" w14:textId="5AF891EA" w:rsidR="00AF7235" w:rsidRDefault="00AF7235" w:rsidP="0083603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</w:t>
      </w:r>
    </w:p>
    <w:p w14:paraId="6D7A8ABB" w14:textId="72577F7F" w:rsidR="00836038" w:rsidRDefault="00836038" w:rsidP="00836038">
      <w:pPr>
        <w:pStyle w:val="Prrafodelista"/>
        <w:numPr>
          <w:ilvl w:val="1"/>
          <w:numId w:val="2"/>
        </w:numPr>
        <w:rPr>
          <w:lang w:val="en-US"/>
        </w:rPr>
      </w:pPr>
      <w:r w:rsidRPr="00836038">
        <w:rPr>
          <w:lang w:val="en-US"/>
        </w:rPr>
        <w:t>I</w:t>
      </w:r>
      <w:r w:rsidR="00747708" w:rsidRPr="00836038">
        <w:rPr>
          <w:lang w:val="en-US"/>
        </w:rPr>
        <w:t>nterface</w:t>
      </w:r>
    </w:p>
    <w:p w14:paraId="734E4555" w14:textId="0F16CD3F" w:rsidR="00836038" w:rsidRDefault="00836038" w:rsidP="00836038">
      <w:pPr>
        <w:pStyle w:val="Prrafodelista"/>
        <w:numPr>
          <w:ilvl w:val="1"/>
          <w:numId w:val="2"/>
        </w:numPr>
        <w:rPr>
          <w:lang w:val="en-US"/>
        </w:rPr>
      </w:pPr>
      <w:r w:rsidRPr="00836038">
        <w:rPr>
          <w:lang w:val="en-US"/>
        </w:rPr>
        <w:t>E</w:t>
      </w:r>
      <w:r w:rsidR="00747708" w:rsidRPr="00836038">
        <w:rPr>
          <w:lang w:val="en-US"/>
        </w:rPr>
        <w:t>xtends</w:t>
      </w:r>
    </w:p>
    <w:p w14:paraId="1685D455" w14:textId="64DFBE16" w:rsidR="00836038" w:rsidRDefault="00836038" w:rsidP="00836038">
      <w:pPr>
        <w:pStyle w:val="Prrafodelista"/>
        <w:numPr>
          <w:ilvl w:val="1"/>
          <w:numId w:val="2"/>
        </w:numPr>
        <w:rPr>
          <w:lang w:val="en-US"/>
        </w:rPr>
      </w:pPr>
      <w:r w:rsidRPr="00836038">
        <w:rPr>
          <w:lang w:val="en-US"/>
        </w:rPr>
        <w:t>I</w:t>
      </w:r>
      <w:r w:rsidR="00747708" w:rsidRPr="00836038">
        <w:rPr>
          <w:lang w:val="en-US"/>
        </w:rPr>
        <w:t>mplements</w:t>
      </w:r>
    </w:p>
    <w:p w14:paraId="4C303827" w14:textId="6C88A89A" w:rsidR="00836038" w:rsidRDefault="00836038" w:rsidP="00836038">
      <w:pPr>
        <w:pStyle w:val="Prrafodelista"/>
        <w:numPr>
          <w:ilvl w:val="1"/>
          <w:numId w:val="2"/>
        </w:numPr>
        <w:rPr>
          <w:lang w:val="en-US"/>
        </w:rPr>
      </w:pPr>
      <w:r w:rsidRPr="00836038">
        <w:rPr>
          <w:lang w:val="en-US"/>
        </w:rPr>
        <w:t>A</w:t>
      </w:r>
      <w:r w:rsidR="00747708" w:rsidRPr="00836038">
        <w:rPr>
          <w:lang w:val="en-US"/>
        </w:rPr>
        <w:t>bstract</w:t>
      </w:r>
    </w:p>
    <w:p w14:paraId="3D06BDCD" w14:textId="59D0ADB2" w:rsidR="00836038" w:rsidRDefault="00836038" w:rsidP="00836038">
      <w:pPr>
        <w:pStyle w:val="Prrafodelista"/>
        <w:numPr>
          <w:ilvl w:val="1"/>
          <w:numId w:val="2"/>
        </w:numPr>
        <w:rPr>
          <w:lang w:val="en-US"/>
        </w:rPr>
      </w:pPr>
      <w:r w:rsidRPr="00836038">
        <w:rPr>
          <w:lang w:val="en-US"/>
        </w:rPr>
        <w:t>S</w:t>
      </w:r>
      <w:r w:rsidR="00747708" w:rsidRPr="00836038">
        <w:rPr>
          <w:lang w:val="en-US"/>
        </w:rPr>
        <w:t>tatic</w:t>
      </w:r>
    </w:p>
    <w:p w14:paraId="6AC80E63" w14:textId="43313C64" w:rsidR="00747708" w:rsidRDefault="0040593B" w:rsidP="00836038">
      <w:pPr>
        <w:pStyle w:val="Prrafodelista"/>
        <w:numPr>
          <w:ilvl w:val="1"/>
          <w:numId w:val="2"/>
        </w:numPr>
        <w:rPr>
          <w:lang w:val="en-US"/>
        </w:rPr>
      </w:pPr>
      <w:r w:rsidRPr="00836038">
        <w:rPr>
          <w:lang w:val="en-US"/>
        </w:rPr>
        <w:t>V</w:t>
      </w:r>
      <w:r w:rsidR="00747708" w:rsidRPr="00836038">
        <w:rPr>
          <w:lang w:val="en-US"/>
        </w:rPr>
        <w:t>oid</w:t>
      </w:r>
    </w:p>
    <w:p w14:paraId="4BD8DD96" w14:textId="1019644A" w:rsidR="0040593B" w:rsidRDefault="0040593B" w:rsidP="0083603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Public</w:t>
      </w:r>
    </w:p>
    <w:p w14:paraId="53803262" w14:textId="1F6A5D63" w:rsidR="0040593B" w:rsidRDefault="0040593B" w:rsidP="0083603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Private</w:t>
      </w:r>
    </w:p>
    <w:p w14:paraId="580FFD72" w14:textId="7449E593" w:rsidR="0040593B" w:rsidRDefault="006E05E7" w:rsidP="00836038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40593B">
        <w:rPr>
          <w:lang w:val="en-US"/>
        </w:rPr>
        <w:t>rotectec</w:t>
      </w:r>
      <w:proofErr w:type="spellEnd"/>
      <w:r>
        <w:rPr>
          <w:lang w:val="en-US"/>
        </w:rPr>
        <w:t xml:space="preserve">   </w:t>
      </w:r>
    </w:p>
    <w:p w14:paraId="6E7B79DD" w14:textId="77777777" w:rsidR="006A729D" w:rsidRPr="00836038" w:rsidRDefault="006A729D" w:rsidP="006A729D">
      <w:pPr>
        <w:pStyle w:val="Prrafodelista"/>
        <w:ind w:left="1440"/>
        <w:rPr>
          <w:lang w:val="en-US"/>
        </w:rPr>
      </w:pPr>
    </w:p>
    <w:p w14:paraId="7CCA4BB6" w14:textId="77777777" w:rsidR="006A729D" w:rsidRPr="006A729D" w:rsidRDefault="00747708" w:rsidP="00747708">
      <w:pPr>
        <w:numPr>
          <w:ilvl w:val="0"/>
          <w:numId w:val="2"/>
        </w:numPr>
        <w:rPr>
          <w:lang w:val="en-US"/>
        </w:rPr>
      </w:pPr>
      <w:proofErr w:type="spellStart"/>
      <w:r w:rsidRPr="006A729D">
        <w:rPr>
          <w:b/>
          <w:bCs/>
          <w:lang w:val="en-US"/>
        </w:rPr>
        <w:t>Tipos</w:t>
      </w:r>
      <w:proofErr w:type="spellEnd"/>
      <w:r w:rsidRPr="006A729D">
        <w:rPr>
          <w:b/>
          <w:bCs/>
          <w:lang w:val="en-US"/>
        </w:rPr>
        <w:t xml:space="preserve"> de </w:t>
      </w:r>
      <w:proofErr w:type="spellStart"/>
      <w:r w:rsidRPr="006A729D">
        <w:rPr>
          <w:b/>
          <w:bCs/>
          <w:lang w:val="en-US"/>
        </w:rPr>
        <w:t>datos</w:t>
      </w:r>
      <w:proofErr w:type="spellEnd"/>
      <w:r w:rsidRPr="006A729D">
        <w:rPr>
          <w:b/>
          <w:bCs/>
          <w:lang w:val="en-US"/>
        </w:rPr>
        <w:t>:</w:t>
      </w:r>
      <w:r w:rsidRPr="00747708">
        <w:rPr>
          <w:lang w:val="en-US"/>
        </w:rPr>
        <w:t xml:space="preserve"> </w:t>
      </w:r>
    </w:p>
    <w:p w14:paraId="287A758B" w14:textId="6C3EA6A2" w:rsidR="006A729D" w:rsidRDefault="006A729D" w:rsidP="006A729D">
      <w:pPr>
        <w:pStyle w:val="Prrafodelista"/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I</w:t>
      </w:r>
      <w:r w:rsidR="00747708" w:rsidRPr="006A729D">
        <w:rPr>
          <w:lang w:val="en-US"/>
        </w:rPr>
        <w:t>nt</w:t>
      </w:r>
    </w:p>
    <w:p w14:paraId="2C146FF6" w14:textId="77777777" w:rsidR="006A729D" w:rsidRDefault="006A729D" w:rsidP="006A72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Decimal </w:t>
      </w:r>
    </w:p>
    <w:p w14:paraId="17DCC9DA" w14:textId="196B121B" w:rsidR="00747708" w:rsidRDefault="006A729D" w:rsidP="006A729D">
      <w:pPr>
        <w:pStyle w:val="Prrafodelista"/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C</w:t>
      </w:r>
      <w:r w:rsidR="00747708" w:rsidRPr="006A729D">
        <w:rPr>
          <w:lang w:val="en-US"/>
        </w:rPr>
        <w:t>har</w:t>
      </w:r>
    </w:p>
    <w:p w14:paraId="5C32C392" w14:textId="7BB9FA33" w:rsidR="006A729D" w:rsidRDefault="006A729D" w:rsidP="006A729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63D26E92" w14:textId="2EA66E37" w:rsidR="006A729D" w:rsidRPr="00B26D2A" w:rsidRDefault="00B26D2A" w:rsidP="00B26D2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Boolean</w:t>
      </w:r>
    </w:p>
    <w:p w14:paraId="703F6E69" w14:textId="77777777" w:rsidR="006A729D" w:rsidRDefault="006A729D" w:rsidP="00B26D2A">
      <w:pPr>
        <w:rPr>
          <w:lang w:val="en-US"/>
        </w:rPr>
      </w:pPr>
    </w:p>
    <w:p w14:paraId="54F8A709" w14:textId="77777777" w:rsidR="00B26D2A" w:rsidRPr="00B26D2A" w:rsidRDefault="00B26D2A" w:rsidP="00B26D2A">
      <w:pPr>
        <w:rPr>
          <w:lang w:val="en-US"/>
        </w:rPr>
      </w:pPr>
    </w:p>
    <w:p w14:paraId="52FBDB75" w14:textId="77777777" w:rsidR="006A729D" w:rsidRDefault="00747708" w:rsidP="00747708">
      <w:pPr>
        <w:numPr>
          <w:ilvl w:val="0"/>
          <w:numId w:val="2"/>
        </w:numPr>
        <w:rPr>
          <w:lang w:val="en-US"/>
        </w:rPr>
      </w:pPr>
      <w:proofErr w:type="spellStart"/>
      <w:r w:rsidRPr="006A729D">
        <w:rPr>
          <w:b/>
          <w:bCs/>
          <w:lang w:val="en-US"/>
        </w:rPr>
        <w:t>Manejo</w:t>
      </w:r>
      <w:proofErr w:type="spellEnd"/>
      <w:r w:rsidRPr="006A729D">
        <w:rPr>
          <w:b/>
          <w:bCs/>
          <w:lang w:val="en-US"/>
        </w:rPr>
        <w:t xml:space="preserve"> de </w:t>
      </w:r>
      <w:proofErr w:type="spellStart"/>
      <w:r w:rsidRPr="006A729D">
        <w:rPr>
          <w:b/>
          <w:bCs/>
          <w:lang w:val="en-US"/>
        </w:rPr>
        <w:t>excepciones</w:t>
      </w:r>
      <w:proofErr w:type="spellEnd"/>
      <w:r w:rsidRPr="006A729D">
        <w:rPr>
          <w:b/>
          <w:bCs/>
          <w:lang w:val="en-US"/>
        </w:rPr>
        <w:t>:</w:t>
      </w:r>
      <w:r w:rsidRPr="00747708">
        <w:rPr>
          <w:lang w:val="en-US"/>
        </w:rPr>
        <w:t xml:space="preserve"> </w:t>
      </w:r>
    </w:p>
    <w:p w14:paraId="6EF5DF5E" w14:textId="7E51C9F6" w:rsidR="006A729D" w:rsidRDefault="006A729D" w:rsidP="006A729D">
      <w:pPr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T</w:t>
      </w:r>
      <w:r w:rsidR="00747708" w:rsidRPr="006A729D">
        <w:rPr>
          <w:lang w:val="en-US"/>
        </w:rPr>
        <w:t>ry</w:t>
      </w:r>
    </w:p>
    <w:p w14:paraId="61E0E9AF" w14:textId="77777777" w:rsidR="006A729D" w:rsidRDefault="006A729D" w:rsidP="006A729D">
      <w:pPr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C</w:t>
      </w:r>
      <w:r w:rsidR="00747708" w:rsidRPr="006A729D">
        <w:rPr>
          <w:lang w:val="en-US"/>
        </w:rPr>
        <w:t>atch</w:t>
      </w:r>
      <w:r>
        <w:rPr>
          <w:lang w:val="en-US"/>
        </w:rPr>
        <w:t xml:space="preserve"> </w:t>
      </w:r>
    </w:p>
    <w:p w14:paraId="0C387A9A" w14:textId="5B5C1A1A" w:rsidR="00747708" w:rsidRDefault="006A729D" w:rsidP="006A729D">
      <w:pPr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T</w:t>
      </w:r>
      <w:r w:rsidR="00747708" w:rsidRPr="006A729D">
        <w:rPr>
          <w:lang w:val="en-US"/>
        </w:rPr>
        <w:t>hrow</w:t>
      </w:r>
    </w:p>
    <w:p w14:paraId="7225FD9F" w14:textId="77777777" w:rsidR="006A729D" w:rsidRPr="00747708" w:rsidRDefault="006A729D" w:rsidP="006A729D">
      <w:pPr>
        <w:ind w:left="1440"/>
        <w:rPr>
          <w:lang w:val="en-US"/>
        </w:rPr>
      </w:pPr>
    </w:p>
    <w:p w14:paraId="540445F2" w14:textId="77777777" w:rsidR="006A729D" w:rsidRDefault="00747708" w:rsidP="00747708">
      <w:pPr>
        <w:numPr>
          <w:ilvl w:val="0"/>
          <w:numId w:val="2"/>
        </w:numPr>
        <w:rPr>
          <w:lang w:val="en-US"/>
        </w:rPr>
      </w:pPr>
      <w:proofErr w:type="spellStart"/>
      <w:r w:rsidRPr="006A729D">
        <w:rPr>
          <w:b/>
          <w:bCs/>
          <w:lang w:val="en-US"/>
        </w:rPr>
        <w:t>Otros</w:t>
      </w:r>
      <w:proofErr w:type="spellEnd"/>
      <w:r w:rsidRPr="006A729D">
        <w:rPr>
          <w:b/>
          <w:bCs/>
          <w:lang w:val="en-US"/>
        </w:rPr>
        <w:t>:</w:t>
      </w:r>
      <w:r w:rsidRPr="00747708">
        <w:rPr>
          <w:lang w:val="en-US"/>
        </w:rPr>
        <w:t xml:space="preserve"> </w:t>
      </w:r>
    </w:p>
    <w:p w14:paraId="700167BF" w14:textId="76D39920" w:rsidR="006A729D" w:rsidRDefault="006A729D" w:rsidP="006A729D">
      <w:pPr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N</w:t>
      </w:r>
      <w:r w:rsidR="00747708" w:rsidRPr="006A729D">
        <w:rPr>
          <w:lang w:val="en-US"/>
        </w:rPr>
        <w:t>ew</w:t>
      </w:r>
    </w:p>
    <w:p w14:paraId="47DC6370" w14:textId="58510A61" w:rsidR="006A729D" w:rsidRDefault="006A729D" w:rsidP="006A729D">
      <w:pPr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T</w:t>
      </w:r>
      <w:r w:rsidR="00747708" w:rsidRPr="006A729D">
        <w:rPr>
          <w:lang w:val="en-US"/>
        </w:rPr>
        <w:t>his</w:t>
      </w:r>
    </w:p>
    <w:p w14:paraId="0E670876" w14:textId="4E746F8A" w:rsidR="006A729D" w:rsidRDefault="006A729D" w:rsidP="006A729D">
      <w:pPr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S</w:t>
      </w:r>
      <w:r w:rsidR="00747708" w:rsidRPr="006A729D">
        <w:rPr>
          <w:lang w:val="en-US"/>
        </w:rPr>
        <w:t>uper</w:t>
      </w:r>
    </w:p>
    <w:p w14:paraId="3A555D15" w14:textId="03B149B4" w:rsidR="006A729D" w:rsidRDefault="006A729D" w:rsidP="006A729D">
      <w:pPr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I</w:t>
      </w:r>
      <w:r w:rsidR="00747708" w:rsidRPr="006A729D">
        <w:rPr>
          <w:lang w:val="en-US"/>
        </w:rPr>
        <w:t>mport</w:t>
      </w:r>
    </w:p>
    <w:p w14:paraId="6DC42794" w14:textId="42290298" w:rsidR="00747708" w:rsidRPr="00747708" w:rsidRDefault="00747708" w:rsidP="006A729D">
      <w:pPr>
        <w:numPr>
          <w:ilvl w:val="1"/>
          <w:numId w:val="2"/>
        </w:numPr>
        <w:rPr>
          <w:lang w:val="en-US"/>
        </w:rPr>
      </w:pPr>
      <w:r w:rsidRPr="006A729D">
        <w:rPr>
          <w:lang w:val="en-US"/>
        </w:rPr>
        <w:t>package</w:t>
      </w:r>
    </w:p>
    <w:p w14:paraId="192F5D77" w14:textId="77777777" w:rsidR="00747708" w:rsidRDefault="00747708" w:rsidP="00747708">
      <w:pPr>
        <w:pStyle w:val="Ttulo3"/>
      </w:pPr>
      <w:bookmarkStart w:id="4" w:name="_e1gngfnbc0ie" w:colFirst="0" w:colLast="0"/>
      <w:bookmarkEnd w:id="4"/>
      <w:r>
        <w:t>2.2 Operadores Soportados</w:t>
      </w:r>
    </w:p>
    <w:p w14:paraId="49216C15" w14:textId="77777777" w:rsidR="00747708" w:rsidRDefault="00747708" w:rsidP="00747708">
      <w:pPr>
        <w:pStyle w:val="Ttulo4"/>
      </w:pPr>
      <w:bookmarkStart w:id="5" w:name="_sghg8dcy7t5g" w:colFirst="0" w:colLast="0"/>
      <w:bookmarkEnd w:id="5"/>
      <w:r>
        <w:t>2.2.1 Operadores Aritméticos</w:t>
      </w:r>
    </w:p>
    <w:p w14:paraId="223C30E8" w14:textId="77777777" w:rsidR="00747708" w:rsidRDefault="00747708" w:rsidP="00747708">
      <w:pPr>
        <w:numPr>
          <w:ilvl w:val="0"/>
          <w:numId w:val="4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+</w:t>
      </w:r>
      <w:r>
        <w:t xml:space="preserve"> (suma)</w:t>
      </w:r>
    </w:p>
    <w:p w14:paraId="7A2CEE7F" w14:textId="77777777" w:rsidR="00747708" w:rsidRDefault="00747708" w:rsidP="00747708">
      <w:pPr>
        <w:numPr>
          <w:ilvl w:val="0"/>
          <w:numId w:val="4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-</w:t>
      </w:r>
      <w:r>
        <w:t xml:space="preserve"> (resta)</w:t>
      </w:r>
    </w:p>
    <w:p w14:paraId="28C68383" w14:textId="77777777" w:rsidR="00747708" w:rsidRDefault="00747708" w:rsidP="00747708">
      <w:pPr>
        <w:numPr>
          <w:ilvl w:val="0"/>
          <w:numId w:val="4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*</w:t>
      </w:r>
      <w:r>
        <w:t xml:space="preserve"> (multiplicación)</w:t>
      </w:r>
    </w:p>
    <w:p w14:paraId="62AFF85A" w14:textId="77777777" w:rsidR="00747708" w:rsidRDefault="00747708" w:rsidP="00747708">
      <w:pPr>
        <w:numPr>
          <w:ilvl w:val="0"/>
          <w:numId w:val="4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/</w:t>
      </w:r>
      <w:r>
        <w:t xml:space="preserve"> (división)</w:t>
      </w:r>
    </w:p>
    <w:p w14:paraId="13D784A4" w14:textId="77777777" w:rsidR="00747708" w:rsidRDefault="00747708" w:rsidP="00747708">
      <w:pPr>
        <w:numPr>
          <w:ilvl w:val="0"/>
          <w:numId w:val="4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%</w:t>
      </w:r>
      <w:r>
        <w:t xml:space="preserve"> (módulo)</w:t>
      </w:r>
    </w:p>
    <w:p w14:paraId="4E08494A" w14:textId="77777777" w:rsidR="00747708" w:rsidRDefault="00747708" w:rsidP="00747708">
      <w:pPr>
        <w:pStyle w:val="Ttulo4"/>
      </w:pPr>
      <w:bookmarkStart w:id="6" w:name="_u7ajlxt2chi8" w:colFirst="0" w:colLast="0"/>
      <w:bookmarkEnd w:id="6"/>
      <w:r>
        <w:t>2.2.2 Operadores de Comparación</w:t>
      </w:r>
    </w:p>
    <w:p w14:paraId="2EF08130" w14:textId="77777777" w:rsidR="00747708" w:rsidRPr="00B26D2A" w:rsidRDefault="00747708" w:rsidP="00747708">
      <w:pPr>
        <w:numPr>
          <w:ilvl w:val="0"/>
          <w:numId w:val="6"/>
        </w:numPr>
      </w:pPr>
      <w:r w:rsidRPr="00B26D2A">
        <w:rPr>
          <w:rFonts w:ascii="Consolas" w:eastAsia="Consolas" w:hAnsi="Consolas" w:cs="Consolas"/>
          <w:color w:val="444444"/>
          <w:shd w:val="clear" w:color="auto" w:fill="F0F0F0"/>
        </w:rPr>
        <w:t>==</w:t>
      </w:r>
      <w:r w:rsidRPr="00B26D2A">
        <w:t xml:space="preserve"> (igual a)</w:t>
      </w:r>
    </w:p>
    <w:p w14:paraId="5B98D817" w14:textId="77777777" w:rsidR="00747708" w:rsidRPr="00B26D2A" w:rsidRDefault="00747708" w:rsidP="00747708">
      <w:pPr>
        <w:numPr>
          <w:ilvl w:val="0"/>
          <w:numId w:val="6"/>
        </w:numPr>
      </w:pPr>
      <w:proofErr w:type="gramStart"/>
      <w:r w:rsidRPr="00B26D2A">
        <w:rPr>
          <w:rFonts w:ascii="Consolas" w:eastAsia="Consolas" w:hAnsi="Consolas" w:cs="Consolas"/>
          <w:color w:val="444444"/>
          <w:shd w:val="clear" w:color="auto" w:fill="F0F0F0"/>
        </w:rPr>
        <w:t>!=</w:t>
      </w:r>
      <w:proofErr w:type="gramEnd"/>
      <w:r w:rsidRPr="00B26D2A">
        <w:t xml:space="preserve"> (diferente de)</w:t>
      </w:r>
    </w:p>
    <w:p w14:paraId="11A6D967" w14:textId="77777777" w:rsidR="00747708" w:rsidRPr="00B26D2A" w:rsidRDefault="00747708" w:rsidP="00747708">
      <w:pPr>
        <w:numPr>
          <w:ilvl w:val="0"/>
          <w:numId w:val="6"/>
        </w:numPr>
      </w:pPr>
      <w:r w:rsidRPr="00B26D2A">
        <w:rPr>
          <w:rFonts w:ascii="Consolas" w:eastAsia="Consolas" w:hAnsi="Consolas" w:cs="Consolas"/>
          <w:color w:val="444444"/>
          <w:shd w:val="clear" w:color="auto" w:fill="F0F0F0"/>
        </w:rPr>
        <w:t>&gt;</w:t>
      </w:r>
      <w:r w:rsidRPr="00B26D2A">
        <w:t xml:space="preserve"> (mayor que)</w:t>
      </w:r>
    </w:p>
    <w:p w14:paraId="48EEFF3D" w14:textId="77777777" w:rsidR="00747708" w:rsidRPr="00B26D2A" w:rsidRDefault="00747708" w:rsidP="00747708">
      <w:pPr>
        <w:numPr>
          <w:ilvl w:val="0"/>
          <w:numId w:val="6"/>
        </w:numPr>
      </w:pPr>
      <w:r w:rsidRPr="00B26D2A">
        <w:rPr>
          <w:rFonts w:ascii="Consolas" w:eastAsia="Consolas" w:hAnsi="Consolas" w:cs="Consolas"/>
          <w:color w:val="444444"/>
          <w:shd w:val="clear" w:color="auto" w:fill="F0F0F0"/>
        </w:rPr>
        <w:t>&lt;</w:t>
      </w:r>
      <w:r w:rsidRPr="00B26D2A">
        <w:t xml:space="preserve"> (menor que)</w:t>
      </w:r>
    </w:p>
    <w:p w14:paraId="13C29131" w14:textId="77777777" w:rsidR="00747708" w:rsidRPr="00B26D2A" w:rsidRDefault="00747708" w:rsidP="00747708">
      <w:pPr>
        <w:numPr>
          <w:ilvl w:val="0"/>
          <w:numId w:val="6"/>
        </w:numPr>
      </w:pPr>
      <w:r w:rsidRPr="00B26D2A">
        <w:rPr>
          <w:rFonts w:ascii="Consolas" w:eastAsia="Consolas" w:hAnsi="Consolas" w:cs="Consolas"/>
          <w:color w:val="444444"/>
          <w:shd w:val="clear" w:color="auto" w:fill="F0F0F0"/>
        </w:rPr>
        <w:t>&gt;=</w:t>
      </w:r>
      <w:r w:rsidRPr="00B26D2A">
        <w:t xml:space="preserve"> (mayor o igual que)</w:t>
      </w:r>
    </w:p>
    <w:p w14:paraId="2A48C9F6" w14:textId="77777777" w:rsidR="00747708" w:rsidRPr="00B26D2A" w:rsidRDefault="00747708" w:rsidP="00747708">
      <w:pPr>
        <w:numPr>
          <w:ilvl w:val="0"/>
          <w:numId w:val="6"/>
        </w:numPr>
      </w:pPr>
      <w:r w:rsidRPr="00B26D2A">
        <w:rPr>
          <w:rFonts w:ascii="Consolas" w:eastAsia="Consolas" w:hAnsi="Consolas" w:cs="Consolas"/>
          <w:color w:val="444444"/>
          <w:shd w:val="clear" w:color="auto" w:fill="F0F0F0"/>
        </w:rPr>
        <w:t>&lt;=</w:t>
      </w:r>
      <w:r w:rsidRPr="00B26D2A">
        <w:t xml:space="preserve"> (menor o igual que)</w:t>
      </w:r>
    </w:p>
    <w:p w14:paraId="4578AEF2" w14:textId="77777777" w:rsidR="00747708" w:rsidRDefault="00747708" w:rsidP="00747708">
      <w:pPr>
        <w:pStyle w:val="Ttulo4"/>
      </w:pPr>
      <w:bookmarkStart w:id="7" w:name="_bsfni2yb5gfe" w:colFirst="0" w:colLast="0"/>
      <w:bookmarkEnd w:id="7"/>
      <w:r>
        <w:t>2.2.3 Operadores Lógicos</w:t>
      </w:r>
    </w:p>
    <w:p w14:paraId="41DC45D1" w14:textId="633B545D" w:rsidR="00747708" w:rsidRDefault="006A729D" w:rsidP="00747708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YY</w:t>
      </w:r>
      <w:r w:rsidR="00747708">
        <w:t xml:space="preserve"> (AND lógico)</w:t>
      </w:r>
    </w:p>
    <w:p w14:paraId="3A6F3CD7" w14:textId="77777777" w:rsidR="00747708" w:rsidRDefault="00747708" w:rsidP="00747708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||</w:t>
      </w:r>
      <w:r>
        <w:t xml:space="preserve"> (OR lógico)</w:t>
      </w:r>
    </w:p>
    <w:p w14:paraId="587DDCBF" w14:textId="77777777" w:rsidR="00747708" w:rsidRDefault="00747708" w:rsidP="00747708">
      <w:pPr>
        <w:numPr>
          <w:ilvl w:val="0"/>
          <w:numId w:val="1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!</w:t>
      </w:r>
      <w:r>
        <w:t xml:space="preserve"> (NOT lógico)</w:t>
      </w:r>
    </w:p>
    <w:p w14:paraId="6F8A60A7" w14:textId="77777777" w:rsidR="00747708" w:rsidRDefault="00747708" w:rsidP="00747708">
      <w:pPr>
        <w:pStyle w:val="Ttulo4"/>
      </w:pPr>
      <w:bookmarkStart w:id="8" w:name="_n3xz6jcd3kt1" w:colFirst="0" w:colLast="0"/>
      <w:bookmarkEnd w:id="8"/>
      <w:r>
        <w:t>2.2.4 Operadores de Asignación</w:t>
      </w:r>
    </w:p>
    <w:p w14:paraId="2AAADBA2" w14:textId="77777777" w:rsidR="00747708" w:rsidRDefault="00747708" w:rsidP="00747708">
      <w:pPr>
        <w:numPr>
          <w:ilvl w:val="0"/>
          <w:numId w:val="3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 xml:space="preserve">= </w:t>
      </w:r>
      <w:r>
        <w:t>(asignación simple)</w:t>
      </w:r>
    </w:p>
    <w:p w14:paraId="77B89E27" w14:textId="77777777" w:rsidR="00747708" w:rsidRDefault="00747708" w:rsidP="00747708">
      <w:pPr>
        <w:numPr>
          <w:ilvl w:val="0"/>
          <w:numId w:val="3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+=</w:t>
      </w:r>
      <w:r>
        <w:t xml:space="preserve"> (suma y asignación)</w:t>
      </w:r>
    </w:p>
    <w:p w14:paraId="0098493D" w14:textId="77777777" w:rsidR="00747708" w:rsidRDefault="00747708" w:rsidP="00747708">
      <w:pPr>
        <w:numPr>
          <w:ilvl w:val="0"/>
          <w:numId w:val="3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-=</w:t>
      </w:r>
      <w:r>
        <w:t xml:space="preserve"> (resta y asignación)</w:t>
      </w:r>
    </w:p>
    <w:p w14:paraId="6D3E616E" w14:textId="77777777" w:rsidR="00747708" w:rsidRDefault="00747708" w:rsidP="00747708">
      <w:pPr>
        <w:numPr>
          <w:ilvl w:val="0"/>
          <w:numId w:val="3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*=</w:t>
      </w:r>
      <w:r>
        <w:t xml:space="preserve"> (multiplicación y asignación)</w:t>
      </w:r>
    </w:p>
    <w:p w14:paraId="0D2CA29D" w14:textId="77777777" w:rsidR="00747708" w:rsidRDefault="00747708" w:rsidP="00747708">
      <w:pPr>
        <w:numPr>
          <w:ilvl w:val="0"/>
          <w:numId w:val="3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/=</w:t>
      </w:r>
      <w:r>
        <w:t xml:space="preserve"> (división y asignación)</w:t>
      </w:r>
    </w:p>
    <w:p w14:paraId="1CC0AA33" w14:textId="69CAC8A9" w:rsidR="00B26D2A" w:rsidRDefault="00747708" w:rsidP="00B26D2A">
      <w:pPr>
        <w:numPr>
          <w:ilvl w:val="0"/>
          <w:numId w:val="3"/>
        </w:numPr>
      </w:pPr>
      <w:r>
        <w:rPr>
          <w:rFonts w:ascii="Consolas" w:eastAsia="Consolas" w:hAnsi="Consolas" w:cs="Consolas"/>
          <w:color w:val="444444"/>
          <w:shd w:val="clear" w:color="auto" w:fill="F0F0F0"/>
        </w:rPr>
        <w:t>%=</w:t>
      </w:r>
      <w:r>
        <w:t xml:space="preserve"> (módulo y asignación)</w:t>
      </w:r>
      <w:r w:rsidR="00B26D2A">
        <w:br/>
      </w:r>
      <w:r w:rsidR="00B26D2A">
        <w:br/>
      </w:r>
    </w:p>
    <w:p w14:paraId="7F0E7C7D" w14:textId="2269DA7C" w:rsidR="00B26D2A" w:rsidRDefault="00B26D2A" w:rsidP="00B26D2A">
      <w:pPr>
        <w:spacing w:after="160" w:line="278" w:lineRule="auto"/>
      </w:pPr>
      <w:r>
        <w:br w:type="page"/>
      </w:r>
    </w:p>
    <w:p w14:paraId="03EC1BD9" w14:textId="77777777" w:rsidR="00747708" w:rsidRDefault="00747708" w:rsidP="00747708">
      <w:pPr>
        <w:pStyle w:val="Ttulo2"/>
      </w:pPr>
      <w:bookmarkStart w:id="9" w:name="_svmpd7pfzhe0" w:colFirst="0" w:colLast="0"/>
      <w:bookmarkEnd w:id="9"/>
      <w:r>
        <w:lastRenderedPageBreak/>
        <w:t>3. Definición de Tipos de Datos</w:t>
      </w:r>
    </w:p>
    <w:p w14:paraId="13F50F8E" w14:textId="77777777" w:rsidR="00747708" w:rsidRDefault="00747708" w:rsidP="00747708">
      <w:pPr>
        <w:pStyle w:val="Ttulo3"/>
      </w:pPr>
      <w:bookmarkStart w:id="10" w:name="_x8qnxi6d1i11" w:colFirst="0" w:colLast="0"/>
      <w:bookmarkEnd w:id="10"/>
      <w:r>
        <w:t>3.1 Tipos Primitivos</w:t>
      </w:r>
    </w:p>
    <w:p w14:paraId="3B626525" w14:textId="13830984" w:rsidR="00747708" w:rsidRDefault="00AF7235" w:rsidP="00747708">
      <w:proofErr w:type="spellStart"/>
      <w:r>
        <w:t>JAScript</w:t>
      </w:r>
      <w:proofErr w:type="spellEnd"/>
      <w:r>
        <w:t xml:space="preserve"> </w:t>
      </w:r>
      <w:r w:rsidR="00747708">
        <w:t>soporta los siguientes tipos de datos primitivos:</w:t>
      </w:r>
    </w:p>
    <w:p w14:paraId="48CF1CE0" w14:textId="7E6CAB69" w:rsidR="00747708" w:rsidRPr="00B26D2A" w:rsidRDefault="00747708" w:rsidP="00B26D2A">
      <w:pPr>
        <w:pStyle w:val="Prrafodelista"/>
        <w:numPr>
          <w:ilvl w:val="0"/>
          <w:numId w:val="8"/>
        </w:numPr>
      </w:pPr>
      <w:proofErr w:type="spellStart"/>
      <w:r w:rsidRPr="00B26D2A">
        <w:rPr>
          <w:b/>
          <w:bCs/>
        </w:rPr>
        <w:t>int</w:t>
      </w:r>
      <w:proofErr w:type="spellEnd"/>
      <w:r w:rsidRPr="00B26D2A">
        <w:t xml:space="preserve"> (</w:t>
      </w:r>
      <w:r w:rsidR="00B26D2A" w:rsidRPr="00B26D2A">
        <w:t>para números enteros</w:t>
      </w:r>
      <w:r w:rsidRPr="00B26D2A">
        <w:t>)</w:t>
      </w:r>
    </w:p>
    <w:p w14:paraId="2B6146D0" w14:textId="1777698C" w:rsidR="00B26D2A" w:rsidRPr="00B26D2A" w:rsidRDefault="00B26D2A" w:rsidP="00B26D2A">
      <w:pPr>
        <w:pStyle w:val="Prrafodelista"/>
        <w:numPr>
          <w:ilvl w:val="0"/>
          <w:numId w:val="8"/>
        </w:numPr>
        <w:rPr>
          <w:b/>
          <w:bCs/>
        </w:rPr>
      </w:pPr>
      <w:r w:rsidRPr="00B26D2A">
        <w:rPr>
          <w:b/>
          <w:bCs/>
        </w:rPr>
        <w:t xml:space="preserve">Decimal </w:t>
      </w:r>
      <w:r>
        <w:t>(para números con decimales)</w:t>
      </w:r>
    </w:p>
    <w:p w14:paraId="6B347CD9" w14:textId="3918BC0A" w:rsidR="00747708" w:rsidRDefault="00747708" w:rsidP="00B26D2A">
      <w:pPr>
        <w:pStyle w:val="Prrafodelista"/>
        <w:numPr>
          <w:ilvl w:val="0"/>
          <w:numId w:val="8"/>
        </w:numPr>
      </w:pPr>
      <w:proofErr w:type="spellStart"/>
      <w:r w:rsidRPr="00B26D2A">
        <w:rPr>
          <w:b/>
          <w:bCs/>
        </w:rPr>
        <w:t>char</w:t>
      </w:r>
      <w:proofErr w:type="spellEnd"/>
      <w:r w:rsidRPr="00B26D2A">
        <w:t xml:space="preserve"> (</w:t>
      </w:r>
      <w:r w:rsidR="00B26D2A" w:rsidRPr="00B26D2A">
        <w:t>para representar un solo c</w:t>
      </w:r>
      <w:r w:rsidR="00B26D2A">
        <w:t>a</w:t>
      </w:r>
      <w:r w:rsidR="00B26D2A" w:rsidRPr="00B26D2A">
        <w:t>rácter</w:t>
      </w:r>
      <w:r w:rsidRPr="00B26D2A">
        <w:t>)</w:t>
      </w:r>
    </w:p>
    <w:p w14:paraId="6C751C9C" w14:textId="032C9C38" w:rsidR="00B26D2A" w:rsidRDefault="00B26D2A" w:rsidP="00B26D2A">
      <w:pPr>
        <w:pStyle w:val="Prrafodelista"/>
        <w:numPr>
          <w:ilvl w:val="0"/>
          <w:numId w:val="8"/>
        </w:numPr>
      </w:pPr>
      <w:proofErr w:type="spellStart"/>
      <w:r w:rsidRPr="00B26D2A">
        <w:rPr>
          <w:b/>
          <w:bCs/>
        </w:rPr>
        <w:t>String</w:t>
      </w:r>
      <w:proofErr w:type="spellEnd"/>
      <w:r>
        <w:t xml:space="preserve"> (cadenas de texto)</w:t>
      </w:r>
    </w:p>
    <w:p w14:paraId="61EB5E0F" w14:textId="1C703B00" w:rsidR="00B26D2A" w:rsidRPr="00B26D2A" w:rsidRDefault="00B26D2A" w:rsidP="00B26D2A">
      <w:pPr>
        <w:pStyle w:val="Prrafodelista"/>
        <w:numPr>
          <w:ilvl w:val="0"/>
          <w:numId w:val="8"/>
        </w:numPr>
      </w:pP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r>
        <w:t>(valores True o False)</w:t>
      </w:r>
    </w:p>
    <w:p w14:paraId="4D57D61E" w14:textId="77777777" w:rsidR="00747708" w:rsidRDefault="00747708" w:rsidP="00747708">
      <w:pPr>
        <w:pStyle w:val="Ttulo3"/>
      </w:pPr>
      <w:bookmarkStart w:id="11" w:name="_prd7cgk9dyf0" w:colFirst="0" w:colLast="0"/>
      <w:bookmarkEnd w:id="11"/>
      <w:r>
        <w:t>3.2 Tipos de Datos No Primitivos</w:t>
      </w:r>
    </w:p>
    <w:p w14:paraId="4086A1D1" w14:textId="77777777" w:rsidR="00747708" w:rsidRPr="00B26D2A" w:rsidRDefault="00747708" w:rsidP="00B26D2A">
      <w:pPr>
        <w:pStyle w:val="Prrafodelista"/>
        <w:numPr>
          <w:ilvl w:val="0"/>
          <w:numId w:val="9"/>
        </w:numPr>
      </w:pPr>
      <w:proofErr w:type="spellStart"/>
      <w:r w:rsidRPr="00B26D2A">
        <w:rPr>
          <w:b/>
          <w:bCs/>
        </w:rPr>
        <w:t>Arrays</w:t>
      </w:r>
      <w:proofErr w:type="spellEnd"/>
      <w:r w:rsidRPr="00B26D2A">
        <w:t xml:space="preserve"> (Arreglos)</w:t>
      </w:r>
    </w:p>
    <w:p w14:paraId="07FA97D6" w14:textId="77777777" w:rsidR="00747708" w:rsidRPr="00B26D2A" w:rsidRDefault="00747708" w:rsidP="00B26D2A">
      <w:pPr>
        <w:pStyle w:val="Prrafodelista"/>
        <w:numPr>
          <w:ilvl w:val="0"/>
          <w:numId w:val="9"/>
        </w:numPr>
      </w:pPr>
      <w:proofErr w:type="spellStart"/>
      <w:r w:rsidRPr="00B26D2A">
        <w:rPr>
          <w:b/>
          <w:bCs/>
        </w:rPr>
        <w:t>Classes</w:t>
      </w:r>
      <w:proofErr w:type="spellEnd"/>
      <w:r w:rsidRPr="00B26D2A">
        <w:t xml:space="preserve"> (Clases definidas por el usuario)</w:t>
      </w:r>
    </w:p>
    <w:p w14:paraId="339F961B" w14:textId="77777777" w:rsidR="00747708" w:rsidRPr="00B26D2A" w:rsidRDefault="00747708" w:rsidP="00B26D2A">
      <w:pPr>
        <w:pStyle w:val="Prrafodelista"/>
        <w:numPr>
          <w:ilvl w:val="0"/>
          <w:numId w:val="9"/>
        </w:numPr>
      </w:pPr>
      <w:bookmarkStart w:id="12" w:name="_sxcy9oesyeyu" w:colFirst="0" w:colLast="0"/>
      <w:bookmarkEnd w:id="12"/>
      <w:r w:rsidRPr="00B26D2A">
        <w:rPr>
          <w:b/>
          <w:bCs/>
        </w:rPr>
        <w:t>Interfaces</w:t>
      </w:r>
      <w:r w:rsidRPr="00B26D2A">
        <w:t xml:space="preserve"> (Interfaces definidas por el usuario)</w:t>
      </w:r>
    </w:p>
    <w:p w14:paraId="0C4E477A" w14:textId="21D4F8AF" w:rsidR="00747708" w:rsidRDefault="00747708" w:rsidP="00747708">
      <w:pPr>
        <w:pStyle w:val="Ttulo2"/>
      </w:pPr>
      <w:r>
        <w:t xml:space="preserve">4. Ejemplo de Código en </w:t>
      </w:r>
      <w:proofErr w:type="spellStart"/>
      <w:r w:rsidR="00AF7235">
        <w:t>JAScript</w:t>
      </w:r>
      <w:proofErr w:type="spellEnd"/>
    </w:p>
    <w:p w14:paraId="3218D99B" w14:textId="20E1CE59" w:rsidR="00747708" w:rsidRDefault="00747708" w:rsidP="00747708">
      <w:r>
        <w:t xml:space="preserve">A continuación, se presenta un ejemplo de código que ilustra la declaración de variables, </w:t>
      </w:r>
      <w:r w:rsidR="00AF7235">
        <w:t xml:space="preserve">dos funciones y </w:t>
      </w:r>
      <w:r>
        <w:t xml:space="preserve">una condición </w:t>
      </w:r>
      <w:proofErr w:type="spellStart"/>
      <w:r>
        <w:rPr>
          <w:rFonts w:ascii="Consolas" w:eastAsia="Consolas" w:hAnsi="Consolas" w:cs="Consolas"/>
          <w:b/>
          <w:color w:val="444444"/>
          <w:shd w:val="clear" w:color="auto" w:fill="F0F0F0"/>
        </w:rPr>
        <w:t>if</w:t>
      </w:r>
      <w:proofErr w:type="spellEnd"/>
      <w:r w:rsidR="00AF7235">
        <w:rPr>
          <w:rFonts w:ascii="Consolas" w:eastAsia="Consolas" w:hAnsi="Consolas" w:cs="Consolas"/>
          <w:b/>
          <w:color w:val="444444"/>
          <w:shd w:val="clear" w:color="auto" w:fill="F0F0F0"/>
        </w:rPr>
        <w:t>.</w:t>
      </w:r>
    </w:p>
    <w:p w14:paraId="7E60D151" w14:textId="77777777" w:rsidR="00747708" w:rsidRDefault="00747708" w:rsidP="00747708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747708" w14:paraId="51EF207A" w14:textId="77777777" w:rsidTr="0087499A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7616" w14:textId="706EBC92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class</w:t>
            </w:r>
            <w:proofErr w:type="spellEnd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Persona {</w:t>
            </w:r>
          </w:p>
          <w:p w14:paraId="19BF17EA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// Declaración de variables</w:t>
            </w:r>
          </w:p>
          <w:p w14:paraId="53053164" w14:textId="6A55C4E6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DECLARE </w:t>
            </w:r>
            <w:proofErr w:type="spellStart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String</w:t>
            </w:r>
            <w:proofErr w:type="spellEnd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</w:t>
            </w: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nombre = "Juan";</w:t>
            </w:r>
          </w:p>
          <w:p w14:paraId="0944AAD0" w14:textId="06BDF22D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DECLARE </w:t>
            </w:r>
            <w:proofErr w:type="spellStart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</w:t>
            </w: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edad = 30;</w:t>
            </w:r>
          </w:p>
          <w:p w14:paraId="2A59AD1A" w14:textId="2BE74CF5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DECLARE </w:t>
            </w:r>
            <w:proofErr w:type="spellStart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</w:t>
            </w:r>
            <w:proofErr w:type="spellStart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esEstudiante</w:t>
            </w:r>
            <w:proofErr w:type="spellEnd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= true;</w:t>
            </w:r>
          </w:p>
          <w:p w14:paraId="4D52997C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</w:p>
          <w:p w14:paraId="74D6F81F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// Método para saludar</w:t>
            </w:r>
          </w:p>
          <w:p w14:paraId="75F9A170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FUNCTION </w:t>
            </w:r>
            <w:proofErr w:type="gramStart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saludar(</w:t>
            </w:r>
            <w:proofErr w:type="gramEnd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) {</w:t>
            </w:r>
          </w:p>
          <w:p w14:paraId="04B34059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    PRINT "Hola, mi nombre es ", nombre, " y tengo ", edad, " años.";</w:t>
            </w:r>
          </w:p>
          <w:p w14:paraId="6BB85725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}</w:t>
            </w:r>
          </w:p>
          <w:p w14:paraId="19F404DB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</w:p>
          <w:p w14:paraId="3F1D28BC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FUNCTION </w:t>
            </w:r>
            <w:proofErr w:type="spellStart"/>
            <w:proofErr w:type="gramStart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verificarEstudiante</w:t>
            </w:r>
            <w:proofErr w:type="spellEnd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(</w:t>
            </w:r>
            <w:proofErr w:type="gramEnd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) {</w:t>
            </w:r>
          </w:p>
          <w:p w14:paraId="5CB09960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    IF </w:t>
            </w:r>
            <w:proofErr w:type="spellStart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esEstudiante</w:t>
            </w:r>
            <w:proofErr w:type="spellEnd"/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THEN</w:t>
            </w:r>
          </w:p>
          <w:p w14:paraId="7DF8D2FC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        PRINT nombre, " es estudiante.";</w:t>
            </w:r>
          </w:p>
          <w:p w14:paraId="4DC308F4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    ELSE</w:t>
            </w:r>
          </w:p>
          <w:p w14:paraId="4E3B58C6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        PRINT nombre, " no es estudiante.";</w:t>
            </w:r>
          </w:p>
          <w:p w14:paraId="55C97F7E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    END</w:t>
            </w:r>
          </w:p>
          <w:p w14:paraId="2E2CDD44" w14:textId="77777777" w:rsidR="00AF7235" w:rsidRPr="00AF7235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 xml:space="preserve">    }</w:t>
            </w:r>
          </w:p>
          <w:p w14:paraId="634B119A" w14:textId="0A31410A" w:rsidR="00747708" w:rsidRDefault="00AF7235" w:rsidP="00AF7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F7235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}</w:t>
            </w:r>
          </w:p>
        </w:tc>
      </w:tr>
    </w:tbl>
    <w:p w14:paraId="5DBDD8DC" w14:textId="77777777" w:rsidR="00747708" w:rsidRDefault="00747708" w:rsidP="00747708">
      <w:r>
        <w:t>```</w:t>
      </w:r>
    </w:p>
    <w:p w14:paraId="57356961" w14:textId="77777777" w:rsidR="00747708" w:rsidRDefault="00747708" w:rsidP="00747708"/>
    <w:p w14:paraId="371898F0" w14:textId="0DAD67F4" w:rsidR="00747708" w:rsidRDefault="00747708" w:rsidP="00747708">
      <w:r>
        <w:t xml:space="preserve">Este programa muestra cómo declarar variables, realizar comparaciones y ejecutar bucles en </w:t>
      </w:r>
      <w:proofErr w:type="spellStart"/>
      <w:r w:rsidR="00AF7235">
        <w:t>JAScript</w:t>
      </w:r>
      <w:proofErr w:type="spellEnd"/>
      <w:r>
        <w:t>. Es un punto de partida para que los estudiantes comprendan la estructura básica del lenguaje y puedan desarrollar su propia propuesta de lenguaje formal.</w:t>
      </w:r>
    </w:p>
    <w:p w14:paraId="45AFFBD7" w14:textId="77777777" w:rsidR="00747708" w:rsidRDefault="00747708" w:rsidP="00747708"/>
    <w:p w14:paraId="0B5D39FB" w14:textId="77777777" w:rsidR="00747708" w:rsidRDefault="00747708" w:rsidP="00747708"/>
    <w:p w14:paraId="29A9A931" w14:textId="77777777" w:rsidR="00747708" w:rsidRDefault="00747708"/>
    <w:sectPr w:rsidR="00747708" w:rsidSect="007477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121"/>
    <w:multiLevelType w:val="multilevel"/>
    <w:tmpl w:val="8B5CA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B0705"/>
    <w:multiLevelType w:val="multilevel"/>
    <w:tmpl w:val="ECD64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A5876"/>
    <w:multiLevelType w:val="multilevel"/>
    <w:tmpl w:val="02329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00C77"/>
    <w:multiLevelType w:val="multilevel"/>
    <w:tmpl w:val="B0982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5079E3"/>
    <w:multiLevelType w:val="multilevel"/>
    <w:tmpl w:val="7C8EA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4B1F4B"/>
    <w:multiLevelType w:val="multilevel"/>
    <w:tmpl w:val="8DFC6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BD3F71"/>
    <w:multiLevelType w:val="hybridMultilevel"/>
    <w:tmpl w:val="4AA887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5FBA"/>
    <w:multiLevelType w:val="hybridMultilevel"/>
    <w:tmpl w:val="52D675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272A5"/>
    <w:multiLevelType w:val="multilevel"/>
    <w:tmpl w:val="E2C41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4124552">
    <w:abstractNumId w:val="5"/>
  </w:num>
  <w:num w:numId="2" w16cid:durableId="2031224876">
    <w:abstractNumId w:val="3"/>
  </w:num>
  <w:num w:numId="3" w16cid:durableId="541597389">
    <w:abstractNumId w:val="4"/>
  </w:num>
  <w:num w:numId="4" w16cid:durableId="600264495">
    <w:abstractNumId w:val="2"/>
  </w:num>
  <w:num w:numId="5" w16cid:durableId="384524101">
    <w:abstractNumId w:val="0"/>
  </w:num>
  <w:num w:numId="6" w16cid:durableId="196436351">
    <w:abstractNumId w:val="8"/>
  </w:num>
  <w:num w:numId="7" w16cid:durableId="1554273505">
    <w:abstractNumId w:val="1"/>
  </w:num>
  <w:num w:numId="8" w16cid:durableId="14817005">
    <w:abstractNumId w:val="7"/>
  </w:num>
  <w:num w:numId="9" w16cid:durableId="1377580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08"/>
    <w:rsid w:val="00343BE0"/>
    <w:rsid w:val="0040593B"/>
    <w:rsid w:val="006A729D"/>
    <w:rsid w:val="006E05E7"/>
    <w:rsid w:val="00747708"/>
    <w:rsid w:val="00836038"/>
    <w:rsid w:val="00947FEA"/>
    <w:rsid w:val="00AF7235"/>
    <w:rsid w:val="00B26D2A"/>
    <w:rsid w:val="00E8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AB5F"/>
  <w15:chartTrackingRefBased/>
  <w15:docId w15:val="{96FF9C18-749C-4E66-B372-A74DCA2D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0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7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7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7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7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7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7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7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7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47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7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7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7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7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7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7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229949 - JOSE ALBERTO AVILA ALVARADO</dc:creator>
  <cp:keywords/>
  <dc:description/>
  <cp:lastModifiedBy>229949 - JOSE ALBERTO AVILA ALVARADO</cp:lastModifiedBy>
  <cp:revision>1</cp:revision>
  <dcterms:created xsi:type="dcterms:W3CDTF">2025-03-27T00:38:00Z</dcterms:created>
  <dcterms:modified xsi:type="dcterms:W3CDTF">2025-03-27T03:08:00Z</dcterms:modified>
</cp:coreProperties>
</file>