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Pr="00C652B1" w:rsidR="00C652B1" w:rsidP="4E83FFC5" w:rsidRDefault="00C652B1" w14:paraId="0E6E7108" wp14:textId="0EB183D0">
      <w:pPr>
        <w:jc w:val="both"/>
        <w:rPr>
          <w:b w:val="1"/>
          <w:bCs w:val="1"/>
        </w:rPr>
      </w:pPr>
      <w:r w:rsidRPr="4E83FFC5" w:rsidR="00C652B1">
        <w:rPr>
          <w:b w:val="1"/>
          <w:bCs w:val="1"/>
        </w:rPr>
        <w:t>Lab</w:t>
      </w:r>
      <w:r w:rsidRPr="4E83FFC5" w:rsidR="00C652B1">
        <w:rPr>
          <w:b w:val="1"/>
          <w:bCs w:val="1"/>
        </w:rPr>
        <w:t>oratorio</w:t>
      </w:r>
      <w:r w:rsidRPr="4E83FFC5" w:rsidR="00C652B1">
        <w:rPr>
          <w:b w:val="1"/>
          <w:bCs w:val="1"/>
        </w:rPr>
        <w:t xml:space="preserve"> Cookies</w:t>
      </w:r>
      <w:r w:rsidRPr="4E83FFC5" w:rsidR="5756F68B">
        <w:rPr>
          <w:b w:val="1"/>
          <w:bCs w:val="1"/>
        </w:rPr>
        <w:t>l</w:t>
      </w:r>
    </w:p>
    <w:p xmlns:wp14="http://schemas.microsoft.com/office/word/2010/wordml" w:rsidR="00C652B1" w:rsidP="00633898" w:rsidRDefault="00C652B1" w14:paraId="672A6659" wp14:textId="6DAC4293">
      <w:pPr>
        <w:jc w:val="both"/>
      </w:pPr>
      <w:r w:rsidR="6A67EB39">
        <w:rPr/>
        <w:t>Esto se puede editar, cuidado!</w:t>
      </w:r>
    </w:p>
    <w:p xmlns:wp14="http://schemas.microsoft.com/office/word/2010/wordml" w:rsidRPr="00C652B1" w:rsidR="00C652B1" w:rsidP="00633898" w:rsidRDefault="00C652B1" w14:paraId="70FA5DDD" wp14:textId="77777777">
      <w:pPr>
        <w:jc w:val="both"/>
        <w:rPr>
          <w:b/>
        </w:rPr>
      </w:pPr>
      <w:r w:rsidRPr="00C652B1">
        <w:rPr>
          <w:b/>
        </w:rPr>
        <w:t>Instrucciones</w:t>
      </w:r>
    </w:p>
    <w:p xmlns:wp14="http://schemas.microsoft.com/office/word/2010/wordml" w:rsidR="00C652B1" w:rsidP="00633898" w:rsidRDefault="00C652B1" w14:paraId="00806CD0" wp14:textId="77777777">
      <w:pPr>
        <w:pStyle w:val="Prrafodelista"/>
        <w:numPr>
          <w:ilvl w:val="0"/>
          <w:numId w:val="1"/>
        </w:numPr>
        <w:jc w:val="both"/>
      </w:pPr>
      <w:r>
        <w:t>Crear una página con un formulario que solicite al usuario su nombre.</w:t>
      </w:r>
    </w:p>
    <w:p xmlns:wp14="http://schemas.microsoft.com/office/word/2010/wordml" w:rsidR="00C652B1" w:rsidP="00633898" w:rsidRDefault="00C652B1" w14:paraId="70717679" wp14:textId="77777777">
      <w:pPr>
        <w:pStyle w:val="Prrafodelista"/>
        <w:numPr>
          <w:ilvl w:val="0"/>
          <w:numId w:val="1"/>
        </w:numPr>
        <w:jc w:val="both"/>
      </w:pPr>
      <w:r>
        <w:t>Crear un segundo archivo que reciba el nombre del formulario, lo guarde en una cookie válida por 5 minutos y redirija a una página de bienvenida.</w:t>
      </w:r>
    </w:p>
    <w:p xmlns:wp14="http://schemas.microsoft.com/office/word/2010/wordml" w:rsidR="00C652B1" w:rsidP="00633898" w:rsidRDefault="00C652B1" w14:paraId="10119CD1" wp14:textId="77777777">
      <w:pPr>
        <w:pStyle w:val="Prrafodelista"/>
        <w:numPr>
          <w:ilvl w:val="0"/>
          <w:numId w:val="1"/>
        </w:numPr>
        <w:jc w:val="both"/>
      </w:pPr>
      <w:r>
        <w:t>En la página de bienvenida, verificar si la cookie existe:</w:t>
      </w:r>
    </w:p>
    <w:p xmlns:wp14="http://schemas.microsoft.com/office/word/2010/wordml" w:rsidR="00C652B1" w:rsidP="00633898" w:rsidRDefault="00C652B1" w14:paraId="7DC62D7E" wp14:textId="77777777">
      <w:pPr>
        <w:pStyle w:val="Prrafodelista"/>
        <w:numPr>
          <w:ilvl w:val="0"/>
          <w:numId w:val="3"/>
        </w:numPr>
        <w:jc w:val="both"/>
      </w:pPr>
      <w:r>
        <w:t>Si existe, mostrar un mensaje de bienvenida personalizado con el nombre guardado y un botón o enlace llamado "Salir" que permita eliminar la cookie.</w:t>
      </w:r>
    </w:p>
    <w:p xmlns:wp14="http://schemas.microsoft.com/office/word/2010/wordml" w:rsidR="00C652B1" w:rsidP="00633898" w:rsidRDefault="00C652B1" w14:paraId="5FC36BC4" wp14:textId="77777777">
      <w:pPr>
        <w:pStyle w:val="Prrafodelista"/>
        <w:numPr>
          <w:ilvl w:val="0"/>
          <w:numId w:val="3"/>
        </w:numPr>
        <w:jc w:val="both"/>
      </w:pPr>
      <w:r>
        <w:t>Si no existe, mostrar un mensaje indicando que no se ha ingresado el nombre, junto con un enlace para volver al formulario.</w:t>
      </w:r>
    </w:p>
    <w:p xmlns:wp14="http://schemas.microsoft.com/office/word/2010/wordml" w:rsidR="00C652B1" w:rsidP="00633898" w:rsidRDefault="00C652B1" w14:paraId="1C282BF6" wp14:textId="77777777">
      <w:pPr>
        <w:pStyle w:val="Prrafodelista"/>
        <w:numPr>
          <w:ilvl w:val="0"/>
          <w:numId w:val="1"/>
        </w:numPr>
        <w:jc w:val="both"/>
      </w:pPr>
      <w:r>
        <w:t>Crear un archivo que elimine la cookie y redirija nuevamente al formulario.</w:t>
      </w:r>
    </w:p>
    <w:p xmlns:wp14="http://schemas.microsoft.com/office/word/2010/wordml" w:rsidR="00A852DF" w:rsidP="00633898" w:rsidRDefault="00C652B1" w14:paraId="7A851334" wp14:textId="77777777">
      <w:pPr>
        <w:pStyle w:val="Prrafodelista"/>
        <w:numPr>
          <w:ilvl w:val="0"/>
          <w:numId w:val="1"/>
        </w:numPr>
        <w:jc w:val="both"/>
      </w:pPr>
      <w:r>
        <w:t>Probar el flujo completo: ingresar nombre, ver mensaje personalizado, eliminar cookie y confirmar que se muestra el mensaje por no haber ingresado nombre.</w:t>
      </w:r>
    </w:p>
    <w:p xmlns:wp14="http://schemas.microsoft.com/office/word/2010/wordml" w:rsidR="00C652B1" w:rsidP="00633898" w:rsidRDefault="00C652B1" w14:paraId="0A37501D" wp14:textId="77777777">
      <w:pPr>
        <w:jc w:val="both"/>
      </w:pPr>
    </w:p>
    <w:p xmlns:wp14="http://schemas.microsoft.com/office/word/2010/wordml" w:rsidRPr="00C652B1" w:rsidR="00C652B1" w:rsidP="00633898" w:rsidRDefault="00C652B1" w14:paraId="7E4846D1" wp14:textId="77777777">
      <w:pPr>
        <w:jc w:val="both"/>
        <w:rPr>
          <w:b/>
        </w:rPr>
      </w:pPr>
      <w:r w:rsidRPr="00C652B1">
        <w:rPr>
          <w:b/>
        </w:rPr>
        <w:t>Flujo esperado</w:t>
      </w:r>
    </w:p>
    <w:p xmlns:wp14="http://schemas.microsoft.com/office/word/2010/wordml" w:rsidR="00C652B1" w:rsidP="00633898" w:rsidRDefault="00C652B1" w14:paraId="7729FAA5" wp14:textId="77777777">
      <w:pPr>
        <w:pStyle w:val="Prrafodelista"/>
        <w:numPr>
          <w:ilvl w:val="0"/>
          <w:numId w:val="2"/>
        </w:numPr>
        <w:jc w:val="both"/>
      </w:pPr>
      <w:r>
        <w:t>El usuario ingresa su nombre en el formulario.</w:t>
      </w:r>
    </w:p>
    <w:p xmlns:wp14="http://schemas.microsoft.com/office/word/2010/wordml" w:rsidR="00C652B1" w:rsidP="00633898" w:rsidRDefault="00C652B1" w14:paraId="745EE238" wp14:textId="77777777">
      <w:pPr>
        <w:pStyle w:val="Prrafodelista"/>
        <w:numPr>
          <w:ilvl w:val="0"/>
          <w:numId w:val="2"/>
        </w:numPr>
        <w:jc w:val="both"/>
      </w:pPr>
      <w:r>
        <w:t>El sistema guarda el nombre en una cookie y redirige al mensaje de bienvenida.</w:t>
      </w:r>
    </w:p>
    <w:p xmlns:wp14="http://schemas.microsoft.com/office/word/2010/wordml" w:rsidR="00C652B1" w:rsidP="00633898" w:rsidRDefault="00C652B1" w14:paraId="2DF2D563" wp14:textId="77777777">
      <w:pPr>
        <w:pStyle w:val="Prrafodelista"/>
        <w:numPr>
          <w:ilvl w:val="0"/>
          <w:numId w:val="2"/>
        </w:numPr>
        <w:jc w:val="both"/>
      </w:pPr>
      <w:r>
        <w:t>Si el usuario cierra y vuelve a entrar, mientras la cookie esté activa, verá su nombre.</w:t>
      </w:r>
    </w:p>
    <w:p xmlns:wp14="http://schemas.microsoft.com/office/word/2010/wordml" w:rsidR="00C652B1" w:rsidP="00633898" w:rsidRDefault="00C652B1" w14:paraId="682C1D11" wp14:textId="77777777">
      <w:pPr>
        <w:pStyle w:val="Prrafodelista"/>
        <w:numPr>
          <w:ilvl w:val="0"/>
          <w:numId w:val="2"/>
        </w:numPr>
        <w:jc w:val="both"/>
      </w:pPr>
      <w:r>
        <w:t>Al hacer clic en “Salir”, la cookie se elimina y el sistema regresa al formulario inicial.</w:t>
      </w:r>
      <w:bookmarkStart w:name="_GoBack" w:id="0"/>
      <w:bookmarkEnd w:id="0"/>
    </w:p>
    <w:sectPr w:rsidR="00C652B1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50433B"/>
    <w:multiLevelType w:val="hybridMultilevel"/>
    <w:tmpl w:val="C3AE940A"/>
    <w:lvl w:ilvl="0" w:tplc="1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9C679AB"/>
    <w:multiLevelType w:val="hybridMultilevel"/>
    <w:tmpl w:val="D37275A0"/>
    <w:lvl w:ilvl="0" w:tplc="18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>
    <w:nsid w:val="3D036BAE"/>
    <w:multiLevelType w:val="hybridMultilevel"/>
    <w:tmpl w:val="9F42329C"/>
    <w:lvl w:ilvl="0" w:tplc="1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2B1"/>
    <w:rsid w:val="00633898"/>
    <w:rsid w:val="00A852DF"/>
    <w:rsid w:val="00C652B1"/>
    <w:rsid w:val="00C71202"/>
    <w:rsid w:val="4E83FFC5"/>
    <w:rsid w:val="5756F68B"/>
    <w:rsid w:val="6A67E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CE7D69"/>
  <w15:chartTrackingRefBased/>
  <w15:docId w15:val="{7CC72CC0-B99C-404F-A849-EF638A39D0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652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57F1D7237E895408E1CDC5B8278107B" ma:contentTypeVersion="10" ma:contentTypeDescription="Crear nuevo documento." ma:contentTypeScope="" ma:versionID="fde09fbaab07680dfa4d1568911e4787">
  <xsd:schema xmlns:xsd="http://www.w3.org/2001/XMLSchema" xmlns:xs="http://www.w3.org/2001/XMLSchema" xmlns:p="http://schemas.microsoft.com/office/2006/metadata/properties" xmlns:ns2="5e8f54ad-ddc9-466e-becb-47ddc0d2abde" xmlns:ns3="277a641c-123d-4d79-b272-d60a57294ef7" targetNamespace="http://schemas.microsoft.com/office/2006/metadata/properties" ma:root="true" ma:fieldsID="badd5f2953129ad013da0d7b8ca2ba47" ns2:_="" ns3:_="">
    <xsd:import namespace="5e8f54ad-ddc9-466e-becb-47ddc0d2abde"/>
    <xsd:import namespace="277a641c-123d-4d79-b272-d60a57294e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8f54ad-ddc9-466e-becb-47ddc0d2ab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1348c8ee-fc48-4349-a3df-b5c7dc9d70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7a641c-123d-4d79-b272-d60a57294ef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ea4cb33-8525-461c-aebb-08aee7e5a9a5}" ma:internalName="TaxCatchAll" ma:showField="CatchAllData" ma:web="277a641c-123d-4d79-b272-d60a57294e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7a641c-123d-4d79-b272-d60a57294ef7" xsi:nil="true"/>
    <lcf76f155ced4ddcb4097134ff3c332f xmlns="5e8f54ad-ddc9-466e-becb-47ddc0d2abd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6F876D4-1839-49EC-80D4-42027938A3F8}"/>
</file>

<file path=customXml/itemProps2.xml><?xml version="1.0" encoding="utf-8"?>
<ds:datastoreItem xmlns:ds="http://schemas.openxmlformats.org/officeDocument/2006/customXml" ds:itemID="{C1C8E26E-A5F0-402D-B3A0-46B3CAD5BD52}"/>
</file>

<file path=customXml/itemProps3.xml><?xml version="1.0" encoding="utf-8"?>
<ds:datastoreItem xmlns:ds="http://schemas.openxmlformats.org/officeDocument/2006/customXml" ds:itemID="{822CB788-EA26-42F1-9518-E7A048F5EB8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CALDERON</dc:creator>
  <cp:keywords/>
  <dc:description/>
  <cp:lastModifiedBy>KENNETH CARTER</cp:lastModifiedBy>
  <cp:revision>3</cp:revision>
  <dcterms:created xsi:type="dcterms:W3CDTF">2026-05-04T16:25:00Z</dcterms:created>
  <dcterms:modified xsi:type="dcterms:W3CDTF">2026-05-05T23:15:04Z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0x010100557F1D7237E895408E1CDC5B8278107B</vt:lpwstr>
  </property>
  <property fmtid="{D5CDD505-2E9C-101B-9397-08002B2CF9AE}" pid="3" name="MediaServiceImageTags">
    <vt:lpwstr/>
  </property>
</Properties>
</file>