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B911" w14:textId="77777777" w:rsidR="00B45BF3" w:rsidRPr="00130F5D" w:rsidRDefault="3B52EF8B" w:rsidP="7E22A4FB">
      <w:pPr>
        <w:jc w:val="center"/>
        <w:rPr>
          <w:rFonts w:ascii="Arial" w:hAnsi="Arial" w:cs="Arial"/>
          <w:b/>
          <w:bCs/>
          <w:color w:val="FFFFFF" w:themeColor="background1"/>
          <w:sz w:val="24"/>
          <w:szCs w:val="24"/>
          <w:lang w:val="es-ES"/>
        </w:rPr>
      </w:pPr>
      <w:r w:rsidRPr="7219E59C">
        <w:rPr>
          <w:rFonts w:ascii="Arial" w:hAnsi="Arial" w:cs="Arial"/>
          <w:b/>
          <w:bCs/>
          <w:sz w:val="24"/>
          <w:szCs w:val="24"/>
          <w:lang w:val="es-ES"/>
        </w:rPr>
        <w:t>Laboratorio de  Formulario</w:t>
      </w:r>
      <w:r w:rsidR="1C84BFB7" w:rsidRPr="7219E59C">
        <w:rPr>
          <w:rFonts w:ascii="Arial" w:hAnsi="Arial" w:cs="Arial"/>
          <w:b/>
          <w:bCs/>
          <w:sz w:val="24"/>
          <w:szCs w:val="24"/>
          <w:lang w:val="es-ES"/>
        </w:rPr>
        <w:t xml:space="preserve"> con Sesiones</w:t>
      </w:r>
      <w:r w:rsidRPr="7219E59C">
        <w:rPr>
          <w:rFonts w:ascii="Arial" w:hAnsi="Arial" w:cs="Arial"/>
          <w:b/>
          <w:bCs/>
          <w:sz w:val="24"/>
          <w:szCs w:val="24"/>
          <w:lang w:val="es-ES"/>
        </w:rPr>
        <w:t xml:space="preserve"> PHP</w:t>
      </w:r>
    </w:p>
    <w:p w14:paraId="201DE4F8" w14:textId="77777777" w:rsidR="00013F38" w:rsidRPr="00130F5D" w:rsidRDefault="3B52EF8B" w:rsidP="7219E59C">
      <w:pPr>
        <w:rPr>
          <w:rFonts w:ascii="Arial" w:hAnsi="Arial" w:cs="Arial"/>
          <w:color w:val="FFFFFF" w:themeColor="background1"/>
          <w:sz w:val="24"/>
          <w:szCs w:val="24"/>
          <w:lang w:val="es-ES"/>
        </w:rPr>
      </w:pPr>
      <w:r w:rsidRPr="7219E59C">
        <w:rPr>
          <w:rFonts w:ascii="Arial" w:hAnsi="Arial" w:cs="Arial"/>
          <w:sz w:val="24"/>
          <w:szCs w:val="24"/>
          <w:lang w:val="es-ES"/>
        </w:rPr>
        <w:t>Una empresa ofrece los siguientes servicios, cada uno con un precio asociado:</w:t>
      </w:r>
    </w:p>
    <w:p w14:paraId="164785A6" w14:textId="77777777" w:rsidR="00013F38" w:rsidRPr="00130F5D" w:rsidRDefault="3B52EF8B" w:rsidP="7219E59C">
      <w:pPr>
        <w:pStyle w:val="ListParagraph"/>
        <w:numPr>
          <w:ilvl w:val="0"/>
          <w:numId w:val="2"/>
        </w:numPr>
        <w:rPr>
          <w:rFonts w:ascii="Arial" w:hAnsi="Arial" w:cs="Arial"/>
          <w:color w:val="FFFFFF" w:themeColor="background1"/>
          <w:sz w:val="24"/>
          <w:szCs w:val="24"/>
          <w:lang w:val="es-ES"/>
        </w:rPr>
      </w:pPr>
      <w:r w:rsidRPr="7219E59C">
        <w:rPr>
          <w:rFonts w:ascii="Arial" w:hAnsi="Arial" w:cs="Arial"/>
          <w:sz w:val="24"/>
          <w:szCs w:val="24"/>
          <w:lang w:val="es-ES"/>
        </w:rPr>
        <w:t>Mantenimiento de computadoras – $25</w:t>
      </w:r>
    </w:p>
    <w:p w14:paraId="4F2F0538" w14:textId="77777777" w:rsidR="00013F38" w:rsidRPr="00130F5D" w:rsidRDefault="3B52EF8B" w:rsidP="7219E59C">
      <w:pPr>
        <w:pStyle w:val="ListParagraph"/>
        <w:numPr>
          <w:ilvl w:val="0"/>
          <w:numId w:val="2"/>
        </w:numPr>
        <w:rPr>
          <w:rFonts w:ascii="Arial" w:hAnsi="Arial" w:cs="Arial"/>
          <w:color w:val="FFFFFF" w:themeColor="background1"/>
          <w:sz w:val="24"/>
          <w:szCs w:val="24"/>
          <w:lang w:val="es-ES"/>
        </w:rPr>
      </w:pPr>
      <w:r w:rsidRPr="7219E59C">
        <w:rPr>
          <w:rFonts w:ascii="Arial" w:hAnsi="Arial" w:cs="Arial"/>
          <w:sz w:val="24"/>
          <w:szCs w:val="24"/>
          <w:lang w:val="es-ES"/>
        </w:rPr>
        <w:t>Instalación de software – $15</w:t>
      </w:r>
    </w:p>
    <w:p w14:paraId="565C3557" w14:textId="77777777" w:rsidR="00013F38" w:rsidRPr="00130F5D" w:rsidRDefault="3B52EF8B" w:rsidP="7219E59C">
      <w:pPr>
        <w:pStyle w:val="ListParagraph"/>
        <w:numPr>
          <w:ilvl w:val="0"/>
          <w:numId w:val="2"/>
        </w:numPr>
        <w:rPr>
          <w:rFonts w:ascii="Arial" w:hAnsi="Arial" w:cs="Arial"/>
          <w:color w:val="FFFFFF" w:themeColor="background1"/>
          <w:sz w:val="24"/>
          <w:szCs w:val="24"/>
          <w:lang w:val="es-ES"/>
        </w:rPr>
      </w:pPr>
      <w:r w:rsidRPr="7219E59C">
        <w:rPr>
          <w:rFonts w:ascii="Arial" w:hAnsi="Arial" w:cs="Arial"/>
          <w:sz w:val="24"/>
          <w:szCs w:val="24"/>
          <w:lang w:val="es-ES"/>
        </w:rPr>
        <w:t>Respaldo de información – $10</w:t>
      </w:r>
    </w:p>
    <w:p w14:paraId="29D7EF58" w14:textId="77777777" w:rsidR="00013F38" w:rsidRPr="00130F5D" w:rsidRDefault="3B52EF8B" w:rsidP="7219E59C">
      <w:pPr>
        <w:pStyle w:val="ListParagraph"/>
        <w:numPr>
          <w:ilvl w:val="0"/>
          <w:numId w:val="2"/>
        </w:numPr>
        <w:rPr>
          <w:rFonts w:ascii="Arial" w:hAnsi="Arial" w:cs="Arial"/>
          <w:color w:val="FFFFFF" w:themeColor="background1"/>
          <w:sz w:val="24"/>
          <w:szCs w:val="24"/>
          <w:lang w:val="es-ES"/>
        </w:rPr>
      </w:pPr>
      <w:r w:rsidRPr="7219E59C">
        <w:rPr>
          <w:rFonts w:ascii="Arial" w:hAnsi="Arial" w:cs="Arial"/>
          <w:sz w:val="24"/>
          <w:szCs w:val="24"/>
          <w:lang w:val="es-ES"/>
        </w:rPr>
        <w:t>Limpieza interna de hardware – $20</w:t>
      </w:r>
    </w:p>
    <w:p w14:paraId="58F253F0" w14:textId="77777777" w:rsidR="00013F38" w:rsidRPr="00130F5D" w:rsidRDefault="3B52EF8B" w:rsidP="7219E59C">
      <w:pPr>
        <w:pStyle w:val="ListParagraph"/>
        <w:numPr>
          <w:ilvl w:val="0"/>
          <w:numId w:val="2"/>
        </w:numPr>
        <w:rPr>
          <w:rFonts w:ascii="Arial" w:hAnsi="Arial" w:cs="Arial"/>
          <w:color w:val="FFFFFF" w:themeColor="background1"/>
          <w:sz w:val="24"/>
          <w:szCs w:val="24"/>
          <w:lang w:val="es-ES"/>
        </w:rPr>
      </w:pPr>
      <w:r w:rsidRPr="7219E59C">
        <w:rPr>
          <w:rFonts w:ascii="Arial" w:hAnsi="Arial" w:cs="Arial"/>
          <w:sz w:val="24"/>
          <w:szCs w:val="24"/>
          <w:lang w:val="es-ES"/>
        </w:rPr>
        <w:t>Revisión de red y conexión – $30</w:t>
      </w:r>
    </w:p>
    <w:p w14:paraId="672A6659" w14:textId="77777777" w:rsidR="00013F38" w:rsidRPr="00130F5D" w:rsidRDefault="00013F38" w:rsidP="00013F38">
      <w:pPr>
        <w:rPr>
          <w:rFonts w:ascii="Arial" w:hAnsi="Arial" w:cs="Arial"/>
          <w:sz w:val="24"/>
          <w:lang w:val="es-ES"/>
        </w:rPr>
      </w:pPr>
    </w:p>
    <w:p w14:paraId="2EF98E37" w14:textId="77777777" w:rsidR="00013F38" w:rsidRDefault="00013F38" w:rsidP="00013F38">
      <w:pPr>
        <w:rPr>
          <w:rFonts w:ascii="Arial" w:hAnsi="Arial" w:cs="Arial"/>
          <w:b/>
          <w:sz w:val="24"/>
          <w:lang w:val="es-ES"/>
        </w:rPr>
      </w:pPr>
      <w:r w:rsidRPr="00130F5D">
        <w:rPr>
          <w:rFonts w:ascii="Arial" w:hAnsi="Arial" w:cs="Arial"/>
          <w:b/>
          <w:sz w:val="24"/>
          <w:lang w:val="es-ES"/>
        </w:rPr>
        <w:t>Instrucciones:</w:t>
      </w:r>
    </w:p>
    <w:p w14:paraId="0A37501D" w14:textId="77777777" w:rsidR="007F0875" w:rsidRPr="00130F5D" w:rsidRDefault="007F0875" w:rsidP="00013F38">
      <w:pPr>
        <w:rPr>
          <w:rFonts w:ascii="Arial" w:hAnsi="Arial" w:cs="Arial"/>
          <w:b/>
          <w:sz w:val="24"/>
          <w:lang w:val="es-ES"/>
        </w:rPr>
      </w:pPr>
    </w:p>
    <w:p w14:paraId="3656A38D" w14:textId="77777777" w:rsidR="00013F38" w:rsidRDefault="007F0875" w:rsidP="00013F38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El usuario debe estar registrado en el sistema, por lo tanto se debe crear una pantalla de inicio de sesión con usuario y contraseña.</w:t>
      </w:r>
    </w:p>
    <w:p w14:paraId="22CE7211" w14:textId="77777777" w:rsidR="007F0875" w:rsidRPr="007F0875" w:rsidRDefault="007F0875" w:rsidP="007F0875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ES"/>
        </w:rPr>
      </w:pPr>
      <w:r w:rsidRPr="00130F5D">
        <w:rPr>
          <w:rFonts w:ascii="Arial" w:hAnsi="Arial" w:cs="Arial"/>
          <w:sz w:val="24"/>
          <w:lang w:val="es-ES"/>
        </w:rPr>
        <w:t>Crear un formulario donde el cliente pueda seleccionar uno o más servicios mediante checkbox.</w:t>
      </w:r>
    </w:p>
    <w:p w14:paraId="185680A4" w14:textId="77777777" w:rsidR="00013F38" w:rsidRPr="00130F5D" w:rsidRDefault="00013F38" w:rsidP="00013F38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ES"/>
        </w:rPr>
      </w:pPr>
      <w:r w:rsidRPr="00130F5D">
        <w:rPr>
          <w:rFonts w:ascii="Arial" w:hAnsi="Arial" w:cs="Arial"/>
          <w:sz w:val="24"/>
          <w:lang w:val="es-ES"/>
        </w:rPr>
        <w:t>Incluye un campo para ingresar el nombre del cliente</w:t>
      </w:r>
      <w:r w:rsidR="00D12B1B" w:rsidRPr="00130F5D">
        <w:rPr>
          <w:rFonts w:ascii="Arial" w:hAnsi="Arial" w:cs="Arial"/>
          <w:sz w:val="24"/>
          <w:lang w:val="es-ES"/>
        </w:rPr>
        <w:t>, fecha de nacimiento, género, nacionalidad, dirección de residencia</w:t>
      </w:r>
      <w:r w:rsidRPr="00130F5D">
        <w:rPr>
          <w:rFonts w:ascii="Arial" w:hAnsi="Arial" w:cs="Arial"/>
          <w:sz w:val="24"/>
          <w:lang w:val="es-ES"/>
        </w:rPr>
        <w:t>.</w:t>
      </w:r>
    </w:p>
    <w:p w14:paraId="6BD028D2" w14:textId="77777777" w:rsidR="00013F38" w:rsidRPr="00130F5D" w:rsidRDefault="00013F38" w:rsidP="00013F38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lang w:val="es-ES"/>
        </w:rPr>
      </w:pPr>
      <w:r w:rsidRPr="00130F5D">
        <w:rPr>
          <w:rFonts w:ascii="Arial" w:hAnsi="Arial" w:cs="Arial"/>
          <w:sz w:val="24"/>
          <w:lang w:val="es-ES"/>
        </w:rPr>
        <w:t>Al enviar el formulario:</w:t>
      </w:r>
    </w:p>
    <w:p w14:paraId="791364F0" w14:textId="77777777" w:rsidR="00013F38" w:rsidRPr="00130F5D" w:rsidRDefault="00013F38" w:rsidP="00D12B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ES"/>
        </w:rPr>
      </w:pPr>
      <w:r w:rsidRPr="00130F5D">
        <w:rPr>
          <w:rFonts w:ascii="Arial" w:hAnsi="Arial" w:cs="Arial"/>
          <w:sz w:val="24"/>
          <w:lang w:val="es-ES"/>
        </w:rPr>
        <w:t>Se debe mostrar el nombre del cliente.</w:t>
      </w:r>
    </w:p>
    <w:p w14:paraId="70426C78" w14:textId="77777777" w:rsidR="00013F38" w:rsidRPr="00130F5D" w:rsidRDefault="00013F38" w:rsidP="00D12B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ES"/>
        </w:rPr>
      </w:pPr>
      <w:r w:rsidRPr="00130F5D">
        <w:rPr>
          <w:rFonts w:ascii="Arial" w:hAnsi="Arial" w:cs="Arial"/>
          <w:sz w:val="24"/>
          <w:lang w:val="es-ES"/>
        </w:rPr>
        <w:t>Se deben listar los servicios seleccionados.</w:t>
      </w:r>
    </w:p>
    <w:p w14:paraId="7EE841AA" w14:textId="77777777" w:rsidR="00013F38" w:rsidRPr="00130F5D" w:rsidRDefault="00013F38" w:rsidP="00D12B1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lang w:val="es-ES"/>
        </w:rPr>
      </w:pPr>
      <w:r w:rsidRPr="00130F5D">
        <w:rPr>
          <w:rFonts w:ascii="Arial" w:hAnsi="Arial" w:cs="Arial"/>
          <w:sz w:val="24"/>
          <w:lang w:val="es-ES"/>
        </w:rPr>
        <w:t>Se debe mostrar el total a pagar.</w:t>
      </w:r>
    </w:p>
    <w:p w14:paraId="695BE64C" w14:textId="34938941" w:rsidR="43DA708F" w:rsidRDefault="00013F38" w:rsidP="3DBA0AB8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s-ES"/>
        </w:rPr>
      </w:pPr>
      <w:r w:rsidRPr="537F653F">
        <w:rPr>
          <w:rFonts w:ascii="Arial" w:hAnsi="Arial" w:cs="Arial"/>
          <w:sz w:val="24"/>
          <w:szCs w:val="24"/>
          <w:lang w:val="es-ES"/>
        </w:rPr>
        <w:t>Si no se selecciona ningún servicio, mostrar un</w:t>
      </w:r>
      <w:r w:rsidR="1373AF5D" w:rsidRPr="6DD746C1">
        <w:rPr>
          <w:rFonts w:ascii="Arial" w:hAnsi="Arial" w:cs="Arial"/>
          <w:sz w:val="24"/>
          <w:szCs w:val="24"/>
          <w:lang w:val="es-ES"/>
        </w:rPr>
        <w:t xml:space="preserve"> </w:t>
      </w:r>
      <w:r w:rsidR="1373AF5D" w:rsidRPr="46115ABC">
        <w:rPr>
          <w:rFonts w:ascii="Arial" w:hAnsi="Arial" w:cs="Arial"/>
          <w:sz w:val="24"/>
          <w:szCs w:val="24"/>
          <w:lang w:val="es-ES"/>
        </w:rPr>
        <w:t>mensaje</w:t>
      </w:r>
      <w:r w:rsidR="1373AF5D" w:rsidRPr="232699BB">
        <w:rPr>
          <w:rFonts w:ascii="Arial" w:hAnsi="Arial" w:cs="Arial"/>
          <w:sz w:val="24"/>
          <w:szCs w:val="24"/>
          <w:lang w:val="es-ES"/>
        </w:rPr>
        <w:t xml:space="preserve"> de </w:t>
      </w:r>
      <w:r w:rsidR="1373AF5D" w:rsidRPr="407A7182">
        <w:rPr>
          <w:rFonts w:ascii="Arial" w:hAnsi="Arial" w:cs="Arial"/>
          <w:sz w:val="24"/>
          <w:szCs w:val="24"/>
          <w:lang w:val="es-ES"/>
        </w:rPr>
        <w:t>advertencia</w:t>
      </w:r>
    </w:p>
    <w:p w14:paraId="05776989" w14:textId="64859168" w:rsidR="00013F38" w:rsidRDefault="306E1488" w:rsidP="00013F38">
      <w:pPr>
        <w:pStyle w:val="ListParagraph"/>
        <w:numPr>
          <w:ilvl w:val="0"/>
          <w:numId w:val="4"/>
        </w:numPr>
      </w:pPr>
      <w:r w:rsidRPr="25010872">
        <w:rPr>
          <w:rFonts w:ascii="Arial" w:hAnsi="Arial" w:cs="Arial"/>
          <w:sz w:val="24"/>
          <w:szCs w:val="24"/>
          <w:lang w:val="es-ES"/>
        </w:rPr>
        <w:t>Use buenas prácticas en el manejo de entradas y de las sesiones (las que considere necesarias).</w:t>
      </w:r>
    </w:p>
    <w:sectPr w:rsidR="00013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563"/>
    <w:multiLevelType w:val="hybridMultilevel"/>
    <w:tmpl w:val="9BCA2C5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272C9"/>
    <w:multiLevelType w:val="hybridMultilevel"/>
    <w:tmpl w:val="B63CB18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A3BC1"/>
    <w:multiLevelType w:val="hybridMultilevel"/>
    <w:tmpl w:val="3D4AB6D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2592A"/>
    <w:multiLevelType w:val="hybridMultilevel"/>
    <w:tmpl w:val="CE7E629A"/>
    <w:lvl w:ilvl="0" w:tplc="180A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1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837183417">
    <w:abstractNumId w:val="1"/>
  </w:num>
  <w:num w:numId="2" w16cid:durableId="278807469">
    <w:abstractNumId w:val="2"/>
  </w:num>
  <w:num w:numId="3" w16cid:durableId="540023314">
    <w:abstractNumId w:val="3"/>
  </w:num>
  <w:num w:numId="4" w16cid:durableId="69850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F38"/>
    <w:rsid w:val="00013F38"/>
    <w:rsid w:val="00130F5D"/>
    <w:rsid w:val="002A7C02"/>
    <w:rsid w:val="00542382"/>
    <w:rsid w:val="005B704E"/>
    <w:rsid w:val="005F262B"/>
    <w:rsid w:val="006D6B86"/>
    <w:rsid w:val="007F0875"/>
    <w:rsid w:val="00886FDB"/>
    <w:rsid w:val="00901A6B"/>
    <w:rsid w:val="00945E7A"/>
    <w:rsid w:val="00A43346"/>
    <w:rsid w:val="00B45BF3"/>
    <w:rsid w:val="00BD2C35"/>
    <w:rsid w:val="00C25E64"/>
    <w:rsid w:val="00C67217"/>
    <w:rsid w:val="00D12B1B"/>
    <w:rsid w:val="00D31157"/>
    <w:rsid w:val="00E20B95"/>
    <w:rsid w:val="00EF740E"/>
    <w:rsid w:val="00FA0607"/>
    <w:rsid w:val="00FC66BF"/>
    <w:rsid w:val="00FD0213"/>
    <w:rsid w:val="00FD3038"/>
    <w:rsid w:val="1373AF5D"/>
    <w:rsid w:val="13F9B3E9"/>
    <w:rsid w:val="1C84BFB7"/>
    <w:rsid w:val="1DF6300E"/>
    <w:rsid w:val="22391ABC"/>
    <w:rsid w:val="232699BB"/>
    <w:rsid w:val="25010872"/>
    <w:rsid w:val="306E1488"/>
    <w:rsid w:val="3B52EF8B"/>
    <w:rsid w:val="3B6C6927"/>
    <w:rsid w:val="3DBA0AB8"/>
    <w:rsid w:val="407A7182"/>
    <w:rsid w:val="43DA708F"/>
    <w:rsid w:val="46115ABC"/>
    <w:rsid w:val="4AA90619"/>
    <w:rsid w:val="537F653F"/>
    <w:rsid w:val="6D5E6CC5"/>
    <w:rsid w:val="6DD746C1"/>
    <w:rsid w:val="7219E59C"/>
    <w:rsid w:val="79DF9A06"/>
    <w:rsid w:val="7E22A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956B8"/>
  <w15:chartTrackingRefBased/>
  <w15:docId w15:val="{EDA611D5-37B2-442F-B2B4-962A9AA7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7a641c-123d-4d79-b272-d60a57294ef7" xsi:nil="true"/>
    <lcf76f155ced4ddcb4097134ff3c332f xmlns="5e8f54ad-ddc9-466e-becb-47ddc0d2abd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7F1D7237E895408E1CDC5B8278107B" ma:contentTypeVersion="10" ma:contentTypeDescription="Crear nuevo documento." ma:contentTypeScope="" ma:versionID="fde09fbaab07680dfa4d1568911e4787">
  <xsd:schema xmlns:xsd="http://www.w3.org/2001/XMLSchema" xmlns:xs="http://www.w3.org/2001/XMLSchema" xmlns:p="http://schemas.microsoft.com/office/2006/metadata/properties" xmlns:ns2="5e8f54ad-ddc9-466e-becb-47ddc0d2abde" xmlns:ns3="277a641c-123d-4d79-b272-d60a57294ef7" targetNamespace="http://schemas.microsoft.com/office/2006/metadata/properties" ma:root="true" ma:fieldsID="badd5f2953129ad013da0d7b8ca2ba47" ns2:_="" ns3:_="">
    <xsd:import namespace="5e8f54ad-ddc9-466e-becb-47ddc0d2abde"/>
    <xsd:import namespace="277a641c-123d-4d79-b272-d60a57294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f54ad-ddc9-466e-becb-47ddc0d2a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a641c-123d-4d79-b272-d60a57294e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ea4cb33-8525-461c-aebb-08aee7e5a9a5}" ma:internalName="TaxCatchAll" ma:showField="CatchAllData" ma:web="277a641c-123d-4d79-b272-d60a57294e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37654A-FA7D-4B2F-9F25-B40AD8CB87A0}">
  <ds:schemaRefs>
    <ds:schemaRef ds:uri="http://schemas.microsoft.com/office/2006/metadata/properties"/>
    <ds:schemaRef ds:uri="http://schemas.microsoft.com/office/infopath/2007/PartnerControls"/>
    <ds:schemaRef ds:uri="277a641c-123d-4d79-b272-d60a57294ef7"/>
    <ds:schemaRef ds:uri="5e8f54ad-ddc9-466e-becb-47ddc0d2abde"/>
  </ds:schemaRefs>
</ds:datastoreItem>
</file>

<file path=customXml/itemProps2.xml><?xml version="1.0" encoding="utf-8"?>
<ds:datastoreItem xmlns:ds="http://schemas.openxmlformats.org/officeDocument/2006/customXml" ds:itemID="{9EE86DDE-BE3D-4160-9399-DE410B492F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4665BA-FE29-479C-A90A-2BA85CC758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8f54ad-ddc9-466e-becb-47ddc0d2abde"/>
    <ds:schemaRef ds:uri="277a641c-123d-4d79-b272-d60a57294e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CALDERON</dc:creator>
  <cp:keywords/>
  <dc:description/>
  <cp:lastModifiedBy>ANTHONY HERNANDEZ</cp:lastModifiedBy>
  <cp:revision>5</cp:revision>
  <dcterms:created xsi:type="dcterms:W3CDTF">2026-05-04T16:23:00Z</dcterms:created>
  <dcterms:modified xsi:type="dcterms:W3CDTF">2026-05-07T01:46:00Z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0x010100557F1D7237E895408E1CDC5B8278107B</vt:lpwstr>
  </property>
  <property fmtid="{D5CDD505-2E9C-101B-9397-08002B2CF9AE}" pid="3" name="MediaServiceImageTags">
    <vt:lpwstr/>
  </property>
</Properties>
</file>