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9C" w:rsidRDefault="00156206">
      <w:r>
        <w:t>Un archivo ver1</w:t>
      </w:r>
    </w:p>
    <w:p w:rsidR="00156206" w:rsidRDefault="00DA75AC">
      <w:r>
        <w:t>cambio</w:t>
      </w:r>
      <w:bookmarkStart w:id="0" w:name="_GoBack"/>
      <w:bookmarkEnd w:id="0"/>
    </w:p>
    <w:sectPr w:rsidR="00156206" w:rsidSect="00E05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6"/>
    <w:rsid w:val="00156206"/>
    <w:rsid w:val="008A4E9C"/>
    <w:rsid w:val="00DA75AC"/>
    <w:rsid w:val="00E05BBE"/>
    <w:rsid w:val="00E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96699"/>
  <w15:chartTrackingRefBased/>
  <w15:docId w15:val="{4EEF90BE-D2E9-E745-9D57-FFB35F20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Almeida</dc:creator>
  <cp:keywords/>
  <dc:description/>
  <cp:lastModifiedBy>Jorge Almeida</cp:lastModifiedBy>
  <cp:revision>2</cp:revision>
  <dcterms:created xsi:type="dcterms:W3CDTF">2019-03-15T15:43:00Z</dcterms:created>
  <dcterms:modified xsi:type="dcterms:W3CDTF">2019-03-15T16:54:00Z</dcterms:modified>
</cp:coreProperties>
</file>