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9AC" w:rsidRPr="003169AC" w:rsidRDefault="003169AC" w:rsidP="003169AC">
      <w:r w:rsidRPr="003169AC">
        <w:t>Fase 1: Análisis de Requisitos</w:t>
      </w:r>
    </w:p>
    <w:p w:rsidR="003169AC" w:rsidRPr="003169AC" w:rsidRDefault="003169AC" w:rsidP="003169AC">
      <w:r w:rsidRPr="003169AC">
        <w:t xml:space="preserve">1.1 Identificación de </w:t>
      </w:r>
      <w:proofErr w:type="spellStart"/>
      <w:r w:rsidRPr="003169AC">
        <w:t>Stakeholders</w:t>
      </w:r>
      <w:proofErr w:type="spellEnd"/>
    </w:p>
    <w:p w:rsidR="003169AC" w:rsidRPr="003169AC" w:rsidRDefault="003169AC" w:rsidP="003169AC">
      <w:pPr>
        <w:numPr>
          <w:ilvl w:val="0"/>
          <w:numId w:val="1"/>
        </w:numPr>
      </w:pPr>
      <w:r w:rsidRPr="003169AC">
        <w:t>Cliente Principal: Empresa de Arquitectura, que solicita la página web para promocionar sus servicios.</w:t>
      </w:r>
    </w:p>
    <w:p w:rsidR="003169AC" w:rsidRPr="003169AC" w:rsidRDefault="003169AC" w:rsidP="003169AC">
      <w:pPr>
        <w:numPr>
          <w:ilvl w:val="0"/>
          <w:numId w:val="1"/>
        </w:numPr>
      </w:pPr>
      <w:r w:rsidRPr="003169AC">
        <w:t>Usuarios Finales: Clientes potenciales (particulares o empresas) interesados en servicios arquitectónicos (diseño, planos, renderizaciones, recorridos 3D, cotizaciones).</w:t>
      </w:r>
    </w:p>
    <w:p w:rsidR="003169AC" w:rsidRPr="003169AC" w:rsidRDefault="003169AC" w:rsidP="003169AC">
      <w:pPr>
        <w:numPr>
          <w:ilvl w:val="0"/>
          <w:numId w:val="1"/>
        </w:numPr>
      </w:pPr>
      <w:r w:rsidRPr="003169AC">
        <w:t>Desarrollador: Responsable de diseñar, implementar y mantener el sitio inicialmente.</w:t>
      </w:r>
    </w:p>
    <w:p w:rsidR="003169AC" w:rsidRPr="003169AC" w:rsidRDefault="003169AC" w:rsidP="003169AC">
      <w:pPr>
        <w:numPr>
          <w:ilvl w:val="0"/>
          <w:numId w:val="1"/>
        </w:numPr>
      </w:pPr>
      <w:r w:rsidRPr="003169AC">
        <w:t xml:space="preserve">Compradores Futuros: Otros arquitectos o firmas que podrían adquirir el sitio como un </w:t>
      </w:r>
      <w:proofErr w:type="spellStart"/>
      <w:r w:rsidRPr="003169AC">
        <w:t>template</w:t>
      </w:r>
      <w:proofErr w:type="spellEnd"/>
      <w:r w:rsidRPr="003169AC">
        <w:t xml:space="preserve"> personalizable.</w:t>
      </w:r>
    </w:p>
    <w:p w:rsidR="003169AC" w:rsidRPr="003169AC" w:rsidRDefault="003169AC" w:rsidP="003169AC">
      <w:r w:rsidRPr="003169AC">
        <w:t>1.2 Recopilación de Requisitos</w:t>
      </w:r>
    </w:p>
    <w:p w:rsidR="003169AC" w:rsidRPr="003169AC" w:rsidRDefault="003169AC" w:rsidP="003169AC">
      <w:pPr>
        <w:numPr>
          <w:ilvl w:val="0"/>
          <w:numId w:val="2"/>
        </w:numPr>
      </w:pPr>
      <w:r w:rsidRPr="003169AC">
        <w:t>Requisitos Funcionales: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Secciones del Sitio:</w:t>
      </w:r>
    </w:p>
    <w:p w:rsidR="003169AC" w:rsidRPr="003169AC" w:rsidRDefault="003169AC" w:rsidP="003169AC">
      <w:pPr>
        <w:numPr>
          <w:ilvl w:val="2"/>
          <w:numId w:val="2"/>
        </w:numPr>
      </w:pPr>
      <w:r w:rsidRPr="003169AC">
        <w:t xml:space="preserve">Inicio: Sección </w:t>
      </w:r>
      <w:proofErr w:type="spellStart"/>
      <w:r w:rsidRPr="003169AC">
        <w:t>hero</w:t>
      </w:r>
      <w:proofErr w:type="spellEnd"/>
      <w:r w:rsidRPr="003169AC">
        <w:t xml:space="preserve"> con imagen/video y CTA (</w:t>
      </w:r>
      <w:proofErr w:type="spellStart"/>
      <w:r w:rsidRPr="003169AC">
        <w:t>Call</w:t>
      </w:r>
      <w:proofErr w:type="spellEnd"/>
      <w:r w:rsidRPr="003169AC">
        <w:t xml:space="preserve"> </w:t>
      </w:r>
      <w:proofErr w:type="spellStart"/>
      <w:r w:rsidRPr="003169AC">
        <w:t>to</w:t>
      </w:r>
      <w:proofErr w:type="spellEnd"/>
      <w:r w:rsidRPr="003169AC">
        <w:t xml:space="preserve"> </w:t>
      </w:r>
      <w:proofErr w:type="spellStart"/>
      <w:r w:rsidRPr="003169AC">
        <w:t>Action</w:t>
      </w:r>
      <w:proofErr w:type="spellEnd"/>
      <w:r w:rsidRPr="003169AC">
        <w:t>).</w:t>
      </w:r>
    </w:p>
    <w:p w:rsidR="003169AC" w:rsidRPr="003169AC" w:rsidRDefault="003169AC" w:rsidP="003169AC">
      <w:pPr>
        <w:numPr>
          <w:ilvl w:val="2"/>
          <w:numId w:val="2"/>
        </w:numPr>
      </w:pPr>
      <w:r w:rsidRPr="003169AC">
        <w:t xml:space="preserve">Servicios: Subcategorías (Diseño Arquitectónico, Planos, Renderizaciones, Recorridos 3D, Cotizaciones) con animación </w:t>
      </w:r>
      <w:proofErr w:type="spellStart"/>
      <w:r w:rsidRPr="003169AC">
        <w:t>hover</w:t>
      </w:r>
      <w:proofErr w:type="spellEnd"/>
      <w:r w:rsidRPr="003169AC">
        <w:t xml:space="preserve"> para mostrar detalles.</w:t>
      </w:r>
    </w:p>
    <w:p w:rsidR="003169AC" w:rsidRPr="003169AC" w:rsidRDefault="003169AC" w:rsidP="003169AC">
      <w:pPr>
        <w:numPr>
          <w:ilvl w:val="2"/>
          <w:numId w:val="2"/>
        </w:numPr>
      </w:pPr>
      <w:r w:rsidRPr="003169AC">
        <w:t>Portafolio: Galería de imágenes de proyectos.</w:t>
      </w:r>
    </w:p>
    <w:p w:rsidR="003169AC" w:rsidRPr="003169AC" w:rsidRDefault="003169AC" w:rsidP="003169AC">
      <w:pPr>
        <w:numPr>
          <w:ilvl w:val="2"/>
          <w:numId w:val="2"/>
        </w:numPr>
      </w:pPr>
      <w:r w:rsidRPr="003169AC">
        <w:t>Visualizaciones 3D: Galería de videos y modelos 3D interactivos.</w:t>
      </w:r>
    </w:p>
    <w:p w:rsidR="003169AC" w:rsidRPr="003169AC" w:rsidRDefault="003169AC" w:rsidP="003169AC">
      <w:pPr>
        <w:numPr>
          <w:ilvl w:val="2"/>
          <w:numId w:val="2"/>
        </w:numPr>
      </w:pPr>
      <w:r w:rsidRPr="003169AC">
        <w:t>Sobre Nosotros: Información de la empresa con imagen.</w:t>
      </w:r>
    </w:p>
    <w:p w:rsidR="003169AC" w:rsidRPr="003169AC" w:rsidRDefault="003169AC" w:rsidP="003169AC">
      <w:pPr>
        <w:numPr>
          <w:ilvl w:val="2"/>
          <w:numId w:val="2"/>
        </w:numPr>
      </w:pPr>
      <w:r w:rsidRPr="003169AC">
        <w:t>Contacto: Formulario funcional.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Navegación Fija: Barra de navegación en la parte superior con enlaces a todas las secciones.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 xml:space="preserve">Soporte Multilenguaje: </w:t>
      </w:r>
      <w:proofErr w:type="spellStart"/>
      <w:r w:rsidRPr="003169AC">
        <w:t>Toggle</w:t>
      </w:r>
      <w:proofErr w:type="spellEnd"/>
      <w:r w:rsidRPr="003169AC">
        <w:t xml:space="preserve"> para cambiar entre inglés y español.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 xml:space="preserve">Animaciones Premium: Efectos como Parallax en el </w:t>
      </w:r>
      <w:proofErr w:type="spellStart"/>
      <w:r w:rsidRPr="003169AC">
        <w:t>hero</w:t>
      </w:r>
      <w:proofErr w:type="spellEnd"/>
      <w:r w:rsidRPr="003169AC">
        <w:t>, transiciones suaves en elementos.</w:t>
      </w:r>
    </w:p>
    <w:p w:rsidR="003169AC" w:rsidRPr="003169AC" w:rsidRDefault="003169AC" w:rsidP="003169AC">
      <w:pPr>
        <w:numPr>
          <w:ilvl w:val="0"/>
          <w:numId w:val="2"/>
        </w:numPr>
      </w:pPr>
      <w:r w:rsidRPr="003169AC">
        <w:t>Requisitos No Funcionales: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 xml:space="preserve">Rendimiento: Tiempo de carga &lt; 3 segundos (usar </w:t>
      </w:r>
      <w:proofErr w:type="spellStart"/>
      <w:r w:rsidRPr="003169AC">
        <w:t>WebP</w:t>
      </w:r>
      <w:proofErr w:type="spellEnd"/>
      <w:r w:rsidRPr="003169AC">
        <w:t xml:space="preserve">, </w:t>
      </w:r>
      <w:proofErr w:type="spellStart"/>
      <w:r w:rsidRPr="003169AC">
        <w:t>lazy</w:t>
      </w:r>
      <w:proofErr w:type="spellEnd"/>
      <w:r w:rsidRPr="003169AC">
        <w:t xml:space="preserve"> </w:t>
      </w:r>
      <w:proofErr w:type="spellStart"/>
      <w:r w:rsidRPr="003169AC">
        <w:t>loading</w:t>
      </w:r>
      <w:proofErr w:type="spellEnd"/>
      <w:r w:rsidRPr="003169AC">
        <w:t>).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 xml:space="preserve">Compatibilidad: </w:t>
      </w:r>
      <w:proofErr w:type="spellStart"/>
      <w:r w:rsidRPr="003169AC">
        <w:t>Responsive</w:t>
      </w:r>
      <w:proofErr w:type="spellEnd"/>
      <w:r w:rsidRPr="003169AC">
        <w:t xml:space="preserve"> en smartphones, tabletas, laptops, </w:t>
      </w:r>
      <w:proofErr w:type="spellStart"/>
      <w:r w:rsidRPr="003169AC">
        <w:t>PCs</w:t>
      </w:r>
      <w:proofErr w:type="spellEnd"/>
      <w:r w:rsidRPr="003169AC">
        <w:t xml:space="preserve">, Smart </w:t>
      </w:r>
      <w:proofErr w:type="spellStart"/>
      <w:r w:rsidRPr="003169AC">
        <w:t>TVs</w:t>
      </w:r>
      <w:proofErr w:type="spellEnd"/>
      <w:r w:rsidRPr="003169AC">
        <w:t>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Accesibilidad: Cumplir WCAG 2.1 AA (contraste alto para daltonismo y problemas visuales leves).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Modularidad: Código personalizable para otros arquitectos (separar contenido de diseño, variables CSS, CMS ligero).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Escalabilidad: Preparado para añadir funcionalidades (blog, reservas, etc.).</w:t>
      </w:r>
    </w:p>
    <w:p w:rsidR="003169AC" w:rsidRPr="003169AC" w:rsidRDefault="003169AC" w:rsidP="003169AC">
      <w:pPr>
        <w:numPr>
          <w:ilvl w:val="0"/>
          <w:numId w:val="2"/>
        </w:numPr>
      </w:pPr>
      <w:r w:rsidRPr="003169AC">
        <w:lastRenderedPageBreak/>
        <w:t>Funcionalidades Premium para Valor de Reventa: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CMS ligero (Sanity.io o JSON editable) para gestionar contenido.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 xml:space="preserve">Soporte multilenguaje (inglés/español) con </w:t>
      </w:r>
      <w:proofErr w:type="spellStart"/>
      <w:r w:rsidRPr="003169AC">
        <w:t>toggle</w:t>
      </w:r>
      <w:proofErr w:type="spellEnd"/>
      <w:r w:rsidRPr="003169AC">
        <w:t>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Animaciones premium (Parallax, transiciones suaves).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 xml:space="preserve">Integración con Google </w:t>
      </w:r>
      <w:proofErr w:type="spellStart"/>
      <w:r w:rsidRPr="003169AC">
        <w:t>Analytics</w:t>
      </w:r>
      <w:proofErr w:type="spellEnd"/>
      <w:r w:rsidRPr="003169AC">
        <w:t>.</w:t>
      </w:r>
    </w:p>
    <w:p w:rsidR="003169AC" w:rsidRPr="003169AC" w:rsidRDefault="003169AC" w:rsidP="003169AC">
      <w:pPr>
        <w:numPr>
          <w:ilvl w:val="1"/>
          <w:numId w:val="2"/>
        </w:numPr>
      </w:pPr>
      <w:r w:rsidRPr="003169AC">
        <w:t>Documentación detallada para personalización.</w:t>
      </w:r>
    </w:p>
    <w:p w:rsidR="003169AC" w:rsidRPr="003169AC" w:rsidRDefault="003169AC" w:rsidP="003169AC">
      <w:r w:rsidRPr="003169AC">
        <w:t xml:space="preserve">1.3 Priorización </w:t>
      </w:r>
      <w:proofErr w:type="spellStart"/>
      <w:r w:rsidRPr="003169AC">
        <w:t>MoSCoW</w:t>
      </w:r>
      <w:proofErr w:type="spellEnd"/>
    </w:p>
    <w:p w:rsidR="003169AC" w:rsidRPr="003169AC" w:rsidRDefault="003169AC" w:rsidP="003169AC">
      <w:pPr>
        <w:numPr>
          <w:ilvl w:val="0"/>
          <w:numId w:val="3"/>
        </w:numPr>
      </w:pPr>
      <w:proofErr w:type="spellStart"/>
      <w:r w:rsidRPr="003169AC">
        <w:t>Must</w:t>
      </w:r>
      <w:proofErr w:type="spellEnd"/>
      <w:r w:rsidRPr="003169AC">
        <w:t xml:space="preserve"> </w:t>
      </w:r>
      <w:proofErr w:type="spellStart"/>
      <w:r w:rsidRPr="003169AC">
        <w:t>Have</w:t>
      </w:r>
      <w:proofErr w:type="spellEnd"/>
      <w:r w:rsidRPr="003169AC">
        <w:t>: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 xml:space="preserve">Diseño </w:t>
      </w:r>
      <w:proofErr w:type="spellStart"/>
      <w:r w:rsidRPr="003169AC">
        <w:t>responsive</w:t>
      </w:r>
      <w:proofErr w:type="spellEnd"/>
      <w:r w:rsidRPr="003169AC">
        <w:t xml:space="preserve"> y optimizado.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Secciones básicas (Inicio, Servicios, Portafolio, 3D, Nosotros, Contacto).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Navegación fija.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 xml:space="preserve">Servicios con subcategorías y animación </w:t>
      </w:r>
      <w:proofErr w:type="spellStart"/>
      <w:r w:rsidRPr="003169AC">
        <w:t>hover</w:t>
      </w:r>
      <w:proofErr w:type="spellEnd"/>
      <w:r w:rsidRPr="003169AC">
        <w:t>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Galería de videos 3D.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Accesibilidad y carga rápida.</w:t>
      </w:r>
    </w:p>
    <w:p w:rsidR="003169AC" w:rsidRPr="003169AC" w:rsidRDefault="003169AC" w:rsidP="003169AC">
      <w:pPr>
        <w:numPr>
          <w:ilvl w:val="0"/>
          <w:numId w:val="3"/>
        </w:numPr>
      </w:pPr>
      <w:proofErr w:type="spellStart"/>
      <w:r w:rsidRPr="003169AC">
        <w:t>Should</w:t>
      </w:r>
      <w:proofErr w:type="spellEnd"/>
      <w:r w:rsidRPr="003169AC">
        <w:t xml:space="preserve"> </w:t>
      </w:r>
      <w:proofErr w:type="spellStart"/>
      <w:r w:rsidRPr="003169AC">
        <w:t>Have</w:t>
      </w:r>
      <w:proofErr w:type="spellEnd"/>
      <w:r w:rsidRPr="003169AC">
        <w:t>: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Modelos 3D interactivos (si el cliente provee archivos).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SEO básico y formulario funcional.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 xml:space="preserve">Soporte multilenguaje con </w:t>
      </w:r>
      <w:proofErr w:type="spellStart"/>
      <w:r w:rsidRPr="003169AC">
        <w:t>toggle</w:t>
      </w:r>
      <w:proofErr w:type="spellEnd"/>
      <w:r w:rsidRPr="003169AC">
        <w:t>.</w:t>
      </w:r>
    </w:p>
    <w:p w:rsidR="003169AC" w:rsidRPr="003169AC" w:rsidRDefault="003169AC" w:rsidP="003169AC">
      <w:pPr>
        <w:numPr>
          <w:ilvl w:val="0"/>
          <w:numId w:val="3"/>
        </w:numPr>
      </w:pPr>
      <w:proofErr w:type="spellStart"/>
      <w:r w:rsidRPr="003169AC">
        <w:t>Could</w:t>
      </w:r>
      <w:proofErr w:type="spellEnd"/>
      <w:r w:rsidRPr="003169AC">
        <w:t xml:space="preserve"> </w:t>
      </w:r>
      <w:proofErr w:type="spellStart"/>
      <w:r w:rsidRPr="003169AC">
        <w:t>Have</w:t>
      </w:r>
      <w:proofErr w:type="spellEnd"/>
      <w:r w:rsidRPr="003169AC">
        <w:t>: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Animaciones premium (Parallax, transiciones).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CMS para edición de contenido.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 xml:space="preserve">Integración con Google </w:t>
      </w:r>
      <w:proofErr w:type="spellStart"/>
      <w:r w:rsidRPr="003169AC">
        <w:t>Analytics</w:t>
      </w:r>
      <w:proofErr w:type="spellEnd"/>
      <w:r w:rsidRPr="003169AC">
        <w:t>.</w:t>
      </w:r>
    </w:p>
    <w:p w:rsidR="003169AC" w:rsidRPr="003169AC" w:rsidRDefault="003169AC" w:rsidP="003169AC">
      <w:pPr>
        <w:numPr>
          <w:ilvl w:val="0"/>
          <w:numId w:val="3"/>
        </w:numPr>
      </w:pPr>
      <w:proofErr w:type="spellStart"/>
      <w:r w:rsidRPr="003169AC">
        <w:t>Won’t</w:t>
      </w:r>
      <w:proofErr w:type="spellEnd"/>
      <w:r w:rsidRPr="003169AC">
        <w:t xml:space="preserve"> </w:t>
      </w:r>
      <w:proofErr w:type="spellStart"/>
      <w:r w:rsidRPr="003169AC">
        <w:t>Have</w:t>
      </w:r>
      <w:proofErr w:type="spellEnd"/>
      <w:r w:rsidRPr="003169AC">
        <w:t>:</w:t>
      </w:r>
    </w:p>
    <w:p w:rsidR="003169AC" w:rsidRPr="003169AC" w:rsidRDefault="003169AC" w:rsidP="003169AC">
      <w:pPr>
        <w:numPr>
          <w:ilvl w:val="1"/>
          <w:numId w:val="3"/>
        </w:numPr>
      </w:pPr>
      <w:r w:rsidRPr="003169AC">
        <w:t>Sistema de pagos o reservas (fuera del alcance inicial).</w:t>
      </w:r>
    </w:p>
    <w:p w:rsidR="003169AC" w:rsidRPr="003169AC" w:rsidRDefault="003169AC" w:rsidP="003169AC">
      <w:r w:rsidRPr="003169AC">
        <w:t>1.4 Validación</w:t>
      </w:r>
    </w:p>
    <w:p w:rsidR="003169AC" w:rsidRPr="003169AC" w:rsidRDefault="003169AC" w:rsidP="003169AC">
      <w:pPr>
        <w:numPr>
          <w:ilvl w:val="0"/>
          <w:numId w:val="4"/>
        </w:numPr>
      </w:pPr>
      <w:r w:rsidRPr="003169AC">
        <w:t>Reunión ficticia con la empresa: Confirmar prioridad en subcategorías de Servicios, sección de Visualizaciones 3D, y modularidad para reventa.</w:t>
      </w:r>
    </w:p>
    <w:p w:rsidR="003169AC" w:rsidRPr="003169AC" w:rsidRDefault="003169AC" w:rsidP="003169AC">
      <w:pPr>
        <w:numPr>
          <w:ilvl w:val="0"/>
          <w:numId w:val="4"/>
        </w:numPr>
      </w:pPr>
      <w:r w:rsidRPr="003169AC">
        <w:t>Suposición: La empresa proporcionará imágenes, videos y (opcionalmente) modelos 3D.</w:t>
      </w:r>
    </w:p>
    <w:p w:rsidR="003169AC" w:rsidRPr="003169AC" w:rsidRDefault="003169AC" w:rsidP="003169AC">
      <w:r w:rsidRPr="003169AC">
        <w:t>1.5 Análisis de Competencia</w:t>
      </w:r>
    </w:p>
    <w:p w:rsidR="003169AC" w:rsidRPr="003169AC" w:rsidRDefault="003169AC" w:rsidP="003169AC">
      <w:pPr>
        <w:numPr>
          <w:ilvl w:val="0"/>
          <w:numId w:val="5"/>
        </w:numPr>
      </w:pPr>
      <w:r w:rsidRPr="003169AC">
        <w:lastRenderedPageBreak/>
        <w:t>Investigar sitios de firmas de arquitectura similares:</w:t>
      </w:r>
    </w:p>
    <w:p w:rsidR="003169AC" w:rsidRPr="003169AC" w:rsidRDefault="003169AC" w:rsidP="003169AC">
      <w:pPr>
        <w:numPr>
          <w:ilvl w:val="1"/>
          <w:numId w:val="5"/>
        </w:numPr>
      </w:pPr>
      <w:r w:rsidRPr="003169AC">
        <w:t>Características comunes: Galerías de proyectos, formularios de contacto.</w:t>
      </w:r>
    </w:p>
    <w:p w:rsidR="003169AC" w:rsidRPr="003169AC" w:rsidRDefault="003169AC" w:rsidP="003169AC">
      <w:pPr>
        <w:numPr>
          <w:ilvl w:val="1"/>
          <w:numId w:val="5"/>
        </w:numPr>
      </w:pPr>
      <w:r w:rsidRPr="003169AC">
        <w:t>Diferenciadores: Animaciones premium, soporte multilenguaje, CMS.</w:t>
      </w:r>
    </w:p>
    <w:p w:rsidR="003169AC" w:rsidRPr="003169AC" w:rsidRDefault="003169AC" w:rsidP="003169AC">
      <w:r w:rsidRPr="003169AC">
        <w:t>1.6 Puntos de Modularidad</w:t>
      </w:r>
    </w:p>
    <w:p w:rsidR="003169AC" w:rsidRPr="003169AC" w:rsidRDefault="003169AC" w:rsidP="003169AC">
      <w:pPr>
        <w:numPr>
          <w:ilvl w:val="0"/>
          <w:numId w:val="6"/>
        </w:numPr>
      </w:pPr>
      <w:r w:rsidRPr="003169AC">
        <w:t>Separación de Contenido y Diseño:</w:t>
      </w:r>
    </w:p>
    <w:p w:rsidR="003169AC" w:rsidRPr="003169AC" w:rsidRDefault="003169AC" w:rsidP="003169AC">
      <w:pPr>
        <w:numPr>
          <w:ilvl w:val="1"/>
          <w:numId w:val="6"/>
        </w:numPr>
      </w:pPr>
      <w:r w:rsidRPr="003169AC">
        <w:t>Usar variables CSS para colores y tipografía.</w:t>
      </w:r>
    </w:p>
    <w:p w:rsidR="003169AC" w:rsidRPr="003169AC" w:rsidRDefault="003169AC" w:rsidP="003169AC">
      <w:pPr>
        <w:numPr>
          <w:ilvl w:val="1"/>
          <w:numId w:val="6"/>
        </w:numPr>
      </w:pPr>
      <w:r w:rsidRPr="003169AC">
        <w:t>Estructurar el contenido en archivos JSON o CMS para fácil edición.</w:t>
      </w:r>
    </w:p>
    <w:p w:rsidR="003169AC" w:rsidRPr="003169AC" w:rsidRDefault="003169AC" w:rsidP="003169AC">
      <w:pPr>
        <w:numPr>
          <w:ilvl w:val="0"/>
          <w:numId w:val="6"/>
        </w:numPr>
      </w:pPr>
      <w:r w:rsidRPr="003169AC">
        <w:t>Personalización:</w:t>
      </w:r>
    </w:p>
    <w:p w:rsidR="003169AC" w:rsidRPr="003169AC" w:rsidRDefault="003169AC" w:rsidP="003169AC">
      <w:pPr>
        <w:numPr>
          <w:ilvl w:val="1"/>
          <w:numId w:val="6"/>
        </w:numPr>
      </w:pPr>
      <w:r w:rsidRPr="003169AC">
        <w:t>Permitir cambiar fuentes y estilos mediante variables CSS.</w:t>
      </w:r>
    </w:p>
    <w:p w:rsidR="003169AC" w:rsidRPr="003169AC" w:rsidRDefault="003169AC" w:rsidP="003169AC">
      <w:pPr>
        <w:numPr>
          <w:ilvl w:val="1"/>
          <w:numId w:val="6"/>
        </w:numPr>
      </w:pPr>
      <w:r w:rsidRPr="003169AC">
        <w:t xml:space="preserve">Hacer el sitio un </w:t>
      </w:r>
      <w:proofErr w:type="spellStart"/>
      <w:r w:rsidRPr="003169AC">
        <w:t>template</w:t>
      </w:r>
      <w:proofErr w:type="spellEnd"/>
      <w:r w:rsidRPr="003169AC">
        <w:t xml:space="preserve"> reutilizable para otros arquitectos.</w:t>
      </w:r>
    </w:p>
    <w:p w:rsidR="003169AC" w:rsidRDefault="003169AC">
      <w:r>
        <w:br w:type="page"/>
      </w:r>
    </w:p>
    <w:p w:rsidR="00EE5D66" w:rsidRPr="00EE5D66" w:rsidRDefault="00EE5D66" w:rsidP="00EE5D66">
      <w:r w:rsidRPr="00EE5D66">
        <w:lastRenderedPageBreak/>
        <w:t>Fase 2: Diseño del Sistema</w:t>
      </w:r>
    </w:p>
    <w:p w:rsidR="00EE5D66" w:rsidRPr="00EE5D66" w:rsidRDefault="00EE5D66" w:rsidP="00EE5D66">
      <w:r w:rsidRPr="00EE5D66">
        <w:t>2.1 Arquitectura del Sistema</w:t>
      </w:r>
    </w:p>
    <w:p w:rsidR="00EE5D66" w:rsidRPr="00EE5D66" w:rsidRDefault="00EE5D66" w:rsidP="00EE5D66">
      <w:pPr>
        <w:numPr>
          <w:ilvl w:val="0"/>
          <w:numId w:val="7"/>
        </w:numPr>
      </w:pPr>
      <w:r w:rsidRPr="00EE5D66">
        <w:t>Tipo: Sitio web estático con opción de escalar a dinámico.</w:t>
      </w:r>
    </w:p>
    <w:p w:rsidR="00EE5D66" w:rsidRPr="00EE5D66" w:rsidRDefault="00EE5D66" w:rsidP="00EE5D66">
      <w:pPr>
        <w:numPr>
          <w:ilvl w:val="0"/>
          <w:numId w:val="7"/>
        </w:numPr>
      </w:pPr>
      <w:r w:rsidRPr="00EE5D66">
        <w:t>Patrones de Diseño:</w:t>
      </w:r>
    </w:p>
    <w:p w:rsidR="00EE5D66" w:rsidRPr="00EE5D66" w:rsidRDefault="00EE5D66" w:rsidP="00EE5D66">
      <w:pPr>
        <w:numPr>
          <w:ilvl w:val="1"/>
          <w:numId w:val="7"/>
        </w:numPr>
      </w:pPr>
      <w:r w:rsidRPr="00EE5D66">
        <w:t>Modularidad: Separar estilos, scripts y contenido.</w:t>
      </w:r>
    </w:p>
    <w:p w:rsidR="00EE5D66" w:rsidRPr="00EE5D66" w:rsidRDefault="00EE5D66" w:rsidP="00EE5D66">
      <w:pPr>
        <w:numPr>
          <w:ilvl w:val="1"/>
          <w:numId w:val="7"/>
        </w:numPr>
      </w:pPr>
      <w:proofErr w:type="spellStart"/>
      <w:r w:rsidRPr="00EE5D66">
        <w:t>Observer</w:t>
      </w:r>
      <w:proofErr w:type="spellEnd"/>
      <w:r w:rsidRPr="00EE5D66">
        <w:t xml:space="preserve">: Para animaciones </w:t>
      </w:r>
      <w:proofErr w:type="spellStart"/>
      <w:r w:rsidRPr="00EE5D66">
        <w:t>hover</w:t>
      </w:r>
      <w:proofErr w:type="spellEnd"/>
      <w:r w:rsidRPr="00EE5D66">
        <w:t xml:space="preserve"> (JS detecta eventos del mouse).</w:t>
      </w:r>
    </w:p>
    <w:p w:rsidR="00EE5D66" w:rsidRPr="00EE5D66" w:rsidRDefault="00EE5D66" w:rsidP="00EE5D66">
      <w:pPr>
        <w:numPr>
          <w:ilvl w:val="1"/>
          <w:numId w:val="7"/>
        </w:numPr>
      </w:pPr>
      <w:r w:rsidRPr="00EE5D66">
        <w:t>Factory: Para generar dinámicamente tarjetas de servicios.</w:t>
      </w:r>
    </w:p>
    <w:p w:rsidR="00EE5D66" w:rsidRPr="00EE5D66" w:rsidRDefault="00EE5D66" w:rsidP="00EE5D66">
      <w:pPr>
        <w:numPr>
          <w:ilvl w:val="0"/>
          <w:numId w:val="7"/>
        </w:numPr>
      </w:pPr>
      <w:r w:rsidRPr="00EE5D66">
        <w:t>Estructura del Proyecto: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>/arquitectura-web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/</w:t>
      </w:r>
      <w:proofErr w:type="spellStart"/>
      <w:r w:rsidRPr="00EE5D66">
        <w:t>assets</w:t>
      </w:r>
      <w:proofErr w:type="spell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/</w:t>
      </w:r>
      <w:proofErr w:type="spellStart"/>
      <w:r w:rsidRPr="00EE5D66">
        <w:t>css</w:t>
      </w:r>
      <w:proofErr w:type="spell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main.css         &lt;- Estilos personalizados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tailwind.min.css &lt;- </w:t>
      </w:r>
      <w:proofErr w:type="spellStart"/>
      <w:r w:rsidRPr="00EE5D66">
        <w:t>Tailwind</w:t>
      </w:r>
      <w:proofErr w:type="spellEnd"/>
      <w:r w:rsidRPr="00EE5D66">
        <w:t xml:space="preserve"> CSS local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/</w:t>
      </w:r>
      <w:proofErr w:type="spellStart"/>
      <w:r w:rsidRPr="00EE5D66">
        <w:t>fonts</w:t>
      </w:r>
      <w:proofErr w:type="spell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Inter-Regular.woff</w:t>
      </w:r>
      <w:proofErr w:type="gramStart"/>
      <w:r w:rsidRPr="00EE5D66">
        <w:t>2  &lt;</w:t>
      </w:r>
      <w:proofErr w:type="gramEnd"/>
      <w:r w:rsidRPr="00EE5D66">
        <w:t>- Fuente Inter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Inter-SemiBold.woff2 &lt;- Fuente Inter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/</w:t>
      </w:r>
      <w:proofErr w:type="spellStart"/>
      <w:r w:rsidRPr="00EE5D66">
        <w:t>images</w:t>
      </w:r>
      <w:proofErr w:type="spell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</w:t>
      </w:r>
      <w:proofErr w:type="spellStart"/>
      <w:proofErr w:type="gramStart"/>
      <w:r w:rsidRPr="00EE5D66">
        <w:t>hero.webp</w:t>
      </w:r>
      <w:proofErr w:type="spellEnd"/>
      <w:proofErr w:type="gram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proyecto1.webp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proyecto2.webp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proyecto3.webp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</w:t>
      </w:r>
      <w:proofErr w:type="spellStart"/>
      <w:proofErr w:type="gramStart"/>
      <w:r w:rsidRPr="00EE5D66">
        <w:t>equipo.webp</w:t>
      </w:r>
      <w:proofErr w:type="spellEnd"/>
      <w:proofErr w:type="gram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/</w:t>
      </w:r>
      <w:proofErr w:type="spellStart"/>
      <w:r w:rsidRPr="00EE5D66">
        <w:t>js</w:t>
      </w:r>
      <w:proofErr w:type="spell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three.min.js     &lt;- Three.js local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main.js          &lt;- Scripts personalizados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/</w:t>
      </w:r>
      <w:proofErr w:type="spellStart"/>
      <w:r w:rsidRPr="00EE5D66">
        <w:t>lang</w:t>
      </w:r>
      <w:proofErr w:type="spellEnd"/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</w:t>
      </w:r>
      <w:proofErr w:type="spellStart"/>
      <w:proofErr w:type="gramStart"/>
      <w:r w:rsidRPr="00EE5D66">
        <w:t>en.json</w:t>
      </w:r>
      <w:proofErr w:type="spellEnd"/>
      <w:proofErr w:type="gramEnd"/>
      <w:r w:rsidRPr="00EE5D66">
        <w:t xml:space="preserve">          &lt;- Contenido en inglés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    </w:t>
      </w:r>
      <w:proofErr w:type="spellStart"/>
      <w:proofErr w:type="gramStart"/>
      <w:r w:rsidRPr="00EE5D66">
        <w:t>es.json</w:t>
      </w:r>
      <w:proofErr w:type="spellEnd"/>
      <w:proofErr w:type="gramEnd"/>
      <w:r w:rsidRPr="00EE5D66">
        <w:t xml:space="preserve">          &lt;- Contenido en español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index.html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lastRenderedPageBreak/>
        <w:t xml:space="preserve">  servicios.html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portafolio.html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visualizaciones-3d.html</w:t>
      </w:r>
    </w:p>
    <w:p w:rsidR="00EE5D66" w:rsidRPr="00EE5D66" w:rsidRDefault="00EE5D66" w:rsidP="00EE5D66">
      <w:pPr>
        <w:numPr>
          <w:ilvl w:val="0"/>
          <w:numId w:val="7"/>
        </w:numPr>
        <w:tabs>
          <w:tab w:val="clear" w:pos="720"/>
        </w:tabs>
      </w:pPr>
      <w:r w:rsidRPr="00EE5D66">
        <w:t xml:space="preserve">  sobre-nosotros.html</w:t>
      </w:r>
    </w:p>
    <w:p w:rsidR="00EE5D66" w:rsidRPr="00EE5D66" w:rsidRDefault="00EE5D66" w:rsidP="00EE5D66">
      <w:r w:rsidRPr="00EE5D66">
        <w:t xml:space="preserve">  contacto.html</w:t>
      </w:r>
    </w:p>
    <w:p w:rsidR="00EE5D66" w:rsidRPr="00EE5D66" w:rsidRDefault="00EE5D66" w:rsidP="00EE5D66">
      <w:r w:rsidRPr="00EE5D66">
        <w:t>2.2 Diagramas UML</w:t>
      </w:r>
    </w:p>
    <w:p w:rsidR="00EE5D66" w:rsidRPr="00EE5D66" w:rsidRDefault="00EE5D66" w:rsidP="00EE5D66">
      <w:pPr>
        <w:numPr>
          <w:ilvl w:val="0"/>
          <w:numId w:val="8"/>
        </w:numPr>
      </w:pPr>
      <w:r w:rsidRPr="00EE5D66">
        <w:t>Diagrama de Casos de Uso:</w:t>
      </w:r>
    </w:p>
    <w:p w:rsidR="00EE5D66" w:rsidRPr="00EE5D66" w:rsidRDefault="00EE5D66" w:rsidP="00EE5D66">
      <w:pPr>
        <w:numPr>
          <w:ilvl w:val="1"/>
          <w:numId w:val="8"/>
        </w:numPr>
      </w:pPr>
      <w:r w:rsidRPr="00EE5D66">
        <w:t>Actores: Visitante, Empresa de Arquitectura, Futuro Comprador.</w:t>
      </w:r>
    </w:p>
    <w:p w:rsidR="00EE5D66" w:rsidRPr="00EE5D66" w:rsidRDefault="00EE5D66" w:rsidP="00EE5D66">
      <w:pPr>
        <w:numPr>
          <w:ilvl w:val="1"/>
          <w:numId w:val="8"/>
        </w:numPr>
      </w:pPr>
      <w:r w:rsidRPr="00EE5D66">
        <w:t>Casos:</w:t>
      </w:r>
    </w:p>
    <w:p w:rsidR="00EE5D66" w:rsidRPr="00EE5D66" w:rsidRDefault="00EE5D66" w:rsidP="00EE5D66">
      <w:pPr>
        <w:numPr>
          <w:ilvl w:val="2"/>
          <w:numId w:val="8"/>
        </w:numPr>
      </w:pPr>
      <w:r w:rsidRPr="00EE5D66">
        <w:t xml:space="preserve">Ver Servicios → Mostrar Detalle al </w:t>
      </w:r>
      <w:proofErr w:type="spellStart"/>
      <w:r w:rsidRPr="00EE5D66">
        <w:t>Hover</w:t>
      </w:r>
      <w:proofErr w:type="spellEnd"/>
      <w:r w:rsidRPr="00EE5D66">
        <w:t>.</w:t>
      </w:r>
    </w:p>
    <w:p w:rsidR="00EE5D66" w:rsidRPr="00EE5D66" w:rsidRDefault="00EE5D66" w:rsidP="00EE5D66">
      <w:pPr>
        <w:numPr>
          <w:ilvl w:val="2"/>
          <w:numId w:val="8"/>
        </w:numPr>
      </w:pPr>
      <w:r w:rsidRPr="00EE5D66">
        <w:t>Ver Video 3D → Reproducir Video.</w:t>
      </w:r>
    </w:p>
    <w:p w:rsidR="00EE5D66" w:rsidRPr="00EE5D66" w:rsidRDefault="00EE5D66" w:rsidP="00EE5D66">
      <w:pPr>
        <w:numPr>
          <w:ilvl w:val="2"/>
          <w:numId w:val="8"/>
        </w:numPr>
      </w:pPr>
      <w:r w:rsidRPr="00EE5D66">
        <w:t>Enviar Consulta → Formulario.</w:t>
      </w:r>
    </w:p>
    <w:p w:rsidR="00EE5D66" w:rsidRPr="00EE5D66" w:rsidRDefault="00EE5D66" w:rsidP="00EE5D66">
      <w:pPr>
        <w:numPr>
          <w:ilvl w:val="2"/>
          <w:numId w:val="8"/>
        </w:numPr>
      </w:pPr>
      <w:r w:rsidRPr="00EE5D66">
        <w:t xml:space="preserve">Cambiar Idioma → </w:t>
      </w:r>
      <w:proofErr w:type="spellStart"/>
      <w:r w:rsidRPr="00EE5D66">
        <w:t>Toggle</w:t>
      </w:r>
      <w:proofErr w:type="spellEnd"/>
      <w:r w:rsidRPr="00EE5D66">
        <w:t xml:space="preserve"> Multilenguaje.</w:t>
      </w:r>
    </w:p>
    <w:p w:rsidR="00EE5D66" w:rsidRPr="00EE5D66" w:rsidRDefault="00EE5D66" w:rsidP="00EE5D66">
      <w:pPr>
        <w:numPr>
          <w:ilvl w:val="0"/>
          <w:numId w:val="8"/>
        </w:numPr>
      </w:pPr>
      <w:r w:rsidRPr="00EE5D66">
        <w:t>Diagrama de Secuencia (</w:t>
      </w:r>
      <w:proofErr w:type="spellStart"/>
      <w:r w:rsidRPr="00EE5D66">
        <w:t>Hover</w:t>
      </w:r>
      <w:proofErr w:type="spellEnd"/>
      <w:r w:rsidRPr="00EE5D66">
        <w:t>):</w:t>
      </w:r>
    </w:p>
    <w:p w:rsidR="00EE5D66" w:rsidRPr="00EE5D66" w:rsidRDefault="00EE5D66" w:rsidP="00EE5D66">
      <w:pPr>
        <w:numPr>
          <w:ilvl w:val="1"/>
          <w:numId w:val="8"/>
        </w:numPr>
      </w:pPr>
      <w:r w:rsidRPr="00EE5D66">
        <w:t>Visitante → Mouse sobre Servicio → Sistema muestra Detalle → Mouse fuera → Sistema oculta Detalle.</w:t>
      </w:r>
    </w:p>
    <w:p w:rsidR="00EE5D66" w:rsidRPr="00EE5D66" w:rsidRDefault="00EE5D66" w:rsidP="00EE5D66">
      <w:pPr>
        <w:numPr>
          <w:ilvl w:val="0"/>
          <w:numId w:val="8"/>
        </w:numPr>
      </w:pPr>
      <w:r w:rsidRPr="00EE5D66">
        <w:t>Diagrama de Clases (para CMS):</w:t>
      </w:r>
    </w:p>
    <w:p w:rsidR="00EE5D66" w:rsidRPr="00EE5D66" w:rsidRDefault="00EE5D66" w:rsidP="00EE5D66">
      <w:pPr>
        <w:numPr>
          <w:ilvl w:val="1"/>
          <w:numId w:val="8"/>
        </w:numPr>
      </w:pPr>
      <w:r w:rsidRPr="00EE5D66">
        <w:t>Clases: Proyecto (ID, Título, Imagen), Mensaje (ID, Nombre, Correo, Mensaje), Idioma (ID, Código, Contenido).</w:t>
      </w:r>
    </w:p>
    <w:p w:rsidR="00EE5D66" w:rsidRPr="00EE5D66" w:rsidRDefault="00EE5D66" w:rsidP="00EE5D66">
      <w:r w:rsidRPr="00EE5D66">
        <w:t>2.3 Diseño UI/UX</w:t>
      </w:r>
    </w:p>
    <w:p w:rsidR="00EE5D66" w:rsidRPr="00EE5D66" w:rsidRDefault="00EE5D66" w:rsidP="00EE5D66">
      <w:pPr>
        <w:numPr>
          <w:ilvl w:val="0"/>
          <w:numId w:val="9"/>
        </w:numPr>
      </w:pPr>
      <w:r w:rsidRPr="00EE5D66">
        <w:t>Paleta de Colores: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>Fondo: #172554 (bg-blue-950).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>Texto: #e5e7eb (text-gray-200).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>Botones/Acentos: #fbbf24 (bg-yellow-400).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>Tarjetas: #d1d5db (bg-gray-300).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>Contraste WCAG AA (4.5:1).</w:t>
      </w:r>
    </w:p>
    <w:p w:rsidR="00EE5D66" w:rsidRPr="00EE5D66" w:rsidRDefault="00EE5D66" w:rsidP="00EE5D66">
      <w:pPr>
        <w:numPr>
          <w:ilvl w:val="0"/>
          <w:numId w:val="9"/>
        </w:numPr>
      </w:pPr>
      <w:r w:rsidRPr="00EE5D66">
        <w:t>Tipografía: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 xml:space="preserve">Fuente: Inter (Regular y </w:t>
      </w:r>
      <w:proofErr w:type="spellStart"/>
      <w:r w:rsidRPr="00EE5D66">
        <w:t>SemiBold</w:t>
      </w:r>
      <w:proofErr w:type="spellEnd"/>
      <w:r w:rsidRPr="00EE5D66">
        <w:t>).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>Tamaño: 16px (base), 20px (títulos).</w:t>
      </w:r>
    </w:p>
    <w:p w:rsidR="00EE5D66" w:rsidRPr="00EE5D66" w:rsidRDefault="00EE5D66" w:rsidP="00EE5D66">
      <w:pPr>
        <w:numPr>
          <w:ilvl w:val="0"/>
          <w:numId w:val="9"/>
        </w:numPr>
      </w:pPr>
      <w:r w:rsidRPr="00EE5D66">
        <w:t>Secciones: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lastRenderedPageBreak/>
        <w:t>Inicio: Hero con imagen/video Parallax, título y CTA.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 xml:space="preserve">Servicios: </w:t>
      </w:r>
      <w:proofErr w:type="spellStart"/>
      <w:r w:rsidRPr="00EE5D66">
        <w:t>Grid</w:t>
      </w:r>
      <w:proofErr w:type="spellEnd"/>
      <w:r w:rsidRPr="00EE5D66">
        <w:t xml:space="preserve"> de 5 tarjetas con </w:t>
      </w:r>
      <w:proofErr w:type="spellStart"/>
      <w:r w:rsidRPr="00EE5D66">
        <w:t>hover</w:t>
      </w:r>
      <w:proofErr w:type="spellEnd"/>
      <w:r w:rsidRPr="00EE5D66">
        <w:t xml:space="preserve"> para detalles.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 xml:space="preserve">Visualizaciones 3D: </w:t>
      </w:r>
      <w:proofErr w:type="spellStart"/>
      <w:r w:rsidRPr="00EE5D66">
        <w:t>Grid</w:t>
      </w:r>
      <w:proofErr w:type="spellEnd"/>
      <w:r w:rsidRPr="00EE5D66">
        <w:t xml:space="preserve"> de videos + modelo 3D interactivo.</w:t>
      </w:r>
    </w:p>
    <w:p w:rsidR="00EE5D66" w:rsidRPr="00EE5D66" w:rsidRDefault="00EE5D66" w:rsidP="00EE5D66">
      <w:pPr>
        <w:numPr>
          <w:ilvl w:val="0"/>
          <w:numId w:val="9"/>
        </w:numPr>
      </w:pPr>
      <w:proofErr w:type="spellStart"/>
      <w:r w:rsidRPr="00EE5D66">
        <w:t>Toggle</w:t>
      </w:r>
      <w:proofErr w:type="spellEnd"/>
      <w:r w:rsidRPr="00EE5D66">
        <w:t xml:space="preserve"> Multilenguaje:</w:t>
      </w:r>
    </w:p>
    <w:p w:rsidR="00EE5D66" w:rsidRPr="00EE5D66" w:rsidRDefault="00EE5D66" w:rsidP="00EE5D66">
      <w:pPr>
        <w:numPr>
          <w:ilvl w:val="1"/>
          <w:numId w:val="9"/>
        </w:numPr>
      </w:pPr>
      <w:r w:rsidRPr="00EE5D66">
        <w:t>Botón en la barra de navegación para cambiar entre inglés/español.</w:t>
      </w:r>
    </w:p>
    <w:p w:rsidR="00EE5D66" w:rsidRPr="00EE5D66" w:rsidRDefault="00EE5D66" w:rsidP="00EE5D66">
      <w:r w:rsidRPr="00EE5D66">
        <w:t>2.4 Puntos de Modularidad en el Diseño</w:t>
      </w:r>
    </w:p>
    <w:p w:rsidR="00EE5D66" w:rsidRPr="00EE5D66" w:rsidRDefault="00EE5D66" w:rsidP="00EE5D66">
      <w:pPr>
        <w:numPr>
          <w:ilvl w:val="0"/>
          <w:numId w:val="10"/>
        </w:numPr>
      </w:pPr>
      <w:r w:rsidRPr="00EE5D66">
        <w:t>Variables CSS:</w:t>
      </w:r>
    </w:p>
    <w:p w:rsidR="00EE5D66" w:rsidRPr="00EE5D66" w:rsidRDefault="00EE5D66" w:rsidP="00EE5D66">
      <w:pPr>
        <w:numPr>
          <w:ilvl w:val="1"/>
          <w:numId w:val="10"/>
        </w:numPr>
      </w:pPr>
      <w:r w:rsidRPr="00EE5D66">
        <w:t xml:space="preserve">Definir colores y fuentes </w:t>
      </w:r>
      <w:proofErr w:type="gramStart"/>
      <w:r w:rsidRPr="00EE5D66">
        <w:t>en :</w:t>
      </w:r>
      <w:proofErr w:type="spellStart"/>
      <w:r w:rsidRPr="00EE5D66">
        <w:t>root</w:t>
      </w:r>
      <w:proofErr w:type="spellEnd"/>
      <w:proofErr w:type="gramEnd"/>
      <w:r w:rsidRPr="00EE5D66">
        <w:t>:</w:t>
      </w:r>
    </w:p>
    <w:p w:rsidR="00EE5D66" w:rsidRPr="00EE5D66" w:rsidRDefault="00EE5D66" w:rsidP="00EE5D66">
      <w:proofErr w:type="spellStart"/>
      <w:r w:rsidRPr="00EE5D66">
        <w:t>css</w:t>
      </w:r>
      <w:proofErr w:type="spellEnd"/>
    </w:p>
    <w:p w:rsidR="00EE5D66" w:rsidRPr="00EE5D66" w:rsidRDefault="00EE5D66" w:rsidP="00EE5D66">
      <w:proofErr w:type="gramStart"/>
      <w:r w:rsidRPr="00EE5D66">
        <w:t>:</w:t>
      </w:r>
      <w:proofErr w:type="spellStart"/>
      <w:r w:rsidRPr="00EE5D66">
        <w:t>root</w:t>
      </w:r>
      <w:proofErr w:type="spellEnd"/>
      <w:proofErr w:type="gramEnd"/>
      <w:r w:rsidRPr="00EE5D66">
        <w:t xml:space="preserve"> {</w:t>
      </w:r>
    </w:p>
    <w:p w:rsidR="00EE5D66" w:rsidRPr="00EE5D66" w:rsidRDefault="00EE5D66" w:rsidP="00EE5D66">
      <w:r w:rsidRPr="00EE5D66">
        <w:t xml:space="preserve">    --</w:t>
      </w:r>
      <w:proofErr w:type="spellStart"/>
      <w:r w:rsidRPr="00EE5D66">
        <w:t>primary-bg</w:t>
      </w:r>
      <w:proofErr w:type="spellEnd"/>
      <w:r w:rsidRPr="00EE5D66">
        <w:t>: #172554;</w:t>
      </w:r>
    </w:p>
    <w:p w:rsidR="00EE5D66" w:rsidRPr="00EE5D66" w:rsidRDefault="00EE5D66" w:rsidP="00EE5D66">
      <w:r w:rsidRPr="00EE5D66">
        <w:t xml:space="preserve">    --</w:t>
      </w:r>
      <w:proofErr w:type="spellStart"/>
      <w:r w:rsidRPr="00EE5D66">
        <w:t>text</w:t>
      </w:r>
      <w:proofErr w:type="spellEnd"/>
      <w:r w:rsidRPr="00EE5D66">
        <w:t>-color: #e5e7eb;</w:t>
      </w:r>
    </w:p>
    <w:p w:rsidR="00EE5D66" w:rsidRPr="00EE5D66" w:rsidRDefault="00EE5D66" w:rsidP="00EE5D66">
      <w:r w:rsidRPr="00EE5D66">
        <w:t xml:space="preserve">    --</w:t>
      </w:r>
      <w:proofErr w:type="spellStart"/>
      <w:r w:rsidRPr="00EE5D66">
        <w:t>accent</w:t>
      </w:r>
      <w:proofErr w:type="spellEnd"/>
      <w:r w:rsidRPr="00EE5D66">
        <w:t>-color: #fbbf24;</w:t>
      </w:r>
    </w:p>
    <w:p w:rsidR="00EE5D66" w:rsidRPr="00EE5D66" w:rsidRDefault="00EE5D66" w:rsidP="00EE5D66">
      <w:r w:rsidRPr="00EE5D66">
        <w:t xml:space="preserve">    --</w:t>
      </w:r>
      <w:proofErr w:type="spellStart"/>
      <w:r w:rsidRPr="00EE5D66">
        <w:t>card-bg</w:t>
      </w:r>
      <w:proofErr w:type="spellEnd"/>
      <w:r w:rsidRPr="00EE5D66">
        <w:t>: #d1d5db;</w:t>
      </w:r>
    </w:p>
    <w:p w:rsidR="00EE5D66" w:rsidRPr="00EE5D66" w:rsidRDefault="00EE5D66" w:rsidP="00EE5D66">
      <w:r w:rsidRPr="00EE5D66">
        <w:t xml:space="preserve">    --</w:t>
      </w:r>
      <w:proofErr w:type="spellStart"/>
      <w:r w:rsidRPr="00EE5D66">
        <w:t>font-family</w:t>
      </w:r>
      <w:proofErr w:type="spellEnd"/>
      <w:r w:rsidRPr="00EE5D66">
        <w:t xml:space="preserve">: 'Inter', </w:t>
      </w:r>
      <w:proofErr w:type="spellStart"/>
      <w:r w:rsidRPr="00EE5D66">
        <w:t>sans-serif</w:t>
      </w:r>
      <w:proofErr w:type="spellEnd"/>
      <w:r w:rsidRPr="00EE5D66">
        <w:t>;</w:t>
      </w:r>
    </w:p>
    <w:p w:rsidR="00EE5D66" w:rsidRPr="00EE5D66" w:rsidRDefault="00EE5D66" w:rsidP="00EE5D66">
      <w:r w:rsidRPr="00EE5D66">
        <w:t>}</w:t>
      </w:r>
    </w:p>
    <w:p w:rsidR="00EE5D66" w:rsidRPr="00EE5D66" w:rsidRDefault="00EE5D66" w:rsidP="00EE5D66">
      <w:pPr>
        <w:numPr>
          <w:ilvl w:val="1"/>
          <w:numId w:val="10"/>
        </w:numPr>
      </w:pPr>
      <w:r w:rsidRPr="00EE5D66">
        <w:t>Usar variables en los estilos:</w:t>
      </w:r>
    </w:p>
    <w:p w:rsidR="00EE5D66" w:rsidRPr="00EE5D66" w:rsidRDefault="00EE5D66" w:rsidP="00EE5D66">
      <w:proofErr w:type="spellStart"/>
      <w:r w:rsidRPr="00EE5D66">
        <w:t>css</w:t>
      </w:r>
      <w:proofErr w:type="spellEnd"/>
    </w:p>
    <w:p w:rsidR="00EE5D66" w:rsidRPr="00EE5D66" w:rsidRDefault="00EE5D66" w:rsidP="00EE5D66">
      <w:proofErr w:type="spellStart"/>
      <w:r w:rsidRPr="00EE5D66">
        <w:t>body</w:t>
      </w:r>
      <w:proofErr w:type="spellEnd"/>
      <w:r w:rsidRPr="00EE5D66">
        <w:t xml:space="preserve"> {</w:t>
      </w:r>
    </w:p>
    <w:p w:rsidR="00EE5D66" w:rsidRPr="00EE5D66" w:rsidRDefault="00EE5D66" w:rsidP="00EE5D66">
      <w:r w:rsidRPr="00EE5D66">
        <w:t xml:space="preserve">    </w:t>
      </w:r>
      <w:proofErr w:type="spellStart"/>
      <w:r w:rsidRPr="00EE5D66">
        <w:t>background</w:t>
      </w:r>
      <w:proofErr w:type="spellEnd"/>
      <w:r w:rsidRPr="00EE5D66">
        <w:t xml:space="preserve">-color: </w:t>
      </w:r>
      <w:proofErr w:type="spellStart"/>
      <w:proofErr w:type="gramStart"/>
      <w:r w:rsidRPr="00EE5D66">
        <w:t>var</w:t>
      </w:r>
      <w:proofErr w:type="spellEnd"/>
      <w:r w:rsidRPr="00EE5D66">
        <w:t>(</w:t>
      </w:r>
      <w:proofErr w:type="gramEnd"/>
      <w:r w:rsidRPr="00EE5D66">
        <w:t>--</w:t>
      </w:r>
      <w:proofErr w:type="spellStart"/>
      <w:r w:rsidRPr="00EE5D66">
        <w:t>primary-bg</w:t>
      </w:r>
      <w:proofErr w:type="spellEnd"/>
      <w:r w:rsidRPr="00EE5D66">
        <w:t>);</w:t>
      </w:r>
    </w:p>
    <w:p w:rsidR="00EE5D66" w:rsidRPr="00EE5D66" w:rsidRDefault="00EE5D66" w:rsidP="00EE5D66">
      <w:r w:rsidRPr="00EE5D66">
        <w:t xml:space="preserve">    color: </w:t>
      </w:r>
      <w:proofErr w:type="spellStart"/>
      <w:proofErr w:type="gramStart"/>
      <w:r w:rsidRPr="00EE5D66">
        <w:t>var</w:t>
      </w:r>
      <w:proofErr w:type="spellEnd"/>
      <w:r w:rsidRPr="00EE5D66">
        <w:t>(</w:t>
      </w:r>
      <w:proofErr w:type="gramEnd"/>
      <w:r w:rsidRPr="00EE5D66">
        <w:t>--</w:t>
      </w:r>
      <w:proofErr w:type="spellStart"/>
      <w:r w:rsidRPr="00EE5D66">
        <w:t>text</w:t>
      </w:r>
      <w:proofErr w:type="spellEnd"/>
      <w:r w:rsidRPr="00EE5D66">
        <w:t>-color);</w:t>
      </w:r>
    </w:p>
    <w:p w:rsidR="00EE5D66" w:rsidRPr="00EE5D66" w:rsidRDefault="00EE5D66" w:rsidP="00EE5D66">
      <w:r w:rsidRPr="00EE5D66">
        <w:t xml:space="preserve">    </w:t>
      </w:r>
      <w:proofErr w:type="spellStart"/>
      <w:r w:rsidRPr="00EE5D66">
        <w:t>font-family</w:t>
      </w:r>
      <w:proofErr w:type="spellEnd"/>
      <w:r w:rsidRPr="00EE5D66">
        <w:t xml:space="preserve">: </w:t>
      </w:r>
      <w:proofErr w:type="spellStart"/>
      <w:proofErr w:type="gramStart"/>
      <w:r w:rsidRPr="00EE5D66">
        <w:t>var</w:t>
      </w:r>
      <w:proofErr w:type="spellEnd"/>
      <w:r w:rsidRPr="00EE5D66">
        <w:t>(</w:t>
      </w:r>
      <w:proofErr w:type="gramEnd"/>
      <w:r w:rsidRPr="00EE5D66">
        <w:t>--</w:t>
      </w:r>
      <w:proofErr w:type="spellStart"/>
      <w:r w:rsidRPr="00EE5D66">
        <w:t>font-family</w:t>
      </w:r>
      <w:proofErr w:type="spellEnd"/>
      <w:r w:rsidRPr="00EE5D66">
        <w:t>);</w:t>
      </w:r>
    </w:p>
    <w:p w:rsidR="00EE5D66" w:rsidRPr="00EE5D66" w:rsidRDefault="00EE5D66" w:rsidP="00EE5D66">
      <w:r w:rsidRPr="00EE5D66">
        <w:t>}</w:t>
      </w:r>
    </w:p>
    <w:p w:rsidR="00EE5D66" w:rsidRPr="00EE5D66" w:rsidRDefault="00EE5D66" w:rsidP="00EE5D66">
      <w:pPr>
        <w:numPr>
          <w:ilvl w:val="0"/>
          <w:numId w:val="10"/>
        </w:numPr>
      </w:pPr>
      <w:r w:rsidRPr="00EE5D66">
        <w:t>Contenido Multilenguaje:</w:t>
      </w:r>
    </w:p>
    <w:p w:rsidR="00EE5D66" w:rsidRPr="00EE5D66" w:rsidRDefault="00EE5D66" w:rsidP="00EE5D66">
      <w:pPr>
        <w:numPr>
          <w:ilvl w:val="1"/>
          <w:numId w:val="10"/>
        </w:numPr>
      </w:pPr>
      <w:r w:rsidRPr="00EE5D66">
        <w:t>Almacenar contenido en archivos JSON (</w:t>
      </w:r>
      <w:proofErr w:type="spellStart"/>
      <w:proofErr w:type="gramStart"/>
      <w:r w:rsidRPr="00EE5D66">
        <w:t>en.json</w:t>
      </w:r>
      <w:proofErr w:type="spellEnd"/>
      <w:proofErr w:type="gramEnd"/>
      <w:r w:rsidRPr="00EE5D66">
        <w:t xml:space="preserve">, </w:t>
      </w:r>
      <w:proofErr w:type="spellStart"/>
      <w:r w:rsidRPr="00EE5D66">
        <w:t>es.json</w:t>
      </w:r>
      <w:proofErr w:type="spellEnd"/>
      <w:r w:rsidRPr="00EE5D66">
        <w:t>).</w:t>
      </w:r>
    </w:p>
    <w:p w:rsidR="00EE5D66" w:rsidRPr="00EE5D66" w:rsidRDefault="00EE5D66" w:rsidP="00EE5D66">
      <w:pPr>
        <w:numPr>
          <w:ilvl w:val="1"/>
          <w:numId w:val="10"/>
        </w:numPr>
      </w:pPr>
      <w:r w:rsidRPr="00EE5D66">
        <w:t xml:space="preserve">Ejemplo </w:t>
      </w:r>
      <w:proofErr w:type="spellStart"/>
      <w:proofErr w:type="gramStart"/>
      <w:r w:rsidRPr="00EE5D66">
        <w:t>en.json</w:t>
      </w:r>
      <w:proofErr w:type="spellEnd"/>
      <w:proofErr w:type="gramEnd"/>
      <w:r w:rsidRPr="00EE5D66">
        <w:t>:</w:t>
      </w:r>
    </w:p>
    <w:p w:rsidR="00EE5D66" w:rsidRPr="00EE5D66" w:rsidRDefault="00EE5D66" w:rsidP="00EE5D66">
      <w:proofErr w:type="spellStart"/>
      <w:r w:rsidRPr="00EE5D66">
        <w:t>json</w:t>
      </w:r>
      <w:proofErr w:type="spellEnd"/>
    </w:p>
    <w:p w:rsidR="00EE5D66" w:rsidRPr="00EE5D66" w:rsidRDefault="00EE5D66" w:rsidP="00EE5D66">
      <w:r w:rsidRPr="00EE5D66">
        <w:t>{</w:t>
      </w:r>
    </w:p>
    <w:p w:rsidR="00EE5D66" w:rsidRPr="00EE5D66" w:rsidRDefault="00EE5D66" w:rsidP="00EE5D66">
      <w:r w:rsidRPr="00EE5D66">
        <w:t xml:space="preserve">    "</w:t>
      </w:r>
      <w:proofErr w:type="spellStart"/>
      <w:r w:rsidRPr="00EE5D66">
        <w:t>nav</w:t>
      </w:r>
      <w:proofErr w:type="spellEnd"/>
      <w:r w:rsidRPr="00EE5D66">
        <w:t>": {</w:t>
      </w:r>
    </w:p>
    <w:p w:rsidR="00EE5D66" w:rsidRPr="00EE5D66" w:rsidRDefault="00EE5D66" w:rsidP="00EE5D66">
      <w:r w:rsidRPr="00EE5D66">
        <w:lastRenderedPageBreak/>
        <w:t xml:space="preserve">        "home": "Home",</w:t>
      </w:r>
    </w:p>
    <w:p w:rsidR="00EE5D66" w:rsidRPr="00EE5D66" w:rsidRDefault="00EE5D66" w:rsidP="00EE5D66">
      <w:r w:rsidRPr="00EE5D66">
        <w:t xml:space="preserve">        "</w:t>
      </w:r>
      <w:proofErr w:type="spellStart"/>
      <w:r w:rsidRPr="00EE5D66">
        <w:t>services</w:t>
      </w:r>
      <w:proofErr w:type="spellEnd"/>
      <w:r w:rsidRPr="00EE5D66">
        <w:t>": "</w:t>
      </w:r>
      <w:proofErr w:type="spellStart"/>
      <w:r w:rsidRPr="00EE5D66">
        <w:t>Services</w:t>
      </w:r>
      <w:proofErr w:type="spellEnd"/>
      <w:r w:rsidRPr="00EE5D66">
        <w:t>",</w:t>
      </w:r>
    </w:p>
    <w:p w:rsidR="00EE5D66" w:rsidRPr="00EE5D66" w:rsidRDefault="00EE5D66" w:rsidP="00EE5D66">
      <w:r w:rsidRPr="00EE5D66">
        <w:t xml:space="preserve">        "portfolio": "Portfolio",</w:t>
      </w:r>
    </w:p>
    <w:p w:rsidR="00EE5D66" w:rsidRPr="00EE5D66" w:rsidRDefault="00EE5D66" w:rsidP="00EE5D66">
      <w:r w:rsidRPr="00EE5D66">
        <w:t xml:space="preserve">        "3d": "3D",</w:t>
      </w:r>
    </w:p>
    <w:p w:rsidR="00EE5D66" w:rsidRPr="00EE5D66" w:rsidRDefault="00EE5D66" w:rsidP="00EE5D66">
      <w:r w:rsidRPr="00EE5D66">
        <w:t xml:space="preserve">        "</w:t>
      </w:r>
      <w:proofErr w:type="spellStart"/>
      <w:r w:rsidRPr="00EE5D66">
        <w:t>about</w:t>
      </w:r>
      <w:proofErr w:type="spellEnd"/>
      <w:r w:rsidRPr="00EE5D66">
        <w:t>": "</w:t>
      </w:r>
      <w:proofErr w:type="spellStart"/>
      <w:r w:rsidRPr="00EE5D66">
        <w:t>About</w:t>
      </w:r>
      <w:proofErr w:type="spellEnd"/>
      <w:r w:rsidRPr="00EE5D66">
        <w:t>",</w:t>
      </w:r>
    </w:p>
    <w:p w:rsidR="00EE5D66" w:rsidRPr="00EE5D66" w:rsidRDefault="00EE5D66" w:rsidP="00EE5D66">
      <w:r w:rsidRPr="00EE5D66">
        <w:t xml:space="preserve">        "</w:t>
      </w:r>
      <w:proofErr w:type="spellStart"/>
      <w:r w:rsidRPr="00EE5D66">
        <w:t>contact</w:t>
      </w:r>
      <w:proofErr w:type="spellEnd"/>
      <w:r w:rsidRPr="00EE5D66">
        <w:t>": "</w:t>
      </w:r>
      <w:proofErr w:type="spellStart"/>
      <w:r w:rsidRPr="00EE5D66">
        <w:t>Contact</w:t>
      </w:r>
      <w:proofErr w:type="spellEnd"/>
      <w:r w:rsidRPr="00EE5D66">
        <w:t>"</w:t>
      </w:r>
    </w:p>
    <w:p w:rsidR="00EE5D66" w:rsidRPr="00EE5D66" w:rsidRDefault="00EE5D66" w:rsidP="00EE5D66">
      <w:r w:rsidRPr="00EE5D66">
        <w:t xml:space="preserve">    },</w:t>
      </w:r>
    </w:p>
    <w:p w:rsidR="00EE5D66" w:rsidRPr="00EE5D66" w:rsidRDefault="00EE5D66" w:rsidP="00EE5D66">
      <w:r w:rsidRPr="00EE5D66">
        <w:t xml:space="preserve">    "home": {</w:t>
      </w:r>
    </w:p>
    <w:p w:rsidR="00EE5D66" w:rsidRPr="00EE5D66" w:rsidRDefault="00EE5D66" w:rsidP="00EE5D66">
      <w:r w:rsidRPr="00EE5D66">
        <w:t xml:space="preserve">        "</w:t>
      </w:r>
      <w:proofErr w:type="spellStart"/>
      <w:r w:rsidRPr="00EE5D66">
        <w:t>hero</w:t>
      </w:r>
      <w:proofErr w:type="spellEnd"/>
      <w:r w:rsidRPr="00EE5D66">
        <w:t>": "</w:t>
      </w:r>
      <w:proofErr w:type="spellStart"/>
      <w:r w:rsidRPr="00EE5D66">
        <w:t>Innovative</w:t>
      </w:r>
      <w:proofErr w:type="spellEnd"/>
      <w:r w:rsidRPr="00EE5D66">
        <w:t xml:space="preserve"> </w:t>
      </w:r>
      <w:proofErr w:type="spellStart"/>
      <w:r w:rsidRPr="00EE5D66">
        <w:t>Architectural</w:t>
      </w:r>
      <w:proofErr w:type="spellEnd"/>
      <w:r w:rsidRPr="00EE5D66">
        <w:t xml:space="preserve"> </w:t>
      </w:r>
      <w:proofErr w:type="spellStart"/>
      <w:r w:rsidRPr="00EE5D66">
        <w:t>Solutions</w:t>
      </w:r>
      <w:proofErr w:type="spellEnd"/>
      <w:r w:rsidRPr="00EE5D66">
        <w:t>"</w:t>
      </w:r>
    </w:p>
    <w:p w:rsidR="00EE5D66" w:rsidRPr="00EE5D66" w:rsidRDefault="00EE5D66" w:rsidP="00EE5D66">
      <w:r w:rsidRPr="00EE5D66">
        <w:t xml:space="preserve">    }</w:t>
      </w:r>
    </w:p>
    <w:p w:rsidR="00EE5D66" w:rsidRPr="00EE5D66" w:rsidRDefault="00EE5D66" w:rsidP="00EE5D66">
      <w:r w:rsidRPr="00EE5D66">
        <w:t>}</w:t>
      </w:r>
    </w:p>
    <w:p w:rsidR="00EE5D66" w:rsidRPr="00EE5D66" w:rsidRDefault="00EE5D66" w:rsidP="00EE5D66">
      <w:pPr>
        <w:numPr>
          <w:ilvl w:val="1"/>
          <w:numId w:val="10"/>
        </w:numPr>
      </w:pPr>
      <w:r w:rsidRPr="00EE5D66">
        <w:t>Cargar contenido dinámicamente con JS.</w:t>
      </w:r>
    </w:p>
    <w:p w:rsidR="00EE5D66" w:rsidRPr="00EE5D66" w:rsidRDefault="00EE5D66" w:rsidP="00EE5D66">
      <w:r w:rsidRPr="00EE5D66">
        <w:t>2.5 Funcionalidades Premium</w:t>
      </w:r>
    </w:p>
    <w:p w:rsidR="00EE5D66" w:rsidRPr="00EE5D66" w:rsidRDefault="00EE5D66" w:rsidP="00EE5D66">
      <w:pPr>
        <w:numPr>
          <w:ilvl w:val="0"/>
          <w:numId w:val="11"/>
        </w:numPr>
      </w:pPr>
      <w:r w:rsidRPr="00EE5D66">
        <w:t>CMS: Usar un archivo JSON editable o Sanity.io (gratis hasta 7.500 operaciones/mes).</w:t>
      </w:r>
    </w:p>
    <w:p w:rsidR="00EE5D66" w:rsidRPr="00EE5D66" w:rsidRDefault="00EE5D66" w:rsidP="00EE5D66">
      <w:pPr>
        <w:numPr>
          <w:ilvl w:val="0"/>
          <w:numId w:val="11"/>
        </w:numPr>
      </w:pPr>
      <w:r w:rsidRPr="00EE5D66">
        <w:t xml:space="preserve">Multilenguaje: </w:t>
      </w:r>
      <w:proofErr w:type="spellStart"/>
      <w:r w:rsidRPr="00EE5D66">
        <w:t>Toggle</w:t>
      </w:r>
      <w:proofErr w:type="spellEnd"/>
      <w:r w:rsidRPr="00EE5D66">
        <w:t xml:space="preserve"> para cambiar idioma, cargando contenido desde JSON.</w:t>
      </w:r>
    </w:p>
    <w:p w:rsidR="00EE5D66" w:rsidRPr="00EE5D66" w:rsidRDefault="00EE5D66" w:rsidP="00EE5D66">
      <w:pPr>
        <w:numPr>
          <w:ilvl w:val="0"/>
          <w:numId w:val="11"/>
        </w:numPr>
      </w:pPr>
      <w:r w:rsidRPr="00EE5D66">
        <w:t>Animaciones Premium:</w:t>
      </w:r>
    </w:p>
    <w:p w:rsidR="00EE5D66" w:rsidRPr="00EE5D66" w:rsidRDefault="00EE5D66" w:rsidP="00EE5D66">
      <w:pPr>
        <w:numPr>
          <w:ilvl w:val="1"/>
          <w:numId w:val="11"/>
        </w:numPr>
      </w:pPr>
      <w:r w:rsidRPr="00EE5D66">
        <w:t xml:space="preserve">Parallax en el </w:t>
      </w:r>
      <w:proofErr w:type="spellStart"/>
      <w:r w:rsidRPr="00EE5D66">
        <w:t>hero</w:t>
      </w:r>
      <w:proofErr w:type="spellEnd"/>
      <w:r w:rsidRPr="00EE5D66">
        <w:t xml:space="preserve"> usando </w:t>
      </w:r>
      <w:proofErr w:type="spellStart"/>
      <w:r w:rsidRPr="00EE5D66">
        <w:t>transform</w:t>
      </w:r>
      <w:proofErr w:type="spellEnd"/>
      <w:r w:rsidRPr="00EE5D66">
        <w:t xml:space="preserve"> y </w:t>
      </w:r>
      <w:proofErr w:type="spellStart"/>
      <w:r w:rsidRPr="00EE5D66">
        <w:t>scroll</w:t>
      </w:r>
      <w:proofErr w:type="spellEnd"/>
      <w:r w:rsidRPr="00EE5D66">
        <w:t>:</w:t>
      </w:r>
    </w:p>
    <w:p w:rsidR="00EE5D66" w:rsidRPr="00EE5D66" w:rsidRDefault="00EE5D66" w:rsidP="00EE5D66">
      <w:proofErr w:type="spellStart"/>
      <w:r w:rsidRPr="00EE5D66">
        <w:t>css</w:t>
      </w:r>
      <w:proofErr w:type="spellEnd"/>
    </w:p>
    <w:p w:rsidR="00EE5D66" w:rsidRPr="00EE5D66" w:rsidRDefault="00EE5D66" w:rsidP="00EE5D66">
      <w:proofErr w:type="gramStart"/>
      <w:r w:rsidRPr="00EE5D66">
        <w:t>.</w:t>
      </w:r>
      <w:proofErr w:type="spellStart"/>
      <w:r w:rsidRPr="00EE5D66">
        <w:t>parallax</w:t>
      </w:r>
      <w:proofErr w:type="spellEnd"/>
      <w:proofErr w:type="gramEnd"/>
      <w:r w:rsidRPr="00EE5D66">
        <w:t xml:space="preserve"> {</w:t>
      </w:r>
    </w:p>
    <w:p w:rsidR="00EE5D66" w:rsidRPr="00EE5D66" w:rsidRDefault="00EE5D66" w:rsidP="00EE5D66">
      <w:r w:rsidRPr="00EE5D66">
        <w:t xml:space="preserve">    </w:t>
      </w:r>
      <w:proofErr w:type="spellStart"/>
      <w:r w:rsidRPr="00EE5D66">
        <w:t>transform</w:t>
      </w:r>
      <w:proofErr w:type="spellEnd"/>
      <w:r w:rsidRPr="00EE5D66">
        <w:t xml:space="preserve">: </w:t>
      </w:r>
      <w:proofErr w:type="spellStart"/>
      <w:r w:rsidRPr="00EE5D66">
        <w:t>translateY</w:t>
      </w:r>
      <w:proofErr w:type="spellEnd"/>
      <w:r w:rsidRPr="00EE5D66">
        <w:t>(</w:t>
      </w:r>
      <w:proofErr w:type="spellStart"/>
      <w:r w:rsidRPr="00EE5D66">
        <w:t>calc</w:t>
      </w:r>
      <w:proofErr w:type="spellEnd"/>
      <w:r w:rsidRPr="00EE5D66">
        <w:t>(</w:t>
      </w:r>
      <w:proofErr w:type="spellStart"/>
      <w:proofErr w:type="gramStart"/>
      <w:r w:rsidRPr="00EE5D66">
        <w:t>var</w:t>
      </w:r>
      <w:proofErr w:type="spellEnd"/>
      <w:r w:rsidRPr="00EE5D66">
        <w:t>(</w:t>
      </w:r>
      <w:proofErr w:type="gramEnd"/>
      <w:r w:rsidRPr="00EE5D66">
        <w:t>--</w:t>
      </w:r>
      <w:proofErr w:type="spellStart"/>
      <w:r w:rsidRPr="00EE5D66">
        <w:t>scroll</w:t>
      </w:r>
      <w:proofErr w:type="spellEnd"/>
      <w:r w:rsidRPr="00EE5D66">
        <w:t>) * -0.3));</w:t>
      </w:r>
    </w:p>
    <w:p w:rsidR="00EE5D66" w:rsidRPr="00EE5D66" w:rsidRDefault="00EE5D66" w:rsidP="00EE5D66">
      <w:r w:rsidRPr="00EE5D66">
        <w:t>}</w:t>
      </w:r>
    </w:p>
    <w:p w:rsidR="00EE5D66" w:rsidRPr="00EE5D66" w:rsidRDefault="00EE5D66" w:rsidP="00EE5D66">
      <w:pPr>
        <w:numPr>
          <w:ilvl w:val="1"/>
          <w:numId w:val="11"/>
        </w:numPr>
      </w:pPr>
      <w:r w:rsidRPr="00EE5D66">
        <w:t xml:space="preserve">Transiciones suaves en </w:t>
      </w:r>
      <w:proofErr w:type="spellStart"/>
      <w:r w:rsidRPr="00EE5D66">
        <w:t>hover</w:t>
      </w:r>
      <w:proofErr w:type="spellEnd"/>
      <w:r w:rsidRPr="00EE5D66">
        <w:t xml:space="preserve"> y carga de página.</w:t>
      </w:r>
    </w:p>
    <w:p w:rsidR="00EE5D66" w:rsidRPr="00EE5D66" w:rsidRDefault="00EE5D66" w:rsidP="00EE5D66">
      <w:pPr>
        <w:numPr>
          <w:ilvl w:val="0"/>
          <w:numId w:val="11"/>
        </w:numPr>
      </w:pPr>
      <w:r w:rsidRPr="00EE5D66">
        <w:t xml:space="preserve">Google </w:t>
      </w:r>
      <w:proofErr w:type="spellStart"/>
      <w:r w:rsidRPr="00EE5D66">
        <w:t>Analytics</w:t>
      </w:r>
      <w:proofErr w:type="spellEnd"/>
      <w:r w:rsidRPr="00EE5D66">
        <w:t>: Añadir script para seguimiento.</w:t>
      </w:r>
    </w:p>
    <w:p w:rsidR="00EE5D66" w:rsidRPr="00EE5D66" w:rsidRDefault="00EE5D66" w:rsidP="00EE5D66">
      <w:r w:rsidRPr="00EE5D66">
        <w:t>2.6 Base de Datos (Opcional)</w:t>
      </w:r>
    </w:p>
    <w:p w:rsidR="00EE5D66" w:rsidRPr="00EE5D66" w:rsidRDefault="00EE5D66" w:rsidP="00EE5D66">
      <w:pPr>
        <w:numPr>
          <w:ilvl w:val="0"/>
          <w:numId w:val="12"/>
        </w:numPr>
      </w:pPr>
      <w:r w:rsidRPr="00EE5D66">
        <w:t>No necesaria para un sitio estático, pero para el CMS:</w:t>
      </w:r>
    </w:p>
    <w:p w:rsidR="00EE5D66" w:rsidRPr="00EE5D66" w:rsidRDefault="00EE5D66" w:rsidP="00EE5D66">
      <w:pPr>
        <w:numPr>
          <w:ilvl w:val="1"/>
          <w:numId w:val="12"/>
        </w:numPr>
      </w:pPr>
      <w:r w:rsidRPr="00EE5D66">
        <w:t>Entidades: Servicios (ID, Nombre, Descripción), Proyectos (ID, Título, Imagen), Mensajes (ID, Nombre, Correo, Mensaje).</w:t>
      </w:r>
    </w:p>
    <w:p w:rsidR="004D4B44" w:rsidRDefault="004D4B44">
      <w:r>
        <w:br w:type="page"/>
      </w:r>
    </w:p>
    <w:p w:rsidR="004D4B44" w:rsidRPr="004D4B44" w:rsidRDefault="004D4B44" w:rsidP="004D4B44">
      <w:r w:rsidRPr="004D4B44">
        <w:lastRenderedPageBreak/>
        <w:t>Fase 4: Pruebas</w:t>
      </w:r>
    </w:p>
    <w:p w:rsidR="004D4B44" w:rsidRPr="004D4B44" w:rsidRDefault="004D4B44" w:rsidP="004D4B44">
      <w:r w:rsidRPr="004D4B44">
        <w:t>4.1 Plan de Pruebas</w:t>
      </w:r>
    </w:p>
    <w:p w:rsidR="004D4B44" w:rsidRPr="004D4B44" w:rsidRDefault="004D4B44" w:rsidP="004D4B44">
      <w:pPr>
        <w:numPr>
          <w:ilvl w:val="0"/>
          <w:numId w:val="13"/>
        </w:numPr>
      </w:pPr>
      <w:r w:rsidRPr="004D4B44">
        <w:t>Unitarias:</w:t>
      </w:r>
    </w:p>
    <w:p w:rsidR="004D4B44" w:rsidRPr="004D4B44" w:rsidRDefault="004D4B44" w:rsidP="004D4B44">
      <w:pPr>
        <w:numPr>
          <w:ilvl w:val="1"/>
          <w:numId w:val="13"/>
        </w:numPr>
      </w:pPr>
      <w:proofErr w:type="spellStart"/>
      <w:r w:rsidRPr="004D4B44">
        <w:t>Hover</w:t>
      </w:r>
      <w:proofErr w:type="spellEnd"/>
      <w:r w:rsidRPr="004D4B44">
        <w:t xml:space="preserve"> en servicios: Verificar que el detalle aparezca y desaparezca.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>Reproducción de videos 3D.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>Renderizado del modelo 3D.</w:t>
      </w:r>
    </w:p>
    <w:p w:rsidR="004D4B44" w:rsidRPr="004D4B44" w:rsidRDefault="004D4B44" w:rsidP="004D4B44">
      <w:pPr>
        <w:numPr>
          <w:ilvl w:val="1"/>
          <w:numId w:val="13"/>
        </w:numPr>
      </w:pPr>
      <w:proofErr w:type="spellStart"/>
      <w:r w:rsidRPr="004D4B44">
        <w:t>Toggle</w:t>
      </w:r>
      <w:proofErr w:type="spellEnd"/>
      <w:r w:rsidRPr="004D4B44">
        <w:t xml:space="preserve"> de idioma: Cambiar entre inglés y español.</w:t>
      </w:r>
    </w:p>
    <w:p w:rsidR="004D4B44" w:rsidRPr="004D4B44" w:rsidRDefault="004D4B44" w:rsidP="004D4B44">
      <w:pPr>
        <w:numPr>
          <w:ilvl w:val="0"/>
          <w:numId w:val="13"/>
        </w:numPr>
      </w:pPr>
      <w:r w:rsidRPr="004D4B44">
        <w:t>Integración: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>Navegación entre secciones.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>Formulario funcional (envía correo).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 xml:space="preserve">Animaciones (Parallax, </w:t>
      </w:r>
      <w:proofErr w:type="spellStart"/>
      <w:r w:rsidRPr="004D4B44">
        <w:t>fade</w:t>
      </w:r>
      <w:proofErr w:type="spellEnd"/>
      <w:r w:rsidRPr="004D4B44">
        <w:t>-in).</w:t>
      </w:r>
    </w:p>
    <w:p w:rsidR="004D4B44" w:rsidRPr="004D4B44" w:rsidRDefault="004D4B44" w:rsidP="004D4B44">
      <w:pPr>
        <w:numPr>
          <w:ilvl w:val="0"/>
          <w:numId w:val="13"/>
        </w:numPr>
      </w:pPr>
      <w:r w:rsidRPr="004D4B44">
        <w:t>Rendimiento: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 xml:space="preserve">Tiempo de carga &lt; 3s (Google </w:t>
      </w:r>
      <w:proofErr w:type="spellStart"/>
      <w:r w:rsidRPr="004D4B44">
        <w:t>Lighthouse</w:t>
      </w:r>
      <w:proofErr w:type="spellEnd"/>
      <w:r w:rsidRPr="004D4B44">
        <w:t>).</w:t>
      </w:r>
    </w:p>
    <w:p w:rsidR="004D4B44" w:rsidRPr="004D4B44" w:rsidRDefault="004D4B44" w:rsidP="004D4B44">
      <w:pPr>
        <w:numPr>
          <w:ilvl w:val="1"/>
          <w:numId w:val="13"/>
        </w:numPr>
      </w:pPr>
      <w:proofErr w:type="spellStart"/>
      <w:r w:rsidRPr="004D4B44">
        <w:t>Lazy</w:t>
      </w:r>
      <w:proofErr w:type="spellEnd"/>
      <w:r w:rsidRPr="004D4B44">
        <w:t xml:space="preserve"> </w:t>
      </w:r>
      <w:proofErr w:type="spellStart"/>
      <w:r w:rsidRPr="004D4B44">
        <w:t>loading</w:t>
      </w:r>
      <w:proofErr w:type="spellEnd"/>
      <w:r w:rsidRPr="004D4B44">
        <w:t xml:space="preserve"> de imágenes y videos.</w:t>
      </w:r>
    </w:p>
    <w:p w:rsidR="004D4B44" w:rsidRPr="004D4B44" w:rsidRDefault="004D4B44" w:rsidP="004D4B44">
      <w:pPr>
        <w:numPr>
          <w:ilvl w:val="0"/>
          <w:numId w:val="13"/>
        </w:numPr>
      </w:pPr>
      <w:r w:rsidRPr="004D4B44">
        <w:t>Accesibilidad: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>WCAG 2.1 AA con WAVE (contraste, etiquetas).</w:t>
      </w:r>
    </w:p>
    <w:p w:rsidR="004D4B44" w:rsidRPr="004D4B44" w:rsidRDefault="004D4B44" w:rsidP="004D4B44">
      <w:pPr>
        <w:numPr>
          <w:ilvl w:val="0"/>
          <w:numId w:val="13"/>
        </w:numPr>
      </w:pPr>
      <w:r w:rsidRPr="004D4B44">
        <w:t>Compatibilidad: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>Navegadores: Chrome, Firefox, Safari, Edge.</w:t>
      </w:r>
    </w:p>
    <w:p w:rsidR="004D4B44" w:rsidRPr="004D4B44" w:rsidRDefault="004D4B44" w:rsidP="004D4B44">
      <w:pPr>
        <w:numPr>
          <w:ilvl w:val="1"/>
          <w:numId w:val="13"/>
        </w:numPr>
      </w:pPr>
      <w:r w:rsidRPr="004D4B44">
        <w:t xml:space="preserve">Dispositivos: Mobile, </w:t>
      </w:r>
      <w:proofErr w:type="spellStart"/>
      <w:r w:rsidRPr="004D4B44">
        <w:t>tablet</w:t>
      </w:r>
      <w:proofErr w:type="spellEnd"/>
      <w:r w:rsidRPr="004D4B44">
        <w:t xml:space="preserve">, laptop, Smart TV (usar emuladores en Chrome </w:t>
      </w:r>
      <w:proofErr w:type="spellStart"/>
      <w:r w:rsidRPr="004D4B44">
        <w:t>DevTools</w:t>
      </w:r>
      <w:proofErr w:type="spellEnd"/>
      <w:r w:rsidRPr="004D4B44">
        <w:t>).</w:t>
      </w:r>
    </w:p>
    <w:p w:rsidR="004D4B44" w:rsidRPr="004D4B44" w:rsidRDefault="004D4B44" w:rsidP="004D4B44">
      <w:r w:rsidRPr="004D4B44">
        <w:t>4.2 Resultados Esperados</w:t>
      </w:r>
    </w:p>
    <w:p w:rsidR="004D4B44" w:rsidRPr="004D4B44" w:rsidRDefault="004D4B44" w:rsidP="004D4B44">
      <w:pPr>
        <w:numPr>
          <w:ilvl w:val="0"/>
          <w:numId w:val="14"/>
        </w:numPr>
      </w:pPr>
      <w:proofErr w:type="spellStart"/>
      <w:r w:rsidRPr="004D4B44">
        <w:t>Hover</w:t>
      </w:r>
      <w:proofErr w:type="spellEnd"/>
      <w:r w:rsidRPr="004D4B44">
        <w:t xml:space="preserve"> funcional en desktop y </w:t>
      </w:r>
      <w:proofErr w:type="spellStart"/>
      <w:r w:rsidRPr="004D4B44">
        <w:t>tap</w:t>
      </w:r>
      <w:proofErr w:type="spellEnd"/>
      <w:r w:rsidRPr="004D4B44">
        <w:t xml:space="preserve"> en móviles.</w:t>
      </w:r>
    </w:p>
    <w:p w:rsidR="004D4B44" w:rsidRPr="004D4B44" w:rsidRDefault="004D4B44" w:rsidP="004D4B44">
      <w:pPr>
        <w:numPr>
          <w:ilvl w:val="0"/>
          <w:numId w:val="14"/>
        </w:numPr>
      </w:pPr>
      <w:r w:rsidRPr="004D4B44">
        <w:t>Videos reproducibles sin retrasos.</w:t>
      </w:r>
    </w:p>
    <w:p w:rsidR="004D4B44" w:rsidRPr="004D4B44" w:rsidRDefault="004D4B44" w:rsidP="004D4B44">
      <w:pPr>
        <w:numPr>
          <w:ilvl w:val="0"/>
          <w:numId w:val="14"/>
        </w:numPr>
      </w:pPr>
      <w:r w:rsidRPr="004D4B44">
        <w:t>Cambio de idioma inmediato.</w:t>
      </w:r>
    </w:p>
    <w:p w:rsidR="004D4B44" w:rsidRPr="004D4B44" w:rsidRDefault="004D4B44" w:rsidP="004D4B44">
      <w:pPr>
        <w:numPr>
          <w:ilvl w:val="0"/>
          <w:numId w:val="14"/>
        </w:numPr>
      </w:pPr>
      <w:proofErr w:type="spellStart"/>
      <w:r w:rsidRPr="004D4B44">
        <w:t>Lighthouse</w:t>
      </w:r>
      <w:proofErr w:type="spellEnd"/>
      <w:r w:rsidRPr="004D4B44">
        <w:t xml:space="preserve">: Performance &gt; 90, </w:t>
      </w:r>
      <w:proofErr w:type="spellStart"/>
      <w:r w:rsidRPr="004D4B44">
        <w:t>Accessibility</w:t>
      </w:r>
      <w:proofErr w:type="spellEnd"/>
      <w:r w:rsidRPr="004D4B44">
        <w:t xml:space="preserve"> &gt; 95.</w:t>
      </w:r>
    </w:p>
    <w:p w:rsidR="004D4B44" w:rsidRPr="004D4B44" w:rsidRDefault="004D4B44" w:rsidP="004D4B44">
      <w:pPr>
        <w:numPr>
          <w:ilvl w:val="0"/>
          <w:numId w:val="14"/>
        </w:numPr>
      </w:pPr>
      <w:r w:rsidRPr="004D4B44">
        <w:t>Diseño consistente en todos los dispositivos.</w:t>
      </w:r>
    </w:p>
    <w:p w:rsidR="004D4B44" w:rsidRPr="004D4B44" w:rsidRDefault="004D4B44" w:rsidP="004D4B44">
      <w:r w:rsidRPr="004D4B44">
        <w:t>4.3 Pruebas de Modularidad</w:t>
      </w:r>
    </w:p>
    <w:p w:rsidR="004D4B44" w:rsidRPr="004D4B44" w:rsidRDefault="004D4B44" w:rsidP="004D4B44">
      <w:pPr>
        <w:numPr>
          <w:ilvl w:val="0"/>
          <w:numId w:val="15"/>
        </w:numPr>
      </w:pPr>
      <w:r w:rsidRPr="004D4B44">
        <w:t xml:space="preserve">Cambiar colores </w:t>
      </w:r>
      <w:proofErr w:type="gramStart"/>
      <w:r w:rsidRPr="004D4B44">
        <w:t>en :</w:t>
      </w:r>
      <w:proofErr w:type="spellStart"/>
      <w:r w:rsidRPr="004D4B44">
        <w:t>root</w:t>
      </w:r>
      <w:proofErr w:type="spellEnd"/>
      <w:proofErr w:type="gramEnd"/>
      <w:r w:rsidRPr="004D4B44">
        <w:t xml:space="preserve"> y verificar que se actualicen.</w:t>
      </w:r>
    </w:p>
    <w:p w:rsidR="004D4B44" w:rsidRPr="004D4B44" w:rsidRDefault="004D4B44" w:rsidP="004D4B44">
      <w:pPr>
        <w:numPr>
          <w:ilvl w:val="0"/>
          <w:numId w:val="15"/>
        </w:numPr>
      </w:pPr>
      <w:r w:rsidRPr="004D4B44">
        <w:t>Cargar contenido desde JSON para multilenguaje.</w:t>
      </w:r>
    </w:p>
    <w:p w:rsidR="004D4B44" w:rsidRPr="004D4B44" w:rsidRDefault="004D4B44" w:rsidP="004D4B44">
      <w:pPr>
        <w:numPr>
          <w:ilvl w:val="0"/>
          <w:numId w:val="15"/>
        </w:numPr>
      </w:pPr>
      <w:r w:rsidRPr="004D4B44">
        <w:lastRenderedPageBreak/>
        <w:t>Reemplazar fuente Inter por otra (modificando variables).</w:t>
      </w:r>
    </w:p>
    <w:p w:rsidR="004D4B44" w:rsidRDefault="004D4B44">
      <w:r>
        <w:br w:type="page"/>
      </w:r>
    </w:p>
    <w:p w:rsidR="004D4B44" w:rsidRPr="004D4B44" w:rsidRDefault="004D4B44" w:rsidP="004D4B44">
      <w:r w:rsidRPr="004D4B44">
        <w:lastRenderedPageBreak/>
        <w:t>Fase 5: Despliegue</w:t>
      </w:r>
    </w:p>
    <w:p w:rsidR="004D4B44" w:rsidRPr="004D4B44" w:rsidRDefault="004D4B44" w:rsidP="004D4B44">
      <w:r w:rsidRPr="004D4B44">
        <w:t>5.1 Publicación</w:t>
      </w:r>
    </w:p>
    <w:p w:rsidR="004D4B44" w:rsidRPr="004D4B44" w:rsidRDefault="004D4B44" w:rsidP="004D4B44">
      <w:pPr>
        <w:numPr>
          <w:ilvl w:val="0"/>
          <w:numId w:val="16"/>
        </w:numPr>
      </w:pPr>
      <w:r w:rsidRPr="004D4B44">
        <w:t xml:space="preserve">Hosting: </w:t>
      </w:r>
      <w:proofErr w:type="spellStart"/>
      <w:r w:rsidRPr="004D4B44">
        <w:t>Netlify</w:t>
      </w:r>
      <w:proofErr w:type="spellEnd"/>
      <w:r w:rsidRPr="004D4B44">
        <w:t xml:space="preserve"> (gratis para sitios estáticos).</w:t>
      </w:r>
    </w:p>
    <w:p w:rsidR="004D4B44" w:rsidRPr="004D4B44" w:rsidRDefault="004D4B44" w:rsidP="004D4B44">
      <w:pPr>
        <w:numPr>
          <w:ilvl w:val="1"/>
          <w:numId w:val="16"/>
        </w:numPr>
      </w:pPr>
      <w:r w:rsidRPr="004D4B44">
        <w:t xml:space="preserve">Subir a GitHub → Conectar a </w:t>
      </w:r>
      <w:proofErr w:type="spellStart"/>
      <w:r w:rsidRPr="004D4B44">
        <w:t>Netlify</w:t>
      </w:r>
      <w:proofErr w:type="spellEnd"/>
      <w:r w:rsidRPr="004D4B44">
        <w:t xml:space="preserve"> → </w:t>
      </w:r>
      <w:proofErr w:type="spellStart"/>
      <w:r w:rsidRPr="004D4B44">
        <w:t>Deploy</w:t>
      </w:r>
      <w:proofErr w:type="spellEnd"/>
      <w:r w:rsidRPr="004D4B44">
        <w:t>.</w:t>
      </w:r>
    </w:p>
    <w:p w:rsidR="004D4B44" w:rsidRPr="004D4B44" w:rsidRDefault="004D4B44" w:rsidP="004D4B44">
      <w:pPr>
        <w:numPr>
          <w:ilvl w:val="0"/>
          <w:numId w:val="16"/>
        </w:numPr>
      </w:pPr>
      <w:r w:rsidRPr="004D4B44">
        <w:t xml:space="preserve">Dominio: </w:t>
      </w:r>
      <w:proofErr w:type="spellStart"/>
      <w:r w:rsidRPr="004D4B44">
        <w:t>Namecheap</w:t>
      </w:r>
      <w:proofErr w:type="spellEnd"/>
      <w:r w:rsidRPr="004D4B44">
        <w:t xml:space="preserve"> ($10-15/año).</w:t>
      </w:r>
    </w:p>
    <w:p w:rsidR="004D4B44" w:rsidRPr="004D4B44" w:rsidRDefault="004D4B44" w:rsidP="004D4B44">
      <w:pPr>
        <w:numPr>
          <w:ilvl w:val="0"/>
          <w:numId w:val="16"/>
        </w:numPr>
      </w:pPr>
      <w:r w:rsidRPr="004D4B44">
        <w:t>Pasos:</w:t>
      </w:r>
    </w:p>
    <w:p w:rsidR="004D4B44" w:rsidRPr="004D4B44" w:rsidRDefault="004D4B44" w:rsidP="004D4B44">
      <w:pPr>
        <w:numPr>
          <w:ilvl w:val="1"/>
          <w:numId w:val="17"/>
        </w:numPr>
      </w:pPr>
      <w:r w:rsidRPr="004D4B44">
        <w:t>Crear repositorio GitHub.</w:t>
      </w:r>
    </w:p>
    <w:p w:rsidR="004D4B44" w:rsidRPr="004D4B44" w:rsidRDefault="004D4B44" w:rsidP="004D4B44">
      <w:pPr>
        <w:numPr>
          <w:ilvl w:val="1"/>
          <w:numId w:val="17"/>
        </w:numPr>
      </w:pPr>
      <w:r w:rsidRPr="004D4B44">
        <w:t>Subir /arquitectura-web.</w:t>
      </w:r>
    </w:p>
    <w:p w:rsidR="004D4B44" w:rsidRPr="004D4B44" w:rsidRDefault="004D4B44" w:rsidP="004D4B44">
      <w:pPr>
        <w:numPr>
          <w:ilvl w:val="1"/>
          <w:numId w:val="17"/>
        </w:numPr>
      </w:pPr>
      <w:r w:rsidRPr="004D4B44">
        <w:t xml:space="preserve">Vincular a </w:t>
      </w:r>
      <w:proofErr w:type="spellStart"/>
      <w:r w:rsidRPr="004D4B44">
        <w:t>Netlify</w:t>
      </w:r>
      <w:proofErr w:type="spellEnd"/>
      <w:r w:rsidRPr="004D4B44">
        <w:t xml:space="preserve"> y configurar dominio.</w:t>
      </w:r>
    </w:p>
    <w:p w:rsidR="004D4B44" w:rsidRPr="004D4B44" w:rsidRDefault="004D4B44" w:rsidP="004D4B44">
      <w:pPr>
        <w:numPr>
          <w:ilvl w:val="0"/>
          <w:numId w:val="17"/>
        </w:numPr>
      </w:pPr>
      <w:r w:rsidRPr="004D4B44">
        <w:t xml:space="preserve">Google </w:t>
      </w:r>
      <w:proofErr w:type="spellStart"/>
      <w:r w:rsidRPr="004D4B44">
        <w:t>Analytics</w:t>
      </w:r>
      <w:proofErr w:type="spellEnd"/>
      <w:r w:rsidRPr="004D4B44">
        <w:t xml:space="preserve">: Activar seguimiento </w:t>
      </w:r>
      <w:proofErr w:type="spellStart"/>
      <w:r w:rsidRPr="004D4B44">
        <w:t>post-despliegue</w:t>
      </w:r>
      <w:proofErr w:type="spellEnd"/>
      <w:r w:rsidRPr="004D4B44">
        <w:t>.</w:t>
      </w:r>
    </w:p>
    <w:p w:rsidR="004D4B44" w:rsidRPr="004D4B44" w:rsidRDefault="004D4B44" w:rsidP="004D4B44">
      <w:r w:rsidRPr="004D4B44">
        <w:t>5.2 Costos</w:t>
      </w:r>
    </w:p>
    <w:p w:rsidR="004D4B44" w:rsidRPr="004D4B44" w:rsidRDefault="004D4B44" w:rsidP="004D4B44">
      <w:pPr>
        <w:numPr>
          <w:ilvl w:val="0"/>
          <w:numId w:val="18"/>
        </w:numPr>
      </w:pPr>
      <w:r w:rsidRPr="004D4B44">
        <w:t>Hosting/Dominio: ~$15/año (</w:t>
      </w:r>
      <w:proofErr w:type="spellStart"/>
      <w:r w:rsidRPr="004D4B44">
        <w:t>Netlify</w:t>
      </w:r>
      <w:proofErr w:type="spellEnd"/>
      <w:r w:rsidRPr="004D4B44">
        <w:t xml:space="preserve"> gratis, dominio $15).</w:t>
      </w:r>
    </w:p>
    <w:p w:rsidR="004D4B44" w:rsidRPr="004D4B44" w:rsidRDefault="004D4B44" w:rsidP="004D4B44">
      <w:pPr>
        <w:numPr>
          <w:ilvl w:val="0"/>
          <w:numId w:val="18"/>
        </w:numPr>
      </w:pPr>
      <w:r w:rsidRPr="004D4B44">
        <w:t>Desarrollo: $0 (para la empresa inicial).</w:t>
      </w:r>
    </w:p>
    <w:p w:rsidR="004D4B44" w:rsidRPr="004D4B44" w:rsidRDefault="004D4B44" w:rsidP="004D4B44">
      <w:r w:rsidRPr="004D4B44">
        <w:t>5.3 Verificación Post-Despliegue</w:t>
      </w:r>
    </w:p>
    <w:p w:rsidR="004D4B44" w:rsidRPr="004D4B44" w:rsidRDefault="004D4B44" w:rsidP="004D4B44">
      <w:pPr>
        <w:numPr>
          <w:ilvl w:val="0"/>
          <w:numId w:val="19"/>
        </w:numPr>
      </w:pPr>
      <w:r w:rsidRPr="004D4B44">
        <w:t xml:space="preserve">Probar URL pública en </w:t>
      </w:r>
      <w:proofErr w:type="spellStart"/>
      <w:r w:rsidRPr="004D4B44">
        <w:t>Netlify</w:t>
      </w:r>
      <w:proofErr w:type="spellEnd"/>
      <w:r w:rsidRPr="004D4B44">
        <w:t>.</w:t>
      </w:r>
    </w:p>
    <w:p w:rsidR="004D4B44" w:rsidRPr="004D4B44" w:rsidRDefault="004D4B44" w:rsidP="004D4B44">
      <w:pPr>
        <w:numPr>
          <w:ilvl w:val="0"/>
          <w:numId w:val="19"/>
        </w:numPr>
      </w:pPr>
      <w:r w:rsidRPr="004D4B44">
        <w:t xml:space="preserve">Verificar carga rápida, </w:t>
      </w:r>
      <w:proofErr w:type="spellStart"/>
      <w:r w:rsidRPr="004D4B44">
        <w:t>responsive</w:t>
      </w:r>
      <w:proofErr w:type="spellEnd"/>
      <w:r w:rsidRPr="004D4B44">
        <w:t>, y multilenguaje.</w:t>
      </w:r>
    </w:p>
    <w:p w:rsidR="004D4B44" w:rsidRDefault="004D4B44">
      <w:r>
        <w:br w:type="page"/>
      </w:r>
    </w:p>
    <w:p w:rsidR="004D4B44" w:rsidRPr="004D4B44" w:rsidRDefault="004D4B44" w:rsidP="004D4B44">
      <w:r w:rsidRPr="004D4B44">
        <w:lastRenderedPageBreak/>
        <w:t>Fase 6: Mantenimiento</w:t>
      </w:r>
    </w:p>
    <w:p w:rsidR="004D4B44" w:rsidRPr="004D4B44" w:rsidRDefault="004D4B44" w:rsidP="004D4B44">
      <w:r w:rsidRPr="004D4B44">
        <w:t>6.1 Mantenimiento Continuo</w:t>
      </w:r>
    </w:p>
    <w:p w:rsidR="004D4B44" w:rsidRPr="004D4B44" w:rsidRDefault="004D4B44" w:rsidP="004D4B44">
      <w:pPr>
        <w:numPr>
          <w:ilvl w:val="0"/>
          <w:numId w:val="20"/>
        </w:numPr>
      </w:pPr>
      <w:r w:rsidRPr="004D4B44">
        <w:t>Actualizar contenido cada 6 meses (imágenes, videos).</w:t>
      </w:r>
    </w:p>
    <w:p w:rsidR="004D4B44" w:rsidRPr="004D4B44" w:rsidRDefault="004D4B44" w:rsidP="004D4B44">
      <w:pPr>
        <w:numPr>
          <w:ilvl w:val="0"/>
          <w:numId w:val="20"/>
        </w:numPr>
      </w:pPr>
      <w:r w:rsidRPr="004D4B44">
        <w:t>Revisar compatibilidad con nuevos navegadores.</w:t>
      </w:r>
    </w:p>
    <w:p w:rsidR="004D4B44" w:rsidRPr="004D4B44" w:rsidRDefault="004D4B44" w:rsidP="004D4B44">
      <w:pPr>
        <w:numPr>
          <w:ilvl w:val="0"/>
          <w:numId w:val="20"/>
        </w:numPr>
      </w:pPr>
      <w:r w:rsidRPr="004D4B44">
        <w:t xml:space="preserve">Monitorear Google </w:t>
      </w:r>
      <w:proofErr w:type="spellStart"/>
      <w:r w:rsidRPr="004D4B44">
        <w:t>Analytics</w:t>
      </w:r>
      <w:proofErr w:type="spellEnd"/>
      <w:r w:rsidRPr="004D4B44">
        <w:t xml:space="preserve"> para tráfico.</w:t>
      </w:r>
    </w:p>
    <w:p w:rsidR="004D4B44" w:rsidRPr="004D4B44" w:rsidRDefault="004D4B44" w:rsidP="004D4B44">
      <w:r w:rsidRPr="004D4B44">
        <w:t>6.2 Soporte Post-Venta</w:t>
      </w:r>
    </w:p>
    <w:p w:rsidR="004D4B44" w:rsidRPr="004D4B44" w:rsidRDefault="004D4B44" w:rsidP="004D4B44">
      <w:pPr>
        <w:numPr>
          <w:ilvl w:val="0"/>
          <w:numId w:val="21"/>
        </w:numPr>
      </w:pPr>
      <w:r w:rsidRPr="004D4B44">
        <w:t>Ofrecer 1 hora de configuración gratuita por cada compra.</w:t>
      </w:r>
    </w:p>
    <w:p w:rsidR="004D4B44" w:rsidRPr="004D4B44" w:rsidRDefault="004D4B44" w:rsidP="004D4B44">
      <w:pPr>
        <w:numPr>
          <w:ilvl w:val="0"/>
          <w:numId w:val="21"/>
        </w:numPr>
      </w:pPr>
      <w:r w:rsidRPr="004D4B44">
        <w:t>Documentación detallada (manual de uso).</w:t>
      </w:r>
    </w:p>
    <w:p w:rsidR="004D4B44" w:rsidRPr="004D4B44" w:rsidRDefault="004D4B44" w:rsidP="004D4B44">
      <w:r w:rsidRPr="004D4B44">
        <w:t>6.3 Escalabilidad</w:t>
      </w:r>
    </w:p>
    <w:p w:rsidR="004D4B44" w:rsidRPr="004D4B44" w:rsidRDefault="004D4B44" w:rsidP="004D4B44">
      <w:pPr>
        <w:numPr>
          <w:ilvl w:val="0"/>
          <w:numId w:val="22"/>
        </w:numPr>
      </w:pPr>
      <w:r w:rsidRPr="004D4B44">
        <w:t>Añadir blog: Crear blog.html y cargar posts desde JSON.</w:t>
      </w:r>
    </w:p>
    <w:p w:rsidR="004D4B44" w:rsidRPr="004D4B44" w:rsidRDefault="004D4B44" w:rsidP="004D4B44">
      <w:pPr>
        <w:numPr>
          <w:ilvl w:val="0"/>
          <w:numId w:val="22"/>
        </w:numPr>
      </w:pPr>
      <w:r w:rsidRPr="004D4B44">
        <w:t xml:space="preserve">Sistema de reservas: Integrar </w:t>
      </w:r>
      <w:proofErr w:type="spellStart"/>
      <w:r w:rsidRPr="004D4B44">
        <w:t>backend</w:t>
      </w:r>
      <w:proofErr w:type="spellEnd"/>
      <w:r w:rsidRPr="004D4B44">
        <w:t xml:space="preserve"> (Node.js + Express).</w:t>
      </w:r>
    </w:p>
    <w:p w:rsidR="004D4B44" w:rsidRDefault="004D4B44">
      <w:r>
        <w:br w:type="page"/>
      </w:r>
    </w:p>
    <w:p w:rsidR="004D4B44" w:rsidRPr="004D4B44" w:rsidRDefault="004D4B44" w:rsidP="004D4B44">
      <w:r w:rsidRPr="004D4B44">
        <w:lastRenderedPageBreak/>
        <w:t>Fase 7: Publicación y Preparación para Venta</w:t>
      </w:r>
    </w:p>
    <w:p w:rsidR="004D4B44" w:rsidRPr="004D4B44" w:rsidRDefault="004D4B44" w:rsidP="004D4B44">
      <w:r w:rsidRPr="004D4B44">
        <w:t>7.1 Estrategia de Venta</w:t>
      </w:r>
    </w:p>
    <w:p w:rsidR="004D4B44" w:rsidRPr="004D4B44" w:rsidRDefault="004D4B44" w:rsidP="004D4B44">
      <w:pPr>
        <w:numPr>
          <w:ilvl w:val="0"/>
          <w:numId w:val="23"/>
        </w:numPr>
      </w:pPr>
      <w:r w:rsidRPr="004D4B44">
        <w:t>Precio:</w:t>
      </w:r>
    </w:p>
    <w:p w:rsidR="004D4B44" w:rsidRPr="004D4B44" w:rsidRDefault="004D4B44" w:rsidP="004D4B44">
      <w:pPr>
        <w:numPr>
          <w:ilvl w:val="1"/>
          <w:numId w:val="23"/>
        </w:numPr>
      </w:pPr>
      <w:r w:rsidRPr="004D4B44">
        <w:t>Básico: $200 (</w:t>
      </w:r>
      <w:proofErr w:type="spellStart"/>
      <w:r w:rsidRPr="004D4B44">
        <w:t>template</w:t>
      </w:r>
      <w:proofErr w:type="spellEnd"/>
      <w:r w:rsidRPr="004D4B44">
        <w:t xml:space="preserve"> estático).</w:t>
      </w:r>
    </w:p>
    <w:p w:rsidR="004D4B44" w:rsidRPr="004D4B44" w:rsidRDefault="004D4B44" w:rsidP="004D4B44">
      <w:pPr>
        <w:numPr>
          <w:ilvl w:val="1"/>
          <w:numId w:val="23"/>
        </w:numPr>
      </w:pPr>
      <w:r w:rsidRPr="004D4B44">
        <w:t xml:space="preserve">Premium: $500 (con CMS, multilenguaje, </w:t>
      </w:r>
      <w:proofErr w:type="spellStart"/>
      <w:r w:rsidRPr="004D4B44">
        <w:t>Analytics</w:t>
      </w:r>
      <w:proofErr w:type="spellEnd"/>
      <w:r w:rsidRPr="004D4B44">
        <w:t>).</w:t>
      </w:r>
    </w:p>
    <w:p w:rsidR="004D4B44" w:rsidRPr="004D4B44" w:rsidRDefault="004D4B44" w:rsidP="004D4B44">
      <w:pPr>
        <w:numPr>
          <w:ilvl w:val="0"/>
          <w:numId w:val="23"/>
        </w:numPr>
      </w:pPr>
      <w:r w:rsidRPr="004D4B44">
        <w:t>Canales:</w:t>
      </w:r>
    </w:p>
    <w:p w:rsidR="004D4B44" w:rsidRPr="004D4B44" w:rsidRDefault="004D4B44" w:rsidP="004D4B44">
      <w:pPr>
        <w:numPr>
          <w:ilvl w:val="1"/>
          <w:numId w:val="23"/>
        </w:numPr>
      </w:pPr>
      <w:proofErr w:type="spellStart"/>
      <w:r w:rsidRPr="004D4B44">
        <w:t>Themeforest</w:t>
      </w:r>
      <w:proofErr w:type="spellEnd"/>
      <w:r w:rsidRPr="004D4B44">
        <w:t xml:space="preserve"> ($200 + comisión).</w:t>
      </w:r>
    </w:p>
    <w:p w:rsidR="004D4B44" w:rsidRPr="004D4B44" w:rsidRDefault="004D4B44" w:rsidP="004D4B44">
      <w:pPr>
        <w:numPr>
          <w:ilvl w:val="1"/>
          <w:numId w:val="23"/>
        </w:numPr>
      </w:pPr>
      <w:r w:rsidRPr="004D4B44">
        <w:t>LinkedIn/X: Contacto directo con arquitectos.</w:t>
      </w:r>
    </w:p>
    <w:p w:rsidR="004D4B44" w:rsidRPr="004D4B44" w:rsidRDefault="004D4B44" w:rsidP="004D4B44">
      <w:pPr>
        <w:numPr>
          <w:ilvl w:val="0"/>
          <w:numId w:val="23"/>
        </w:numPr>
      </w:pPr>
      <w:r w:rsidRPr="004D4B44">
        <w:t>Pitch:</w:t>
      </w:r>
    </w:p>
    <w:p w:rsidR="004D4B44" w:rsidRPr="004D4B44" w:rsidRDefault="004D4B44" w:rsidP="004D4B44">
      <w:pPr>
        <w:numPr>
          <w:ilvl w:val="1"/>
          <w:numId w:val="23"/>
        </w:numPr>
      </w:pPr>
      <w:r w:rsidRPr="004D4B44">
        <w:t xml:space="preserve">"Sitio web premium para arquitectos: 3D, </w:t>
      </w:r>
      <w:proofErr w:type="spellStart"/>
      <w:r w:rsidRPr="004D4B44">
        <w:t>responsive</w:t>
      </w:r>
      <w:proofErr w:type="spellEnd"/>
      <w:r w:rsidRPr="004D4B44">
        <w:t>, personalizable, multilenguaje. $500."</w:t>
      </w:r>
    </w:p>
    <w:p w:rsidR="004D4B44" w:rsidRPr="004D4B44" w:rsidRDefault="004D4B44" w:rsidP="004D4B44">
      <w:r w:rsidRPr="004D4B44">
        <w:t>7.2 Preparación para Venta</w:t>
      </w:r>
    </w:p>
    <w:p w:rsidR="004D4B44" w:rsidRPr="004D4B44" w:rsidRDefault="004D4B44" w:rsidP="004D4B44">
      <w:pPr>
        <w:numPr>
          <w:ilvl w:val="0"/>
          <w:numId w:val="24"/>
        </w:numPr>
      </w:pPr>
      <w:r w:rsidRPr="004D4B44">
        <w:t xml:space="preserve">Demo en Vivo: Desplegar en </w:t>
      </w:r>
      <w:proofErr w:type="spellStart"/>
      <w:r w:rsidRPr="004D4B44">
        <w:t>Netlify</w:t>
      </w:r>
      <w:proofErr w:type="spellEnd"/>
      <w:r w:rsidRPr="004D4B44">
        <w:t>.</w:t>
      </w:r>
    </w:p>
    <w:p w:rsidR="004D4B44" w:rsidRPr="004D4B44" w:rsidRDefault="004D4B44" w:rsidP="004D4B44">
      <w:pPr>
        <w:numPr>
          <w:ilvl w:val="0"/>
          <w:numId w:val="24"/>
        </w:numPr>
      </w:pPr>
      <w:r w:rsidRPr="004D4B44">
        <w:t>Video Promocional: Mostrar funcionalidades (</w:t>
      </w:r>
      <w:proofErr w:type="spellStart"/>
      <w:r w:rsidRPr="004D4B44">
        <w:t>hover</w:t>
      </w:r>
      <w:proofErr w:type="spellEnd"/>
      <w:r w:rsidRPr="004D4B44">
        <w:t>, 3D, multilenguaje).</w:t>
      </w:r>
    </w:p>
    <w:p w:rsidR="004D4B44" w:rsidRPr="004D4B44" w:rsidRDefault="004D4B44" w:rsidP="004D4B44">
      <w:pPr>
        <w:numPr>
          <w:ilvl w:val="0"/>
          <w:numId w:val="24"/>
        </w:numPr>
      </w:pPr>
      <w:proofErr w:type="spellStart"/>
      <w:r w:rsidRPr="004D4B44">
        <w:t>Landing</w:t>
      </w:r>
      <w:proofErr w:type="spellEnd"/>
      <w:r w:rsidRPr="004D4B44">
        <w:t xml:space="preserve"> Page: Crear página simple para promocionar (template-demo.html).</w:t>
      </w:r>
    </w:p>
    <w:p w:rsidR="004D4B44" w:rsidRPr="004D4B44" w:rsidRDefault="004D4B44" w:rsidP="004D4B44">
      <w:r w:rsidRPr="004D4B44">
        <w:t>7.3 Manual de Uso</w:t>
      </w:r>
    </w:p>
    <w:p w:rsidR="004D4B44" w:rsidRPr="004D4B44" w:rsidRDefault="004D4B44" w:rsidP="004D4B44">
      <w:r w:rsidRPr="004D4B44">
        <w:t xml:space="preserve">Manual de Uso para el </w:t>
      </w:r>
      <w:proofErr w:type="spellStart"/>
      <w:r w:rsidRPr="004D4B44">
        <w:t>Template</w:t>
      </w:r>
      <w:proofErr w:type="spellEnd"/>
      <w:r w:rsidRPr="004D4B44">
        <w:t xml:space="preserve"> de Arquitectura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Introducción: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 xml:space="preserve">Este </w:t>
      </w:r>
      <w:proofErr w:type="spellStart"/>
      <w:r w:rsidRPr="004D4B44">
        <w:t>template</w:t>
      </w:r>
      <w:proofErr w:type="spellEnd"/>
      <w:r w:rsidRPr="004D4B44">
        <w:t xml:space="preserve"> es una solución profesional para arquitectos que deseen mostrar sus servicios, portafolio y visualizaciones 3D. Es personalizable y admite múltiples idiomas.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Estructura del Proyecto: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/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css</w:t>
      </w:r>
      <w:proofErr w:type="spellEnd"/>
      <w:r w:rsidRPr="004D4B44">
        <w:t>/main.css: Personaliza colores y fuentes.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/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lang</w:t>
      </w:r>
      <w:proofErr w:type="spellEnd"/>
      <w:r w:rsidRPr="004D4B44">
        <w:t>/</w:t>
      </w:r>
      <w:proofErr w:type="spellStart"/>
      <w:r w:rsidRPr="004D4B44">
        <w:t>en.json</w:t>
      </w:r>
      <w:proofErr w:type="spellEnd"/>
      <w:r w:rsidRPr="004D4B44">
        <w:t xml:space="preserve"> y </w:t>
      </w:r>
      <w:proofErr w:type="spellStart"/>
      <w:proofErr w:type="gramStart"/>
      <w:r w:rsidRPr="004D4B44">
        <w:t>es.json</w:t>
      </w:r>
      <w:proofErr w:type="spellEnd"/>
      <w:proofErr w:type="gramEnd"/>
      <w:r w:rsidRPr="004D4B44">
        <w:t>: Edita el contenido en inglés/español.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/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images</w:t>
      </w:r>
      <w:proofErr w:type="spellEnd"/>
      <w:r w:rsidRPr="004D4B44">
        <w:t>/: Reemplaza imágenes.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/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fonts</w:t>
      </w:r>
      <w:proofErr w:type="spellEnd"/>
      <w:r w:rsidRPr="004D4B44">
        <w:t>/: Cambia fuentes si lo deseas.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Personalización: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Colores y Fuentes:</w:t>
      </w:r>
    </w:p>
    <w:p w:rsidR="004D4B44" w:rsidRPr="004D4B44" w:rsidRDefault="004D4B44" w:rsidP="004D4B44">
      <w:pPr>
        <w:numPr>
          <w:ilvl w:val="2"/>
          <w:numId w:val="25"/>
        </w:numPr>
      </w:pPr>
      <w:r w:rsidRPr="004D4B44">
        <w:t xml:space="preserve">Abre main.css y edita las variables </w:t>
      </w:r>
      <w:proofErr w:type="gramStart"/>
      <w:r w:rsidRPr="004D4B44">
        <w:t>en :</w:t>
      </w:r>
      <w:proofErr w:type="spellStart"/>
      <w:r w:rsidRPr="004D4B44">
        <w:t>root</w:t>
      </w:r>
      <w:proofErr w:type="spellEnd"/>
      <w:proofErr w:type="gramEnd"/>
      <w:r w:rsidRPr="004D4B44">
        <w:t>:</w:t>
      </w:r>
    </w:p>
    <w:p w:rsidR="004D4B44" w:rsidRPr="004D4B44" w:rsidRDefault="004D4B44" w:rsidP="004D4B44">
      <w:proofErr w:type="spellStart"/>
      <w:r w:rsidRPr="004D4B44">
        <w:t>css</w:t>
      </w:r>
      <w:proofErr w:type="spellEnd"/>
    </w:p>
    <w:p w:rsidR="004D4B44" w:rsidRPr="004D4B44" w:rsidRDefault="004D4B44" w:rsidP="004D4B44">
      <w:proofErr w:type="gramStart"/>
      <w:r w:rsidRPr="004D4B44">
        <w:lastRenderedPageBreak/>
        <w:t>:</w:t>
      </w:r>
      <w:proofErr w:type="spellStart"/>
      <w:r w:rsidRPr="004D4B44">
        <w:t>root</w:t>
      </w:r>
      <w:proofErr w:type="spellEnd"/>
      <w:proofErr w:type="gramEnd"/>
      <w:r w:rsidRPr="004D4B44">
        <w:t xml:space="preserve"> {</w:t>
      </w:r>
    </w:p>
    <w:p w:rsidR="004D4B44" w:rsidRPr="004D4B44" w:rsidRDefault="004D4B44" w:rsidP="004D4B44">
      <w:r w:rsidRPr="004D4B44">
        <w:t xml:space="preserve">    --</w:t>
      </w:r>
      <w:proofErr w:type="spellStart"/>
      <w:r w:rsidRPr="004D4B44">
        <w:t>primary-bg</w:t>
      </w:r>
      <w:proofErr w:type="spellEnd"/>
      <w:r w:rsidRPr="004D4B44">
        <w:t>: #172554;</w:t>
      </w:r>
    </w:p>
    <w:p w:rsidR="004D4B44" w:rsidRPr="004D4B44" w:rsidRDefault="004D4B44" w:rsidP="004D4B44">
      <w:r w:rsidRPr="004D4B44">
        <w:t xml:space="preserve">    --</w:t>
      </w:r>
      <w:proofErr w:type="spellStart"/>
      <w:r w:rsidRPr="004D4B44">
        <w:t>text</w:t>
      </w:r>
      <w:proofErr w:type="spellEnd"/>
      <w:r w:rsidRPr="004D4B44">
        <w:t>-color: #e5e7eb;</w:t>
      </w:r>
    </w:p>
    <w:p w:rsidR="004D4B44" w:rsidRPr="004D4B44" w:rsidRDefault="004D4B44" w:rsidP="004D4B44">
      <w:r w:rsidRPr="004D4B44">
        <w:t xml:space="preserve">    --</w:t>
      </w:r>
      <w:proofErr w:type="spellStart"/>
      <w:r w:rsidRPr="004D4B44">
        <w:t>accent</w:t>
      </w:r>
      <w:proofErr w:type="spellEnd"/>
      <w:r w:rsidRPr="004D4B44">
        <w:t>-color: #fbbf24;</w:t>
      </w:r>
    </w:p>
    <w:p w:rsidR="004D4B44" w:rsidRPr="004D4B44" w:rsidRDefault="004D4B44" w:rsidP="004D4B44">
      <w:r w:rsidRPr="004D4B44">
        <w:t xml:space="preserve">    --</w:t>
      </w:r>
      <w:proofErr w:type="spellStart"/>
      <w:r w:rsidRPr="004D4B44">
        <w:t>card-bg</w:t>
      </w:r>
      <w:proofErr w:type="spellEnd"/>
      <w:r w:rsidRPr="004D4B44">
        <w:t>: #d1d5db;</w:t>
      </w:r>
    </w:p>
    <w:p w:rsidR="004D4B44" w:rsidRPr="004D4B44" w:rsidRDefault="004D4B44" w:rsidP="004D4B44">
      <w:r w:rsidRPr="004D4B44">
        <w:t xml:space="preserve">    --</w:t>
      </w:r>
      <w:proofErr w:type="spellStart"/>
      <w:r w:rsidRPr="004D4B44">
        <w:t>font-family</w:t>
      </w:r>
      <w:proofErr w:type="spellEnd"/>
      <w:r w:rsidRPr="004D4B44">
        <w:t xml:space="preserve">: 'Inter', </w:t>
      </w:r>
      <w:proofErr w:type="spellStart"/>
      <w:r w:rsidRPr="004D4B44">
        <w:t>sans-serif</w:t>
      </w:r>
      <w:proofErr w:type="spellEnd"/>
      <w:r w:rsidRPr="004D4B44">
        <w:t>;</w:t>
      </w:r>
    </w:p>
    <w:p w:rsidR="004D4B44" w:rsidRPr="004D4B44" w:rsidRDefault="004D4B44" w:rsidP="004D4B44">
      <w:r w:rsidRPr="004D4B44">
        <w:t>}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Contenido:</w:t>
      </w:r>
    </w:p>
    <w:p w:rsidR="004D4B44" w:rsidRPr="004D4B44" w:rsidRDefault="004D4B44" w:rsidP="004D4B44">
      <w:pPr>
        <w:numPr>
          <w:ilvl w:val="2"/>
          <w:numId w:val="25"/>
        </w:numPr>
      </w:pPr>
      <w:r w:rsidRPr="004D4B44">
        <w:t xml:space="preserve">Edita </w:t>
      </w:r>
      <w:proofErr w:type="spellStart"/>
      <w:proofErr w:type="gramStart"/>
      <w:r w:rsidRPr="004D4B44">
        <w:t>en.json</w:t>
      </w:r>
      <w:proofErr w:type="spellEnd"/>
      <w:proofErr w:type="gramEnd"/>
      <w:r w:rsidRPr="004D4B44">
        <w:t xml:space="preserve"> y </w:t>
      </w:r>
      <w:proofErr w:type="spellStart"/>
      <w:r w:rsidRPr="004D4B44">
        <w:t>es.json</w:t>
      </w:r>
      <w:proofErr w:type="spellEnd"/>
      <w:r w:rsidRPr="004D4B44">
        <w:t xml:space="preserve"> para cambiar el texto.</w:t>
      </w:r>
    </w:p>
    <w:p w:rsidR="004D4B44" w:rsidRPr="004D4B44" w:rsidRDefault="004D4B44" w:rsidP="004D4B44">
      <w:pPr>
        <w:numPr>
          <w:ilvl w:val="2"/>
          <w:numId w:val="25"/>
        </w:numPr>
      </w:pPr>
      <w:r w:rsidRPr="004D4B44">
        <w:t>Reemplaza imágenes en /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images</w:t>
      </w:r>
      <w:proofErr w:type="spellEnd"/>
      <w:r w:rsidRPr="004D4B44">
        <w:t>/.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Añadir Proyectos: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 xml:space="preserve">En portafolio.html, agrega nuevas entradas al </w:t>
      </w:r>
      <w:proofErr w:type="spellStart"/>
      <w:r w:rsidRPr="004D4B44">
        <w:t>grid</w:t>
      </w:r>
      <w:proofErr w:type="spellEnd"/>
      <w:r w:rsidRPr="004D4B44">
        <w:t>:</w:t>
      </w:r>
    </w:p>
    <w:p w:rsidR="004D4B44" w:rsidRPr="004D4B44" w:rsidRDefault="004D4B44" w:rsidP="004D4B44">
      <w:proofErr w:type="spellStart"/>
      <w:r w:rsidRPr="004D4B44">
        <w:t>html</w:t>
      </w:r>
      <w:proofErr w:type="spellEnd"/>
    </w:p>
    <w:p w:rsidR="004D4B44" w:rsidRPr="004D4B44" w:rsidRDefault="004D4B44" w:rsidP="004D4B44">
      <w:r w:rsidRPr="004D4B44">
        <w:t>&lt;</w:t>
      </w:r>
      <w:proofErr w:type="spellStart"/>
      <w:r w:rsidRPr="004D4B44">
        <w:t>div</w:t>
      </w:r>
      <w:proofErr w:type="spellEnd"/>
      <w:r w:rsidRPr="004D4B44">
        <w:t xml:space="preserve"> </w:t>
      </w:r>
      <w:proofErr w:type="spellStart"/>
      <w:r w:rsidRPr="004D4B44">
        <w:t>class</w:t>
      </w:r>
      <w:proofErr w:type="spellEnd"/>
      <w:r w:rsidRPr="004D4B44">
        <w:t xml:space="preserve">="bg-gray-300 p-4 </w:t>
      </w:r>
      <w:proofErr w:type="spellStart"/>
      <w:r w:rsidRPr="004D4B44">
        <w:t>rounded-lg</w:t>
      </w:r>
      <w:proofErr w:type="spellEnd"/>
      <w:r w:rsidRPr="004D4B44">
        <w:t>"&gt;</w:t>
      </w:r>
    </w:p>
    <w:p w:rsidR="004D4B44" w:rsidRPr="004D4B44" w:rsidRDefault="004D4B44" w:rsidP="004D4B44">
      <w:r w:rsidRPr="004D4B44">
        <w:t xml:space="preserve">    &lt;</w:t>
      </w:r>
      <w:proofErr w:type="spellStart"/>
      <w:r w:rsidRPr="004D4B44">
        <w:t>img</w:t>
      </w:r>
      <w:proofErr w:type="spellEnd"/>
      <w:r w:rsidRPr="004D4B44">
        <w:t xml:space="preserve"> </w:t>
      </w:r>
      <w:proofErr w:type="spellStart"/>
      <w:r w:rsidRPr="004D4B44">
        <w:t>src</w:t>
      </w:r>
      <w:proofErr w:type="spellEnd"/>
      <w:r w:rsidRPr="004D4B44">
        <w:t>="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images</w:t>
      </w:r>
      <w:proofErr w:type="spellEnd"/>
      <w:r w:rsidRPr="004D4B44">
        <w:t>/nuevo-</w:t>
      </w:r>
      <w:proofErr w:type="spellStart"/>
      <w:r w:rsidRPr="004D4B44">
        <w:t>proyecto.webp</w:t>
      </w:r>
      <w:proofErr w:type="spellEnd"/>
      <w:r w:rsidRPr="004D4B44">
        <w:t xml:space="preserve">" </w:t>
      </w:r>
      <w:proofErr w:type="spellStart"/>
      <w:r w:rsidRPr="004D4B44">
        <w:t>alt</w:t>
      </w:r>
      <w:proofErr w:type="spellEnd"/>
      <w:r w:rsidRPr="004D4B44">
        <w:t xml:space="preserve">="Proyecto 4" </w:t>
      </w:r>
      <w:proofErr w:type="spellStart"/>
      <w:r w:rsidRPr="004D4B44">
        <w:t>class</w:t>
      </w:r>
      <w:proofErr w:type="spellEnd"/>
      <w:r w:rsidRPr="004D4B44">
        <w:t xml:space="preserve">="w-full h-48 </w:t>
      </w:r>
      <w:proofErr w:type="spellStart"/>
      <w:r w:rsidRPr="004D4B44">
        <w:t>object-cover</w:t>
      </w:r>
      <w:proofErr w:type="spellEnd"/>
      <w:r w:rsidRPr="004D4B44">
        <w:t xml:space="preserve"> </w:t>
      </w:r>
      <w:proofErr w:type="spellStart"/>
      <w:r w:rsidRPr="004D4B44">
        <w:t>rounded</w:t>
      </w:r>
      <w:proofErr w:type="spellEnd"/>
      <w:r w:rsidRPr="004D4B44">
        <w:t xml:space="preserve">" </w:t>
      </w:r>
      <w:proofErr w:type="spellStart"/>
      <w:r w:rsidRPr="004D4B44">
        <w:t>loading</w:t>
      </w:r>
      <w:proofErr w:type="spellEnd"/>
      <w:r w:rsidRPr="004D4B44">
        <w:t>="</w:t>
      </w:r>
      <w:proofErr w:type="spellStart"/>
      <w:r w:rsidRPr="004D4B44">
        <w:t>lazy</w:t>
      </w:r>
      <w:proofErr w:type="spellEnd"/>
      <w:r w:rsidRPr="004D4B44">
        <w:t>"&gt;</w:t>
      </w:r>
    </w:p>
    <w:p w:rsidR="004D4B44" w:rsidRPr="004D4B44" w:rsidRDefault="004D4B44" w:rsidP="004D4B44">
      <w:r w:rsidRPr="004D4B44">
        <w:t xml:space="preserve">    &lt;p </w:t>
      </w:r>
      <w:proofErr w:type="spellStart"/>
      <w:r w:rsidRPr="004D4B44">
        <w:t>class</w:t>
      </w:r>
      <w:proofErr w:type="spellEnd"/>
      <w:r w:rsidRPr="004D4B44">
        <w:t xml:space="preserve">="mt-2 </w:t>
      </w:r>
      <w:proofErr w:type="spellStart"/>
      <w:r w:rsidRPr="004D4B44">
        <w:t>text</w:t>
      </w:r>
      <w:proofErr w:type="spellEnd"/>
      <w:r w:rsidRPr="004D4B44">
        <w:t>-center text-gray-700" data-i18n="</w:t>
      </w:r>
      <w:proofErr w:type="gramStart"/>
      <w:r w:rsidRPr="004D4B44">
        <w:t>portfolio.project</w:t>
      </w:r>
      <w:proofErr w:type="gramEnd"/>
      <w:r w:rsidRPr="004D4B44">
        <w:t>4"&gt;Proyecto 4&lt;/p&gt;</w:t>
      </w:r>
    </w:p>
    <w:p w:rsidR="004D4B44" w:rsidRPr="004D4B44" w:rsidRDefault="004D4B44" w:rsidP="004D4B44">
      <w:r w:rsidRPr="004D4B44">
        <w:t>&lt;/</w:t>
      </w:r>
      <w:proofErr w:type="spellStart"/>
      <w:r w:rsidRPr="004D4B44">
        <w:t>div</w:t>
      </w:r>
      <w:proofErr w:type="spellEnd"/>
      <w:r w:rsidRPr="004D4B44">
        <w:t>&gt;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 xml:space="preserve">Actualiza </w:t>
      </w:r>
      <w:proofErr w:type="spellStart"/>
      <w:proofErr w:type="gramStart"/>
      <w:r w:rsidRPr="004D4B44">
        <w:t>en.json</w:t>
      </w:r>
      <w:proofErr w:type="spellEnd"/>
      <w:proofErr w:type="gramEnd"/>
      <w:r w:rsidRPr="004D4B44">
        <w:t xml:space="preserve"> y </w:t>
      </w:r>
      <w:proofErr w:type="spellStart"/>
      <w:r w:rsidRPr="004D4B44">
        <w:t>es.json</w:t>
      </w:r>
      <w:proofErr w:type="spellEnd"/>
      <w:r w:rsidRPr="004D4B44">
        <w:t xml:space="preserve"> con el nuevo texto.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Cambiar Idioma: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Usa el botón "EN/ES" en la barra de navegación para cambiar entre inglés y español.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Añadir Más Idiomas: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 xml:space="preserve">Crea un nuevo archivo (ej. </w:t>
      </w:r>
      <w:proofErr w:type="spellStart"/>
      <w:proofErr w:type="gramStart"/>
      <w:r w:rsidRPr="004D4B44">
        <w:t>fr.json</w:t>
      </w:r>
      <w:proofErr w:type="spellEnd"/>
      <w:proofErr w:type="gramEnd"/>
      <w:r w:rsidRPr="004D4B44">
        <w:t>) en /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lang</w:t>
      </w:r>
      <w:proofErr w:type="spellEnd"/>
      <w:r w:rsidRPr="004D4B44">
        <w:t>/.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Actualiza main.js para incluir el idioma:</w:t>
      </w:r>
    </w:p>
    <w:p w:rsidR="004D4B44" w:rsidRPr="004D4B44" w:rsidRDefault="004D4B44" w:rsidP="004D4B44">
      <w:proofErr w:type="spellStart"/>
      <w:r w:rsidRPr="004D4B44">
        <w:t>javascript</w:t>
      </w:r>
      <w:proofErr w:type="spellEnd"/>
    </w:p>
    <w:p w:rsidR="004D4B44" w:rsidRPr="004D4B44" w:rsidRDefault="004D4B44" w:rsidP="004D4B44">
      <w:proofErr w:type="spellStart"/>
      <w:r w:rsidRPr="004D4B44">
        <w:t>fetch</w:t>
      </w:r>
      <w:proofErr w:type="spellEnd"/>
      <w:r w:rsidRPr="004D4B44">
        <w:t>('</w:t>
      </w:r>
      <w:proofErr w:type="spellStart"/>
      <w:r w:rsidRPr="004D4B44">
        <w:t>assets</w:t>
      </w:r>
      <w:proofErr w:type="spellEnd"/>
      <w:r w:rsidRPr="004D4B44">
        <w:t>/</w:t>
      </w:r>
      <w:proofErr w:type="spellStart"/>
      <w:r w:rsidRPr="004D4B44">
        <w:t>lang</w:t>
      </w:r>
      <w:proofErr w:type="spellEnd"/>
      <w:r w:rsidRPr="004D4B44">
        <w:t>/</w:t>
      </w:r>
      <w:proofErr w:type="spellStart"/>
      <w:r w:rsidRPr="004D4B44">
        <w:t>fr.json</w:t>
      </w:r>
      <w:proofErr w:type="spellEnd"/>
      <w:r w:rsidRPr="004D4B44">
        <w:t>')</w:t>
      </w:r>
    </w:p>
    <w:p w:rsidR="004D4B44" w:rsidRPr="004D4B44" w:rsidRDefault="004D4B44" w:rsidP="004D4B44">
      <w:r w:rsidRPr="004D4B44">
        <w:t xml:space="preserve">    </w:t>
      </w:r>
      <w:proofErr w:type="gramStart"/>
      <w:r w:rsidRPr="004D4B44">
        <w:t>.</w:t>
      </w:r>
      <w:proofErr w:type="spellStart"/>
      <w:r w:rsidRPr="004D4B44">
        <w:t>then</w:t>
      </w:r>
      <w:proofErr w:type="spellEnd"/>
      <w:proofErr w:type="gramEnd"/>
      <w:r w:rsidRPr="004D4B44">
        <w:t xml:space="preserve">(response =&gt; </w:t>
      </w:r>
      <w:proofErr w:type="spellStart"/>
      <w:r w:rsidRPr="004D4B44">
        <w:t>response.json</w:t>
      </w:r>
      <w:proofErr w:type="spellEnd"/>
      <w:r w:rsidRPr="004D4B44">
        <w:t>())</w:t>
      </w:r>
    </w:p>
    <w:p w:rsidR="004D4B44" w:rsidRPr="004D4B44" w:rsidRDefault="004D4B44" w:rsidP="004D4B44">
      <w:r w:rsidRPr="004D4B44">
        <w:t xml:space="preserve">    </w:t>
      </w:r>
      <w:proofErr w:type="gramStart"/>
      <w:r w:rsidRPr="004D4B44">
        <w:t>.</w:t>
      </w:r>
      <w:proofErr w:type="spellStart"/>
      <w:r w:rsidRPr="004D4B44">
        <w:t>then</w:t>
      </w:r>
      <w:proofErr w:type="spellEnd"/>
      <w:proofErr w:type="gramEnd"/>
      <w:r w:rsidRPr="004D4B44">
        <w:t>(data =&gt; translations.fr = data);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Publicación: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lastRenderedPageBreak/>
        <w:t xml:space="preserve">Sube el proyecto a </w:t>
      </w:r>
      <w:proofErr w:type="spellStart"/>
      <w:r w:rsidRPr="004D4B44">
        <w:t>Netlify</w:t>
      </w:r>
      <w:proofErr w:type="spellEnd"/>
      <w:r w:rsidRPr="004D4B44">
        <w:t xml:space="preserve"> o tu hosting preferido.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Configura un dominio (opcional).</w:t>
      </w:r>
    </w:p>
    <w:p w:rsidR="004D4B44" w:rsidRPr="004D4B44" w:rsidRDefault="004D4B44" w:rsidP="004D4B44">
      <w:pPr>
        <w:numPr>
          <w:ilvl w:val="0"/>
          <w:numId w:val="25"/>
        </w:numPr>
      </w:pPr>
      <w:r w:rsidRPr="004D4B44">
        <w:t>Soporte:</w:t>
      </w:r>
    </w:p>
    <w:p w:rsidR="004D4B44" w:rsidRPr="004D4B44" w:rsidRDefault="004D4B44" w:rsidP="004D4B44">
      <w:pPr>
        <w:numPr>
          <w:ilvl w:val="1"/>
          <w:numId w:val="25"/>
        </w:numPr>
      </w:pPr>
      <w:r w:rsidRPr="004D4B44">
        <w:t>Incluye 1 hora de soporte gratuito. Contacta a [tu-email] para asistencia.</w:t>
      </w:r>
    </w:p>
    <w:p w:rsidR="004D4B44" w:rsidRDefault="004D4B44">
      <w:r>
        <w:br w:type="page"/>
      </w:r>
    </w:p>
    <w:p w:rsidR="00E94B79" w:rsidRPr="00E94B79" w:rsidRDefault="00E94B79" w:rsidP="00E94B79">
      <w:r w:rsidRPr="00E94B79">
        <w:lastRenderedPageBreak/>
        <w:t>Conclusión</w:t>
      </w:r>
    </w:p>
    <w:p w:rsidR="00E94B79" w:rsidRPr="00E94B79" w:rsidRDefault="00E94B79" w:rsidP="00E94B79">
      <w:r w:rsidRPr="00E94B79">
        <w:t xml:space="preserve">Este recorrido cubre todas las fases del SDLC, desde el análisis hasta la publicación, con un enfoque en modularidad, personalización y funcionalidades premium. El sitio está listo para uso por la empresa de arquitectura y para venta a otros arquitectos, con un diseño profesional, </w:t>
      </w:r>
      <w:proofErr w:type="spellStart"/>
      <w:r w:rsidRPr="00E94B79">
        <w:t>responsive</w:t>
      </w:r>
      <w:proofErr w:type="spellEnd"/>
      <w:r w:rsidRPr="00E94B79">
        <w:t xml:space="preserve"> y optimizado. ¿Hay algún aspecto que te gustaría profundizar o ajustar? ¡Estoy aquí para ayudarte!</w:t>
      </w:r>
    </w:p>
    <w:p w:rsidR="00AB4698" w:rsidRDefault="00AB4698">
      <w:bookmarkStart w:id="0" w:name="_GoBack"/>
      <w:bookmarkEnd w:id="0"/>
    </w:p>
    <w:sectPr w:rsidR="00AB46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25A71"/>
    <w:multiLevelType w:val="multilevel"/>
    <w:tmpl w:val="EB16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84BC4"/>
    <w:multiLevelType w:val="multilevel"/>
    <w:tmpl w:val="D90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098B"/>
    <w:multiLevelType w:val="multilevel"/>
    <w:tmpl w:val="805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1774E"/>
    <w:multiLevelType w:val="multilevel"/>
    <w:tmpl w:val="5A8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81D68"/>
    <w:multiLevelType w:val="multilevel"/>
    <w:tmpl w:val="8C1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5064C"/>
    <w:multiLevelType w:val="multilevel"/>
    <w:tmpl w:val="A312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F2BDA"/>
    <w:multiLevelType w:val="multilevel"/>
    <w:tmpl w:val="F55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B6110"/>
    <w:multiLevelType w:val="multilevel"/>
    <w:tmpl w:val="D6C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246E0"/>
    <w:multiLevelType w:val="hybridMultilevel"/>
    <w:tmpl w:val="7DD246E4"/>
    <w:lvl w:ilvl="0" w:tplc="08505F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E5087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24E7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06078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EB4FC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DE27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15E96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FB42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B6FF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51EA8"/>
    <w:multiLevelType w:val="multilevel"/>
    <w:tmpl w:val="A43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11388"/>
    <w:multiLevelType w:val="multilevel"/>
    <w:tmpl w:val="FB4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30CA9"/>
    <w:multiLevelType w:val="multilevel"/>
    <w:tmpl w:val="A01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C47FA"/>
    <w:multiLevelType w:val="multilevel"/>
    <w:tmpl w:val="2312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F0BA6"/>
    <w:multiLevelType w:val="multilevel"/>
    <w:tmpl w:val="2A9C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E483D"/>
    <w:multiLevelType w:val="multilevel"/>
    <w:tmpl w:val="4200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66B06"/>
    <w:multiLevelType w:val="multilevel"/>
    <w:tmpl w:val="069E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D3035"/>
    <w:multiLevelType w:val="multilevel"/>
    <w:tmpl w:val="5626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F74819"/>
    <w:multiLevelType w:val="multilevel"/>
    <w:tmpl w:val="4E5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970D21"/>
    <w:multiLevelType w:val="multilevel"/>
    <w:tmpl w:val="BB7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749E8"/>
    <w:multiLevelType w:val="multilevel"/>
    <w:tmpl w:val="11E2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D5AFD"/>
    <w:multiLevelType w:val="multilevel"/>
    <w:tmpl w:val="B07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E90C05"/>
    <w:multiLevelType w:val="multilevel"/>
    <w:tmpl w:val="8B4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53FC3"/>
    <w:multiLevelType w:val="multilevel"/>
    <w:tmpl w:val="BDF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CB3813"/>
    <w:multiLevelType w:val="multilevel"/>
    <w:tmpl w:val="F8E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77479"/>
    <w:multiLevelType w:val="multilevel"/>
    <w:tmpl w:val="3B8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8"/>
  </w:num>
  <w:num w:numId="3">
    <w:abstractNumId w:val="11"/>
  </w:num>
  <w:num w:numId="4">
    <w:abstractNumId w:val="19"/>
  </w:num>
  <w:num w:numId="5">
    <w:abstractNumId w:val="12"/>
  </w:num>
  <w:num w:numId="6">
    <w:abstractNumId w:val="20"/>
  </w:num>
  <w:num w:numId="7">
    <w:abstractNumId w:val="7"/>
  </w:num>
  <w:num w:numId="8">
    <w:abstractNumId w:val="16"/>
  </w:num>
  <w:num w:numId="9">
    <w:abstractNumId w:val="22"/>
  </w:num>
  <w:num w:numId="10">
    <w:abstractNumId w:val="13"/>
  </w:num>
  <w:num w:numId="11">
    <w:abstractNumId w:val="17"/>
  </w:num>
  <w:num w:numId="12">
    <w:abstractNumId w:val="5"/>
  </w:num>
  <w:num w:numId="13">
    <w:abstractNumId w:val="24"/>
  </w:num>
  <w:num w:numId="14">
    <w:abstractNumId w:val="2"/>
  </w:num>
  <w:num w:numId="15">
    <w:abstractNumId w:val="3"/>
  </w:num>
  <w:num w:numId="16">
    <w:abstractNumId w:val="10"/>
  </w:num>
  <w:num w:numId="17">
    <w:abstractNumId w:val="8"/>
  </w:num>
  <w:num w:numId="18">
    <w:abstractNumId w:val="1"/>
  </w:num>
  <w:num w:numId="19">
    <w:abstractNumId w:val="4"/>
  </w:num>
  <w:num w:numId="20">
    <w:abstractNumId w:val="21"/>
  </w:num>
  <w:num w:numId="21">
    <w:abstractNumId w:val="9"/>
  </w:num>
  <w:num w:numId="22">
    <w:abstractNumId w:val="6"/>
  </w:num>
  <w:num w:numId="23">
    <w:abstractNumId w:val="23"/>
  </w:num>
  <w:num w:numId="24">
    <w:abstractNumId w:val="14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AC"/>
    <w:rsid w:val="003169AC"/>
    <w:rsid w:val="004D4B44"/>
    <w:rsid w:val="00AB4698"/>
    <w:rsid w:val="00E94B79"/>
    <w:rsid w:val="00EE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8E1991-843B-441F-AC65-D910633D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59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2999733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97346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8325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177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8802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3750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9391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83051882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0998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85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54139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03909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4997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37582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0548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15047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28405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25387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789249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344842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19815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82548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36107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06474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588728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12718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79816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32718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45965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59775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7240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59275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72950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3416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36427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32417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0626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56840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31382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34408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6956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418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8234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99390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10079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23219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4919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5600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4450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46517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51938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1990081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22902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121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52525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5347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3860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4255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94094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5493405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81531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0935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95127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18329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73522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2959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0897374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60141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08381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07627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60624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75426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7077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076751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7156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65957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20157177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04893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99718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67739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1839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911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1795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66165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16264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104293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59058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88843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4042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8500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510499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9958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05106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59423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5295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91226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52223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4266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19129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01136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7582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03466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04170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06733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51649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073069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60662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8352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7111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635171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07805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37646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763259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4625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44172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60836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308329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7202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46537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156726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0744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748844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66137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79346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62725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358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36158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6653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47523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88702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4940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243972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9131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22336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04174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27914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8640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6925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0306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57261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32936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19070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79343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425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22845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02722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64660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7832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54667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82802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14302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6602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5976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8124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2542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98995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0250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7000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71154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26779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91067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60270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80732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76131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71866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084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512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20651330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27552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29672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8391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93984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1607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1796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17886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09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9695861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4414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49849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8230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14311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20500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9209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3077827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20022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52529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9424527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8942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0655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69866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87716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8688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086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283515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775250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7434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9045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02605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094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2877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78997226">
                                              <w:marLeft w:val="0"/>
                                              <w:marRight w:val="0"/>
                                              <w:marTop w:val="312"/>
                                              <w:marBottom w:val="144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96996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2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549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28628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5881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59098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71193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6569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17659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19083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89788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074021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08248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4944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33798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62654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37973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65686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7448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46124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5829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34354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91480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8027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16180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28893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052345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59446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65644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86847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4882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1397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96912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42440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98009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64272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23166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74322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01671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46635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05285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40502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61903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43227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326916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792699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2979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6957405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6839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038018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19046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164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761797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24656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25494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396430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2238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12652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4407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958292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50971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61870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9802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40116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7941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0609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65040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89704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1412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6638938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6004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21658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1098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324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15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712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04478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14617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1813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668238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9693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19300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8479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93866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87153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44816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04457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46896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422963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31480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839833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93092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24420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04711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403982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6850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64561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01664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53528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09878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7650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66566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4130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13695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723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566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77934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17047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38947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0381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19788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54551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98498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67735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13299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1956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0146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744852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5653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90872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7435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5476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79450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9659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408059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1253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64154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41414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54045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59142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44978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81888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72936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5644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06474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62462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66599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14503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33091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1729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72518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53311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68969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47616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4363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52831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7884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67829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60442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79341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43847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75716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00158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77896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8170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54594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50152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9259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186982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307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36425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0538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36887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3553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17746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66657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950837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3741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602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95397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23137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212942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73056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60050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83060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70605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89730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06598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564882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867344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17403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87604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05844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80297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6438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35122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85980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57597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71193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96094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95077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97413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08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809057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86515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03253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23484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357336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105087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77467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57217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4854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20888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627479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36273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44496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0373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42444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09033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207422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778756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47060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9301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4964628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55367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454281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592273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4595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0202749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7162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91110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764242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75312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86540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2175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3392839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56463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21982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18269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0351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41008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36319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45450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930698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53407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</w:div>
                      </w:divsChild>
                    </w:div>
                  </w:divsChild>
                </w:div>
              </w:divsChild>
            </w:div>
            <w:div w:id="1384216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103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267507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36500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29347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6571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46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19582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49661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1511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2596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87857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72330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05281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8675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30389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43843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30984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57798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1916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62060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09479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07572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49914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9266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09119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9706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325648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85270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3164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47301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90488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94445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61509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15119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8434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335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9944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32920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62044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02534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28460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40493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79072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69422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26084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28635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6112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88925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74903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71733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80384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506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401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15002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401148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741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27465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8685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71217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55265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24895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63745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85872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71730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22918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42983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03536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66702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81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573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5245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8949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11617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98541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1903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142619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5739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96166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20734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88571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0289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428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0478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24336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7360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53268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92466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41650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079664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57529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2122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24704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1788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Chi Rejón</dc:creator>
  <cp:keywords/>
  <dc:description/>
  <cp:lastModifiedBy>Juan Manuel Chi Rejón</cp:lastModifiedBy>
  <cp:revision>3</cp:revision>
  <dcterms:created xsi:type="dcterms:W3CDTF">2025-03-15T16:48:00Z</dcterms:created>
  <dcterms:modified xsi:type="dcterms:W3CDTF">2025-03-15T17:04:00Z</dcterms:modified>
</cp:coreProperties>
</file>