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98" w:rsidRDefault="00C50285">
      <w:r>
        <w:t xml:space="preserve">My client is Judy Rust. She is </w:t>
      </w:r>
      <w:r w:rsidR="00D90111">
        <w:t>an</w:t>
      </w:r>
      <w:r>
        <w:t xml:space="preserve"> ex-social worker who now owns and operates a charity shop</w:t>
      </w:r>
      <w:r w:rsidR="00D90111">
        <w:t xml:space="preserve"> in Hertfordshire.</w:t>
      </w:r>
      <w:r w:rsidR="005C095F">
        <w:t xml:space="preserve"> Judy opened her shop in 2012, after having worked with child fostering programs for 21 years. She isn’t particularly computer literate, only using a basic A</w:t>
      </w:r>
      <w:r w:rsidR="00B213F4">
        <w:t>CER</w:t>
      </w:r>
      <w:r w:rsidR="005C095F">
        <w:t xml:space="preserve"> laptop to socialize and shop online. Judy wishes that she can improve her computer abilities to be able to improve her </w:t>
      </w:r>
      <w:r w:rsidR="000E4998">
        <w:t>business’s</w:t>
      </w:r>
      <w:r w:rsidR="005C095F">
        <w:t xml:space="preserve"> </w:t>
      </w:r>
      <w:r w:rsidR="000E4998">
        <w:t>organisation and efficiency, as well a</w:t>
      </w:r>
      <w:r w:rsidR="00B213F4">
        <w:t>s to be able to complete more activities on her laptop instead of having to rely on less efficient methods.</w:t>
      </w:r>
    </w:p>
    <w:p w:rsidR="00B213F4" w:rsidRDefault="00B213F4">
      <w:r>
        <w:t xml:space="preserve">Judy’s shop current employs a physical write-up on paper system for when somebody donates an item to the shop to be sold. The item is first inspected by whatever </w:t>
      </w:r>
      <w:proofErr w:type="gramStart"/>
      <w:r>
        <w:t>staff</w:t>
      </w:r>
      <w:proofErr w:type="gramEnd"/>
      <w:r>
        <w:t xml:space="preserve"> is at the counter at the time, where they will do a very brief examination as to if the item is in a</w:t>
      </w:r>
      <w:r w:rsidR="00080526">
        <w:t xml:space="preserve"> donation-quality</w:t>
      </w:r>
      <w:r>
        <w:t xml:space="preserve"> condition. If the item is of </w:t>
      </w:r>
      <w:r w:rsidR="00080526">
        <w:t>not of that quality</w:t>
      </w:r>
      <w:r>
        <w:t xml:space="preserve"> condition, it is refused. If it is however able to be donated, the member of staff quickly writes a </w:t>
      </w:r>
      <w:r w:rsidR="00080526">
        <w:t>brief description of the item on a sheet of notepad paper</w:t>
      </w:r>
      <w:r w:rsidR="00FB4690">
        <w:t xml:space="preserve"> (this paper goes on to become the item ‘tag’)</w:t>
      </w:r>
      <w:r w:rsidR="00080526">
        <w:t>, and ask the donator to sign the paper with their name, address and contact number</w:t>
      </w:r>
      <w:r w:rsidR="00F20BE1">
        <w:t>, the date of the current day</w:t>
      </w:r>
      <w:r w:rsidR="00080526">
        <w:t>, and finally their signature, relinquishing their ownership of the item and thus transferring it to the business</w:t>
      </w:r>
      <w:r w:rsidR="00410352">
        <w:t>. The employee who dealt with that transaction also puts their initials on the p</w:t>
      </w:r>
      <w:r w:rsidR="00CD2F0E">
        <w:t>aper too, as well as a 5 digit long number that is the ‘Donation Code’. This code is specific to the donation, and is chosen by random by the staff member</w:t>
      </w:r>
      <w:bookmarkStart w:id="0" w:name="_GoBack"/>
      <w:bookmarkEnd w:id="0"/>
      <w:r w:rsidR="00080526">
        <w:t xml:space="preserve">. This paper is attached to the item with a piece of adhesive tape. The item is then transferred to the store room in the back to be evaluated a second time for quality, then priced and finally sorted into system of other items (so similar items would be placed together (i.e. a chair and a sofa would go together as they are both “Furniture”)). The item is then eventually placed into the shop front to be sold to the public. When the item is </w:t>
      </w:r>
      <w:r w:rsidR="00F20BE1">
        <w:t xml:space="preserve">placed, the paper containing the donator’s information and item description is placed upon a pile of similar papers that have the same thing written on them, for all the items able to be purchased in the store front. When an item is bought, the paper of that item is then transferred to a </w:t>
      </w:r>
      <w:r w:rsidR="00152058">
        <w:t>safe box</w:t>
      </w:r>
      <w:r w:rsidR="00F20BE1">
        <w:t xml:space="preserve"> of “</w:t>
      </w:r>
      <w:r w:rsidR="00152058">
        <w:t>Receipts</w:t>
      </w:r>
      <w:r w:rsidR="00F20BE1">
        <w:t>”.</w:t>
      </w:r>
    </w:p>
    <w:p w:rsidR="00410352" w:rsidRDefault="00F20BE1">
      <w:r>
        <w:t xml:space="preserve">Judy has explained the efficiency problems </w:t>
      </w:r>
      <w:r w:rsidR="00152058">
        <w:t>of the</w:t>
      </w:r>
      <w:r>
        <w:t xml:space="preserve"> system along with personal issues with it.</w:t>
      </w:r>
      <w:r w:rsidR="00152058">
        <w:t xml:space="preserve"> The most apparent issue is the record keeping, where there seems to be a potential lack of consistency, security and organisation.</w:t>
      </w:r>
      <w:r w:rsidR="00C2659A">
        <w:t xml:space="preserve"> A big issue is the item description, as the description at the time is only as seen in the eyes of the staff member, which has caused confusion in the past as it leads to only an interpretation by other staff members as to what the item actually is. Another problem is record keeping, as there is very </w:t>
      </w:r>
      <w:r w:rsidR="004E2FA6">
        <w:t>little</w:t>
      </w:r>
      <w:r w:rsidR="00C2659A">
        <w:t xml:space="preserve"> security on the shop’s transaction history</w:t>
      </w:r>
      <w:r w:rsidR="004E2FA6">
        <w:t xml:space="preserve">. The lockbox containing all previous transactions could easily be picked up and taken, leaving the shop without a backup. Another issue is the current item </w:t>
      </w:r>
      <w:r w:rsidR="00704803">
        <w:t>categorizing</w:t>
      </w:r>
      <w:r w:rsidR="004E2FA6">
        <w:t xml:space="preserve"> system. So far, items are only paired together when it’s convenient, and the </w:t>
      </w:r>
      <w:r w:rsidR="00704803">
        <w:t>categories</w:t>
      </w:r>
      <w:r w:rsidR="004E2FA6">
        <w:t xml:space="preserve"> are made up on the stop instead of having a predetermined list of ways to </w:t>
      </w:r>
      <w:r w:rsidR="00704803">
        <w:t>categorize</w:t>
      </w:r>
      <w:r w:rsidR="004E2FA6">
        <w:t xml:space="preserve"> items. The current system leads to a </w:t>
      </w:r>
      <w:proofErr w:type="gramStart"/>
      <w:r w:rsidR="004E2FA6">
        <w:t>very</w:t>
      </w:r>
      <w:proofErr w:type="gramEnd"/>
      <w:r w:rsidR="004E2FA6">
        <w:t xml:space="preserve"> unorganized and potentially confusing store room. Another problem is </w:t>
      </w:r>
      <w:r w:rsidR="005F3843">
        <w:t>the paper records. Judy herself and all of her employees have reported their dislike of the paper system they use, citing that it is tedious and confusing sometimes. A</w:t>
      </w:r>
      <w:r w:rsidR="00F722EB">
        <w:t>n</w:t>
      </w:r>
      <w:r w:rsidR="005F3843">
        <w:t xml:space="preserve"> electronic system would play to everyone’s benefits.</w:t>
      </w:r>
    </w:p>
    <w:p w:rsidR="00F722EB" w:rsidRDefault="00F722EB"/>
    <w:p w:rsidR="00F722EB" w:rsidRDefault="00F722EB"/>
    <w:sectPr w:rsidR="00F7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285"/>
    <w:rsid w:val="00080526"/>
    <w:rsid w:val="000E4998"/>
    <w:rsid w:val="000E7FB0"/>
    <w:rsid w:val="00152058"/>
    <w:rsid w:val="00224BDE"/>
    <w:rsid w:val="00410352"/>
    <w:rsid w:val="004E2FA6"/>
    <w:rsid w:val="005C095F"/>
    <w:rsid w:val="005F3843"/>
    <w:rsid w:val="00664D57"/>
    <w:rsid w:val="00704803"/>
    <w:rsid w:val="0076089F"/>
    <w:rsid w:val="00A41628"/>
    <w:rsid w:val="00A4215F"/>
    <w:rsid w:val="00B213F4"/>
    <w:rsid w:val="00C2659A"/>
    <w:rsid w:val="00C50285"/>
    <w:rsid w:val="00CD2F0E"/>
    <w:rsid w:val="00D90111"/>
    <w:rsid w:val="00E237C7"/>
    <w:rsid w:val="00F20BE1"/>
    <w:rsid w:val="00F722EB"/>
    <w:rsid w:val="00FB4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0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0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%username%</cp:lastModifiedBy>
  <cp:revision>7</cp:revision>
  <dcterms:created xsi:type="dcterms:W3CDTF">2014-09-29T12:15:00Z</dcterms:created>
  <dcterms:modified xsi:type="dcterms:W3CDTF">2014-10-02T12:55:00Z</dcterms:modified>
</cp:coreProperties>
</file>