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78" w:type="dxa"/>
        <w:tblLook w:val="04A0" w:firstRow="1" w:lastRow="0" w:firstColumn="1" w:lastColumn="0" w:noHBand="0" w:noVBand="1"/>
      </w:tblPr>
      <w:tblGrid>
        <w:gridCol w:w="2310"/>
        <w:gridCol w:w="2546"/>
        <w:gridCol w:w="2311"/>
        <w:gridCol w:w="2311"/>
      </w:tblGrid>
      <w:tr w:rsidR="00254B25" w:rsidTr="00254B25">
        <w:tc>
          <w:tcPr>
            <w:tcW w:w="2310" w:type="dxa"/>
          </w:tcPr>
          <w:p w:rsidR="00254B25" w:rsidRDefault="00254B25" w:rsidP="0000312F">
            <w:r>
              <w:t>Data Source</w:t>
            </w:r>
          </w:p>
        </w:tc>
        <w:tc>
          <w:tcPr>
            <w:tcW w:w="2546" w:type="dxa"/>
          </w:tcPr>
          <w:p w:rsidR="00254B25" w:rsidRDefault="00254B25" w:rsidP="0000312F">
            <w:r>
              <w:t>Data Attributes</w:t>
            </w:r>
          </w:p>
        </w:tc>
        <w:tc>
          <w:tcPr>
            <w:tcW w:w="2311" w:type="dxa"/>
          </w:tcPr>
          <w:p w:rsidR="00254B25" w:rsidRDefault="008670D9" w:rsidP="0000312F">
            <w:r>
              <w:t>Example</w:t>
            </w:r>
          </w:p>
        </w:tc>
        <w:tc>
          <w:tcPr>
            <w:tcW w:w="2311" w:type="dxa"/>
          </w:tcPr>
          <w:p w:rsidR="00254B25" w:rsidRDefault="00435F10" w:rsidP="00435F10">
            <w:r>
              <w:t>Destination</w:t>
            </w:r>
          </w:p>
        </w:tc>
      </w:tr>
      <w:tr w:rsidR="00254B25" w:rsidTr="00254B25">
        <w:tc>
          <w:tcPr>
            <w:tcW w:w="2310" w:type="dxa"/>
          </w:tcPr>
          <w:p w:rsidR="00254B25" w:rsidRDefault="00254B25" w:rsidP="0000312F">
            <w:r>
              <w:t>Staff Member</w:t>
            </w:r>
          </w:p>
        </w:tc>
        <w:tc>
          <w:tcPr>
            <w:tcW w:w="2546" w:type="dxa"/>
          </w:tcPr>
          <w:p w:rsidR="00254B25" w:rsidRDefault="00254B25" w:rsidP="008670D9">
            <w:r>
              <w:t>Initials</w:t>
            </w:r>
            <w:r w:rsidR="008670D9">
              <w:t>, Donation Code, Item Description</w:t>
            </w:r>
          </w:p>
        </w:tc>
        <w:tc>
          <w:tcPr>
            <w:tcW w:w="2311" w:type="dxa"/>
          </w:tcPr>
          <w:p w:rsidR="00254B25" w:rsidRDefault="008670D9" w:rsidP="0000312F">
            <w:r>
              <w:t>JJ</w:t>
            </w:r>
            <w:r w:rsidR="00ED5279">
              <w:t xml:space="preserve">, </w:t>
            </w:r>
            <w:r w:rsidR="0037120C">
              <w:t xml:space="preserve">71723, </w:t>
            </w:r>
            <w:r w:rsidR="00435F10">
              <w:t>“A fridge”</w:t>
            </w:r>
          </w:p>
        </w:tc>
        <w:tc>
          <w:tcPr>
            <w:tcW w:w="2311" w:type="dxa"/>
          </w:tcPr>
          <w:p w:rsidR="00254B25" w:rsidRDefault="00ED5279" w:rsidP="0000312F">
            <w:r>
              <w:t>Item Tag</w:t>
            </w:r>
          </w:p>
        </w:tc>
      </w:tr>
      <w:tr w:rsidR="00254B25" w:rsidTr="00254B25">
        <w:tc>
          <w:tcPr>
            <w:tcW w:w="2310" w:type="dxa"/>
          </w:tcPr>
          <w:p w:rsidR="00254B25" w:rsidRDefault="00254B25" w:rsidP="0000312F">
            <w:r>
              <w:t>Donator</w:t>
            </w:r>
          </w:p>
        </w:tc>
        <w:tc>
          <w:tcPr>
            <w:tcW w:w="2546" w:type="dxa"/>
          </w:tcPr>
          <w:p w:rsidR="00254B25" w:rsidRDefault="00254B25" w:rsidP="00ED5279">
            <w:r>
              <w:t>Name</w:t>
            </w:r>
            <w:r w:rsidR="00ED5279">
              <w:t xml:space="preserve">, </w:t>
            </w:r>
            <w:r>
              <w:t>Address, Contact Number(s)</w:t>
            </w:r>
            <w:r w:rsidR="00ED5279">
              <w:t xml:space="preserve">, </w:t>
            </w:r>
            <w:r>
              <w:t>Item(s) of Donation</w:t>
            </w:r>
          </w:p>
        </w:tc>
        <w:tc>
          <w:tcPr>
            <w:tcW w:w="2311" w:type="dxa"/>
          </w:tcPr>
          <w:p w:rsidR="00254B25" w:rsidRDefault="008670D9" w:rsidP="0000312F">
            <w:proofErr w:type="spellStart"/>
            <w:r>
              <w:t>Johny</w:t>
            </w:r>
            <w:proofErr w:type="spellEnd"/>
            <w:r>
              <w:t xml:space="preserve"> Johnson, 7 </w:t>
            </w:r>
            <w:proofErr w:type="spellStart"/>
            <w:r>
              <w:t>Rinnocks</w:t>
            </w:r>
            <w:proofErr w:type="spellEnd"/>
            <w:r>
              <w:t xml:space="preserve"> Close, Herts, SY5 9CX, 0700502340, A vase and a </w:t>
            </w:r>
            <w:r w:rsidR="00ED5279">
              <w:t>flower</w:t>
            </w:r>
          </w:p>
        </w:tc>
        <w:tc>
          <w:tcPr>
            <w:tcW w:w="2311" w:type="dxa"/>
          </w:tcPr>
          <w:p w:rsidR="00254B25" w:rsidRDefault="00ED5279" w:rsidP="0037120C">
            <w:r>
              <w:t>Item Tag</w:t>
            </w:r>
          </w:p>
        </w:tc>
      </w:tr>
      <w:tr w:rsidR="00ED5279" w:rsidTr="00254B25">
        <w:tc>
          <w:tcPr>
            <w:tcW w:w="2310" w:type="dxa"/>
          </w:tcPr>
          <w:p w:rsidR="00ED5279" w:rsidRDefault="00435F10" w:rsidP="0000312F">
            <w:r>
              <w:t>Staff Member</w:t>
            </w:r>
          </w:p>
        </w:tc>
        <w:tc>
          <w:tcPr>
            <w:tcW w:w="2546" w:type="dxa"/>
          </w:tcPr>
          <w:p w:rsidR="00ED5279" w:rsidRDefault="00435F10" w:rsidP="00254B25">
            <w:r>
              <w:t>Item price</w:t>
            </w:r>
          </w:p>
        </w:tc>
        <w:tc>
          <w:tcPr>
            <w:tcW w:w="2311" w:type="dxa"/>
          </w:tcPr>
          <w:p w:rsidR="00ED5279" w:rsidRDefault="00435F10" w:rsidP="0000312F">
            <w:r>
              <w:t>£4.20</w:t>
            </w:r>
          </w:p>
        </w:tc>
        <w:tc>
          <w:tcPr>
            <w:tcW w:w="2311" w:type="dxa"/>
          </w:tcPr>
          <w:p w:rsidR="00ED5279" w:rsidRDefault="00435F10" w:rsidP="0000312F">
            <w:r>
              <w:t>Item Tag</w:t>
            </w:r>
          </w:p>
        </w:tc>
      </w:tr>
      <w:tr w:rsidR="00435F10" w:rsidTr="00254B25">
        <w:tc>
          <w:tcPr>
            <w:tcW w:w="2310" w:type="dxa"/>
          </w:tcPr>
          <w:p w:rsidR="00435F10" w:rsidRDefault="00435F10" w:rsidP="0000312F">
            <w:r>
              <w:t>Item</w:t>
            </w:r>
          </w:p>
        </w:tc>
        <w:tc>
          <w:tcPr>
            <w:tcW w:w="2546" w:type="dxa"/>
          </w:tcPr>
          <w:p w:rsidR="00435F10" w:rsidRDefault="00435F10" w:rsidP="00254B25">
            <w:r>
              <w:t>Notepad Data</w:t>
            </w:r>
          </w:p>
        </w:tc>
        <w:tc>
          <w:tcPr>
            <w:tcW w:w="2311" w:type="dxa"/>
          </w:tcPr>
          <w:p w:rsidR="00435F10" w:rsidRDefault="00435F10" w:rsidP="0000312F">
            <w:r>
              <w:t>“JJ, 71723, A fridge, £4.20”</w:t>
            </w:r>
          </w:p>
        </w:tc>
        <w:tc>
          <w:tcPr>
            <w:tcW w:w="2311" w:type="dxa"/>
          </w:tcPr>
          <w:p w:rsidR="00435F10" w:rsidRDefault="00435F10" w:rsidP="0000312F">
            <w:r>
              <w:t>Receipt Box</w:t>
            </w:r>
          </w:p>
        </w:tc>
      </w:tr>
    </w:tbl>
    <w:p w:rsidR="00D32C40" w:rsidRDefault="00254B25">
      <w:r>
        <w:t>The system that’s in place now uses these data sources:</w:t>
      </w:r>
      <w:r w:rsidR="0037120C">
        <w:t xml:space="preserve"> staff member, donator, and the item tag</w:t>
      </w:r>
      <w:r>
        <w:t>.</w:t>
      </w:r>
    </w:p>
    <w:p w:rsidR="008F12D3" w:rsidRDefault="00D32C40">
      <w:r>
        <w:t xml:space="preserve"> Staff members information is currently kept in a paper based form in the private office of the shop. The data is stored on many different pieces of paper and each staff member has a paper folder with all of their own information in it. This information has the details of their name, home address, postal code and contact number(s). The details for their payment are more organized and are secured in a metal filing cabinet with a lock. This cabinet is not large enough to contain the employee information and their payment details. As mentioned before, a donator will leave their information with the member of staff, and these details get attached to the item before sale, and then removed and (badly) secured after sale.</w:t>
      </w:r>
    </w:p>
    <w:p w:rsidR="00666824" w:rsidRDefault="00666824"/>
    <w:p w:rsidR="00666824" w:rsidRDefault="0037120C">
      <w:r>
        <w:t>The algorithm</w:t>
      </w:r>
      <w:r w:rsidR="00666824">
        <w:t xml:space="preserve"> used in the </w:t>
      </w:r>
      <w:proofErr w:type="gramStart"/>
      <w:r w:rsidR="00666824">
        <w:t xml:space="preserve">process </w:t>
      </w:r>
      <w:r>
        <w:t xml:space="preserve"> of</w:t>
      </w:r>
      <w:proofErr w:type="gramEnd"/>
      <w:r>
        <w:t xml:space="preserve"> donation </w:t>
      </w:r>
      <w:r w:rsidR="00666824">
        <w:t>are fairly simple and often tedious</w:t>
      </w:r>
      <w:r>
        <w:t>, as it must be repeated every time a new item is brought in</w:t>
      </w:r>
      <w:r w:rsidR="00666824">
        <w:t>.</w:t>
      </w:r>
    </w:p>
    <w:p w:rsidR="00666824" w:rsidRDefault="00666824">
      <w:r>
        <w:t>WHILE (True)</w:t>
      </w:r>
      <w:bookmarkStart w:id="0" w:name="_GoBack"/>
      <w:bookmarkEnd w:id="0"/>
    </w:p>
    <w:p w:rsidR="00666824" w:rsidRDefault="00666824" w:rsidP="00666824">
      <w:pPr>
        <w:ind w:firstLine="720"/>
      </w:pPr>
      <w:r>
        <w:t>IF (</w:t>
      </w:r>
      <w:proofErr w:type="spellStart"/>
      <w:r>
        <w:t>DonatedItem.Quality</w:t>
      </w:r>
      <w:proofErr w:type="spellEnd"/>
      <w:r w:rsidR="00ED7FAF">
        <w:t>) &lt; (</w:t>
      </w:r>
      <w:proofErr w:type="spellStart"/>
      <w:r w:rsidR="00ED7FAF">
        <w:t>MinimumDonationQ</w:t>
      </w:r>
      <w:r>
        <w:t>uality</w:t>
      </w:r>
      <w:proofErr w:type="spellEnd"/>
      <w:r>
        <w:t>) THEN:</w:t>
      </w:r>
    </w:p>
    <w:p w:rsidR="00666824" w:rsidRDefault="00666824">
      <w:r>
        <w:tab/>
      </w:r>
      <w:r>
        <w:tab/>
        <w:t xml:space="preserve">FUNCTION </w:t>
      </w:r>
      <w:proofErr w:type="gramStart"/>
      <w:r>
        <w:t>Refuse(</w:t>
      </w:r>
      <w:proofErr w:type="gramEnd"/>
      <w:r>
        <w:t>Donated Item)</w:t>
      </w:r>
    </w:p>
    <w:p w:rsidR="00666824" w:rsidRDefault="00666824" w:rsidP="00666824">
      <w:pPr>
        <w:ind w:firstLine="720"/>
      </w:pPr>
      <w:r>
        <w:t>ELSE:</w:t>
      </w:r>
    </w:p>
    <w:p w:rsidR="00666824" w:rsidRDefault="00666824">
      <w:r>
        <w:tab/>
      </w:r>
      <w:r>
        <w:tab/>
      </w:r>
      <w:proofErr w:type="spellStart"/>
      <w:r w:rsidR="00ED7FAF">
        <w:t>ItemTag.DonatorInfo</w:t>
      </w:r>
      <w:proofErr w:type="spellEnd"/>
      <w:r w:rsidR="00ED7FAF">
        <w:t xml:space="preserve"> = </w:t>
      </w:r>
      <w:proofErr w:type="spellStart"/>
      <w:r w:rsidR="00ED7FAF">
        <w:t>DonatorInformation</w:t>
      </w:r>
      <w:proofErr w:type="spellEnd"/>
    </w:p>
    <w:p w:rsidR="00ED7FAF" w:rsidRDefault="00ED7FAF">
      <w:r>
        <w:tab/>
      </w:r>
      <w:r>
        <w:tab/>
      </w:r>
      <w:proofErr w:type="spellStart"/>
      <w:r>
        <w:t>Item</w:t>
      </w:r>
      <w:r w:rsidR="0037120C">
        <w:t>Tag.StaffInfo</w:t>
      </w:r>
      <w:proofErr w:type="spellEnd"/>
      <w:r w:rsidR="0037120C">
        <w:t xml:space="preserve"> = </w:t>
      </w:r>
      <w:proofErr w:type="spellStart"/>
      <w:r w:rsidR="0037120C">
        <w:t>StaffInformatio</w:t>
      </w:r>
      <w:r>
        <w:t>n</w:t>
      </w:r>
      <w:proofErr w:type="spellEnd"/>
    </w:p>
    <w:p w:rsidR="00ED7FAF" w:rsidRDefault="00ED7FAF">
      <w:r>
        <w:tab/>
        <w:t>END IF</w:t>
      </w:r>
    </w:p>
    <w:p w:rsidR="00D32C40" w:rsidRDefault="00D32C40"/>
    <w:sectPr w:rsidR="00D32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0B4"/>
    <w:rsid w:val="00254B25"/>
    <w:rsid w:val="0037120C"/>
    <w:rsid w:val="00435F10"/>
    <w:rsid w:val="00666824"/>
    <w:rsid w:val="008670D9"/>
    <w:rsid w:val="008F12D3"/>
    <w:rsid w:val="00B81253"/>
    <w:rsid w:val="00D32C40"/>
    <w:rsid w:val="00DA389C"/>
    <w:rsid w:val="00DE50B4"/>
    <w:rsid w:val="00ED5279"/>
    <w:rsid w:val="00ED7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34B436-4D2C-4972-9360-84893345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Liam</cp:lastModifiedBy>
  <cp:revision>7</cp:revision>
  <dcterms:created xsi:type="dcterms:W3CDTF">2014-10-02T10:29:00Z</dcterms:created>
  <dcterms:modified xsi:type="dcterms:W3CDTF">2014-10-24T16:02:00Z</dcterms:modified>
</cp:coreProperties>
</file>