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080"/>
        <w:gridCol w:w="3081"/>
        <w:gridCol w:w="3081"/>
      </w:tblGrid>
      <w:tr w:rsidR="00FD2917" w:rsidTr="00FD2917">
        <w:tc>
          <w:tcPr>
            <w:tcW w:w="3080" w:type="dxa"/>
          </w:tcPr>
          <w:p w:rsidR="00FD2917" w:rsidRDefault="00FD2917" w:rsidP="00FD0423">
            <w:r>
              <w:t>Solution</w:t>
            </w:r>
          </w:p>
        </w:tc>
        <w:tc>
          <w:tcPr>
            <w:tcW w:w="3081" w:type="dxa"/>
          </w:tcPr>
          <w:p w:rsidR="00FD2917" w:rsidRDefault="00FD2917" w:rsidP="00FD0423">
            <w:r>
              <w:t>Advantage</w:t>
            </w:r>
          </w:p>
        </w:tc>
        <w:tc>
          <w:tcPr>
            <w:tcW w:w="3081" w:type="dxa"/>
          </w:tcPr>
          <w:p w:rsidR="00FD2917" w:rsidRDefault="00FD2917" w:rsidP="00FD0423">
            <w:r>
              <w:t>Disadvantage</w:t>
            </w:r>
          </w:p>
        </w:tc>
      </w:tr>
      <w:tr w:rsidR="00FD2917" w:rsidTr="00FD2917">
        <w:tc>
          <w:tcPr>
            <w:tcW w:w="3080" w:type="dxa"/>
          </w:tcPr>
          <w:p w:rsidR="00FD2917" w:rsidRDefault="00744B98" w:rsidP="00FD0423">
            <w:r>
              <w:t>Improve upon the current system</w:t>
            </w:r>
          </w:p>
        </w:tc>
        <w:tc>
          <w:tcPr>
            <w:tcW w:w="3081" w:type="dxa"/>
          </w:tcPr>
          <w:p w:rsidR="00FD2917" w:rsidRDefault="00744B98" w:rsidP="00FD0423">
            <w:r>
              <w:t>No vast overhaul will be required</w:t>
            </w:r>
          </w:p>
          <w:p w:rsidR="00744B98" w:rsidRDefault="00744B98" w:rsidP="00FD0423">
            <w:r>
              <w:t>System will be familiar to those who used it previously</w:t>
            </w:r>
          </w:p>
          <w:p w:rsidR="00744B98" w:rsidRDefault="00744B98" w:rsidP="00FD0423">
            <w:r>
              <w:t>Should be cheap and not too complex to achieve</w:t>
            </w:r>
          </w:p>
          <w:p w:rsidR="00744B98" w:rsidRDefault="00744B98" w:rsidP="00FD0423"/>
        </w:tc>
        <w:tc>
          <w:tcPr>
            <w:tcW w:w="3081" w:type="dxa"/>
          </w:tcPr>
          <w:p w:rsidR="00FD2917" w:rsidRDefault="00744B98" w:rsidP="00FD0423">
            <w:r>
              <w:t>Underlying problems with the system may never be resolved</w:t>
            </w:r>
          </w:p>
          <w:p w:rsidR="00744B98" w:rsidRDefault="00744B98" w:rsidP="00FD0423">
            <w:r>
              <w:t>Would not improve efficiency very much</w:t>
            </w:r>
          </w:p>
        </w:tc>
      </w:tr>
      <w:tr w:rsidR="00FD2917" w:rsidTr="00FD2917">
        <w:tc>
          <w:tcPr>
            <w:tcW w:w="3080" w:type="dxa"/>
          </w:tcPr>
          <w:p w:rsidR="00FD2917" w:rsidRDefault="00FD0423" w:rsidP="00FD0423">
            <w:r>
              <w:t>Database Management Software</w:t>
            </w:r>
          </w:p>
        </w:tc>
        <w:tc>
          <w:tcPr>
            <w:tcW w:w="3081" w:type="dxa"/>
          </w:tcPr>
          <w:p w:rsidR="00FD2917" w:rsidRDefault="00FD0423" w:rsidP="00FD0423">
            <w:r>
              <w:t>Already exists</w:t>
            </w:r>
          </w:p>
          <w:p w:rsidR="00FD0423" w:rsidRDefault="00FD0423" w:rsidP="00FD0423">
            <w:r>
              <w:t>Will have technical support from creators</w:t>
            </w:r>
          </w:p>
        </w:tc>
        <w:tc>
          <w:tcPr>
            <w:tcW w:w="3081" w:type="dxa"/>
          </w:tcPr>
          <w:p w:rsidR="00FD0423" w:rsidRDefault="00FD0423" w:rsidP="00FD0423">
            <w:r>
              <w:t>Such software tends to be made for sale, instead of open-source, requiring a purchase.</w:t>
            </w:r>
          </w:p>
          <w:p w:rsidR="00FD2917" w:rsidRDefault="00FD0423" w:rsidP="00FD0423">
            <w:r>
              <w:t>Not that user friendly</w:t>
            </w:r>
          </w:p>
          <w:p w:rsidR="00B15AAC" w:rsidRDefault="00B15AAC" w:rsidP="00FD0423">
            <w:r>
              <w:t>Can take up significant amounts of hard drive space</w:t>
            </w:r>
          </w:p>
        </w:tc>
      </w:tr>
      <w:tr w:rsidR="00FD2917" w:rsidTr="00FD2917">
        <w:tc>
          <w:tcPr>
            <w:tcW w:w="3080" w:type="dxa"/>
          </w:tcPr>
          <w:p w:rsidR="00FD2917" w:rsidRDefault="00B15AAC" w:rsidP="00FD0423">
            <w:r>
              <w:t>Web Application</w:t>
            </w:r>
          </w:p>
        </w:tc>
        <w:tc>
          <w:tcPr>
            <w:tcW w:w="3081" w:type="dxa"/>
          </w:tcPr>
          <w:p w:rsidR="00FD2917" w:rsidRDefault="00BA1A2B" w:rsidP="00BA1A2B">
            <w:r>
              <w:t xml:space="preserve">Will be </w:t>
            </w:r>
            <w:r w:rsidR="00BA52EA">
              <w:t>accessible</w:t>
            </w:r>
            <w:r>
              <w:t xml:space="preserve"> anywhere assuming there is a proper connection and equipment </w:t>
            </w:r>
            <w:r w:rsidR="00BA52EA">
              <w:t>available</w:t>
            </w:r>
          </w:p>
          <w:p w:rsidR="00BA1A2B" w:rsidRDefault="00BA1A2B" w:rsidP="00BA1A2B">
            <w:r>
              <w:t>Web-based applications tend to be able to be embedded into other applications with relative ease</w:t>
            </w:r>
          </w:p>
        </w:tc>
        <w:tc>
          <w:tcPr>
            <w:tcW w:w="3081" w:type="dxa"/>
          </w:tcPr>
          <w:p w:rsidR="00FD2917" w:rsidRDefault="00BA1A2B" w:rsidP="00FD0423">
            <w:r>
              <w:t>Much higher security requirements</w:t>
            </w:r>
          </w:p>
          <w:p w:rsidR="00BA1A2B" w:rsidRDefault="00BA1A2B" w:rsidP="00FD0423">
            <w:r>
              <w:t>More web-based knowledge required to used</w:t>
            </w:r>
          </w:p>
        </w:tc>
      </w:tr>
      <w:tr w:rsidR="00FD2917" w:rsidTr="00FD2917">
        <w:tc>
          <w:tcPr>
            <w:tcW w:w="3080" w:type="dxa"/>
          </w:tcPr>
          <w:p w:rsidR="00FD2917" w:rsidRDefault="00FD2917" w:rsidP="00FD0423">
            <w:r>
              <w:t>Spreadsheet software</w:t>
            </w:r>
          </w:p>
        </w:tc>
        <w:tc>
          <w:tcPr>
            <w:tcW w:w="3081" w:type="dxa"/>
          </w:tcPr>
          <w:p w:rsidR="00FD0423" w:rsidRDefault="00FD2917" w:rsidP="00FD0423">
            <w:r>
              <w:t xml:space="preserve">Many programs already </w:t>
            </w:r>
            <w:r w:rsidR="00FD0423">
              <w:t>exist and are readily available</w:t>
            </w:r>
          </w:p>
          <w:p w:rsidR="00FD0423" w:rsidRDefault="00FD2917" w:rsidP="00FD0423">
            <w:r>
              <w:t>Judy herself has had expe</w:t>
            </w:r>
            <w:r w:rsidR="00FD0423">
              <w:t>rience with one before (Excel).</w:t>
            </w:r>
          </w:p>
          <w:p w:rsidR="00FD2917" w:rsidRDefault="00FD2917" w:rsidP="00FD0423">
            <w:r>
              <w:t>Generally doesn’t require that high of IT skills to understand and operate.</w:t>
            </w:r>
          </w:p>
        </w:tc>
        <w:tc>
          <w:tcPr>
            <w:tcW w:w="3081" w:type="dxa"/>
          </w:tcPr>
          <w:p w:rsidR="00FD0423" w:rsidRDefault="00FD2917" w:rsidP="00FD0423">
            <w:r>
              <w:t>Judy herself has expressive her anno</w:t>
            </w:r>
            <w:r w:rsidR="00F65949">
              <w:t>y</w:t>
            </w:r>
            <w:r>
              <w:t>ance of</w:t>
            </w:r>
            <w:r w:rsidR="00FD0423">
              <w:t xml:space="preserve"> having to use such a software.</w:t>
            </w:r>
          </w:p>
          <w:p w:rsidR="00FD0423" w:rsidRDefault="00FD2917" w:rsidP="00FD0423">
            <w:r>
              <w:t xml:space="preserve">Not as </w:t>
            </w:r>
            <w:r w:rsidR="00F65949">
              <w:t>user-friendly</w:t>
            </w:r>
            <w:r>
              <w:t xml:space="preserve"> as required.</w:t>
            </w:r>
          </w:p>
          <w:p w:rsidR="00FD2917" w:rsidRDefault="00F65949" w:rsidP="00FD0423">
            <w:r>
              <w:t>Such software tends to be made for sale, instead of open-source, requiring a purchase.</w:t>
            </w:r>
          </w:p>
          <w:p w:rsidR="00FD2917" w:rsidRPr="00FD2917" w:rsidRDefault="00B15AAC" w:rsidP="00B15AAC">
            <w:r>
              <w:t>Can take up significant amounts of hard drive space</w:t>
            </w:r>
          </w:p>
        </w:tc>
      </w:tr>
      <w:tr w:rsidR="00FD2917" w:rsidTr="00FD2917">
        <w:tc>
          <w:tcPr>
            <w:tcW w:w="3080" w:type="dxa"/>
          </w:tcPr>
          <w:p w:rsidR="00FD2917" w:rsidRDefault="00BA1A2B" w:rsidP="00FD0423">
            <w:r>
              <w:t xml:space="preserve">Custom Designed </w:t>
            </w:r>
            <w:r w:rsidR="00FD0423">
              <w:t>Python Program</w:t>
            </w:r>
          </w:p>
        </w:tc>
        <w:tc>
          <w:tcPr>
            <w:tcW w:w="3081" w:type="dxa"/>
          </w:tcPr>
          <w:p w:rsidR="00FD2917" w:rsidRDefault="00FD0423" w:rsidP="00FD0423">
            <w:r>
              <w:t>Can be custom made to fit specifications</w:t>
            </w:r>
          </w:p>
          <w:p w:rsidR="00FD0423" w:rsidRDefault="00FD0423" w:rsidP="00FD0423">
            <w:r>
              <w:t>Custom GUI to fit the user’s specific needs</w:t>
            </w:r>
          </w:p>
          <w:p w:rsidR="00FD0423" w:rsidRDefault="00B15AAC" w:rsidP="00FD0423">
            <w:r>
              <w:t>No purchase required</w:t>
            </w:r>
          </w:p>
          <w:p w:rsidR="00B15AAC" w:rsidRDefault="00B15AAC" w:rsidP="00FD0423">
            <w:r>
              <w:t>Shouldn’t be very resource intensive</w:t>
            </w:r>
          </w:p>
          <w:p w:rsidR="00FD0423" w:rsidRDefault="00FD0423" w:rsidP="00FD0423"/>
        </w:tc>
        <w:tc>
          <w:tcPr>
            <w:tcW w:w="3081" w:type="dxa"/>
          </w:tcPr>
          <w:p w:rsidR="00FD2917" w:rsidRDefault="00B15AAC" w:rsidP="00FD0423">
            <w:r>
              <w:t>Will take time to develop</w:t>
            </w:r>
          </w:p>
          <w:p w:rsidR="00B15AAC" w:rsidRDefault="00B15AAC" w:rsidP="00FD0423">
            <w:r>
              <w:t>Software may not be able to be used in another circumstance except for the one it is designed for</w:t>
            </w:r>
          </w:p>
          <w:p w:rsidR="00B15AAC" w:rsidRDefault="00B15AAC" w:rsidP="00FD0423">
            <w:r>
              <w:t xml:space="preserve">Coding a GUI </w:t>
            </w:r>
            <w:proofErr w:type="spellStart"/>
            <w:r>
              <w:t>ontop</w:t>
            </w:r>
            <w:proofErr w:type="spellEnd"/>
            <w:r>
              <w:t xml:space="preserve"> of a DBS is a lot of work</w:t>
            </w:r>
          </w:p>
          <w:p w:rsidR="00B15AAC" w:rsidRDefault="00B15AAC" w:rsidP="00FD0423"/>
        </w:tc>
      </w:tr>
    </w:tbl>
    <w:p w:rsidR="004E61B8" w:rsidRDefault="004E61B8"/>
    <w:p w:rsidR="00E04272" w:rsidRDefault="00E04272"/>
    <w:p w:rsidR="00E04272" w:rsidRDefault="00E04272"/>
    <w:p w:rsidR="00E04272" w:rsidRDefault="00E04272" w:rsidP="00E04272">
      <w:r>
        <w:t xml:space="preserve">    \item I know much about the Python language, and I could not create the same application using any other language</w:t>
      </w:r>
    </w:p>
    <w:p w:rsidR="00E04272" w:rsidRDefault="00E04272" w:rsidP="00E04272">
      <w:r>
        <w:t xml:space="preserve">    \item </w:t>
      </w:r>
      <w:proofErr w:type="gramStart"/>
      <w:r>
        <w:t>All</w:t>
      </w:r>
      <w:proofErr w:type="gramEnd"/>
      <w:r>
        <w:t xml:space="preserve"> the aspects of the program will be made to fit Judy's requirements and specifications </w:t>
      </w:r>
    </w:p>
    <w:p w:rsidR="00E04272" w:rsidRDefault="00E04272" w:rsidP="00E04272">
      <w:r>
        <w:tab/>
        <w:t xml:space="preserve">\item </w:t>
      </w:r>
      <w:proofErr w:type="spellStart"/>
      <w:proofErr w:type="gramStart"/>
      <w:r>
        <w:t>A</w:t>
      </w:r>
      <w:proofErr w:type="spellEnd"/>
      <w:proofErr w:type="gramEnd"/>
      <w:r>
        <w:t xml:space="preserve"> easy-to-understand GUI can be created, also to fit Judy's needs</w:t>
      </w:r>
    </w:p>
    <w:p w:rsidR="00E04272" w:rsidRDefault="00E04272" w:rsidP="00E04272">
      <w:r>
        <w:lastRenderedPageBreak/>
        <w:tab/>
        <w:t xml:space="preserve">\item </w:t>
      </w:r>
      <w:proofErr w:type="gramStart"/>
      <w:r>
        <w:t>The</w:t>
      </w:r>
      <w:proofErr w:type="gramEnd"/>
      <w:r>
        <w:t xml:space="preserve"> program will not be very resource intensive on the computer it is run on, allowing it to be used on a variety of different machines if required</w:t>
      </w:r>
    </w:p>
    <w:p w:rsidR="00E04272" w:rsidRDefault="00E04272" w:rsidP="00E04272">
      <w:r>
        <w:tab/>
        <w:t xml:space="preserve">\item </w:t>
      </w:r>
      <w:proofErr w:type="gramStart"/>
      <w:r>
        <w:t>The</w:t>
      </w:r>
      <w:proofErr w:type="gramEnd"/>
      <w:r>
        <w:t xml:space="preserve"> program and all the data are not likely to take up much space (20MB maximum) and it will be very easy to create backups of program versions or database copies from different dates</w:t>
      </w:r>
    </w:p>
    <w:p w:rsidR="00E04272" w:rsidRDefault="00E04272" w:rsidP="00E04272">
      <w:r>
        <w:tab/>
        <w:t xml:space="preserve">\item </w:t>
      </w:r>
      <w:proofErr w:type="gramStart"/>
      <w:r>
        <w:t>This</w:t>
      </w:r>
      <w:proofErr w:type="gramEnd"/>
      <w:r>
        <w:t xml:space="preserve"> new system will be superior to the current system</w:t>
      </w:r>
    </w:p>
    <w:p w:rsidR="00E04272" w:rsidRDefault="00E04272" w:rsidP="00E04272">
      <w:bookmarkStart w:id="0" w:name="_GoBack"/>
      <w:bookmarkEnd w:id="0"/>
    </w:p>
    <w:sectPr w:rsidR="00E042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17"/>
    <w:rsid w:val="004E61B8"/>
    <w:rsid w:val="00744B98"/>
    <w:rsid w:val="00B15AAC"/>
    <w:rsid w:val="00BA1A2B"/>
    <w:rsid w:val="00BA52EA"/>
    <w:rsid w:val="00E04272"/>
    <w:rsid w:val="00F65949"/>
    <w:rsid w:val="00FD0423"/>
    <w:rsid w:val="00FD29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B77839-7F2F-4B10-BE59-E73C12D9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2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LRSFC</Company>
  <LinksUpToDate>false</LinksUpToDate>
  <CharactersWithSpaces>2334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Liam</cp:lastModifiedBy>
  <cp:revision>5</cp:revision>
  <dcterms:created xsi:type="dcterms:W3CDTF">2014-10-21T09:36:00Z</dcterms:created>
  <dcterms:modified xsi:type="dcterms:W3CDTF">2014-10-24T15:20:00Z</dcterms:modified>
</cp:coreProperties>
</file>