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09" w:type="dxa"/>
        <w:jc w:val="center"/>
        <w:tblLayout w:type="fixed"/>
        <w:tblLook w:val="04A0" w:firstRow="1" w:lastRow="0" w:firstColumn="1" w:lastColumn="0" w:noHBand="0" w:noVBand="1"/>
      </w:tblPr>
      <w:tblGrid>
        <w:gridCol w:w="2027"/>
        <w:gridCol w:w="1250"/>
        <w:gridCol w:w="1883"/>
        <w:gridCol w:w="2744"/>
        <w:gridCol w:w="2505"/>
      </w:tblGrid>
      <w:tr w:rsidR="0057524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 Name</w:t>
            </w:r>
          </w:p>
        </w:tc>
        <w:tc>
          <w:tcPr>
            <w:tcW w:w="1250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Type</w:t>
            </w:r>
          </w:p>
        </w:tc>
        <w:tc>
          <w:tcPr>
            <w:tcW w:w="1883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Character Length</w:t>
            </w:r>
          </w:p>
        </w:tc>
        <w:tc>
          <w:tcPr>
            <w:tcW w:w="2744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</w:rPr>
              <w:t>Validation Type</w:t>
            </w:r>
          </w:p>
        </w:tc>
        <w:tc>
          <w:tcPr>
            <w:tcW w:w="2505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Example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ItemDonationCode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5</w:t>
            </w:r>
          </w:p>
        </w:tc>
        <w:tc>
          <w:tcPr>
            <w:tcW w:w="2744" w:type="dxa"/>
            <w:hideMark/>
          </w:tcPr>
          <w:p w:rsidR="00903C2A" w:rsidRPr="00575243" w:rsidRDefault="006808A3" w:rsidP="007C0049">
            <w:r>
              <w:t>Allowed Character</w:t>
            </w:r>
            <w:r w:rsidR="00230490">
              <w:t>, 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64832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ItemDescription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903C2A" w:rsidRPr="00575243" w:rsidRDefault="00230490" w:rsidP="00230490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“A  leather  chair”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ItemPrice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Float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0 - 6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Format Check</w:t>
            </w:r>
            <w:r w:rsidR="00836D53">
              <w:t xml:space="preserve">, </w:t>
            </w:r>
            <w:r w:rsidR="006808A3"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42.56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ItemCategory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“Furniture”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ItemQualityCheck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Boolean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t> </w:t>
            </w:r>
            <w:r>
              <w:t>1</w:t>
            </w:r>
          </w:p>
        </w:tc>
        <w:tc>
          <w:tcPr>
            <w:tcW w:w="2744" w:type="dxa"/>
            <w:hideMark/>
          </w:tcPr>
          <w:p w:rsidR="00903C2A" w:rsidRPr="00575243" w:rsidRDefault="006808A3" w:rsidP="007C0049">
            <w:r>
              <w:t>Table Look Up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TRUE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>
              <w:rPr>
                <w:bCs/>
              </w:rPr>
              <w:t>ItemList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t>0 - 100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"Pie, Chair, Plane, Train"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Date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>
              <w:t>0</w:t>
            </w:r>
            <w:r w:rsidRPr="00575243">
              <w:t xml:space="preserve"> - 6</w:t>
            </w:r>
          </w:p>
        </w:tc>
        <w:tc>
          <w:tcPr>
            <w:tcW w:w="2744" w:type="dxa"/>
            <w:hideMark/>
          </w:tcPr>
          <w:p w:rsidR="00903C2A" w:rsidRPr="00575243" w:rsidRDefault="000219F1" w:rsidP="007C0049">
            <w:r>
              <w:t>Format Check</w:t>
            </w:r>
            <w:r w:rsidR="006808A3">
              <w:t>, 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“21/11/96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>
              <w:rPr>
                <w:bCs/>
              </w:rPr>
              <w:t>ItemUniqueCode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>
              <w:t>0 - 5</w:t>
            </w:r>
            <w:r w:rsidRPr="00575243">
              <w:t> </w:t>
            </w:r>
          </w:p>
        </w:tc>
        <w:tc>
          <w:tcPr>
            <w:tcW w:w="2744" w:type="dxa"/>
            <w:hideMark/>
          </w:tcPr>
          <w:p w:rsidR="00903C2A" w:rsidRPr="00575243" w:rsidRDefault="000219F1" w:rsidP="007C0049">
            <w:r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>
              <w:t>“AB801”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tcBorders>
              <w:bottom w:val="single" w:sz="4" w:space="0" w:color="auto"/>
            </w:tcBorders>
          </w:tcPr>
          <w:p w:rsidR="00903C2A" w:rsidRDefault="00903C2A">
            <w:pPr>
              <w:rPr>
                <w:bCs/>
              </w:rPr>
            </w:pPr>
            <w:proofErr w:type="spellStart"/>
            <w:r>
              <w:rPr>
                <w:bCs/>
              </w:rPr>
              <w:t>ItemStatus</w:t>
            </w:r>
            <w:proofErr w:type="spellEnd"/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903C2A" w:rsidRDefault="00903C2A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903C2A" w:rsidRDefault="00230490">
            <w:r>
              <w:t xml:space="preserve">4 - 8 </w:t>
            </w:r>
          </w:p>
        </w:tc>
        <w:tc>
          <w:tcPr>
            <w:tcW w:w="2744" w:type="dxa"/>
            <w:tcBorders>
              <w:bottom w:val="single" w:sz="4" w:space="0" w:color="auto"/>
            </w:tcBorders>
          </w:tcPr>
          <w:p w:rsidR="00903C2A" w:rsidRDefault="00E27421" w:rsidP="007C0049">
            <w:r>
              <w:t>Table Look Up Check</w:t>
            </w:r>
          </w:p>
        </w:tc>
        <w:tc>
          <w:tcPr>
            <w:tcW w:w="2505" w:type="dxa"/>
            <w:tcBorders>
              <w:bottom w:val="single" w:sz="4" w:space="0" w:color="auto"/>
            </w:tcBorders>
          </w:tcPr>
          <w:p w:rsidR="00903C2A" w:rsidRDefault="004E3F0A">
            <w:r>
              <w:t>“In Shop”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shd w:val="clear" w:color="auto" w:fill="000000" w:themeFill="text1"/>
          </w:tcPr>
          <w:p w:rsidR="00903C2A" w:rsidRDefault="00903C2A">
            <w:pPr>
              <w:rPr>
                <w:bCs/>
              </w:rPr>
            </w:pPr>
          </w:p>
        </w:tc>
        <w:tc>
          <w:tcPr>
            <w:tcW w:w="1250" w:type="dxa"/>
            <w:shd w:val="clear" w:color="auto" w:fill="000000" w:themeFill="text1"/>
          </w:tcPr>
          <w:p w:rsidR="00903C2A" w:rsidRPr="00575243" w:rsidRDefault="00903C2A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903C2A" w:rsidRPr="00575243" w:rsidRDefault="00903C2A"/>
        </w:tc>
        <w:tc>
          <w:tcPr>
            <w:tcW w:w="2744" w:type="dxa"/>
            <w:shd w:val="clear" w:color="auto" w:fill="000000" w:themeFill="text1"/>
          </w:tcPr>
          <w:p w:rsidR="00903C2A" w:rsidRPr="00575243" w:rsidRDefault="00903C2A" w:rsidP="007C0049"/>
        </w:tc>
        <w:tc>
          <w:tcPr>
            <w:tcW w:w="2505" w:type="dxa"/>
            <w:shd w:val="clear" w:color="auto" w:fill="000000" w:themeFill="text1"/>
          </w:tcPr>
          <w:p w:rsidR="00903C2A" w:rsidRPr="00575243" w:rsidRDefault="00903C2A"/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DonatorName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 xml:space="preserve">“Wendy </w:t>
            </w:r>
            <w:proofErr w:type="spellStart"/>
            <w:r w:rsidRPr="00575243">
              <w:rPr>
                <w:bCs/>
              </w:rPr>
              <w:t>Hudden</w:t>
            </w:r>
            <w:proofErr w:type="spellEnd"/>
            <w:r w:rsidRPr="00575243">
              <w:rPr>
                <w:bCs/>
              </w:rPr>
              <w:t>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DonatorAddress1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“2 Not  Lane”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DonatorAddress2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“Flat 20C”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DonatorCity</w:t>
            </w:r>
            <w:proofErr w:type="spellEnd"/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0 - 15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</w:t>
            </w:r>
            <w:proofErr w:type="spellStart"/>
            <w:r w:rsidRPr="00575243">
              <w:rPr>
                <w:bCs/>
              </w:rPr>
              <w:t>Melbreth</w:t>
            </w:r>
            <w:proofErr w:type="spellEnd"/>
            <w:r w:rsidRPr="00575243">
              <w:rPr>
                <w:bCs/>
              </w:rPr>
              <w:t>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proofErr w:type="spellStart"/>
            <w:r w:rsidRPr="00575243">
              <w:rPr>
                <w:bCs/>
              </w:rPr>
              <w:t>DonatorCounty</w:t>
            </w:r>
            <w:proofErr w:type="spellEnd"/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 w:rsidP="006808A3">
            <w:r w:rsidRPr="00575243">
              <w:rPr>
                <w:bCs/>
              </w:rPr>
              <w:t xml:space="preserve">0 - </w:t>
            </w:r>
            <w:r>
              <w:rPr>
                <w:bCs/>
              </w:rPr>
              <w:t>20</w:t>
            </w:r>
          </w:p>
        </w:tc>
        <w:tc>
          <w:tcPr>
            <w:tcW w:w="2744" w:type="dxa"/>
            <w:hideMark/>
          </w:tcPr>
          <w:p w:rsidR="006808A3" w:rsidRDefault="006808A3" w:rsidP="00D24264">
            <w:r>
              <w:t>Table Look Up Check</w:t>
            </w:r>
          </w:p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”Cambridgeshire”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proofErr w:type="spellStart"/>
            <w:r w:rsidRPr="00575243">
              <w:rPr>
                <w:bCs/>
              </w:rPr>
              <w:t>DonatorPostCode</w:t>
            </w:r>
            <w:proofErr w:type="spellEnd"/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0 - 8</w:t>
            </w:r>
          </w:p>
        </w:tc>
        <w:tc>
          <w:tcPr>
            <w:tcW w:w="2744" w:type="dxa"/>
            <w:hideMark/>
          </w:tcPr>
          <w:p w:rsidR="006808A3" w:rsidRPr="00575243" w:rsidRDefault="006808A3" w:rsidP="00D24264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“SG9  3KW”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proofErr w:type="spellStart"/>
            <w:r w:rsidRPr="00575243">
              <w:rPr>
                <w:bCs/>
              </w:rPr>
              <w:t>DonatorContact</w:t>
            </w:r>
            <w:proofErr w:type="spellEnd"/>
          </w:p>
        </w:tc>
        <w:tc>
          <w:tcPr>
            <w:tcW w:w="1250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>
              <w:rPr>
                <w:bCs/>
              </w:rPr>
              <w:t>6 - 10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hideMark/>
          </w:tcPr>
          <w:p w:rsidR="006808A3" w:rsidRPr="00575243" w:rsidRDefault="006808A3" w:rsidP="007C0049">
            <w:r>
              <w:t>Allowed Character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hideMark/>
          </w:tcPr>
          <w:p w:rsidR="006808A3" w:rsidRPr="00575243" w:rsidRDefault="006808A3" w:rsidP="006808A3">
            <w:r w:rsidRPr="00575243">
              <w:rPr>
                <w:bCs/>
              </w:rPr>
              <w:t>“</w:t>
            </w:r>
            <w:r>
              <w:rPr>
                <w:bCs/>
              </w:rPr>
              <w:t>01462742918”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1250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2744" w:type="dxa"/>
            <w:shd w:val="clear" w:color="auto" w:fill="000000" w:themeFill="text1"/>
          </w:tcPr>
          <w:p w:rsidR="006808A3" w:rsidRPr="00575243" w:rsidRDefault="006808A3" w:rsidP="007C0049">
            <w:pPr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proofErr w:type="spellStart"/>
            <w:r w:rsidRPr="00575243">
              <w:rPr>
                <w:bCs/>
              </w:rPr>
              <w:t>StaffName</w:t>
            </w:r>
            <w:proofErr w:type="spellEnd"/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6808A3" w:rsidRPr="00575243" w:rsidRDefault="006808A3" w:rsidP="007C0049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</w:t>
            </w:r>
            <w:proofErr w:type="spellStart"/>
            <w:r w:rsidRPr="00575243">
              <w:rPr>
                <w:bCs/>
              </w:rPr>
              <w:t>Wiggy</w:t>
            </w:r>
            <w:proofErr w:type="spellEnd"/>
            <w:r w:rsidRPr="00575243">
              <w:rPr>
                <w:bCs/>
              </w:rPr>
              <w:t xml:space="preserve"> Wog”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proofErr w:type="spellStart"/>
            <w:r w:rsidRPr="00575243">
              <w:rPr>
                <w:bCs/>
              </w:rPr>
              <w:t>StaffInitals</w:t>
            </w:r>
            <w:proofErr w:type="spellEnd"/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0 - 6</w:t>
            </w:r>
          </w:p>
        </w:tc>
        <w:tc>
          <w:tcPr>
            <w:tcW w:w="2744" w:type="dxa"/>
            <w:hideMark/>
          </w:tcPr>
          <w:p w:rsidR="006808A3" w:rsidRPr="00575243" w:rsidRDefault="006808A3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“WW”</w:t>
            </w:r>
          </w:p>
        </w:tc>
      </w:tr>
    </w:tbl>
    <w:p w:rsidR="007D34A3" w:rsidRDefault="007D34A3"/>
    <w:p w:rsidR="00575243" w:rsidRDefault="006808A3">
      <w:r>
        <w:t>Every entity will also use a Range Check validation method</w:t>
      </w:r>
    </w:p>
    <w:p w:rsidR="00575243" w:rsidRDefault="00CD33A2">
      <w:r>
        <w:t>To clarify,</w:t>
      </w:r>
      <w:r w:rsidR="00575243">
        <w:t xml:space="preserve"> when a donation happens, all the items </w:t>
      </w:r>
      <w:r w:rsidR="00E27421">
        <w:t>donated in the same donation</w:t>
      </w:r>
      <w:r w:rsidR="00BC275E">
        <w:t xml:space="preserve"> </w:t>
      </w:r>
      <w:r w:rsidR="00575243">
        <w:t xml:space="preserve">get assigned the same </w:t>
      </w:r>
      <w:proofErr w:type="spellStart"/>
      <w:r w:rsidR="00575243">
        <w:t>DonationCode</w:t>
      </w:r>
      <w:proofErr w:type="spellEnd"/>
      <w:r w:rsidR="00575243">
        <w:t xml:space="preserve">, and then each item gets assigned its own unique </w:t>
      </w:r>
      <w:proofErr w:type="spellStart"/>
      <w:r w:rsidR="00575243">
        <w:t>ItemUniqueCode</w:t>
      </w:r>
      <w:proofErr w:type="spellEnd"/>
      <w:r w:rsidR="00575243">
        <w:t xml:space="preserve">. The </w:t>
      </w:r>
      <w:proofErr w:type="spellStart"/>
      <w:r w:rsidR="00575243">
        <w:t>DonationCode</w:t>
      </w:r>
      <w:proofErr w:type="spellEnd"/>
      <w:r w:rsidR="00575243">
        <w:t xml:space="preserve"> would be used if there was a complication with the entire donation, instead of a single item. It is true that should a single item be donated in an entire donation, the </w:t>
      </w:r>
      <w:proofErr w:type="spellStart"/>
      <w:r w:rsidR="00575243">
        <w:t>DonationCode</w:t>
      </w:r>
      <w:proofErr w:type="spellEnd"/>
      <w:r w:rsidR="00575243">
        <w:t xml:space="preserve"> could be used as </w:t>
      </w:r>
      <w:r w:rsidR="00C85021">
        <w:t>its</w:t>
      </w:r>
      <w:r w:rsidR="00575243">
        <w:t xml:space="preserve"> unique identifier, making the </w:t>
      </w:r>
      <w:proofErr w:type="spellStart"/>
      <w:r w:rsidR="00575243">
        <w:t>ItemUniqueCode</w:t>
      </w:r>
      <w:proofErr w:type="spellEnd"/>
      <w:r w:rsidR="00575243">
        <w:t xml:space="preserve"> redundant, and vice versa.</w:t>
      </w:r>
      <w:r w:rsidR="005A6FFA">
        <w:t xml:space="preserve"> Nevertheless, both identifiers are required for a better functioning system.</w:t>
      </w:r>
    </w:p>
    <w:p w:rsidR="00230490" w:rsidRDefault="00230490"/>
    <w:p w:rsidR="00230490" w:rsidRDefault="00230490"/>
    <w:p w:rsidR="00230490" w:rsidRDefault="00230490"/>
    <w:p w:rsidR="00230490" w:rsidRDefault="00230490"/>
    <w:p w:rsidR="00230490" w:rsidRDefault="00230490"/>
    <w:p w:rsidR="00230490" w:rsidRDefault="00230490"/>
    <w:p w:rsidR="00230490" w:rsidRDefault="00230490"/>
    <w:p w:rsidR="00230490" w:rsidRDefault="00230490"/>
    <w:tbl>
      <w:tblPr>
        <w:tblStyle w:val="TableGrid"/>
        <w:tblW w:w="10331" w:type="dxa"/>
        <w:jc w:val="center"/>
        <w:tblLayout w:type="fixed"/>
        <w:tblLook w:val="04A0" w:firstRow="1" w:lastRow="0" w:firstColumn="1" w:lastColumn="0" w:noHBand="0" w:noVBand="1"/>
      </w:tblPr>
      <w:tblGrid>
        <w:gridCol w:w="1990"/>
        <w:gridCol w:w="1287"/>
        <w:gridCol w:w="1883"/>
        <w:gridCol w:w="626"/>
        <w:gridCol w:w="626"/>
        <w:gridCol w:w="626"/>
        <w:gridCol w:w="788"/>
        <w:gridCol w:w="2505"/>
      </w:tblGrid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lastRenderedPageBreak/>
              <w:t>Data  Name</w:t>
            </w:r>
          </w:p>
        </w:tc>
        <w:tc>
          <w:tcPr>
            <w:tcW w:w="1287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Type</w:t>
            </w:r>
          </w:p>
        </w:tc>
        <w:tc>
          <w:tcPr>
            <w:tcW w:w="1883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Character Length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RC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FC</w:t>
            </w:r>
          </w:p>
        </w:tc>
        <w:tc>
          <w:tcPr>
            <w:tcW w:w="788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TLUC</w:t>
            </w:r>
          </w:p>
        </w:tc>
        <w:tc>
          <w:tcPr>
            <w:tcW w:w="2505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Example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ItemDonationCode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5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64832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ItemDescription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“A  leather  chair”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ItemPrice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Float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0 - 6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42.56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ItemCategory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“Furniture”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ItemQualityCheck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Boolean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t> </w:t>
            </w:r>
            <w:r>
              <w:t>1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Pr="00575243" w:rsidRDefault="00836D53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t>TRUE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bookmarkStart w:id="0" w:name="_GoBack"/>
            <w:bookmarkEnd w:id="0"/>
            <w:r w:rsidRPr="00575243">
              <w:rPr>
                <w:bCs/>
              </w:rPr>
              <w:t>Date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>
              <w:t>0</w:t>
            </w:r>
            <w:r w:rsidRPr="00575243">
              <w:t xml:space="preserve"> - 6</w:t>
            </w:r>
          </w:p>
        </w:tc>
        <w:tc>
          <w:tcPr>
            <w:tcW w:w="626" w:type="dxa"/>
          </w:tcPr>
          <w:p w:rsidR="00230490" w:rsidRPr="00575243" w:rsidRDefault="00BC35D6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BC35D6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t>“21/11/96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>
              <w:rPr>
                <w:bCs/>
              </w:rPr>
              <w:t>ItemUniqueCode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>
              <w:t>0 - 5</w:t>
            </w:r>
            <w:r w:rsidRPr="00575243">
              <w:t> </w:t>
            </w:r>
          </w:p>
        </w:tc>
        <w:tc>
          <w:tcPr>
            <w:tcW w:w="626" w:type="dxa"/>
          </w:tcPr>
          <w:p w:rsidR="00230490" w:rsidRPr="00BC35D6" w:rsidRDefault="00BC35D6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>
              <w:t>“AB801”</w:t>
            </w:r>
          </w:p>
        </w:tc>
      </w:tr>
      <w:tr w:rsidR="00230490" w:rsidRPr="00575243" w:rsidTr="00376612">
        <w:trPr>
          <w:trHeight w:val="227"/>
          <w:jc w:val="center"/>
        </w:trPr>
        <w:tc>
          <w:tcPr>
            <w:tcW w:w="1990" w:type="dxa"/>
          </w:tcPr>
          <w:p w:rsidR="00230490" w:rsidRDefault="00230490" w:rsidP="00D24264">
            <w:pPr>
              <w:rPr>
                <w:bCs/>
              </w:rPr>
            </w:pPr>
            <w:proofErr w:type="spellStart"/>
            <w:r>
              <w:rPr>
                <w:bCs/>
              </w:rPr>
              <w:t>ItemStatus</w:t>
            </w:r>
            <w:proofErr w:type="spellEnd"/>
          </w:p>
        </w:tc>
        <w:tc>
          <w:tcPr>
            <w:tcW w:w="1287" w:type="dxa"/>
          </w:tcPr>
          <w:p w:rsidR="00230490" w:rsidRDefault="00230490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</w:tcPr>
          <w:p w:rsidR="00230490" w:rsidRDefault="00230490" w:rsidP="00D24264">
            <w:r>
              <w:t xml:space="preserve">4 - 8 </w:t>
            </w:r>
          </w:p>
        </w:tc>
        <w:tc>
          <w:tcPr>
            <w:tcW w:w="626" w:type="dxa"/>
          </w:tcPr>
          <w:p w:rsidR="00230490" w:rsidRDefault="00836D53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Default="00836D53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</w:tcPr>
          <w:p w:rsidR="00230490" w:rsidRDefault="00230490" w:rsidP="00D24264">
            <w:r>
              <w:t>“In Shop”</w:t>
            </w:r>
          </w:p>
        </w:tc>
      </w:tr>
      <w:tr w:rsidR="00230490" w:rsidRPr="00575243" w:rsidTr="00376612">
        <w:trPr>
          <w:trHeight w:val="227"/>
          <w:jc w:val="center"/>
        </w:trPr>
        <w:tc>
          <w:tcPr>
            <w:tcW w:w="1990" w:type="dxa"/>
            <w:shd w:val="clear" w:color="auto" w:fill="000000" w:themeFill="text1"/>
          </w:tcPr>
          <w:p w:rsidR="00230490" w:rsidRDefault="00230490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30490" w:rsidRPr="00575243" w:rsidRDefault="00230490" w:rsidP="00D24264"/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30490" w:rsidRPr="00575243" w:rsidRDefault="00230490" w:rsidP="00D24264"/>
        </w:tc>
      </w:tr>
      <w:tr w:rsidR="00376612" w:rsidRPr="00575243" w:rsidTr="00376612">
        <w:trPr>
          <w:trHeight w:val="227"/>
          <w:jc w:val="center"/>
        </w:trPr>
        <w:tc>
          <w:tcPr>
            <w:tcW w:w="1990" w:type="dxa"/>
            <w:shd w:val="clear" w:color="auto" w:fill="auto"/>
          </w:tcPr>
          <w:p w:rsidR="00376612" w:rsidRDefault="00376612" w:rsidP="00D24264">
            <w:pPr>
              <w:rPr>
                <w:bCs/>
              </w:rPr>
            </w:pPr>
            <w:proofErr w:type="spellStart"/>
            <w:r>
              <w:rPr>
                <w:bCs/>
              </w:rPr>
              <w:t>DonatorCode</w:t>
            </w:r>
            <w:proofErr w:type="spellEnd"/>
          </w:p>
        </w:tc>
        <w:tc>
          <w:tcPr>
            <w:tcW w:w="1287" w:type="dxa"/>
            <w:shd w:val="clear" w:color="auto" w:fill="auto"/>
          </w:tcPr>
          <w:p w:rsidR="00376612" w:rsidRPr="00575243" w:rsidRDefault="00376612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  <w:shd w:val="clear" w:color="auto" w:fill="auto"/>
          </w:tcPr>
          <w:p w:rsidR="00376612" w:rsidRPr="00575243" w:rsidRDefault="00376612" w:rsidP="00D24264">
            <w:r>
              <w:t>5</w:t>
            </w:r>
          </w:p>
        </w:tc>
        <w:tc>
          <w:tcPr>
            <w:tcW w:w="626" w:type="dxa"/>
          </w:tcPr>
          <w:p w:rsidR="00376612" w:rsidRPr="00575243" w:rsidRDefault="00376612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376612" w:rsidRPr="00575243" w:rsidRDefault="00376612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376612" w:rsidRPr="00575243" w:rsidRDefault="00376612" w:rsidP="00836D53">
            <w:pPr>
              <w:jc w:val="center"/>
            </w:pPr>
          </w:p>
        </w:tc>
        <w:tc>
          <w:tcPr>
            <w:tcW w:w="788" w:type="dxa"/>
          </w:tcPr>
          <w:p w:rsidR="00376612" w:rsidRPr="00575243" w:rsidRDefault="00376612" w:rsidP="00836D53">
            <w:pPr>
              <w:jc w:val="center"/>
            </w:pPr>
          </w:p>
        </w:tc>
        <w:tc>
          <w:tcPr>
            <w:tcW w:w="2505" w:type="dxa"/>
            <w:shd w:val="clear" w:color="auto" w:fill="auto"/>
          </w:tcPr>
          <w:p w:rsidR="00376612" w:rsidRPr="00575243" w:rsidRDefault="00F75F0B" w:rsidP="00D24264">
            <w:r>
              <w:t>“FC2A1”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DonatorName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 xml:space="preserve">“Wendy </w:t>
            </w:r>
            <w:proofErr w:type="spellStart"/>
            <w:r w:rsidRPr="00575243">
              <w:rPr>
                <w:bCs/>
              </w:rPr>
              <w:t>Hudden</w:t>
            </w:r>
            <w:proofErr w:type="spellEnd"/>
            <w:r w:rsidRPr="00575243">
              <w:rPr>
                <w:bCs/>
              </w:rPr>
              <w:t>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DonatorAddress1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“2 Not  Lane”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DonatorAddress2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“Flat 20C”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DonatorCity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0 - 15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</w:t>
            </w:r>
            <w:proofErr w:type="spellStart"/>
            <w:r w:rsidRPr="00575243">
              <w:rPr>
                <w:bCs/>
              </w:rPr>
              <w:t>Melbreth</w:t>
            </w:r>
            <w:proofErr w:type="spellEnd"/>
            <w:r w:rsidRPr="00575243">
              <w:rPr>
                <w:bCs/>
              </w:rPr>
              <w:t>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DonatorCounty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 xml:space="preserve">0 - </w:t>
            </w:r>
            <w:r>
              <w:rPr>
                <w:bCs/>
              </w:rPr>
              <w:t>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”Cambridgeshire”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DonatorPostCode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0 - 8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“SG9  3KW”</w:t>
            </w:r>
          </w:p>
        </w:tc>
      </w:tr>
      <w:tr w:rsidR="00230490" w:rsidRPr="00575243" w:rsidTr="00376612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DonatorContact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>
              <w:rPr>
                <w:bCs/>
              </w:rPr>
              <w:t>6 - 10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</w:t>
            </w:r>
            <w:r>
              <w:rPr>
                <w:bCs/>
              </w:rPr>
              <w:t>01462742918”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proofErr w:type="spellStart"/>
            <w:r w:rsidRPr="00575243">
              <w:rPr>
                <w:bCs/>
              </w:rPr>
              <w:t>StaffName</w:t>
            </w:r>
            <w:proofErr w:type="spellEnd"/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</w:t>
            </w:r>
            <w:proofErr w:type="spellStart"/>
            <w:r w:rsidRPr="00575243">
              <w:rPr>
                <w:bCs/>
              </w:rPr>
              <w:t>Wiggy</w:t>
            </w:r>
            <w:proofErr w:type="spellEnd"/>
            <w:r w:rsidRPr="00575243">
              <w:rPr>
                <w:bCs/>
              </w:rPr>
              <w:t xml:space="preserve"> Wog”</w:t>
            </w:r>
          </w:p>
        </w:tc>
      </w:tr>
    </w:tbl>
    <w:p w:rsidR="00230490" w:rsidRDefault="00230490"/>
    <w:sectPr w:rsidR="0023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43"/>
    <w:rsid w:val="000219F1"/>
    <w:rsid w:val="0010294C"/>
    <w:rsid w:val="00230490"/>
    <w:rsid w:val="002E6235"/>
    <w:rsid w:val="00362948"/>
    <w:rsid w:val="00376612"/>
    <w:rsid w:val="003D7766"/>
    <w:rsid w:val="004E3F0A"/>
    <w:rsid w:val="00575243"/>
    <w:rsid w:val="005A6FFA"/>
    <w:rsid w:val="006808A3"/>
    <w:rsid w:val="006A5E66"/>
    <w:rsid w:val="007D34A3"/>
    <w:rsid w:val="00836D53"/>
    <w:rsid w:val="008D6A7E"/>
    <w:rsid w:val="00903C2A"/>
    <w:rsid w:val="00A97B2C"/>
    <w:rsid w:val="00BC275E"/>
    <w:rsid w:val="00BC35D6"/>
    <w:rsid w:val="00C85021"/>
    <w:rsid w:val="00CD33A2"/>
    <w:rsid w:val="00E27421"/>
    <w:rsid w:val="00E8576C"/>
    <w:rsid w:val="00F7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17</cp:revision>
  <dcterms:created xsi:type="dcterms:W3CDTF">2014-11-12T14:53:00Z</dcterms:created>
  <dcterms:modified xsi:type="dcterms:W3CDTF">2014-11-26T14:53:00Z</dcterms:modified>
</cp:coreProperties>
</file>