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D24" w:rsidRDefault="00EB7D24">
      <w:r>
        <w:t>Computers have been a huge part of my life for as long as I can remember, and have never stopped being fascinated by them at any point. T</w:t>
      </w:r>
      <w:r w:rsidR="00324246">
        <w:t>hings like electronics and software have kept my interest so well that I’ve been involved in developing both.</w:t>
      </w:r>
      <w:r w:rsidR="00114C82">
        <w:t xml:space="preserve"> I took Control Systems in GCSE, which had me creating a circuit board by my own design, soldering </w:t>
      </w:r>
      <w:r w:rsidR="00FC544B">
        <w:t>components</w:t>
      </w:r>
      <w:bookmarkStart w:id="0" w:name="_GoBack"/>
      <w:bookmarkEnd w:id="0"/>
      <w:r w:rsidR="00114C82">
        <w:t xml:space="preserve"> to it, and then programming it via a PICAXE microprocessor.</w:t>
      </w:r>
    </w:p>
    <w:sectPr w:rsidR="00EB7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24"/>
    <w:rsid w:val="00114C82"/>
    <w:rsid w:val="00324246"/>
    <w:rsid w:val="005F096B"/>
    <w:rsid w:val="00EB7D24"/>
    <w:rsid w:val="00FC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</cp:revision>
  <dcterms:created xsi:type="dcterms:W3CDTF">2014-12-17T12:02:00Z</dcterms:created>
  <dcterms:modified xsi:type="dcterms:W3CDTF">2014-12-17T12:55:00Z</dcterms:modified>
</cp:coreProperties>
</file>