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27BC5" w14:textId="77777777" w:rsidR="00EB7D24" w:rsidRDefault="00EB7D24">
      <w:r>
        <w:t xml:space="preserve">Computers </w:t>
      </w:r>
      <w:proofErr w:type="gramStart"/>
      <w:r>
        <w:t xml:space="preserve">have </w:t>
      </w:r>
      <w:r w:rsidR="00163617">
        <w:t xml:space="preserve"> </w:t>
      </w:r>
      <w:r>
        <w:t>been</w:t>
      </w:r>
      <w:proofErr w:type="gramEnd"/>
      <w:r>
        <w:t xml:space="preserve"> a huge part of my life for as long as I can remember, and </w:t>
      </w:r>
      <w:r w:rsidR="00632D87">
        <w:t xml:space="preserve">continue to fascinate me to this day. </w:t>
      </w:r>
      <w:r>
        <w:t>T</w:t>
      </w:r>
      <w:r w:rsidR="00324246">
        <w:t xml:space="preserve">hings like electronics and software have </w:t>
      </w:r>
      <w:commentRangeStart w:id="0"/>
      <w:r w:rsidR="00324246">
        <w:t xml:space="preserve">kept my interest </w:t>
      </w:r>
      <w:commentRangeEnd w:id="0"/>
      <w:r w:rsidR="00632D87">
        <w:rPr>
          <w:rStyle w:val="CommentReference"/>
        </w:rPr>
        <w:commentReference w:id="0"/>
      </w:r>
      <w:r w:rsidR="00324246">
        <w:t>so well that I’ve been involved in developing both.</w:t>
      </w:r>
      <w:r w:rsidR="00114C82">
        <w:t xml:space="preserve"> I took Control Systems in GCSE, which had me creating a circuit board by my own design, soldering </w:t>
      </w:r>
      <w:r w:rsidR="00FC544B">
        <w:t>components</w:t>
      </w:r>
      <w:r w:rsidR="00114C82">
        <w:t xml:space="preserve"> to it, and then programming it via a PICAXE microprocessor.</w:t>
      </w:r>
      <w:r w:rsidR="0022357D">
        <w:t xml:space="preserve"> I </w:t>
      </w:r>
      <w:proofErr w:type="spellStart"/>
      <w:r w:rsidR="0022357D">
        <w:t>e</w:t>
      </w:r>
      <w:r w:rsidR="00D22704">
        <w:t>at</w:t>
      </w:r>
      <w:r w:rsidR="0022357D">
        <w:t>njoyed</w:t>
      </w:r>
      <w:proofErr w:type="spellEnd"/>
      <w:r w:rsidR="0022357D">
        <w:t xml:space="preserve"> this more than any other part of my time at secondary school.</w:t>
      </w:r>
    </w:p>
    <w:p w14:paraId="29C2E798" w14:textId="77777777" w:rsidR="0022357D" w:rsidRDefault="0022357D"/>
    <w:p w14:paraId="353B8072" w14:textId="77777777" w:rsidR="00003949" w:rsidRDefault="0022357D">
      <w:commentRangeStart w:id="1"/>
      <w:r>
        <w:t>I have achieved both Bronze and Silver levels in the Duke of Edinburgh scheme, and currently in the process of earning my Gold</w:t>
      </w:r>
      <w:commentRangeStart w:id="2"/>
      <w:r>
        <w:t>.</w:t>
      </w:r>
      <w:commentRangeEnd w:id="1"/>
      <w:r w:rsidR="00632D87">
        <w:rPr>
          <w:rStyle w:val="CommentReference"/>
        </w:rPr>
        <w:commentReference w:id="1"/>
      </w:r>
      <w:r>
        <w:t xml:space="preserve"> I have a very strong mathematical ability, achieving an A grade in Mathematics at GCSE and an A in Use of Maths at AS Level, with another A predicted for Use of Maths at A2 and a B in Mathematics (Statistics).</w:t>
      </w:r>
      <w:commentRangeStart w:id="3"/>
      <w:r w:rsidR="007A23A2">
        <w:t xml:space="preserve"> </w:t>
      </w:r>
      <w:commentRangeEnd w:id="2"/>
      <w:r w:rsidR="00D22704">
        <w:rPr>
          <w:rStyle w:val="CommentReference"/>
        </w:rPr>
        <w:commentReference w:id="2"/>
      </w:r>
      <w:r w:rsidR="00003949">
        <w:t xml:space="preserve">My predicted grade for </w:t>
      </w:r>
      <w:commentRangeStart w:id="4"/>
      <w:r w:rsidR="00003949">
        <w:t xml:space="preserve">Mathematics (Statistics) AS </w:t>
      </w:r>
      <w:commentRangeEnd w:id="4"/>
      <w:r w:rsidR="00632D87">
        <w:rPr>
          <w:rStyle w:val="CommentReference"/>
        </w:rPr>
        <w:commentReference w:id="4"/>
      </w:r>
      <w:r w:rsidR="00003949">
        <w:t>throughout the entire year was an A grade, so that is why I am retaking some of my exams, so I can get a grade I feel reflects my true ability.</w:t>
      </w:r>
      <w:commentRangeEnd w:id="3"/>
      <w:r w:rsidR="00632D87">
        <w:rPr>
          <w:rStyle w:val="CommentReference"/>
        </w:rPr>
        <w:commentReference w:id="3"/>
      </w:r>
    </w:p>
    <w:p w14:paraId="46BB612B" w14:textId="77777777" w:rsidR="00526904" w:rsidRDefault="0033130F">
      <w:r>
        <w:t xml:space="preserve">When I first had access to Adobe Flash, I learnt ActionScript at the age of 12 so I could construct my own games using Flash. </w:t>
      </w:r>
      <w:r w:rsidR="00E05F95">
        <w:t xml:space="preserve">I self-taught myself the </w:t>
      </w:r>
      <w:proofErr w:type="spellStart"/>
      <w:r w:rsidR="00E05F95">
        <w:t>Lua</w:t>
      </w:r>
      <w:proofErr w:type="spellEnd"/>
      <w:r w:rsidR="00E05F95">
        <w:t xml:space="preserve"> programming language so I could make modifications in existing video games and get involved with the modification community associated with those games. I am </w:t>
      </w:r>
      <w:commentRangeStart w:id="5"/>
      <w:r w:rsidR="00E05F95">
        <w:t xml:space="preserve">also very adjusted to </w:t>
      </w:r>
      <w:commentRangeEnd w:id="5"/>
      <w:r w:rsidR="00D22704">
        <w:rPr>
          <w:rStyle w:val="CommentReference"/>
        </w:rPr>
        <w:commentReference w:id="5"/>
      </w:r>
      <w:r w:rsidR="00E05F95">
        <w:t xml:space="preserve">using </w:t>
      </w:r>
      <w:proofErr w:type="spellStart"/>
      <w:r w:rsidR="00E05F95">
        <w:t>Javas</w:t>
      </w:r>
      <w:r>
        <w:t>cript</w:t>
      </w:r>
      <w:proofErr w:type="spellEnd"/>
      <w:r>
        <w:t>, Python, HTML, CSS</w:t>
      </w:r>
      <w:proofErr w:type="gramStart"/>
      <w:r>
        <w:t xml:space="preserve">,  </w:t>
      </w:r>
      <w:r w:rsidR="00E05F95">
        <w:t>and</w:t>
      </w:r>
      <w:proofErr w:type="gramEnd"/>
      <w:r w:rsidR="00E05F95">
        <w:t xml:space="preserve"> am always interested in learning new languages. </w:t>
      </w:r>
      <w:commentRangeStart w:id="6"/>
      <w:r w:rsidR="00E05F95">
        <w:t xml:space="preserve">My next aim is to learn C and many of </w:t>
      </w:r>
      <w:r>
        <w:t>its</w:t>
      </w:r>
      <w:r w:rsidR="00E05F95">
        <w:t xml:space="preserve"> variances.</w:t>
      </w:r>
      <w:commentRangeEnd w:id="6"/>
      <w:r w:rsidR="00D22704">
        <w:rPr>
          <w:rStyle w:val="CommentReference"/>
        </w:rPr>
        <w:commentReference w:id="6"/>
      </w:r>
    </w:p>
    <w:p w14:paraId="1D8B7A9A" w14:textId="77777777" w:rsidR="00526904" w:rsidRDefault="007A23A2">
      <w:commentRangeStart w:id="7"/>
      <w:r>
        <w:t xml:space="preserve">Computer Science revolves around so many different subject </w:t>
      </w:r>
      <w:proofErr w:type="gramStart"/>
      <w:r>
        <w:t xml:space="preserve">areas </w:t>
      </w:r>
      <w:r w:rsidR="00526904">
        <w:t>,</w:t>
      </w:r>
      <w:proofErr w:type="gramEnd"/>
      <w:r w:rsidR="00526904">
        <w:t xml:space="preserve"> such as software(design), robotics, electronics, hardware, computational theory etc. </w:t>
      </w:r>
      <w:r w:rsidR="00E05F95">
        <w:t>I know that these subjects would peak my interest greatly</w:t>
      </w:r>
      <w:commentRangeEnd w:id="7"/>
      <w:r w:rsidR="00D22704">
        <w:rPr>
          <w:rStyle w:val="CommentReference"/>
        </w:rPr>
        <w:commentReference w:id="7"/>
      </w:r>
    </w:p>
    <w:p w14:paraId="0AEB2078" w14:textId="77777777" w:rsidR="009425F9" w:rsidRDefault="00526904">
      <w:r>
        <w:t xml:space="preserve">My aspiration after university is to get a job in the technology industry, hopefully in a role where I get </w:t>
      </w:r>
      <w:commentRangeStart w:id="8"/>
      <w:r>
        <w:t xml:space="preserve">to design and innovate. </w:t>
      </w:r>
      <w:commentRangeEnd w:id="8"/>
      <w:r w:rsidR="00D22704">
        <w:rPr>
          <w:rStyle w:val="CommentReference"/>
        </w:rPr>
        <w:commentReference w:id="8"/>
      </w:r>
      <w:commentRangeStart w:id="9"/>
      <w:r>
        <w:t xml:space="preserve">My preference is flexible, as I would be happy working with either hardware or software, and them the sub </w:t>
      </w:r>
      <w:r w:rsidR="00726ECC">
        <w:t>divisions</w:t>
      </w:r>
      <w:r>
        <w:t xml:space="preserve"> of either. My true preference would be to work with software; being able to design and create video games.</w:t>
      </w:r>
      <w:commentRangeEnd w:id="9"/>
      <w:r w:rsidR="00D22704">
        <w:rPr>
          <w:rStyle w:val="CommentReference"/>
        </w:rPr>
        <w:commentReference w:id="9"/>
      </w:r>
      <w:r w:rsidR="00E05F95">
        <w:t xml:space="preserve"> I am already involved in many different </w:t>
      </w:r>
      <w:commentRangeStart w:id="10"/>
      <w:proofErr w:type="spellStart"/>
      <w:r w:rsidR="00E05F95">
        <w:t>modding</w:t>
      </w:r>
      <w:commentRangeEnd w:id="10"/>
      <w:proofErr w:type="spellEnd"/>
      <w:r w:rsidR="00D22704">
        <w:rPr>
          <w:rStyle w:val="CommentReference"/>
        </w:rPr>
        <w:commentReference w:id="10"/>
      </w:r>
      <w:r w:rsidR="00E05F95">
        <w:t xml:space="preserve"> communities for differ</w:t>
      </w:r>
      <w:r w:rsidR="0033130F">
        <w:t xml:space="preserve">ent </w:t>
      </w:r>
      <w:r w:rsidR="001C34B3">
        <w:t>games, so to be able to properly create video games by programming my own engines would be a dream come true.</w:t>
      </w:r>
    </w:p>
    <w:p w14:paraId="794949BF" w14:textId="77777777" w:rsidR="00D22704" w:rsidRDefault="00D22704"/>
    <w:p w14:paraId="0B9F2066" w14:textId="77777777" w:rsidR="00D22704" w:rsidRDefault="00D22704"/>
    <w:p w14:paraId="72AA8DD7" w14:textId="77777777" w:rsidR="00D22704" w:rsidRDefault="00D22704"/>
    <w:p w14:paraId="1410786E" w14:textId="77777777" w:rsidR="0022357D" w:rsidRDefault="00632D87" w:rsidP="009425F9">
      <w:pPr>
        <w:tabs>
          <w:tab w:val="left" w:pos="7611"/>
        </w:tabs>
      </w:pPr>
      <w:r>
        <w:t>Introductory paragraph – sums up everything you’re going to say in the next 4 – who you are, what you want to study, why, why that university.</w:t>
      </w:r>
      <w:r w:rsidR="009425F9">
        <w:tab/>
      </w:r>
    </w:p>
    <w:p w14:paraId="56E8C93C" w14:textId="77777777" w:rsidR="00632D87" w:rsidRDefault="00632D87" w:rsidP="009425F9">
      <w:pPr>
        <w:tabs>
          <w:tab w:val="left" w:pos="7611"/>
        </w:tabs>
      </w:pPr>
      <w:r>
        <w:t>Para 2 – academic achievements</w:t>
      </w:r>
    </w:p>
    <w:p w14:paraId="3B7CE242" w14:textId="77777777" w:rsidR="00632D87" w:rsidRDefault="00632D87" w:rsidP="009425F9">
      <w:pPr>
        <w:tabs>
          <w:tab w:val="left" w:pos="7611"/>
        </w:tabs>
      </w:pPr>
      <w:r>
        <w:t>Para 3 – work experience/jobs/voluntary work</w:t>
      </w:r>
    </w:p>
    <w:p w14:paraId="4100C130" w14:textId="77777777" w:rsidR="00632D87" w:rsidRDefault="00632D87" w:rsidP="009425F9">
      <w:pPr>
        <w:tabs>
          <w:tab w:val="left" w:pos="7611"/>
        </w:tabs>
      </w:pPr>
      <w:r>
        <w:t xml:space="preserve">Para 4 – personal achievements, any extra computing work in your spare time, personal hobbies that are relevant </w:t>
      </w:r>
      <w:proofErr w:type="spellStart"/>
      <w:r>
        <w:t>etc</w:t>
      </w:r>
      <w:proofErr w:type="spellEnd"/>
    </w:p>
    <w:p w14:paraId="550025A7" w14:textId="77777777" w:rsidR="00632D87" w:rsidRDefault="00632D87" w:rsidP="009425F9">
      <w:pPr>
        <w:tabs>
          <w:tab w:val="left" w:pos="7611"/>
        </w:tabs>
      </w:pPr>
      <w:r>
        <w:t>Para 5 – conclusion – some up very briefly (2 lines max)</w:t>
      </w:r>
    </w:p>
    <w:p w14:paraId="01B161FF" w14:textId="77777777" w:rsidR="00D22704" w:rsidRDefault="00D22704" w:rsidP="00D22704">
      <w:pPr>
        <w:pStyle w:val="ListParagraph"/>
        <w:numPr>
          <w:ilvl w:val="0"/>
          <w:numId w:val="1"/>
        </w:numPr>
        <w:tabs>
          <w:tab w:val="left" w:pos="7611"/>
        </w:tabs>
      </w:pPr>
      <w:r>
        <w:lastRenderedPageBreak/>
        <w:t xml:space="preserve">Put in all of your voluntary work – i.e. DoE, helping at the cider company, hay baling,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– make sure you include what skills you’</w:t>
      </w:r>
      <w:r w:rsidR="000F6CF5">
        <w:t>ve learned in each and an example of when you’ve shown this.</w:t>
      </w:r>
    </w:p>
    <w:p w14:paraId="0D091D73" w14:textId="77777777" w:rsidR="000F6CF5" w:rsidRDefault="000F6CF5" w:rsidP="00D22704">
      <w:pPr>
        <w:pStyle w:val="ListParagraph"/>
        <w:numPr>
          <w:ilvl w:val="0"/>
          <w:numId w:val="1"/>
        </w:numPr>
        <w:tabs>
          <w:tab w:val="left" w:pos="7611"/>
        </w:tabs>
      </w:pPr>
      <w:r>
        <w:t xml:space="preserve">Include any paid work – i.e. babysitting, poo picking (although find a better way of wording this!) </w:t>
      </w:r>
      <w:proofErr w:type="spellStart"/>
      <w:r>
        <w:t>etc</w:t>
      </w:r>
      <w:proofErr w:type="spellEnd"/>
      <w:r>
        <w:t xml:space="preserve"> – not sure what else you’ve done over the years?</w:t>
      </w:r>
    </w:p>
    <w:p w14:paraId="31BB85E5" w14:textId="77777777" w:rsidR="000F6CF5" w:rsidRPr="009425F9" w:rsidRDefault="000F6CF5" w:rsidP="00D22704">
      <w:pPr>
        <w:pStyle w:val="ListParagraph"/>
        <w:numPr>
          <w:ilvl w:val="0"/>
          <w:numId w:val="1"/>
        </w:numPr>
        <w:tabs>
          <w:tab w:val="left" w:pos="7611"/>
        </w:tabs>
      </w:pPr>
    </w:p>
    <w:sectPr w:rsidR="000F6CF5" w:rsidRPr="0094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ork" w:date="2015-01-04T15:15:00Z" w:initials="W">
    <w:p w14:paraId="70620CAF" w14:textId="77777777" w:rsidR="00632D87" w:rsidRDefault="00632D87">
      <w:pPr>
        <w:pStyle w:val="CommentText"/>
      </w:pPr>
      <w:r>
        <w:rPr>
          <w:rStyle w:val="CommentReference"/>
        </w:rPr>
        <w:annotationRef/>
      </w:r>
      <w:r>
        <w:t>Sort of a back handed compliment – find a more enthusiastic way of wording this</w:t>
      </w:r>
    </w:p>
  </w:comment>
  <w:comment w:id="1" w:author="Work" w:date="2015-01-04T15:16:00Z" w:initials="W">
    <w:p w14:paraId="7C8D97B9" w14:textId="77777777" w:rsidR="00632D87" w:rsidRDefault="00632D87">
      <w:pPr>
        <w:pStyle w:val="CommentText"/>
      </w:pPr>
      <w:r>
        <w:rPr>
          <w:rStyle w:val="CommentReference"/>
        </w:rPr>
        <w:annotationRef/>
      </w:r>
      <w:r>
        <w:t xml:space="preserve">Add to para 3. Put any voluntary work </w:t>
      </w:r>
      <w:proofErr w:type="spellStart"/>
      <w:r>
        <w:t>etc</w:t>
      </w:r>
      <w:proofErr w:type="spellEnd"/>
      <w:r>
        <w:t xml:space="preserve"> that you did with it into para 4</w:t>
      </w:r>
    </w:p>
  </w:comment>
  <w:comment w:id="2" w:author="Work" w:date="2015-01-04T15:30:00Z" w:initials="W">
    <w:p w14:paraId="5F0281AD" w14:textId="77777777" w:rsidR="00D22704" w:rsidRDefault="00D22704">
      <w:pPr>
        <w:pStyle w:val="CommentText"/>
      </w:pPr>
      <w:r>
        <w:rPr>
          <w:rStyle w:val="CommentReference"/>
        </w:rPr>
        <w:annotationRef/>
      </w:r>
      <w:r>
        <w:t xml:space="preserve">Include skills you’ve learned that will aid you in your university course, i.e. problem solving </w:t>
      </w:r>
      <w:proofErr w:type="spellStart"/>
      <w:r>
        <w:t>etc</w:t>
      </w:r>
      <w:proofErr w:type="spellEnd"/>
      <w:r>
        <w:t>, and examples of when you’ve shown this aptitude</w:t>
      </w:r>
    </w:p>
    <w:p w14:paraId="7E35B238" w14:textId="77777777" w:rsidR="000F6CF5" w:rsidRDefault="000F6CF5">
      <w:pPr>
        <w:pStyle w:val="CommentText"/>
      </w:pPr>
      <w:r>
        <w:t xml:space="preserve">Definitely include your teaching of other kids </w:t>
      </w:r>
      <w:proofErr w:type="spellStart"/>
      <w:r>
        <w:t>etc</w:t>
      </w:r>
      <w:proofErr w:type="spellEnd"/>
    </w:p>
    <w:p w14:paraId="6D030F85" w14:textId="77777777" w:rsidR="000F6CF5" w:rsidRDefault="000F6CF5">
      <w:pPr>
        <w:pStyle w:val="CommentText"/>
      </w:pPr>
    </w:p>
  </w:comment>
  <w:comment w:id="4" w:author="Work" w:date="2015-01-04T15:18:00Z" w:initials="W">
    <w:p w14:paraId="297740DA" w14:textId="77777777" w:rsidR="00632D87" w:rsidRDefault="00632D87">
      <w:pPr>
        <w:pStyle w:val="CommentText"/>
      </w:pPr>
      <w:r>
        <w:rPr>
          <w:rStyle w:val="CommentReference"/>
        </w:rPr>
        <w:annotationRef/>
      </w:r>
      <w:r>
        <w:t>Confusing wording – also a2</w:t>
      </w:r>
    </w:p>
  </w:comment>
  <w:comment w:id="3" w:author="Work" w:date="2015-01-04T15:19:00Z" w:initials="W">
    <w:p w14:paraId="5EFFB573" w14:textId="77777777" w:rsidR="00632D87" w:rsidRDefault="00632D87">
      <w:pPr>
        <w:pStyle w:val="CommentText"/>
      </w:pPr>
      <w:r>
        <w:rPr>
          <w:rStyle w:val="CommentReference"/>
        </w:rPr>
        <w:annotationRef/>
      </w:r>
      <w:r w:rsidR="00163617">
        <w:t>Sound more contrite about this – i.e. I was disappointed by my result in A2 which has made me redouble my efforts this year…</w:t>
      </w:r>
      <w:proofErr w:type="spellStart"/>
      <w:r w:rsidR="00163617">
        <w:t>etc</w:t>
      </w:r>
      <w:proofErr w:type="spellEnd"/>
    </w:p>
  </w:comment>
  <w:comment w:id="5" w:author="Work" w:date="2015-01-04T15:32:00Z" w:initials="W">
    <w:p w14:paraId="12E0D6D8" w14:textId="77777777" w:rsidR="00D22704" w:rsidRDefault="00D22704">
      <w:pPr>
        <w:pStyle w:val="CommentText"/>
      </w:pPr>
      <w:r>
        <w:rPr>
          <w:rStyle w:val="CommentReference"/>
        </w:rPr>
        <w:annotationRef/>
      </w:r>
      <w:r>
        <w:t>Use different wording here</w:t>
      </w:r>
    </w:p>
    <w:p w14:paraId="569EDCAE" w14:textId="77777777" w:rsidR="00D22704" w:rsidRDefault="00D22704">
      <w:pPr>
        <w:pStyle w:val="CommentText"/>
      </w:pPr>
    </w:p>
  </w:comment>
  <w:comment w:id="6" w:author="Work" w:date="2015-01-04T15:33:00Z" w:initials="W">
    <w:p w14:paraId="2784F29A" w14:textId="77777777" w:rsidR="00D22704" w:rsidRDefault="00D22704">
      <w:pPr>
        <w:pStyle w:val="CommentText"/>
      </w:pPr>
      <w:r>
        <w:rPr>
          <w:rStyle w:val="CommentReference"/>
        </w:rPr>
        <w:annotationRef/>
      </w:r>
      <w:r>
        <w:t xml:space="preserve">Do you intend to learn this before starting </w:t>
      </w:r>
      <w:proofErr w:type="spellStart"/>
      <w:r>
        <w:t>uni</w:t>
      </w:r>
      <w:proofErr w:type="spellEnd"/>
      <w:r>
        <w:t>? Any other goals you want to achieve that will broaden your skill range?</w:t>
      </w:r>
    </w:p>
  </w:comment>
  <w:comment w:id="7" w:author="Work" w:date="2015-01-04T15:33:00Z" w:initials="W">
    <w:p w14:paraId="325BCD4C" w14:textId="77777777" w:rsidR="00D22704" w:rsidRDefault="00D22704">
      <w:pPr>
        <w:pStyle w:val="CommentText"/>
      </w:pPr>
      <w:r>
        <w:rPr>
          <w:rStyle w:val="CommentReference"/>
        </w:rPr>
        <w:annotationRef/>
      </w:r>
      <w:r>
        <w:t>Put into introductory paragraph – don’t state the obvious to them as they know what their course entails, highlight specific things that interest you and why.</w:t>
      </w:r>
    </w:p>
  </w:comment>
  <w:comment w:id="8" w:author="Work" w:date="2015-01-04T15:35:00Z" w:initials="W">
    <w:p w14:paraId="06DF9DCD" w14:textId="77777777" w:rsidR="00D22704" w:rsidRDefault="00D22704">
      <w:pPr>
        <w:pStyle w:val="CommentText"/>
      </w:pPr>
      <w:r>
        <w:rPr>
          <w:rStyle w:val="CommentReference"/>
        </w:rPr>
        <w:annotationRef/>
      </w:r>
      <w:r>
        <w:t>Design and innovate what? Always look at your writing from the reader’s point of view – will this sentence make sense to them? Keep that in mind whilst writing the rest</w:t>
      </w:r>
    </w:p>
  </w:comment>
  <w:comment w:id="9" w:author="Work" w:date="2015-01-04T15:36:00Z" w:initials="W">
    <w:p w14:paraId="4BB575FF" w14:textId="77777777" w:rsidR="00D22704" w:rsidRDefault="00D22704">
      <w:pPr>
        <w:pStyle w:val="CommentText"/>
      </w:pPr>
      <w:r>
        <w:rPr>
          <w:rStyle w:val="CommentReference"/>
        </w:rPr>
        <w:annotationRef/>
      </w:r>
      <w:r>
        <w:t xml:space="preserve">Your contradict yourself. Word it as something like: while I’m happy to flexible initially to begin my </w:t>
      </w:r>
      <w:proofErr w:type="spellStart"/>
      <w:r>
        <w:t>my</w:t>
      </w:r>
      <w:proofErr w:type="spellEnd"/>
      <w:r>
        <w:t xml:space="preserve"> career path in computing, I would ultimately love to work within software, particularly video game design and creation if the </w:t>
      </w:r>
      <w:proofErr w:type="spellStart"/>
      <w:r>
        <w:t>opoortunity</w:t>
      </w:r>
      <w:proofErr w:type="spellEnd"/>
      <w:r>
        <w:t xml:space="preserve"> came up.</w:t>
      </w:r>
    </w:p>
  </w:comment>
  <w:comment w:id="10" w:author="Work" w:date="2015-01-04T15:38:00Z" w:initials="W">
    <w:p w14:paraId="0B7C9E24" w14:textId="77777777" w:rsidR="00D22704" w:rsidRDefault="00D22704">
      <w:pPr>
        <w:pStyle w:val="CommentText"/>
      </w:pPr>
      <w:r>
        <w:rPr>
          <w:rStyle w:val="CommentReference"/>
        </w:rPr>
        <w:annotationRef/>
      </w:r>
      <w:r>
        <w:t>Would they know what thi</w:t>
      </w:r>
      <w:bookmarkStart w:id="11" w:name="_GoBack"/>
      <w:bookmarkEnd w:id="11"/>
      <w:r>
        <w:t>s is?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620CAF" w15:done="0"/>
  <w15:commentEx w15:paraId="7C8D97B9" w15:done="0"/>
  <w15:commentEx w15:paraId="6D030F85" w15:done="0"/>
  <w15:commentEx w15:paraId="297740DA" w15:done="0"/>
  <w15:commentEx w15:paraId="5EFFB573" w15:done="0"/>
  <w15:commentEx w15:paraId="569EDCAE" w15:done="0"/>
  <w15:commentEx w15:paraId="2784F29A" w15:done="0"/>
  <w15:commentEx w15:paraId="325BCD4C" w15:done="0"/>
  <w15:commentEx w15:paraId="06DF9DCD" w15:done="0"/>
  <w15:commentEx w15:paraId="4BB575FF" w15:done="0"/>
  <w15:commentEx w15:paraId="0B7C9E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6577B"/>
    <w:multiLevelType w:val="hybridMultilevel"/>
    <w:tmpl w:val="CDB2D0C0"/>
    <w:lvl w:ilvl="0" w:tplc="FE56D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ork">
    <w15:presenceInfo w15:providerId="None" w15:userId="Wo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24"/>
    <w:rsid w:val="00003949"/>
    <w:rsid w:val="000F6CF5"/>
    <w:rsid w:val="00114C82"/>
    <w:rsid w:val="00163617"/>
    <w:rsid w:val="001C34B3"/>
    <w:rsid w:val="0022357D"/>
    <w:rsid w:val="00324246"/>
    <w:rsid w:val="0033130F"/>
    <w:rsid w:val="00412422"/>
    <w:rsid w:val="00526904"/>
    <w:rsid w:val="005F096B"/>
    <w:rsid w:val="00632D87"/>
    <w:rsid w:val="00726ECC"/>
    <w:rsid w:val="007A23A2"/>
    <w:rsid w:val="009425F9"/>
    <w:rsid w:val="009C308F"/>
    <w:rsid w:val="00B925FA"/>
    <w:rsid w:val="00CC5004"/>
    <w:rsid w:val="00D22704"/>
    <w:rsid w:val="00E05F95"/>
    <w:rsid w:val="00EB7D24"/>
    <w:rsid w:val="00F3797D"/>
    <w:rsid w:val="00FC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E5FC"/>
  <w15:docId w15:val="{C20D42D7-388F-40C6-B7F0-8E4DD027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D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D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D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529</Words>
  <Characters>2460</Characters>
  <Application>Microsoft Office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Work</cp:lastModifiedBy>
  <cp:revision>12</cp:revision>
  <dcterms:created xsi:type="dcterms:W3CDTF">2014-12-17T12:02:00Z</dcterms:created>
  <dcterms:modified xsi:type="dcterms:W3CDTF">2015-01-04T15:51:00Z</dcterms:modified>
</cp:coreProperties>
</file>