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02C6" w:rsidRDefault="006902C6" w:rsidP="006902C6">
      <w:pPr>
        <w:jc w:val="center"/>
        <w:rPr>
          <w:b/>
          <w:sz w:val="28"/>
        </w:rPr>
      </w:pPr>
      <w:r w:rsidRPr="006902C6">
        <w:rPr>
          <w:b/>
          <w:sz w:val="28"/>
        </w:rPr>
        <w:t xml:space="preserve">PARCIAL PRÁCTICO </w:t>
      </w:r>
      <w:r w:rsidRPr="006902C6">
        <w:rPr>
          <w:b/>
          <w:sz w:val="28"/>
        </w:rPr>
        <w:t>GESTION Y OPERACIÓN DE BD</w:t>
      </w:r>
      <w:r>
        <w:rPr>
          <w:b/>
          <w:sz w:val="28"/>
        </w:rPr>
        <w:t>.</w:t>
      </w:r>
    </w:p>
    <w:p w:rsidR="006902C6" w:rsidRPr="006902C6" w:rsidRDefault="006902C6" w:rsidP="006902C6">
      <w:pPr>
        <w:jc w:val="center"/>
        <w:rPr>
          <w:b/>
          <w:sz w:val="28"/>
        </w:rPr>
      </w:pPr>
    </w:p>
    <w:p w:rsidR="006902C6" w:rsidRDefault="006902C6" w:rsidP="006902C6">
      <w:r>
        <w:t xml:space="preserve">Desarrollo de Software con IA, Base de Datos y </w:t>
      </w:r>
      <w:proofErr w:type="spellStart"/>
      <w:r>
        <w:t>Deploy</w:t>
      </w:r>
      <w:proofErr w:type="spellEnd"/>
    </w:p>
    <w:p w:rsidR="00C920D4" w:rsidRDefault="00C920D4" w:rsidP="006902C6"/>
    <w:p w:rsidR="006902C6" w:rsidRDefault="00667702" w:rsidP="006902C6">
      <w:r>
        <w:t>D</w:t>
      </w:r>
      <w:r w:rsidR="006902C6">
        <w:t>eberán diseñar, desarrollar, implementar y desplegar una aplicación de software funcional, cuyo tema será seleccionado libremente por el equipo.</w:t>
      </w:r>
    </w:p>
    <w:p w:rsidR="006902C6" w:rsidRDefault="006902C6" w:rsidP="006902C6"/>
    <w:p w:rsidR="006902C6" w:rsidRDefault="006902C6" w:rsidP="006902C6">
      <w:r>
        <w:t>El proyecto deberá integrar diferentes componentes propios del desarrollo de software moderno:</w:t>
      </w:r>
    </w:p>
    <w:p w:rsidR="006902C6" w:rsidRDefault="006902C6" w:rsidP="006902C6"/>
    <w:p w:rsidR="006902C6" w:rsidRDefault="006902C6" w:rsidP="00FD00F5">
      <w:pPr>
        <w:pStyle w:val="Prrafodelista"/>
        <w:numPr>
          <w:ilvl w:val="0"/>
          <w:numId w:val="1"/>
        </w:numPr>
      </w:pPr>
      <w:r>
        <w:t>Desarrollo de una aplicación web.</w:t>
      </w:r>
    </w:p>
    <w:p w:rsidR="006902C6" w:rsidRDefault="006902C6" w:rsidP="00FD00F5">
      <w:pPr>
        <w:pStyle w:val="Prrafodelista"/>
        <w:numPr>
          <w:ilvl w:val="0"/>
          <w:numId w:val="1"/>
        </w:numPr>
      </w:pPr>
      <w:r>
        <w:t xml:space="preserve">Implementación de </w:t>
      </w:r>
      <w:r w:rsidR="00667702">
        <w:t xml:space="preserve">una conexión o instancia de una </w:t>
      </w:r>
      <w:r>
        <w:t>base de datos</w:t>
      </w:r>
      <w:r w:rsidR="00667702">
        <w:t xml:space="preserve"> distribuida</w:t>
      </w:r>
      <w:r>
        <w:t>.</w:t>
      </w:r>
    </w:p>
    <w:p w:rsidR="006902C6" w:rsidRDefault="006902C6" w:rsidP="00FD00F5">
      <w:pPr>
        <w:pStyle w:val="Prrafodelista"/>
        <w:numPr>
          <w:ilvl w:val="0"/>
          <w:numId w:val="1"/>
        </w:numPr>
      </w:pPr>
      <w:r>
        <w:t>Recuperación de contraseña mediante correo electrónico.</w:t>
      </w:r>
    </w:p>
    <w:p w:rsidR="006902C6" w:rsidRDefault="006902C6" w:rsidP="00FD00F5">
      <w:pPr>
        <w:pStyle w:val="Prrafodelista"/>
        <w:numPr>
          <w:ilvl w:val="0"/>
          <w:numId w:val="1"/>
        </w:numPr>
      </w:pPr>
      <w:r>
        <w:t>Generación de reportes en formato PDF</w:t>
      </w:r>
      <w:r w:rsidR="001A1349">
        <w:t xml:space="preserve"> y EXCEL</w:t>
      </w:r>
      <w:r>
        <w:t>.</w:t>
      </w:r>
    </w:p>
    <w:p w:rsidR="006902C6" w:rsidRDefault="006902C6" w:rsidP="00FD00F5">
      <w:pPr>
        <w:pStyle w:val="Prrafodelista"/>
        <w:numPr>
          <w:ilvl w:val="0"/>
          <w:numId w:val="1"/>
        </w:numPr>
      </w:pPr>
      <w:r>
        <w:t>Implementación de funcionalidades propias del dominio seleccionado.</w:t>
      </w:r>
    </w:p>
    <w:p w:rsidR="006902C6" w:rsidRDefault="006902C6" w:rsidP="00FD00F5">
      <w:pPr>
        <w:pStyle w:val="Prrafodelista"/>
        <w:numPr>
          <w:ilvl w:val="0"/>
          <w:numId w:val="1"/>
        </w:numPr>
      </w:pPr>
      <w:r>
        <w:t>Despliegue de la aplicación en un entorno accesible</w:t>
      </w:r>
      <w:r w:rsidR="005C38E1">
        <w:t xml:space="preserve"> por medio de internet</w:t>
      </w:r>
      <w:r>
        <w:t>.</w:t>
      </w:r>
      <w:r w:rsidR="001A1349">
        <w:t xml:space="preserve"> Ya no se valen opciones como </w:t>
      </w:r>
      <w:proofErr w:type="spellStart"/>
      <w:r w:rsidR="001A1349">
        <w:t>Ngrok</w:t>
      </w:r>
      <w:proofErr w:type="spellEnd"/>
      <w:r w:rsidR="001A1349">
        <w:t xml:space="preserve"> o similares.</w:t>
      </w:r>
    </w:p>
    <w:p w:rsidR="006902C6" w:rsidRDefault="006902C6" w:rsidP="00FD00F5">
      <w:pPr>
        <w:pStyle w:val="Prrafodelista"/>
        <w:numPr>
          <w:ilvl w:val="0"/>
          <w:numId w:val="1"/>
        </w:numPr>
      </w:pPr>
      <w:r>
        <w:t xml:space="preserve">Documentación técnica y funcional en </w:t>
      </w:r>
      <w:proofErr w:type="spellStart"/>
      <w:r>
        <w:t>Confluence</w:t>
      </w:r>
      <w:proofErr w:type="spellEnd"/>
      <w:r>
        <w:t>.</w:t>
      </w:r>
    </w:p>
    <w:p w:rsidR="00FD00F5" w:rsidRDefault="00FD00F5" w:rsidP="006902C6"/>
    <w:p w:rsidR="00FD00F5" w:rsidRPr="00FD00F5" w:rsidRDefault="00FD00F5" w:rsidP="006902C6">
      <w:pPr>
        <w:rPr>
          <w:b/>
        </w:rPr>
      </w:pPr>
      <w:r w:rsidRPr="00FD00F5">
        <w:rPr>
          <w:b/>
        </w:rPr>
        <w:t>Requerimientos de parcial alternativo:</w:t>
      </w:r>
    </w:p>
    <w:p w:rsidR="00FD00F5" w:rsidRPr="00FD00F5" w:rsidRDefault="00FD00F5" w:rsidP="00FD00F5">
      <w:pPr>
        <w:ind w:left="708"/>
        <w:rPr>
          <w:highlight w:val="yellow"/>
        </w:rPr>
      </w:pPr>
      <w:r w:rsidRPr="00FD00F5">
        <w:rPr>
          <w:highlight w:val="yellow"/>
        </w:rPr>
        <w:t>Captura de voz</w:t>
      </w:r>
      <w:r w:rsidRPr="00FD00F5">
        <w:rPr>
          <w:highlight w:val="yellow"/>
        </w:rPr>
        <w:t>.</w:t>
      </w:r>
    </w:p>
    <w:p w:rsidR="00667702" w:rsidRPr="00FD00F5" w:rsidRDefault="00667702" w:rsidP="00FD00F5">
      <w:pPr>
        <w:ind w:left="708"/>
        <w:rPr>
          <w:highlight w:val="yellow"/>
        </w:rPr>
      </w:pPr>
      <w:r w:rsidRPr="00FD00F5">
        <w:rPr>
          <w:highlight w:val="yellow"/>
        </w:rPr>
        <w:t>Integración de funcionalidades de Inteligencia Artificial</w:t>
      </w:r>
      <w:r w:rsidR="005C38E1" w:rsidRPr="00FD00F5">
        <w:rPr>
          <w:highlight w:val="yellow"/>
        </w:rPr>
        <w:t xml:space="preserve"> </w:t>
      </w:r>
      <w:proofErr w:type="spellStart"/>
      <w:r w:rsidR="005C38E1" w:rsidRPr="00FD00F5">
        <w:rPr>
          <w:highlight w:val="yellow"/>
        </w:rPr>
        <w:t>chatbot</w:t>
      </w:r>
      <w:proofErr w:type="spellEnd"/>
      <w:r w:rsidR="005C38E1" w:rsidRPr="00FD00F5">
        <w:rPr>
          <w:highlight w:val="yellow"/>
        </w:rPr>
        <w:t xml:space="preserve"> IA</w:t>
      </w:r>
      <w:r w:rsidRPr="00FD00F5">
        <w:rPr>
          <w:highlight w:val="yellow"/>
        </w:rPr>
        <w:t>.</w:t>
      </w:r>
    </w:p>
    <w:p w:rsidR="00667702" w:rsidRDefault="00667702" w:rsidP="00FD00F5">
      <w:pPr>
        <w:ind w:left="708"/>
      </w:pPr>
      <w:r w:rsidRPr="00FD00F5">
        <w:rPr>
          <w:highlight w:val="yellow"/>
        </w:rPr>
        <w:t>Autenticación mediante reconocimiento facial.</w:t>
      </w:r>
    </w:p>
    <w:p w:rsidR="006902C6" w:rsidRDefault="006902C6" w:rsidP="006902C6"/>
    <w:p w:rsidR="006902C6" w:rsidRDefault="006902C6" w:rsidP="006902C6">
      <w:r>
        <w:t>La finalidad no es únicamente construir una interfaz, sino demostrar la capacidad de analizar un problema, diseñar una solución, implementarla, probarla y ponerla en funcionamiento.</w:t>
      </w:r>
    </w:p>
    <w:p w:rsidR="00974E33" w:rsidRDefault="00974E33" w:rsidP="006902C6"/>
    <w:p w:rsidR="00974E33" w:rsidRDefault="00974E33" w:rsidP="00974E33">
      <w:r>
        <w:t>El tema es completamente libre</w:t>
      </w:r>
      <w:r>
        <w:t xml:space="preserve"> y puede seguir trabajando el ejercicio del 1er corte. Sin embargo, se recomienda comenzar a estructurar su software por </w:t>
      </w:r>
      <w:r w:rsidR="002F0B27">
        <w:t xml:space="preserve">módulos, </w:t>
      </w:r>
      <w:proofErr w:type="gramStart"/>
      <w:r w:rsidR="002F0B27">
        <w:t>como</w:t>
      </w:r>
      <w:proofErr w:type="gramEnd"/>
      <w:r w:rsidR="002F0B27">
        <w:t xml:space="preserve"> por ejemplo:</w:t>
      </w:r>
    </w:p>
    <w:p w:rsidR="00974E33" w:rsidRDefault="00974E33" w:rsidP="00974E33"/>
    <w:p w:rsidR="00974E33" w:rsidRDefault="00974E33" w:rsidP="00CC234A">
      <w:pPr>
        <w:pStyle w:val="Prrafodelista"/>
        <w:numPr>
          <w:ilvl w:val="0"/>
          <w:numId w:val="2"/>
        </w:numPr>
      </w:pPr>
      <w:r>
        <w:t>Sistema de gestión académica.</w:t>
      </w:r>
    </w:p>
    <w:p w:rsidR="00974E33" w:rsidRDefault="00974E33" w:rsidP="00CC234A">
      <w:pPr>
        <w:pStyle w:val="Prrafodelista"/>
        <w:numPr>
          <w:ilvl w:val="0"/>
          <w:numId w:val="2"/>
        </w:numPr>
      </w:pPr>
      <w:r>
        <w:t>Sistema de reservas.</w:t>
      </w:r>
    </w:p>
    <w:p w:rsidR="00974E33" w:rsidRDefault="00974E33" w:rsidP="00CC234A">
      <w:pPr>
        <w:pStyle w:val="Prrafodelista"/>
        <w:numPr>
          <w:ilvl w:val="0"/>
          <w:numId w:val="2"/>
        </w:numPr>
      </w:pPr>
      <w:r>
        <w:t>Plataforma de gestión de inventarios.</w:t>
      </w:r>
    </w:p>
    <w:p w:rsidR="00974E33" w:rsidRDefault="00974E33" w:rsidP="00CC234A">
      <w:pPr>
        <w:pStyle w:val="Prrafodelista"/>
        <w:numPr>
          <w:ilvl w:val="0"/>
          <w:numId w:val="2"/>
        </w:numPr>
      </w:pPr>
      <w:r>
        <w:t>Sistema para una clínica veterinaria.</w:t>
      </w:r>
    </w:p>
    <w:p w:rsidR="00974E33" w:rsidRDefault="00974E33" w:rsidP="00CC234A">
      <w:pPr>
        <w:pStyle w:val="Prrafodelista"/>
        <w:numPr>
          <w:ilvl w:val="0"/>
          <w:numId w:val="2"/>
        </w:numPr>
      </w:pPr>
      <w:r>
        <w:lastRenderedPageBreak/>
        <w:t>Plataforma para restaurantes.</w:t>
      </w:r>
    </w:p>
    <w:p w:rsidR="00974E33" w:rsidRDefault="00974E33" w:rsidP="00CC234A">
      <w:pPr>
        <w:pStyle w:val="Prrafodelista"/>
        <w:numPr>
          <w:ilvl w:val="0"/>
          <w:numId w:val="2"/>
        </w:numPr>
      </w:pPr>
      <w:r>
        <w:t>Sistema de gestión deportiva.</w:t>
      </w:r>
    </w:p>
    <w:p w:rsidR="00974E33" w:rsidRDefault="00974E33" w:rsidP="00CC234A">
      <w:pPr>
        <w:pStyle w:val="Prrafodelista"/>
        <w:numPr>
          <w:ilvl w:val="0"/>
          <w:numId w:val="2"/>
        </w:numPr>
      </w:pPr>
      <w:r>
        <w:t>Aplicación para eventos.</w:t>
      </w:r>
    </w:p>
    <w:p w:rsidR="00974E33" w:rsidRDefault="00974E33" w:rsidP="00CC234A">
      <w:pPr>
        <w:pStyle w:val="Prrafodelista"/>
        <w:numPr>
          <w:ilvl w:val="0"/>
          <w:numId w:val="2"/>
        </w:numPr>
      </w:pPr>
      <w:r>
        <w:t>Sistema de gestión empresarial.</w:t>
      </w:r>
    </w:p>
    <w:p w:rsidR="00974E33" w:rsidRDefault="00974E33" w:rsidP="00CC234A">
      <w:pPr>
        <w:pStyle w:val="Prrafodelista"/>
        <w:numPr>
          <w:ilvl w:val="0"/>
          <w:numId w:val="2"/>
        </w:numPr>
      </w:pPr>
      <w:r>
        <w:t>Plataforma de turismo.</w:t>
      </w:r>
    </w:p>
    <w:p w:rsidR="00974E33" w:rsidRDefault="00974E33" w:rsidP="00CC234A">
      <w:pPr>
        <w:pStyle w:val="Prrafodelista"/>
        <w:numPr>
          <w:ilvl w:val="0"/>
          <w:numId w:val="2"/>
        </w:numPr>
      </w:pPr>
      <w:r>
        <w:t>Sistema de biblioteca.</w:t>
      </w:r>
    </w:p>
    <w:p w:rsidR="00974E33" w:rsidRDefault="00974E33" w:rsidP="00CC234A">
      <w:pPr>
        <w:pStyle w:val="Prrafodelista"/>
        <w:numPr>
          <w:ilvl w:val="0"/>
          <w:numId w:val="2"/>
        </w:numPr>
      </w:pPr>
      <w:r>
        <w:t>Sistema de gestión de proyectos.</w:t>
      </w:r>
    </w:p>
    <w:p w:rsidR="00974E33" w:rsidRDefault="00974E33" w:rsidP="00CC234A">
      <w:pPr>
        <w:pStyle w:val="Prrafodelista"/>
        <w:numPr>
          <w:ilvl w:val="0"/>
          <w:numId w:val="2"/>
        </w:numPr>
      </w:pPr>
      <w:r>
        <w:t>Plataforma de ventas.</w:t>
      </w:r>
    </w:p>
    <w:p w:rsidR="00974E33" w:rsidRDefault="00974E33" w:rsidP="00CC234A">
      <w:pPr>
        <w:pStyle w:val="Prrafodelista"/>
        <w:numPr>
          <w:ilvl w:val="0"/>
          <w:numId w:val="2"/>
        </w:numPr>
      </w:pPr>
      <w:r>
        <w:t>Sistema para una institución educativa.</w:t>
      </w:r>
    </w:p>
    <w:p w:rsidR="002F0B27" w:rsidRDefault="002F0B27" w:rsidP="00974E33"/>
    <w:p w:rsidR="002F0B27" w:rsidRDefault="002F0B27" w:rsidP="00974E33">
      <w:r w:rsidRPr="002F0B27">
        <w:t>No se evaluará que el tema sea más complejo que el de otros equipos. Se evaluará la calidad técnica de la solución, el cumplimiento de los requisitos y la correcta integración de las tecnologías.</w:t>
      </w:r>
    </w:p>
    <w:p w:rsidR="00974E33" w:rsidRDefault="00974E33" w:rsidP="00974E33"/>
    <w:p w:rsidR="00CC11C1" w:rsidRPr="00CC11C1" w:rsidRDefault="00CC11C1" w:rsidP="00CC11C1">
      <w:pPr>
        <w:rPr>
          <w:b/>
        </w:rPr>
      </w:pPr>
      <w:r w:rsidRPr="00CC11C1">
        <w:rPr>
          <w:b/>
        </w:rPr>
        <w:t>Requisitos mínimos obligatorios</w:t>
      </w:r>
    </w:p>
    <w:p w:rsidR="00CC11C1" w:rsidRDefault="00CC11C1" w:rsidP="00CC11C1"/>
    <w:p w:rsidR="00CC11C1" w:rsidRDefault="00CC11C1" w:rsidP="00CC11C1">
      <w:r>
        <w:t>La aplicación deberá cumplir todos los siguientes requisitos.</w:t>
      </w:r>
    </w:p>
    <w:p w:rsidR="00CC11C1" w:rsidRDefault="00CC11C1" w:rsidP="00CC11C1"/>
    <w:p w:rsidR="00CC11C1" w:rsidRPr="004B306C" w:rsidRDefault="00CC11C1" w:rsidP="00CC11C1">
      <w:pPr>
        <w:rPr>
          <w:b/>
        </w:rPr>
      </w:pPr>
      <w:r w:rsidRPr="004B306C">
        <w:rPr>
          <w:b/>
          <w:highlight w:val="green"/>
        </w:rPr>
        <w:t>Autenticación tradicional</w:t>
      </w:r>
    </w:p>
    <w:p w:rsidR="00CC11C1" w:rsidRDefault="00CC11C1" w:rsidP="00CC11C1"/>
    <w:p w:rsidR="00CC11C1" w:rsidRDefault="00CC11C1" w:rsidP="00CC11C1">
      <w:r>
        <w:t>La aplicación deberá contar con:</w:t>
      </w:r>
    </w:p>
    <w:p w:rsidR="00CC11C1" w:rsidRDefault="00CC11C1" w:rsidP="00CC11C1"/>
    <w:p w:rsidR="00CC11C1" w:rsidRDefault="00CC11C1" w:rsidP="00CC11C1">
      <w:r>
        <w:t>Registro de usuarios.</w:t>
      </w:r>
    </w:p>
    <w:p w:rsidR="00CC11C1" w:rsidRDefault="00CC11C1" w:rsidP="00CC11C1">
      <w:r>
        <w:t>Inicio de sesión.</w:t>
      </w:r>
    </w:p>
    <w:p w:rsidR="00CC11C1" w:rsidRDefault="00CC11C1" w:rsidP="00CC11C1">
      <w:r>
        <w:t>Cierre de sesión.</w:t>
      </w:r>
    </w:p>
    <w:p w:rsidR="00CC11C1" w:rsidRDefault="00CC11C1" w:rsidP="00CC11C1">
      <w:r>
        <w:t>Manejo de roles o perfiles de usuario.</w:t>
      </w:r>
    </w:p>
    <w:p w:rsidR="00CC11C1" w:rsidRDefault="00CC11C1" w:rsidP="00CC11C1">
      <w:r>
        <w:t>Protección de las rutas que requieran autenticación.</w:t>
      </w:r>
    </w:p>
    <w:p w:rsidR="00CC11C1" w:rsidRDefault="00CC11C1" w:rsidP="00CC11C1">
      <w:r>
        <w:t>Contraseñas almacenadas de forma segura mediante hash, nunca en texto plano.</w:t>
      </w:r>
    </w:p>
    <w:p w:rsidR="007A505F" w:rsidRDefault="007A505F" w:rsidP="00CC11C1"/>
    <w:p w:rsidR="006F2A5F" w:rsidRDefault="006F2A5F" w:rsidP="00CC11C1"/>
    <w:p w:rsidR="006F2A5F" w:rsidRDefault="006F2A5F" w:rsidP="00CC11C1"/>
    <w:p w:rsidR="006F2A5F" w:rsidRDefault="006F2A5F" w:rsidP="00CC11C1"/>
    <w:p w:rsidR="007A505F" w:rsidRPr="00612540" w:rsidRDefault="007A505F" w:rsidP="00CC11C1">
      <w:pPr>
        <w:rPr>
          <w:b/>
        </w:rPr>
      </w:pPr>
      <w:r w:rsidRPr="004B306C">
        <w:rPr>
          <w:b/>
          <w:highlight w:val="green"/>
        </w:rPr>
        <w:lastRenderedPageBreak/>
        <w:t>Mecanismo de recuperación de contraseña.</w:t>
      </w:r>
    </w:p>
    <w:p w:rsidR="007A505F" w:rsidRDefault="007A505F" w:rsidP="00CC11C1">
      <w:r>
        <w:rPr>
          <w:noProof/>
        </w:rPr>
        <w:drawing>
          <wp:inline distT="0" distB="0" distL="0" distR="0" wp14:anchorId="65C1EAE5">
            <wp:extent cx="4165813" cy="4373423"/>
            <wp:effectExtent l="0" t="0" r="635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203" cy="43927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50509" w:rsidRDefault="00A50509" w:rsidP="006824A6">
      <w:pPr>
        <w:rPr>
          <w:b/>
        </w:rPr>
      </w:pPr>
    </w:p>
    <w:p w:rsidR="008114B0" w:rsidRPr="008114B0" w:rsidRDefault="008114B0" w:rsidP="008114B0">
      <w:pPr>
        <w:rPr>
          <w:b/>
        </w:rPr>
      </w:pPr>
      <w:r w:rsidRPr="004B306C">
        <w:rPr>
          <w:b/>
          <w:highlight w:val="green"/>
        </w:rPr>
        <w:t>Base de datos</w:t>
      </w:r>
    </w:p>
    <w:p w:rsidR="008114B0" w:rsidRPr="008114B0" w:rsidRDefault="008114B0" w:rsidP="008114B0">
      <w:pPr>
        <w:rPr>
          <w:b/>
        </w:rPr>
      </w:pPr>
    </w:p>
    <w:p w:rsidR="008114B0" w:rsidRDefault="008114B0" w:rsidP="008114B0">
      <w:r w:rsidRPr="008114B0">
        <w:t>La aplicación deberá utilizar una base de datos relacional</w:t>
      </w:r>
      <w:r>
        <w:t xml:space="preserve"> distribuida para esta ocasión solo será en </w:t>
      </w:r>
      <w:proofErr w:type="spellStart"/>
      <w:r>
        <w:t>CockRoach</w:t>
      </w:r>
      <w:proofErr w:type="spellEnd"/>
      <w:r>
        <w:t xml:space="preserve"> DB</w:t>
      </w:r>
      <w:r w:rsidRPr="008114B0">
        <w:t>.</w:t>
      </w:r>
    </w:p>
    <w:p w:rsidR="008114B0" w:rsidRDefault="008114B0" w:rsidP="008114B0">
      <w:hyperlink r:id="rId6" w:history="1">
        <w:r w:rsidRPr="005C2297">
          <w:rPr>
            <w:rStyle w:val="Hipervnculo"/>
          </w:rPr>
          <w:t>https://www.cockroachlabs.com/</w:t>
        </w:r>
      </w:hyperlink>
    </w:p>
    <w:p w:rsidR="008114B0" w:rsidRPr="008114B0" w:rsidRDefault="008114B0" w:rsidP="008114B0"/>
    <w:p w:rsidR="008114B0" w:rsidRPr="008114B0" w:rsidRDefault="008114B0" w:rsidP="008114B0"/>
    <w:p w:rsidR="008114B0" w:rsidRPr="008114B0" w:rsidRDefault="008114B0" w:rsidP="008114B0">
      <w:r w:rsidRPr="008114B0">
        <w:t>El equipo deberá diseñar e implementar:</w:t>
      </w:r>
    </w:p>
    <w:p w:rsidR="008114B0" w:rsidRPr="008114B0" w:rsidRDefault="008114B0" w:rsidP="008114B0"/>
    <w:p w:rsidR="008114B0" w:rsidRPr="008114B0" w:rsidRDefault="008114B0" w:rsidP="008114B0">
      <w:r w:rsidRPr="008114B0">
        <w:t>Modelo entidad-relación.</w:t>
      </w:r>
    </w:p>
    <w:p w:rsidR="008114B0" w:rsidRPr="008114B0" w:rsidRDefault="008114B0" w:rsidP="008114B0">
      <w:r w:rsidRPr="008114B0">
        <w:t>Tablas.</w:t>
      </w:r>
    </w:p>
    <w:p w:rsidR="008114B0" w:rsidRPr="008114B0" w:rsidRDefault="008114B0" w:rsidP="008114B0">
      <w:r w:rsidRPr="008114B0">
        <w:lastRenderedPageBreak/>
        <w:t>Claves primarias.</w:t>
      </w:r>
    </w:p>
    <w:p w:rsidR="008114B0" w:rsidRPr="008114B0" w:rsidRDefault="008114B0" w:rsidP="008114B0">
      <w:r w:rsidRPr="008114B0">
        <w:t>Claves foráneas.</w:t>
      </w:r>
    </w:p>
    <w:p w:rsidR="008114B0" w:rsidRPr="008114B0" w:rsidRDefault="008114B0" w:rsidP="008114B0">
      <w:r w:rsidRPr="008114B0">
        <w:t>Restricciones.</w:t>
      </w:r>
    </w:p>
    <w:p w:rsidR="008114B0" w:rsidRPr="008114B0" w:rsidRDefault="008114B0" w:rsidP="008114B0">
      <w:r w:rsidRPr="008114B0">
        <w:t>Relaciones.</w:t>
      </w:r>
    </w:p>
    <w:p w:rsidR="008114B0" w:rsidRPr="008114B0" w:rsidRDefault="008114B0" w:rsidP="008114B0">
      <w:r w:rsidRPr="008114B0">
        <w:t>Consultas SQL.</w:t>
      </w:r>
    </w:p>
    <w:p w:rsidR="008114B0" w:rsidRPr="008114B0" w:rsidRDefault="008114B0" w:rsidP="008114B0">
      <w:r w:rsidRPr="008114B0">
        <w:t>Operaciones CRUD.</w:t>
      </w:r>
    </w:p>
    <w:p w:rsidR="008114B0" w:rsidRPr="008114B0" w:rsidRDefault="008114B0" w:rsidP="008114B0">
      <w:r w:rsidRPr="008114B0">
        <w:t>Integridad de los datos.</w:t>
      </w:r>
    </w:p>
    <w:p w:rsidR="008114B0" w:rsidRPr="008114B0" w:rsidRDefault="008114B0" w:rsidP="008114B0"/>
    <w:p w:rsidR="008114B0" w:rsidRPr="008114B0" w:rsidRDefault="008114B0" w:rsidP="008114B0">
      <w:r w:rsidRPr="008114B0">
        <w:t>Se deberá entregar como parte de la documentación:</w:t>
      </w:r>
    </w:p>
    <w:p w:rsidR="008114B0" w:rsidRPr="008114B0" w:rsidRDefault="008114B0" w:rsidP="008114B0"/>
    <w:p w:rsidR="008114B0" w:rsidRPr="008114B0" w:rsidRDefault="008114B0" w:rsidP="008114B0">
      <w:r w:rsidRPr="008114B0">
        <w:t>Modelo de datos</w:t>
      </w:r>
    </w:p>
    <w:p w:rsidR="008114B0" w:rsidRPr="008114B0" w:rsidRDefault="008114B0" w:rsidP="008114B0">
      <w:r w:rsidRPr="008114B0">
        <w:t>Entidad/Tabla</w:t>
      </w:r>
    </w:p>
    <w:p w:rsidR="008114B0" w:rsidRPr="008114B0" w:rsidRDefault="008114B0" w:rsidP="008114B0">
      <w:r w:rsidRPr="008114B0">
        <w:t xml:space="preserve">      ↓</w:t>
      </w:r>
    </w:p>
    <w:p w:rsidR="008114B0" w:rsidRPr="008114B0" w:rsidRDefault="008114B0" w:rsidP="008114B0">
      <w:r w:rsidRPr="008114B0">
        <w:t>Atributos</w:t>
      </w:r>
    </w:p>
    <w:p w:rsidR="008114B0" w:rsidRPr="008114B0" w:rsidRDefault="008114B0" w:rsidP="008114B0">
      <w:r w:rsidRPr="008114B0">
        <w:t xml:space="preserve">      ↓</w:t>
      </w:r>
    </w:p>
    <w:p w:rsidR="008114B0" w:rsidRPr="008114B0" w:rsidRDefault="008114B0" w:rsidP="008114B0">
      <w:r w:rsidRPr="008114B0">
        <w:t>PK / FK</w:t>
      </w:r>
    </w:p>
    <w:p w:rsidR="008114B0" w:rsidRPr="008114B0" w:rsidRDefault="008114B0" w:rsidP="008114B0">
      <w:r w:rsidRPr="008114B0">
        <w:t xml:space="preserve">      ↓</w:t>
      </w:r>
    </w:p>
    <w:p w:rsidR="008114B0" w:rsidRPr="008114B0" w:rsidRDefault="008114B0" w:rsidP="008114B0">
      <w:r w:rsidRPr="008114B0">
        <w:t>Relaciones</w:t>
      </w:r>
    </w:p>
    <w:p w:rsidR="008114B0" w:rsidRPr="008114B0" w:rsidRDefault="008114B0" w:rsidP="008114B0"/>
    <w:p w:rsidR="008114B0" w:rsidRPr="008114B0" w:rsidRDefault="008114B0" w:rsidP="008114B0">
      <w:r w:rsidRPr="008114B0">
        <w:t>También deberá existir evidencia de la implementación real de la base de datos.</w:t>
      </w:r>
    </w:p>
    <w:p w:rsidR="008114B0" w:rsidRPr="008114B0" w:rsidRDefault="008114B0" w:rsidP="00A50509"/>
    <w:p w:rsidR="00E6706C" w:rsidRDefault="00E6706C" w:rsidP="00A50509">
      <w:pPr>
        <w:rPr>
          <w:b/>
        </w:rPr>
      </w:pPr>
      <w:r w:rsidRPr="004B306C">
        <w:rPr>
          <w:b/>
          <w:highlight w:val="green"/>
        </w:rPr>
        <w:t>Reportes en PDF y/o Excel.</w:t>
      </w:r>
    </w:p>
    <w:p w:rsidR="00E6706C" w:rsidRDefault="00E6706C" w:rsidP="00E6706C"/>
    <w:p w:rsidR="00E6706C" w:rsidRDefault="00E6706C" w:rsidP="00E6706C">
      <w:r>
        <w:t>La aplicación deberá permitir generar al menos dos tipos de reportes en PDF</w:t>
      </w:r>
      <w:r w:rsidR="000D36D3">
        <w:t xml:space="preserve"> // Excel</w:t>
      </w:r>
      <w:r>
        <w:t>.</w:t>
      </w:r>
    </w:p>
    <w:p w:rsidR="00E6706C" w:rsidRDefault="00E6706C" w:rsidP="00E6706C"/>
    <w:p w:rsidR="00E6706C" w:rsidRDefault="00E6706C" w:rsidP="00E6706C">
      <w:r>
        <w:t>Ejemplo:</w:t>
      </w:r>
    </w:p>
    <w:p w:rsidR="00E6706C" w:rsidRDefault="00E6706C" w:rsidP="00E6706C"/>
    <w:p w:rsidR="00E6706C" w:rsidRDefault="00E6706C" w:rsidP="00E6706C">
      <w:r>
        <w:t>Reporte de usuarios</w:t>
      </w:r>
    </w:p>
    <w:p w:rsidR="00E6706C" w:rsidRDefault="00E6706C" w:rsidP="00E6706C">
      <w:r>
        <w:t>Reporte de ventas</w:t>
      </w:r>
    </w:p>
    <w:p w:rsidR="00E6706C" w:rsidRDefault="00E6706C" w:rsidP="00E6706C">
      <w:r>
        <w:lastRenderedPageBreak/>
        <w:t>Reporte de inventario</w:t>
      </w:r>
    </w:p>
    <w:p w:rsidR="00E6706C" w:rsidRDefault="00E6706C" w:rsidP="00E6706C">
      <w:r>
        <w:t>Reporte de estudiantes</w:t>
      </w:r>
    </w:p>
    <w:p w:rsidR="00E6706C" w:rsidRDefault="00E6706C" w:rsidP="00E6706C">
      <w:r>
        <w:t>Reporte de reservas</w:t>
      </w:r>
    </w:p>
    <w:p w:rsidR="00E6706C" w:rsidRDefault="00E6706C" w:rsidP="00E6706C">
      <w:r>
        <w:t>Reporte estadístico</w:t>
      </w:r>
    </w:p>
    <w:p w:rsidR="00E6706C" w:rsidRDefault="00E6706C" w:rsidP="00E6706C"/>
    <w:p w:rsidR="00E6706C" w:rsidRDefault="00E6706C" w:rsidP="00E6706C">
      <w:r>
        <w:t>Los reportes deberán ser generados dinámicamente a partir de la información almacenada en la base de datos.</w:t>
      </w:r>
    </w:p>
    <w:p w:rsidR="00E6706C" w:rsidRDefault="00E6706C" w:rsidP="00E6706C"/>
    <w:p w:rsidR="00E6706C" w:rsidRDefault="00E6706C" w:rsidP="00E6706C">
      <w:r>
        <w:t>Como mínimo deberán incluir:</w:t>
      </w:r>
    </w:p>
    <w:p w:rsidR="00E6706C" w:rsidRDefault="00E6706C" w:rsidP="00E6706C"/>
    <w:p w:rsidR="00E6706C" w:rsidRDefault="00E6706C" w:rsidP="00E6706C">
      <w:r>
        <w:t>Título.</w:t>
      </w:r>
    </w:p>
    <w:p w:rsidR="00E6706C" w:rsidRDefault="00E6706C" w:rsidP="00E6706C">
      <w:r>
        <w:t>Fecha de generación.</w:t>
      </w:r>
    </w:p>
    <w:p w:rsidR="00E6706C" w:rsidRDefault="00E6706C" w:rsidP="00E6706C">
      <w:r>
        <w:t>Información consultada desde la BD.</w:t>
      </w:r>
    </w:p>
    <w:p w:rsidR="00E6706C" w:rsidRDefault="00E6706C" w:rsidP="00E6706C">
      <w:r>
        <w:t>Estructura organizada.</w:t>
      </w:r>
    </w:p>
    <w:p w:rsidR="00E6706C" w:rsidRPr="00E6706C" w:rsidRDefault="00E6706C" w:rsidP="00E6706C">
      <w:r>
        <w:t>Numeración o identificación del reporte.</w:t>
      </w:r>
    </w:p>
    <w:p w:rsidR="00E6706C" w:rsidRDefault="00E6706C" w:rsidP="00A50509">
      <w:pPr>
        <w:rPr>
          <w:b/>
        </w:rPr>
      </w:pPr>
    </w:p>
    <w:p w:rsidR="00386490" w:rsidRDefault="00386490" w:rsidP="00A50509">
      <w:pPr>
        <w:rPr>
          <w:b/>
        </w:rPr>
      </w:pPr>
      <w:proofErr w:type="spellStart"/>
      <w:r w:rsidRPr="004B306C">
        <w:rPr>
          <w:b/>
          <w:highlight w:val="green"/>
        </w:rPr>
        <w:t>Deploy</w:t>
      </w:r>
      <w:proofErr w:type="spellEnd"/>
    </w:p>
    <w:p w:rsidR="00386490" w:rsidRDefault="00386490" w:rsidP="00386490"/>
    <w:p w:rsidR="00386490" w:rsidRDefault="00386490" w:rsidP="00386490">
      <w:r>
        <w:t>La aplicación deberá estar desplegada y accesible mediante Internet.</w:t>
      </w:r>
    </w:p>
    <w:p w:rsidR="00386490" w:rsidRDefault="00386490" w:rsidP="00386490"/>
    <w:p w:rsidR="00386490" w:rsidRDefault="00386490" w:rsidP="00386490">
      <w:r>
        <w:t>El equipo deberá entregar:</w:t>
      </w:r>
    </w:p>
    <w:p w:rsidR="00386490" w:rsidRDefault="00386490" w:rsidP="00386490"/>
    <w:p w:rsidR="00386490" w:rsidRDefault="00386490" w:rsidP="00386490">
      <w:r>
        <w:t>URL de la aplicación</w:t>
      </w:r>
    </w:p>
    <w:p w:rsidR="00386490" w:rsidRDefault="00386490" w:rsidP="00386490"/>
    <w:p w:rsidR="00386490" w:rsidRDefault="00386490" w:rsidP="00386490">
      <w:r>
        <w:t>https://................................</w:t>
      </w:r>
    </w:p>
    <w:p w:rsidR="00386490" w:rsidRDefault="00386490" w:rsidP="00386490"/>
    <w:p w:rsidR="00386490" w:rsidRDefault="00386490" w:rsidP="00386490">
      <w:r>
        <w:t>Además, deberá demostrar:</w:t>
      </w:r>
    </w:p>
    <w:p w:rsidR="00386490" w:rsidRDefault="00386490" w:rsidP="00386490"/>
    <w:p w:rsidR="00386490" w:rsidRDefault="00386490" w:rsidP="00386490">
      <w:r>
        <w:t>Aplicación funcionando.</w:t>
      </w:r>
    </w:p>
    <w:p w:rsidR="00386490" w:rsidRDefault="00386490" w:rsidP="00386490">
      <w:r>
        <w:lastRenderedPageBreak/>
        <w:t>Base de datos funcionando.</w:t>
      </w:r>
    </w:p>
    <w:p w:rsidR="00386490" w:rsidRDefault="00386490" w:rsidP="00386490">
      <w:r>
        <w:t>Autenticación funcionando.</w:t>
      </w:r>
    </w:p>
    <w:p w:rsidR="00386490" w:rsidRDefault="00386490" w:rsidP="00386490">
      <w:r>
        <w:t>Recuperación de contraseña funcionando.</w:t>
      </w:r>
    </w:p>
    <w:p w:rsidR="00386490" w:rsidRDefault="00386490" w:rsidP="00386490">
      <w:r>
        <w:t>Reconocimiento facial funcionando.</w:t>
      </w:r>
    </w:p>
    <w:p w:rsidR="00386490" w:rsidRDefault="00386490" w:rsidP="00386490">
      <w:r w:rsidRPr="00E6706C">
        <w:rPr>
          <w:highlight w:val="yellow"/>
        </w:rPr>
        <w:t>IA funcionando.</w:t>
      </w:r>
    </w:p>
    <w:p w:rsidR="00386490" w:rsidRDefault="00386490" w:rsidP="00386490">
      <w:r>
        <w:t>Generación de PDF funcionando.</w:t>
      </w:r>
    </w:p>
    <w:p w:rsidR="00386490" w:rsidRDefault="00386490" w:rsidP="00386490"/>
    <w:p w:rsidR="00386490" w:rsidRPr="00386490" w:rsidRDefault="00386490" w:rsidP="00386490">
      <w:r>
        <w:t>El docente deberá poder acceder al sistema durante la sustentación.</w:t>
      </w:r>
    </w:p>
    <w:p w:rsidR="00386490" w:rsidRPr="004B306C" w:rsidRDefault="00386490" w:rsidP="00A50509">
      <w:pPr>
        <w:rPr>
          <w:b/>
          <w:u w:val="single"/>
        </w:rPr>
      </w:pPr>
    </w:p>
    <w:p w:rsidR="00A50509" w:rsidRPr="004B306C" w:rsidRDefault="00A50509" w:rsidP="00A50509">
      <w:pPr>
        <w:rPr>
          <w:b/>
          <w:u w:val="single"/>
        </w:rPr>
      </w:pPr>
      <w:r w:rsidRPr="004B306C">
        <w:rPr>
          <w:b/>
          <w:u w:val="single"/>
        </w:rPr>
        <w:t>Entregables</w:t>
      </w:r>
    </w:p>
    <w:p w:rsidR="00A50509" w:rsidRPr="00A50509" w:rsidRDefault="00A50509" w:rsidP="00A50509">
      <w:pPr>
        <w:rPr>
          <w:b/>
        </w:rPr>
      </w:pPr>
    </w:p>
    <w:p w:rsidR="00A50509" w:rsidRPr="00A50509" w:rsidRDefault="00A50509" w:rsidP="00A50509">
      <w:r w:rsidRPr="00A50509">
        <w:t>Cada equipo deberá entregar:</w:t>
      </w:r>
    </w:p>
    <w:p w:rsidR="00A50509" w:rsidRPr="00A50509" w:rsidRDefault="00A50509" w:rsidP="00A50509"/>
    <w:p w:rsidR="00A50509" w:rsidRPr="00A50509" w:rsidRDefault="00A50509" w:rsidP="00A50509">
      <w:r w:rsidRPr="00A50509">
        <w:t>1. Aplicación funcional</w:t>
      </w:r>
    </w:p>
    <w:p w:rsidR="00A50509" w:rsidRPr="00A50509" w:rsidRDefault="00A50509" w:rsidP="00A50509"/>
    <w:p w:rsidR="00A50509" w:rsidRPr="00A50509" w:rsidRDefault="00A50509" w:rsidP="00A50509">
      <w:r w:rsidRPr="00A50509">
        <w:t>Aplicación web desplegada.</w:t>
      </w:r>
    </w:p>
    <w:p w:rsidR="00A50509" w:rsidRPr="00A50509" w:rsidRDefault="00A50509" w:rsidP="00A50509"/>
    <w:p w:rsidR="00A50509" w:rsidRPr="00A50509" w:rsidRDefault="00A50509" w:rsidP="00A50509">
      <w:r w:rsidRPr="00A50509">
        <w:t>2. Código fuente</w:t>
      </w:r>
    </w:p>
    <w:p w:rsidR="00A50509" w:rsidRPr="00A50509" w:rsidRDefault="00A50509" w:rsidP="00A50509"/>
    <w:p w:rsidR="00A50509" w:rsidRPr="00A50509" w:rsidRDefault="00A50509" w:rsidP="00A50509">
      <w:r w:rsidRPr="00A50509">
        <w:t>Repositorio Git.</w:t>
      </w:r>
    </w:p>
    <w:p w:rsidR="00A50509" w:rsidRPr="00A50509" w:rsidRDefault="00A50509" w:rsidP="00A50509"/>
    <w:p w:rsidR="00A50509" w:rsidRPr="00A50509" w:rsidRDefault="00A50509" w:rsidP="00A50509">
      <w:r w:rsidRPr="00A50509">
        <w:t>3. Base de datos</w:t>
      </w:r>
    </w:p>
    <w:p w:rsidR="00A50509" w:rsidRPr="00A50509" w:rsidRDefault="00A50509" w:rsidP="00A50509"/>
    <w:p w:rsidR="00A50509" w:rsidRPr="00A50509" w:rsidRDefault="00A50509" w:rsidP="00A50509">
      <w:r w:rsidRPr="00A50509">
        <w:t>Scripts SQL necesarios para crear y poblar la BD.</w:t>
      </w:r>
    </w:p>
    <w:p w:rsidR="00A50509" w:rsidRPr="00A50509" w:rsidRDefault="00A50509" w:rsidP="00A50509"/>
    <w:p w:rsidR="00A50509" w:rsidRPr="00A50509" w:rsidRDefault="00A50509" w:rsidP="00A50509">
      <w:r w:rsidRPr="00A50509">
        <w:t>4. URL</w:t>
      </w:r>
    </w:p>
    <w:p w:rsidR="00A50509" w:rsidRPr="00A50509" w:rsidRDefault="00A50509" w:rsidP="00A50509"/>
    <w:p w:rsidR="00A50509" w:rsidRPr="00A50509" w:rsidRDefault="00A50509" w:rsidP="00A50509">
      <w:r w:rsidRPr="00A50509">
        <w:t>Dirección pública de la aplicación.</w:t>
      </w:r>
    </w:p>
    <w:p w:rsidR="00A50509" w:rsidRPr="00A50509" w:rsidRDefault="00A50509" w:rsidP="00A50509"/>
    <w:p w:rsidR="00A50509" w:rsidRPr="00A50509" w:rsidRDefault="00A50509" w:rsidP="00A50509">
      <w:r w:rsidRPr="00A50509">
        <w:lastRenderedPageBreak/>
        <w:t>5. Documentación</w:t>
      </w:r>
    </w:p>
    <w:p w:rsidR="00A50509" w:rsidRPr="00A50509" w:rsidRDefault="00A50509" w:rsidP="00A50509"/>
    <w:p w:rsidR="00A50509" w:rsidRPr="00A50509" w:rsidRDefault="00A50509" w:rsidP="00A50509">
      <w:r w:rsidRPr="00A50509">
        <w:t xml:space="preserve">Espacio de </w:t>
      </w:r>
      <w:proofErr w:type="spellStart"/>
      <w:r w:rsidRPr="00A50509">
        <w:t>Confluence</w:t>
      </w:r>
      <w:proofErr w:type="spellEnd"/>
      <w:r w:rsidRPr="00A50509">
        <w:t xml:space="preserve"> con toda la documentación.</w:t>
      </w:r>
    </w:p>
    <w:p w:rsidR="00A50509" w:rsidRPr="00A50509" w:rsidRDefault="00A50509" w:rsidP="00A50509"/>
    <w:p w:rsidR="00A50509" w:rsidRPr="00710494" w:rsidRDefault="00A50509" w:rsidP="00A50509">
      <w:pPr>
        <w:rPr>
          <w:highlight w:val="yellow"/>
        </w:rPr>
      </w:pPr>
      <w:r w:rsidRPr="00710494">
        <w:rPr>
          <w:highlight w:val="yellow"/>
        </w:rPr>
        <w:t>6. Evidencias</w:t>
      </w:r>
    </w:p>
    <w:p w:rsidR="00A50509" w:rsidRPr="00710494" w:rsidRDefault="00A50509" w:rsidP="00A50509">
      <w:pPr>
        <w:rPr>
          <w:highlight w:val="yellow"/>
        </w:rPr>
      </w:pPr>
    </w:p>
    <w:p w:rsidR="00A50509" w:rsidRPr="00710494" w:rsidRDefault="00A50509" w:rsidP="00A50509">
      <w:pPr>
        <w:rPr>
          <w:highlight w:val="yellow"/>
        </w:rPr>
      </w:pPr>
      <w:r w:rsidRPr="00710494">
        <w:rPr>
          <w:highlight w:val="yellow"/>
        </w:rPr>
        <w:t>Capturas o videos de:</w:t>
      </w:r>
    </w:p>
    <w:p w:rsidR="00A50509" w:rsidRPr="00710494" w:rsidRDefault="00A50509" w:rsidP="00A50509">
      <w:pPr>
        <w:rPr>
          <w:highlight w:val="yellow"/>
        </w:rPr>
      </w:pPr>
    </w:p>
    <w:p w:rsidR="00A50509" w:rsidRPr="00383D89" w:rsidRDefault="00A50509" w:rsidP="00A50509">
      <w:proofErr w:type="spellStart"/>
      <w:r w:rsidRPr="00383D89">
        <w:t>Login</w:t>
      </w:r>
      <w:proofErr w:type="spellEnd"/>
      <w:r w:rsidRPr="00383D89">
        <w:t>.</w:t>
      </w:r>
    </w:p>
    <w:p w:rsidR="00A50509" w:rsidRPr="00A50509" w:rsidRDefault="00A50509" w:rsidP="00A50509">
      <w:proofErr w:type="spellStart"/>
      <w:r w:rsidRPr="00710494">
        <w:rPr>
          <w:highlight w:val="yellow"/>
        </w:rPr>
        <w:t>Login</w:t>
      </w:r>
      <w:proofErr w:type="spellEnd"/>
      <w:r w:rsidRPr="00710494">
        <w:rPr>
          <w:highlight w:val="yellow"/>
        </w:rPr>
        <w:t xml:space="preserve"> facial.</w:t>
      </w:r>
    </w:p>
    <w:p w:rsidR="00A50509" w:rsidRPr="00A50509" w:rsidRDefault="00A50509" w:rsidP="00A50509">
      <w:r w:rsidRPr="00A50509">
        <w:t>Recuperación de contraseña.</w:t>
      </w:r>
    </w:p>
    <w:p w:rsidR="00A50509" w:rsidRPr="00A50509" w:rsidRDefault="00A50509" w:rsidP="00A50509">
      <w:r w:rsidRPr="00383D89">
        <w:rPr>
          <w:highlight w:val="yellow"/>
        </w:rPr>
        <w:t>Funcionalidad de IA.</w:t>
      </w:r>
    </w:p>
    <w:p w:rsidR="00A50509" w:rsidRPr="00A50509" w:rsidRDefault="00A50509" w:rsidP="00A50509">
      <w:r w:rsidRPr="00A50509">
        <w:t>CRUD.</w:t>
      </w:r>
    </w:p>
    <w:p w:rsidR="00A50509" w:rsidRPr="00A50509" w:rsidRDefault="00A50509" w:rsidP="00A50509">
      <w:r w:rsidRPr="00A50509">
        <w:t>PDF.</w:t>
      </w:r>
    </w:p>
    <w:p w:rsidR="00A50509" w:rsidRPr="00A50509" w:rsidRDefault="00A50509" w:rsidP="00A50509">
      <w:r w:rsidRPr="00A50509">
        <w:t>Aplicación desplegada.</w:t>
      </w:r>
    </w:p>
    <w:p w:rsidR="00A50509" w:rsidRPr="00A50509" w:rsidRDefault="00A50509" w:rsidP="00A50509">
      <w:r w:rsidRPr="00A50509">
        <w:t>7. Presentación</w:t>
      </w:r>
    </w:p>
    <w:p w:rsidR="00A50509" w:rsidRPr="00A50509" w:rsidRDefault="00A50509" w:rsidP="00A50509">
      <w:r w:rsidRPr="00A50509">
        <w:t>Sustentación del proyecto ante el docente.</w:t>
      </w:r>
    </w:p>
    <w:p w:rsidR="00A50509" w:rsidRDefault="00A50509" w:rsidP="006824A6">
      <w:pPr>
        <w:rPr>
          <w:b/>
        </w:rPr>
      </w:pPr>
    </w:p>
    <w:p w:rsidR="006824A6" w:rsidRPr="004B306C" w:rsidRDefault="006824A6" w:rsidP="006824A6">
      <w:pPr>
        <w:rPr>
          <w:b/>
          <w:u w:val="single"/>
        </w:rPr>
      </w:pPr>
      <w:r w:rsidRPr="004B306C">
        <w:rPr>
          <w:b/>
          <w:u w:val="single"/>
        </w:rPr>
        <w:t>Sustentación</w:t>
      </w:r>
    </w:p>
    <w:p w:rsidR="006824A6" w:rsidRDefault="006824A6" w:rsidP="006824A6"/>
    <w:p w:rsidR="006824A6" w:rsidRDefault="006824A6" w:rsidP="006824A6">
      <w:r>
        <w:t>Cada equipo tendrá un tiempo determinado por el docente.</w:t>
      </w:r>
    </w:p>
    <w:p w:rsidR="006824A6" w:rsidRDefault="006824A6" w:rsidP="006824A6"/>
    <w:p w:rsidR="006824A6" w:rsidRDefault="006824A6" w:rsidP="006824A6">
      <w:r>
        <w:t>La sustentación deberá incluir:</w:t>
      </w:r>
    </w:p>
    <w:p w:rsidR="006824A6" w:rsidRDefault="006824A6" w:rsidP="006824A6"/>
    <w:p w:rsidR="006824A6" w:rsidRDefault="006824A6" w:rsidP="006824A6">
      <w:r>
        <w:t>1. Problema</w:t>
      </w:r>
    </w:p>
    <w:p w:rsidR="006824A6" w:rsidRDefault="006824A6" w:rsidP="006824A6"/>
    <w:p w:rsidR="006824A6" w:rsidRDefault="006824A6" w:rsidP="006824A6">
      <w:r>
        <w:t>¿Qué problema solucionaron?</w:t>
      </w:r>
    </w:p>
    <w:p w:rsidR="006824A6" w:rsidRDefault="006824A6" w:rsidP="006824A6"/>
    <w:p w:rsidR="006824A6" w:rsidRDefault="006824A6" w:rsidP="006824A6">
      <w:r>
        <w:t>2. Solución</w:t>
      </w:r>
    </w:p>
    <w:p w:rsidR="006824A6" w:rsidRDefault="006824A6" w:rsidP="006824A6"/>
    <w:p w:rsidR="006824A6" w:rsidRDefault="006824A6" w:rsidP="006824A6">
      <w:r>
        <w:t>¿Cómo lo solucionaron?</w:t>
      </w:r>
    </w:p>
    <w:p w:rsidR="006824A6" w:rsidRDefault="006824A6" w:rsidP="006824A6"/>
    <w:p w:rsidR="006824A6" w:rsidRDefault="006824A6" w:rsidP="006824A6">
      <w:r>
        <w:t>3. Arquitectura</w:t>
      </w:r>
    </w:p>
    <w:p w:rsidR="006824A6" w:rsidRDefault="006824A6" w:rsidP="006824A6"/>
    <w:p w:rsidR="006824A6" w:rsidRDefault="006824A6" w:rsidP="006824A6">
      <w:r>
        <w:t>¿Cómo están integrados los componentes?</w:t>
      </w:r>
    </w:p>
    <w:p w:rsidR="006824A6" w:rsidRDefault="006824A6" w:rsidP="006824A6"/>
    <w:p w:rsidR="006824A6" w:rsidRDefault="006824A6" w:rsidP="006824A6">
      <w:r>
        <w:t>4. Base de datos</w:t>
      </w:r>
    </w:p>
    <w:p w:rsidR="006824A6" w:rsidRDefault="006824A6" w:rsidP="006824A6"/>
    <w:p w:rsidR="006824A6" w:rsidRDefault="006824A6" w:rsidP="006824A6">
      <w:r>
        <w:t>¿Cómo diseñaron el modelo?</w:t>
      </w:r>
    </w:p>
    <w:p w:rsidR="006824A6" w:rsidRDefault="006824A6" w:rsidP="006824A6"/>
    <w:p w:rsidR="006824A6" w:rsidRDefault="006824A6" w:rsidP="006824A6">
      <w:r w:rsidRPr="00A50509">
        <w:rPr>
          <w:highlight w:val="yellow"/>
        </w:rPr>
        <w:t>5. IA</w:t>
      </w:r>
    </w:p>
    <w:p w:rsidR="006824A6" w:rsidRDefault="006824A6" w:rsidP="006824A6"/>
    <w:p w:rsidR="006824A6" w:rsidRDefault="006824A6" w:rsidP="006824A6">
      <w:r w:rsidRPr="00A50509">
        <w:rPr>
          <w:highlight w:val="yellow"/>
        </w:rPr>
        <w:t>¿Qué problema resuelve la IA?</w:t>
      </w:r>
    </w:p>
    <w:p w:rsidR="006824A6" w:rsidRDefault="006824A6" w:rsidP="006824A6"/>
    <w:p w:rsidR="006824A6" w:rsidRDefault="006824A6" w:rsidP="006824A6">
      <w:r>
        <w:t>6. Seguridad</w:t>
      </w:r>
    </w:p>
    <w:p w:rsidR="006824A6" w:rsidRDefault="006824A6" w:rsidP="006824A6"/>
    <w:p w:rsidR="006824A6" w:rsidRDefault="006824A6" w:rsidP="006824A6">
      <w:r>
        <w:t>¿Cómo protegieron las cuentas de usuario?</w:t>
      </w:r>
    </w:p>
    <w:p w:rsidR="006824A6" w:rsidRDefault="006824A6" w:rsidP="006824A6"/>
    <w:p w:rsidR="006824A6" w:rsidRDefault="006824A6" w:rsidP="006824A6">
      <w:r>
        <w:t>7. Demo</w:t>
      </w:r>
    </w:p>
    <w:p w:rsidR="006824A6" w:rsidRDefault="006824A6" w:rsidP="006824A6"/>
    <w:p w:rsidR="006824A6" w:rsidRDefault="006824A6" w:rsidP="006824A6">
      <w:r>
        <w:t>Demostración en vivo.</w:t>
      </w:r>
    </w:p>
    <w:p w:rsidR="006824A6" w:rsidRDefault="006824A6" w:rsidP="006824A6"/>
    <w:p w:rsidR="006824A6" w:rsidRDefault="006824A6" w:rsidP="006824A6">
      <w:r>
        <w:t xml:space="preserve">8. </w:t>
      </w:r>
      <w:proofErr w:type="spellStart"/>
      <w:r>
        <w:t>Deploy</w:t>
      </w:r>
      <w:proofErr w:type="spellEnd"/>
    </w:p>
    <w:p w:rsidR="006824A6" w:rsidRDefault="006824A6" w:rsidP="006824A6"/>
    <w:p w:rsidR="00F52ECF" w:rsidRDefault="006824A6" w:rsidP="006824A6">
      <w:r>
        <w:t>Demostrar que el sistema funciona en producción.</w:t>
      </w:r>
    </w:p>
    <w:p w:rsidR="00F52ECF" w:rsidRDefault="00F52ECF" w:rsidP="00CC11C1"/>
    <w:p w:rsidR="00F52ECF" w:rsidRDefault="00F52ECF" w:rsidP="00CC11C1"/>
    <w:p w:rsidR="00F52ECF" w:rsidRDefault="00F52ECF" w:rsidP="00CC11C1"/>
    <w:p w:rsidR="00F52ECF" w:rsidRPr="00F52ECF" w:rsidRDefault="00F52ECF" w:rsidP="00CC11C1">
      <w:pPr>
        <w:rPr>
          <w:sz w:val="24"/>
        </w:rPr>
      </w:pPr>
    </w:p>
    <w:p w:rsidR="00F52ECF" w:rsidRPr="004B306C" w:rsidRDefault="00F52ECF" w:rsidP="00CC11C1">
      <w:pPr>
        <w:rPr>
          <w:b/>
          <w:sz w:val="28"/>
        </w:rPr>
      </w:pPr>
      <w:r w:rsidRPr="004B306C">
        <w:rPr>
          <w:b/>
          <w:sz w:val="28"/>
          <w:highlight w:val="yellow"/>
        </w:rPr>
        <w:t>Especificación de requerimientos parcial alternativo</w:t>
      </w:r>
    </w:p>
    <w:p w:rsidR="00F52ECF" w:rsidRPr="00F52ECF" w:rsidRDefault="00F52ECF" w:rsidP="00F52ECF">
      <w:pPr>
        <w:rPr>
          <w:b/>
        </w:rPr>
      </w:pPr>
      <w:r w:rsidRPr="004B306C">
        <w:rPr>
          <w:b/>
          <w:highlight w:val="magenta"/>
        </w:rPr>
        <w:t>Inicio de sesión mediante reconocimiento facial con IA</w:t>
      </w:r>
    </w:p>
    <w:p w:rsidR="00F52ECF" w:rsidRDefault="00F52ECF" w:rsidP="00F52ECF"/>
    <w:p w:rsidR="00F52ECF" w:rsidRDefault="00F52ECF" w:rsidP="00F52ECF">
      <w:r>
        <w:t>La aplicación deberá implementar un mecanismo de autenticación facial.</w:t>
      </w:r>
    </w:p>
    <w:p w:rsidR="00F52ECF" w:rsidRDefault="00F52ECF" w:rsidP="00F52ECF"/>
    <w:p w:rsidR="00F52ECF" w:rsidRDefault="00F52ECF" w:rsidP="00F52ECF">
      <w:r>
        <w:t>Como mínimo:</w:t>
      </w:r>
    </w:p>
    <w:p w:rsidR="00F52ECF" w:rsidRDefault="00F52ECF" w:rsidP="00F52ECF"/>
    <w:p w:rsidR="00F52ECF" w:rsidRDefault="00F52ECF" w:rsidP="00F52ECF">
      <w:r>
        <w:t>Registro facial</w:t>
      </w:r>
    </w:p>
    <w:p w:rsidR="00F52ECF" w:rsidRDefault="00F52ECF" w:rsidP="00F52ECF"/>
    <w:p w:rsidR="00F52ECF" w:rsidRDefault="00F52ECF" w:rsidP="00F52ECF">
      <w:r>
        <w:t>El usuario deberá poder registrar una imagen o conjunto de imágenes asociadas a su cuenta.</w:t>
      </w:r>
    </w:p>
    <w:p w:rsidR="00F52ECF" w:rsidRDefault="00F52ECF" w:rsidP="00F52ECF"/>
    <w:p w:rsidR="00F52ECF" w:rsidRDefault="00F52ECF" w:rsidP="00F52ECF">
      <w:r>
        <w:t>Autenticación facial</w:t>
      </w:r>
    </w:p>
    <w:p w:rsidR="00F52ECF" w:rsidRDefault="00F52ECF" w:rsidP="00F52ECF"/>
    <w:p w:rsidR="00F52ECF" w:rsidRDefault="00F52ECF" w:rsidP="00F52ECF">
      <w:r>
        <w:t>El sistema deberá permitir utilizar el rostro como mecanismo de identificación/autenticación.</w:t>
      </w:r>
    </w:p>
    <w:p w:rsidR="00F52ECF" w:rsidRDefault="00F52ECF" w:rsidP="00F52ECF"/>
    <w:p w:rsidR="00F52ECF" w:rsidRDefault="00F52ECF" w:rsidP="00F52ECF">
      <w:r>
        <w:t>El equipo deberá explicar:</w:t>
      </w:r>
    </w:p>
    <w:p w:rsidR="00F52ECF" w:rsidRDefault="00F52ECF" w:rsidP="00F52ECF"/>
    <w:p w:rsidR="00F52ECF" w:rsidRDefault="00F52ECF" w:rsidP="00F52ECF">
      <w:r>
        <w:t>Tecnología o librería utilizada.</w:t>
      </w:r>
    </w:p>
    <w:p w:rsidR="00F52ECF" w:rsidRDefault="00F52ECF" w:rsidP="00F52ECF">
      <w:r>
        <w:t>Cómo se captura la imagen.</w:t>
      </w:r>
    </w:p>
    <w:p w:rsidR="00F52ECF" w:rsidRDefault="00F52ECF" w:rsidP="00F52ECF">
      <w:r>
        <w:t>Cómo se realiza la comparación.</w:t>
      </w:r>
    </w:p>
    <w:p w:rsidR="00F52ECF" w:rsidRDefault="00F52ECF" w:rsidP="00F52ECF">
      <w:r>
        <w:t>Cómo se relaciona el rostro con el usuario.</w:t>
      </w:r>
    </w:p>
    <w:p w:rsidR="00F52ECF" w:rsidRDefault="00F52ECF" w:rsidP="00F52ECF">
      <w:r>
        <w:t>Cómo se manejan los errores.</w:t>
      </w:r>
    </w:p>
    <w:p w:rsidR="00F52ECF" w:rsidRDefault="00F52ECF" w:rsidP="00F52ECF">
      <w:r>
        <w:t>Consideraciones básicas de seguridad y privacidad.</w:t>
      </w:r>
    </w:p>
    <w:p w:rsidR="00F52ECF" w:rsidRDefault="00F52ECF" w:rsidP="00F52ECF"/>
    <w:p w:rsidR="00F52ECF" w:rsidRDefault="00F52ECF" w:rsidP="00F52ECF">
      <w:r>
        <w:t>Importante: no basta con colocar una cámara o tomar una fotografía. Debe existir un mecanismo funcional que permita comprobar la identidad del usuario mediante características faciales.</w:t>
      </w:r>
    </w:p>
    <w:p w:rsidR="00C35DDD" w:rsidRDefault="00C35DDD" w:rsidP="00F52ECF"/>
    <w:p w:rsidR="004B306C" w:rsidRDefault="004B306C" w:rsidP="00F52ECF"/>
    <w:p w:rsidR="00C35DDD" w:rsidRPr="00C35DDD" w:rsidRDefault="00C35DDD" w:rsidP="00C35DDD">
      <w:pPr>
        <w:rPr>
          <w:b/>
        </w:rPr>
      </w:pPr>
      <w:r w:rsidRPr="004B306C">
        <w:rPr>
          <w:b/>
          <w:highlight w:val="magenta"/>
        </w:rPr>
        <w:lastRenderedPageBreak/>
        <w:t>Implementación de Inteligencia Artificial</w:t>
      </w:r>
    </w:p>
    <w:p w:rsidR="00C35DDD" w:rsidRDefault="00C35DDD" w:rsidP="00C35DDD"/>
    <w:p w:rsidR="00C35DDD" w:rsidRDefault="00C35DDD" w:rsidP="00C35DDD">
      <w:r>
        <w:t>La aplicación deberá incorporar al menos una funcionalidad de IA adicional al reconocimiento facial, relacionada directamente con el problema seleccionado.</w:t>
      </w:r>
    </w:p>
    <w:p w:rsidR="00C35DDD" w:rsidRDefault="00C35DDD" w:rsidP="00C35DDD"/>
    <w:p w:rsidR="00C35DDD" w:rsidRDefault="00C35DDD" w:rsidP="00C35DDD">
      <w:r>
        <w:t>Algunas posibilidades:</w:t>
      </w:r>
    </w:p>
    <w:p w:rsidR="00C35DDD" w:rsidRDefault="00C35DDD" w:rsidP="00C35DDD"/>
    <w:p w:rsidR="00C35DDD" w:rsidRDefault="00C35DDD" w:rsidP="00C35DDD">
      <w:proofErr w:type="spellStart"/>
      <w:r>
        <w:t>Chatbot</w:t>
      </w:r>
      <w:proofErr w:type="spellEnd"/>
      <w:r>
        <w:t>.</w:t>
      </w:r>
    </w:p>
    <w:p w:rsidR="00C35DDD" w:rsidRDefault="00C35DDD" w:rsidP="00C35DDD">
      <w:r>
        <w:t>Asistente virtual.</w:t>
      </w:r>
    </w:p>
    <w:p w:rsidR="00C35DDD" w:rsidRDefault="00C35DDD" w:rsidP="00C35DDD">
      <w:r>
        <w:t>Generación automática de respuestas.</w:t>
      </w:r>
    </w:p>
    <w:p w:rsidR="00C35DDD" w:rsidRDefault="00C35DDD" w:rsidP="00C35DDD">
      <w:r>
        <w:t>Clasificación de información.</w:t>
      </w:r>
    </w:p>
    <w:p w:rsidR="00C35DDD" w:rsidRDefault="00C35DDD" w:rsidP="00C35DDD">
      <w:r>
        <w:t>Recomendaciones.</w:t>
      </w:r>
    </w:p>
    <w:p w:rsidR="00C35DDD" w:rsidRDefault="00C35DDD" w:rsidP="00C35DDD">
      <w:r>
        <w:t>Análisis de texto.</w:t>
      </w:r>
    </w:p>
    <w:p w:rsidR="00C35DDD" w:rsidRDefault="00C35DDD" w:rsidP="00C35DDD">
      <w:r>
        <w:t>Predicción.</w:t>
      </w:r>
    </w:p>
    <w:p w:rsidR="00C35DDD" w:rsidRDefault="00C35DDD" w:rsidP="00C35DDD">
      <w:r>
        <w:t>Generación de contenido.</w:t>
      </w:r>
    </w:p>
    <w:p w:rsidR="00C35DDD" w:rsidRDefault="00C35DDD" w:rsidP="00C35DDD">
      <w:r>
        <w:t>Procesamiento de lenguaje natural.</w:t>
      </w:r>
    </w:p>
    <w:p w:rsidR="00C35DDD" w:rsidRDefault="00C35DDD" w:rsidP="00C35DDD">
      <w:r>
        <w:t>Detección o clasificación de imágenes.</w:t>
      </w:r>
    </w:p>
    <w:p w:rsidR="00C35DDD" w:rsidRDefault="00C35DDD" w:rsidP="00C35DDD">
      <w:r>
        <w:t>Resumen automático de información.</w:t>
      </w:r>
    </w:p>
    <w:p w:rsidR="00C35DDD" w:rsidRDefault="00C35DDD" w:rsidP="00C35DDD">
      <w:r>
        <w:t>Consulta de información mediante lenguaje natural.</w:t>
      </w:r>
    </w:p>
    <w:p w:rsidR="00C35DDD" w:rsidRDefault="00C35DDD" w:rsidP="00C35DDD">
      <w:r>
        <w:t>Conversión de lenguaje natural a consultas SQL.</w:t>
      </w:r>
    </w:p>
    <w:p w:rsidR="00C35DDD" w:rsidRDefault="00C35DDD" w:rsidP="00C35DDD">
      <w:r>
        <w:t>Sistema de recomendación.</w:t>
      </w:r>
    </w:p>
    <w:p w:rsidR="00C35DDD" w:rsidRDefault="00C35DDD" w:rsidP="00C35DDD"/>
    <w:p w:rsidR="00C35DDD" w:rsidRDefault="00C35DDD" w:rsidP="00C35DDD">
      <w:r>
        <w:t>Por ejemplo:</w:t>
      </w:r>
    </w:p>
    <w:p w:rsidR="00C35DDD" w:rsidRDefault="00C35DDD" w:rsidP="00C35DDD"/>
    <w:p w:rsidR="00C35DDD" w:rsidRDefault="00C35DDD" w:rsidP="00C35DDD">
      <w:r>
        <w:t>En un sistema académico, la IA podría analizar el desempeño de los estudiantes y generar recomendaciones.</w:t>
      </w:r>
    </w:p>
    <w:p w:rsidR="00C35DDD" w:rsidRDefault="00C35DDD" w:rsidP="00C35DDD"/>
    <w:p w:rsidR="00C35DDD" w:rsidRDefault="00C35DDD" w:rsidP="00C35DDD">
      <w:r>
        <w:t>O:</w:t>
      </w:r>
    </w:p>
    <w:p w:rsidR="00C35DDD" w:rsidRDefault="00C35DDD" w:rsidP="00C35DDD"/>
    <w:p w:rsidR="00C35DDD" w:rsidRDefault="00C35DDD" w:rsidP="00C35DDD">
      <w:r>
        <w:lastRenderedPageBreak/>
        <w:t>En un sistema de inventario, la IA podría analizar productos y generar recomendaciones de reposición.</w:t>
      </w:r>
    </w:p>
    <w:p w:rsidR="00C35DDD" w:rsidRDefault="00C35DDD" w:rsidP="00C35DDD"/>
    <w:p w:rsidR="00C35DDD" w:rsidRDefault="00C35DDD" w:rsidP="00C35DDD">
      <w:r>
        <w:t>La IA deberá tener una función real dentro de la aplicación, no simplemente estar incluida como demostración independiente.</w:t>
      </w:r>
    </w:p>
    <w:p w:rsidR="004B306C" w:rsidRDefault="004B306C" w:rsidP="00C35DDD"/>
    <w:p w:rsidR="004B306C" w:rsidRDefault="004B306C" w:rsidP="00C35DDD">
      <w:bookmarkStart w:id="0" w:name="_GoBack"/>
      <w:bookmarkEnd w:id="0"/>
    </w:p>
    <w:sectPr w:rsidR="004B30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A225E6"/>
    <w:multiLevelType w:val="hybridMultilevel"/>
    <w:tmpl w:val="3BD4B81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C23AF1"/>
    <w:multiLevelType w:val="hybridMultilevel"/>
    <w:tmpl w:val="E64CA6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2C6"/>
    <w:rsid w:val="00010316"/>
    <w:rsid w:val="00033EFC"/>
    <w:rsid w:val="000B11F7"/>
    <w:rsid w:val="000D36D3"/>
    <w:rsid w:val="000F033E"/>
    <w:rsid w:val="001A1349"/>
    <w:rsid w:val="001C1C62"/>
    <w:rsid w:val="00254DD1"/>
    <w:rsid w:val="002A7323"/>
    <w:rsid w:val="002F0B27"/>
    <w:rsid w:val="00311EFE"/>
    <w:rsid w:val="00383D89"/>
    <w:rsid w:val="00386490"/>
    <w:rsid w:val="003A3C40"/>
    <w:rsid w:val="00437D45"/>
    <w:rsid w:val="004B306C"/>
    <w:rsid w:val="005C38E1"/>
    <w:rsid w:val="00612540"/>
    <w:rsid w:val="00667702"/>
    <w:rsid w:val="006824A6"/>
    <w:rsid w:val="006902C6"/>
    <w:rsid w:val="00693013"/>
    <w:rsid w:val="006F2A5F"/>
    <w:rsid w:val="00710494"/>
    <w:rsid w:val="00751459"/>
    <w:rsid w:val="00787094"/>
    <w:rsid w:val="007A505F"/>
    <w:rsid w:val="008114B0"/>
    <w:rsid w:val="008F74E0"/>
    <w:rsid w:val="00974E33"/>
    <w:rsid w:val="00A369FD"/>
    <w:rsid w:val="00A50509"/>
    <w:rsid w:val="00AA6C0C"/>
    <w:rsid w:val="00AB646B"/>
    <w:rsid w:val="00B01F2A"/>
    <w:rsid w:val="00B715BF"/>
    <w:rsid w:val="00B973B6"/>
    <w:rsid w:val="00C35DDD"/>
    <w:rsid w:val="00C523FA"/>
    <w:rsid w:val="00C920D4"/>
    <w:rsid w:val="00CC11C1"/>
    <w:rsid w:val="00CC234A"/>
    <w:rsid w:val="00CD5E06"/>
    <w:rsid w:val="00CF218D"/>
    <w:rsid w:val="00D34F32"/>
    <w:rsid w:val="00D74661"/>
    <w:rsid w:val="00E6706C"/>
    <w:rsid w:val="00E84DD7"/>
    <w:rsid w:val="00F214EB"/>
    <w:rsid w:val="00F52ECF"/>
    <w:rsid w:val="00FD00F5"/>
    <w:rsid w:val="00FF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DC979"/>
  <w15:chartTrackingRefBased/>
  <w15:docId w15:val="{49E13F8A-DDE9-4827-B62A-73562CFF9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D00F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114B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14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7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269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1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07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57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42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1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53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229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092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82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117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312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8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97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8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1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04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76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42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46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20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040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13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065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79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424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2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2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6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03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9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20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908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671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92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150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939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545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327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85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ckroachlabs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11</Pages>
  <Words>1043</Words>
  <Characters>5742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GAMER</dc:creator>
  <cp:keywords/>
  <dc:description/>
  <cp:lastModifiedBy>GAMER</cp:lastModifiedBy>
  <cp:revision>1</cp:revision>
  <dcterms:created xsi:type="dcterms:W3CDTF">2026-09-22T16:56:00Z</dcterms:created>
  <dcterms:modified xsi:type="dcterms:W3CDTF">2026-09-22T18:17:00Z</dcterms:modified>
</cp:coreProperties>
</file>