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6F7FC" w14:textId="0B92C997" w:rsidR="004365E0" w:rsidRPr="00353A3D" w:rsidRDefault="004365E0" w:rsidP="004365E0">
      <w:pPr>
        <w:rPr>
          <w:rFonts w:ascii="Arial" w:hAnsi="Arial" w:cs="Arial"/>
          <w:noProof/>
          <w:sz w:val="32"/>
          <w:szCs w:val="32"/>
          <w:u w:val="single"/>
        </w:rPr>
      </w:pPr>
      <w:r w:rsidRPr="00353A3D">
        <w:rPr>
          <w:rFonts w:ascii="Arial" w:hAnsi="Arial" w:cs="Arial"/>
          <w:noProof/>
          <w:sz w:val="32"/>
          <w:szCs w:val="32"/>
          <w:u w:val="single"/>
        </w:rPr>
        <w:t>ÍNDICE</w:t>
      </w:r>
    </w:p>
    <w:p w14:paraId="194C701D" w14:textId="33602C16" w:rsidR="004365E0" w:rsidRPr="00353A3D" w:rsidRDefault="004365E0" w:rsidP="00353A3D">
      <w:pPr>
        <w:pStyle w:val="Prrafodelista"/>
        <w:numPr>
          <w:ilvl w:val="0"/>
          <w:numId w:val="4"/>
        </w:numPr>
        <w:rPr>
          <w:rFonts w:ascii="Arial" w:hAnsi="Arial" w:cs="Arial"/>
          <w:noProof/>
          <w:sz w:val="32"/>
          <w:szCs w:val="32"/>
        </w:rPr>
      </w:pPr>
      <w:r w:rsidRPr="00353A3D">
        <w:rPr>
          <w:rFonts w:ascii="Arial" w:hAnsi="Arial" w:cs="Arial"/>
          <w:noProof/>
          <w:sz w:val="32"/>
          <w:szCs w:val="32"/>
        </w:rPr>
        <w:t>P.3</w:t>
      </w:r>
      <w:r w:rsidR="00353A3D" w:rsidRPr="00353A3D">
        <w:rPr>
          <w:rFonts w:ascii="Arial" w:hAnsi="Arial" w:cs="Arial"/>
          <w:noProof/>
          <w:sz w:val="32"/>
          <w:szCs w:val="32"/>
        </w:rPr>
        <w:t xml:space="preserve"> - </w:t>
      </w:r>
      <w:r w:rsidRPr="00353A3D">
        <w:rPr>
          <w:rFonts w:ascii="Arial" w:hAnsi="Arial" w:cs="Arial"/>
          <w:noProof/>
          <w:sz w:val="32"/>
          <w:szCs w:val="32"/>
        </w:rPr>
        <w:t xml:space="preserve"> </w:t>
      </w:r>
      <w:r w:rsidR="00353A3D">
        <w:rPr>
          <w:rFonts w:ascii="Arial" w:hAnsi="Arial" w:cs="Arial"/>
          <w:noProof/>
          <w:sz w:val="32"/>
          <w:szCs w:val="32"/>
        </w:rPr>
        <w:t>Á</w:t>
      </w:r>
      <w:r w:rsidR="00353A3D" w:rsidRPr="00353A3D">
        <w:rPr>
          <w:rFonts w:ascii="Arial" w:hAnsi="Arial" w:cs="Arial"/>
          <w:noProof/>
          <w:sz w:val="32"/>
          <w:szCs w:val="32"/>
        </w:rPr>
        <w:t>rbol para la aplicación movil y logo.</w:t>
      </w:r>
    </w:p>
    <w:p w14:paraId="7E3F4DD1" w14:textId="511C6974" w:rsidR="00353A3D" w:rsidRPr="00353A3D" w:rsidRDefault="00353A3D" w:rsidP="00353A3D">
      <w:pPr>
        <w:pStyle w:val="Prrafodelista"/>
        <w:numPr>
          <w:ilvl w:val="0"/>
          <w:numId w:val="4"/>
        </w:numPr>
        <w:rPr>
          <w:rFonts w:ascii="Arial" w:hAnsi="Arial" w:cs="Arial"/>
          <w:noProof/>
          <w:sz w:val="32"/>
          <w:szCs w:val="32"/>
        </w:rPr>
      </w:pPr>
      <w:r w:rsidRPr="00353A3D">
        <w:rPr>
          <w:rFonts w:ascii="Arial" w:hAnsi="Arial" w:cs="Arial"/>
          <w:noProof/>
          <w:sz w:val="32"/>
          <w:szCs w:val="32"/>
        </w:rPr>
        <w:t>P.4-5 -  Inicio y menú NAV.</w:t>
      </w:r>
    </w:p>
    <w:p w14:paraId="2F892666" w14:textId="374FE73E" w:rsidR="00353A3D" w:rsidRPr="00353A3D" w:rsidRDefault="00353A3D" w:rsidP="00353A3D">
      <w:pPr>
        <w:pStyle w:val="Prrafodelista"/>
        <w:numPr>
          <w:ilvl w:val="0"/>
          <w:numId w:val="4"/>
        </w:numPr>
        <w:rPr>
          <w:rFonts w:ascii="Arial" w:hAnsi="Arial" w:cs="Arial"/>
          <w:noProof/>
          <w:sz w:val="32"/>
          <w:szCs w:val="32"/>
        </w:rPr>
      </w:pPr>
      <w:r w:rsidRPr="00353A3D">
        <w:rPr>
          <w:rFonts w:ascii="Arial" w:hAnsi="Arial" w:cs="Arial"/>
          <w:noProof/>
          <w:sz w:val="32"/>
          <w:szCs w:val="32"/>
        </w:rPr>
        <w:t>P.6 - Configuracion de la apuesta.</w:t>
      </w:r>
    </w:p>
    <w:p w14:paraId="77765053" w14:textId="7E3C546E" w:rsidR="00353A3D" w:rsidRPr="00353A3D" w:rsidRDefault="00353A3D" w:rsidP="00353A3D">
      <w:pPr>
        <w:pStyle w:val="Prrafodelista"/>
        <w:numPr>
          <w:ilvl w:val="0"/>
          <w:numId w:val="4"/>
        </w:numPr>
        <w:rPr>
          <w:rFonts w:ascii="Arial" w:hAnsi="Arial" w:cs="Arial"/>
          <w:noProof/>
          <w:sz w:val="32"/>
          <w:szCs w:val="32"/>
        </w:rPr>
      </w:pPr>
      <w:r w:rsidRPr="00353A3D">
        <w:rPr>
          <w:rFonts w:ascii="Arial" w:hAnsi="Arial" w:cs="Arial"/>
          <w:noProof/>
          <w:sz w:val="32"/>
          <w:szCs w:val="32"/>
        </w:rPr>
        <w:t>P.7 - P</w:t>
      </w:r>
      <w:r>
        <w:rPr>
          <w:rFonts w:ascii="Arial" w:hAnsi="Arial" w:cs="Arial"/>
          <w:noProof/>
          <w:sz w:val="32"/>
          <w:szCs w:val="32"/>
        </w:rPr>
        <w:t>á</w:t>
      </w:r>
      <w:r w:rsidRPr="00353A3D">
        <w:rPr>
          <w:rFonts w:ascii="Arial" w:hAnsi="Arial" w:cs="Arial"/>
          <w:noProof/>
          <w:sz w:val="32"/>
          <w:szCs w:val="32"/>
        </w:rPr>
        <w:t>gina de mensajes.</w:t>
      </w:r>
    </w:p>
    <w:p w14:paraId="683543A9" w14:textId="28036379" w:rsidR="00353A3D" w:rsidRPr="00353A3D" w:rsidRDefault="00353A3D" w:rsidP="00353A3D">
      <w:pPr>
        <w:pStyle w:val="Prrafodelista"/>
        <w:numPr>
          <w:ilvl w:val="0"/>
          <w:numId w:val="4"/>
        </w:numPr>
        <w:rPr>
          <w:rFonts w:ascii="Arial" w:hAnsi="Arial" w:cs="Arial"/>
          <w:noProof/>
          <w:sz w:val="32"/>
          <w:szCs w:val="32"/>
        </w:rPr>
      </w:pPr>
      <w:r w:rsidRPr="00353A3D">
        <w:rPr>
          <w:rFonts w:ascii="Arial" w:hAnsi="Arial" w:cs="Arial"/>
          <w:noProof/>
          <w:sz w:val="32"/>
          <w:szCs w:val="32"/>
        </w:rPr>
        <w:t>P.8 - P</w:t>
      </w:r>
      <w:r>
        <w:rPr>
          <w:rFonts w:ascii="Arial" w:hAnsi="Arial" w:cs="Arial"/>
          <w:noProof/>
          <w:sz w:val="32"/>
          <w:szCs w:val="32"/>
        </w:rPr>
        <w:t>á</w:t>
      </w:r>
      <w:r w:rsidRPr="00353A3D">
        <w:rPr>
          <w:rFonts w:ascii="Arial" w:hAnsi="Arial" w:cs="Arial"/>
          <w:noProof/>
          <w:sz w:val="32"/>
          <w:szCs w:val="32"/>
        </w:rPr>
        <w:t>gina de ayuda.</w:t>
      </w:r>
    </w:p>
    <w:p w14:paraId="5968905E" w14:textId="30A296F8" w:rsidR="00353A3D" w:rsidRPr="00353A3D" w:rsidRDefault="00353A3D" w:rsidP="00353A3D">
      <w:pPr>
        <w:pStyle w:val="Prrafodelista"/>
        <w:numPr>
          <w:ilvl w:val="0"/>
          <w:numId w:val="4"/>
        </w:numPr>
        <w:rPr>
          <w:rFonts w:ascii="Arial" w:hAnsi="Arial" w:cs="Arial"/>
          <w:noProof/>
          <w:sz w:val="32"/>
          <w:szCs w:val="32"/>
        </w:rPr>
      </w:pPr>
      <w:r w:rsidRPr="00353A3D">
        <w:rPr>
          <w:rFonts w:ascii="Arial" w:hAnsi="Arial" w:cs="Arial"/>
          <w:noProof/>
          <w:sz w:val="32"/>
          <w:szCs w:val="32"/>
        </w:rPr>
        <w:t>P.9 - Inicio de sesión y crear cuenta.</w:t>
      </w:r>
    </w:p>
    <w:p w14:paraId="5E2BD27D" w14:textId="51159F39" w:rsidR="00353A3D" w:rsidRPr="00353A3D" w:rsidRDefault="00353A3D" w:rsidP="00353A3D">
      <w:pPr>
        <w:pStyle w:val="Prrafodelista"/>
        <w:numPr>
          <w:ilvl w:val="0"/>
          <w:numId w:val="4"/>
        </w:numPr>
        <w:rPr>
          <w:rFonts w:ascii="Arial" w:hAnsi="Arial" w:cs="Arial"/>
          <w:noProof/>
          <w:sz w:val="32"/>
          <w:szCs w:val="32"/>
        </w:rPr>
      </w:pPr>
      <w:r w:rsidRPr="00353A3D">
        <w:rPr>
          <w:rFonts w:ascii="Arial" w:hAnsi="Arial" w:cs="Arial"/>
          <w:noProof/>
          <w:sz w:val="32"/>
          <w:szCs w:val="32"/>
        </w:rPr>
        <w:t>P.10 - Sección de quienes somos.</w:t>
      </w:r>
    </w:p>
    <w:p w14:paraId="1E8F85EA" w14:textId="5E83D55C" w:rsidR="00353A3D" w:rsidRPr="00353A3D" w:rsidRDefault="00353A3D" w:rsidP="00353A3D">
      <w:pPr>
        <w:pStyle w:val="Prrafodelista"/>
        <w:numPr>
          <w:ilvl w:val="0"/>
          <w:numId w:val="4"/>
        </w:numPr>
        <w:rPr>
          <w:rFonts w:ascii="Arial" w:hAnsi="Arial" w:cs="Arial"/>
          <w:noProof/>
          <w:sz w:val="32"/>
          <w:szCs w:val="32"/>
        </w:rPr>
      </w:pPr>
      <w:r w:rsidRPr="00353A3D">
        <w:rPr>
          <w:rFonts w:ascii="Arial" w:hAnsi="Arial" w:cs="Arial"/>
          <w:noProof/>
          <w:sz w:val="32"/>
          <w:szCs w:val="32"/>
        </w:rPr>
        <w:t>P.11 - Árbol de panel de adminsitrador.</w:t>
      </w:r>
    </w:p>
    <w:p w14:paraId="4C5450E4" w14:textId="5CEA2DD0" w:rsidR="00353A3D" w:rsidRPr="00353A3D" w:rsidRDefault="00353A3D" w:rsidP="00353A3D">
      <w:pPr>
        <w:pStyle w:val="Prrafodelista"/>
        <w:numPr>
          <w:ilvl w:val="0"/>
          <w:numId w:val="4"/>
        </w:numPr>
        <w:rPr>
          <w:rFonts w:ascii="Arial" w:hAnsi="Arial" w:cs="Arial"/>
          <w:noProof/>
          <w:sz w:val="32"/>
          <w:szCs w:val="32"/>
        </w:rPr>
      </w:pPr>
      <w:r w:rsidRPr="00353A3D">
        <w:rPr>
          <w:rFonts w:ascii="Arial" w:hAnsi="Arial" w:cs="Arial"/>
          <w:noProof/>
          <w:sz w:val="32"/>
          <w:szCs w:val="32"/>
        </w:rPr>
        <w:t>P.12 - Inicio de sesion y opciones de administrador.</w:t>
      </w:r>
    </w:p>
    <w:p w14:paraId="2C95323D" w14:textId="6DDD135B" w:rsidR="00353A3D" w:rsidRPr="00353A3D" w:rsidRDefault="00353A3D" w:rsidP="00353A3D">
      <w:pPr>
        <w:pStyle w:val="Prrafodelista"/>
        <w:numPr>
          <w:ilvl w:val="0"/>
          <w:numId w:val="4"/>
        </w:numPr>
        <w:rPr>
          <w:rFonts w:ascii="Arial" w:hAnsi="Arial" w:cs="Arial"/>
          <w:noProof/>
          <w:sz w:val="32"/>
          <w:szCs w:val="32"/>
        </w:rPr>
      </w:pPr>
      <w:r w:rsidRPr="00353A3D">
        <w:rPr>
          <w:rFonts w:ascii="Arial" w:hAnsi="Arial" w:cs="Arial"/>
          <w:noProof/>
          <w:sz w:val="32"/>
          <w:szCs w:val="32"/>
        </w:rPr>
        <w:t>P.13 - Administrar usuarios y eventos.</w:t>
      </w:r>
    </w:p>
    <w:p w14:paraId="4977B35C" w14:textId="0D9F88F4" w:rsidR="00353A3D" w:rsidRPr="00353A3D" w:rsidRDefault="00353A3D" w:rsidP="00353A3D">
      <w:pPr>
        <w:pStyle w:val="Prrafodelista"/>
        <w:numPr>
          <w:ilvl w:val="0"/>
          <w:numId w:val="4"/>
        </w:numPr>
        <w:rPr>
          <w:rFonts w:ascii="Arial" w:hAnsi="Arial" w:cs="Arial"/>
          <w:noProof/>
          <w:sz w:val="32"/>
          <w:szCs w:val="32"/>
        </w:rPr>
      </w:pPr>
      <w:r w:rsidRPr="00353A3D">
        <w:rPr>
          <w:rFonts w:ascii="Arial" w:hAnsi="Arial" w:cs="Arial"/>
          <w:noProof/>
          <w:sz w:val="32"/>
          <w:szCs w:val="32"/>
        </w:rPr>
        <w:t>P.14 - Administrar mensajes y fotos.</w:t>
      </w:r>
    </w:p>
    <w:p w14:paraId="535FF6A8" w14:textId="77777777" w:rsidR="004365E0" w:rsidRDefault="004365E0" w:rsidP="001F4539">
      <w:pPr>
        <w:jc w:val="center"/>
        <w:rPr>
          <w:b/>
          <w:bCs/>
          <w:noProof/>
          <w:sz w:val="32"/>
          <w:szCs w:val="32"/>
        </w:rPr>
      </w:pPr>
    </w:p>
    <w:p w14:paraId="76798970" w14:textId="77777777" w:rsidR="004365E0" w:rsidRDefault="004365E0" w:rsidP="001F4539">
      <w:pPr>
        <w:jc w:val="center"/>
        <w:rPr>
          <w:b/>
          <w:bCs/>
          <w:noProof/>
          <w:sz w:val="32"/>
          <w:szCs w:val="32"/>
        </w:rPr>
      </w:pPr>
    </w:p>
    <w:p w14:paraId="5719F762" w14:textId="77777777" w:rsidR="004365E0" w:rsidRDefault="004365E0" w:rsidP="001F4539">
      <w:pPr>
        <w:jc w:val="center"/>
        <w:rPr>
          <w:b/>
          <w:bCs/>
          <w:noProof/>
          <w:sz w:val="32"/>
          <w:szCs w:val="32"/>
        </w:rPr>
      </w:pPr>
    </w:p>
    <w:p w14:paraId="6612281A" w14:textId="77777777" w:rsidR="004365E0" w:rsidRDefault="004365E0" w:rsidP="001F4539">
      <w:pPr>
        <w:jc w:val="center"/>
        <w:rPr>
          <w:b/>
          <w:bCs/>
          <w:noProof/>
          <w:sz w:val="32"/>
          <w:szCs w:val="32"/>
        </w:rPr>
      </w:pPr>
    </w:p>
    <w:p w14:paraId="55A5EFC3" w14:textId="77777777" w:rsidR="004365E0" w:rsidRDefault="004365E0" w:rsidP="001F4539">
      <w:pPr>
        <w:jc w:val="center"/>
        <w:rPr>
          <w:b/>
          <w:bCs/>
          <w:noProof/>
          <w:sz w:val="32"/>
          <w:szCs w:val="32"/>
        </w:rPr>
      </w:pPr>
    </w:p>
    <w:p w14:paraId="49A07857" w14:textId="77777777" w:rsidR="004365E0" w:rsidRDefault="004365E0" w:rsidP="001F4539">
      <w:pPr>
        <w:jc w:val="center"/>
        <w:rPr>
          <w:b/>
          <w:bCs/>
          <w:noProof/>
          <w:sz w:val="32"/>
          <w:szCs w:val="32"/>
        </w:rPr>
      </w:pPr>
    </w:p>
    <w:p w14:paraId="1AF8B426" w14:textId="77777777" w:rsidR="004365E0" w:rsidRDefault="004365E0" w:rsidP="001F4539">
      <w:pPr>
        <w:jc w:val="center"/>
        <w:rPr>
          <w:b/>
          <w:bCs/>
          <w:noProof/>
          <w:sz w:val="32"/>
          <w:szCs w:val="32"/>
        </w:rPr>
      </w:pPr>
    </w:p>
    <w:p w14:paraId="441867DE" w14:textId="77777777" w:rsidR="004365E0" w:rsidRDefault="004365E0" w:rsidP="001F4539">
      <w:pPr>
        <w:jc w:val="center"/>
        <w:rPr>
          <w:b/>
          <w:bCs/>
          <w:noProof/>
          <w:sz w:val="32"/>
          <w:szCs w:val="32"/>
        </w:rPr>
      </w:pPr>
    </w:p>
    <w:p w14:paraId="2900E124" w14:textId="77777777" w:rsidR="004365E0" w:rsidRDefault="004365E0" w:rsidP="001F4539">
      <w:pPr>
        <w:jc w:val="center"/>
        <w:rPr>
          <w:b/>
          <w:bCs/>
          <w:noProof/>
          <w:sz w:val="32"/>
          <w:szCs w:val="32"/>
        </w:rPr>
      </w:pPr>
    </w:p>
    <w:p w14:paraId="5C597D79" w14:textId="77777777" w:rsidR="004365E0" w:rsidRDefault="004365E0" w:rsidP="001F4539">
      <w:pPr>
        <w:jc w:val="center"/>
        <w:rPr>
          <w:b/>
          <w:bCs/>
          <w:noProof/>
          <w:sz w:val="32"/>
          <w:szCs w:val="32"/>
        </w:rPr>
      </w:pPr>
    </w:p>
    <w:p w14:paraId="681A96AC" w14:textId="77777777" w:rsidR="004365E0" w:rsidRDefault="004365E0" w:rsidP="001F4539">
      <w:pPr>
        <w:jc w:val="center"/>
        <w:rPr>
          <w:b/>
          <w:bCs/>
          <w:noProof/>
          <w:sz w:val="32"/>
          <w:szCs w:val="32"/>
        </w:rPr>
      </w:pPr>
    </w:p>
    <w:p w14:paraId="7E53873B" w14:textId="77777777" w:rsidR="004365E0" w:rsidRDefault="004365E0" w:rsidP="001F4539">
      <w:pPr>
        <w:jc w:val="center"/>
        <w:rPr>
          <w:b/>
          <w:bCs/>
          <w:noProof/>
          <w:sz w:val="32"/>
          <w:szCs w:val="32"/>
        </w:rPr>
      </w:pPr>
    </w:p>
    <w:p w14:paraId="42C59E65" w14:textId="77777777" w:rsidR="004365E0" w:rsidRDefault="004365E0" w:rsidP="001F4539">
      <w:pPr>
        <w:jc w:val="center"/>
        <w:rPr>
          <w:b/>
          <w:bCs/>
          <w:noProof/>
          <w:sz w:val="32"/>
          <w:szCs w:val="32"/>
        </w:rPr>
      </w:pPr>
    </w:p>
    <w:p w14:paraId="4EAE4228" w14:textId="77777777" w:rsidR="004365E0" w:rsidRDefault="004365E0" w:rsidP="001F4539">
      <w:pPr>
        <w:jc w:val="center"/>
        <w:rPr>
          <w:b/>
          <w:bCs/>
          <w:noProof/>
          <w:sz w:val="32"/>
          <w:szCs w:val="32"/>
        </w:rPr>
      </w:pPr>
    </w:p>
    <w:p w14:paraId="5EAA4111" w14:textId="77777777" w:rsidR="00353A3D" w:rsidRDefault="00353A3D" w:rsidP="001F4539">
      <w:pPr>
        <w:jc w:val="center"/>
        <w:rPr>
          <w:b/>
          <w:bCs/>
          <w:noProof/>
          <w:sz w:val="32"/>
          <w:szCs w:val="32"/>
        </w:rPr>
      </w:pPr>
      <w:bookmarkStart w:id="0" w:name="_GoBack"/>
      <w:bookmarkEnd w:id="0"/>
    </w:p>
    <w:p w14:paraId="1DC2666E" w14:textId="049B8E2F" w:rsidR="001F4539" w:rsidRPr="001F4539" w:rsidRDefault="00F6548F" w:rsidP="001F4539">
      <w:pPr>
        <w:jc w:val="center"/>
        <w:rPr>
          <w:b/>
          <w:bCs/>
          <w:noProof/>
          <w:sz w:val="32"/>
          <w:szCs w:val="32"/>
        </w:rPr>
      </w:pPr>
      <w:r>
        <w:rPr>
          <w:b/>
          <w:bCs/>
          <w:noProof/>
          <w:sz w:val="32"/>
          <w:szCs w:val="32"/>
        </w:rPr>
        <w:lastRenderedPageBreak/>
        <w:t>(</w:t>
      </w:r>
      <w:r w:rsidR="001F4539" w:rsidRPr="001F4539">
        <w:rPr>
          <w:b/>
          <w:bCs/>
          <w:noProof/>
          <w:sz w:val="32"/>
          <w:szCs w:val="32"/>
        </w:rPr>
        <w:t>ÁRBOL PARA LA APLICACIÓN MOVIL</w:t>
      </w:r>
      <w:r>
        <w:rPr>
          <w:b/>
          <w:bCs/>
          <w:noProof/>
          <w:sz w:val="32"/>
          <w:szCs w:val="32"/>
        </w:rPr>
        <w:t>)</w:t>
      </w:r>
    </w:p>
    <w:p w14:paraId="37908CD3" w14:textId="5C62A761" w:rsidR="001F4539" w:rsidRDefault="00B012C0" w:rsidP="004856FD">
      <w:r>
        <w:rPr>
          <w:noProof/>
        </w:rPr>
        <w:drawing>
          <wp:inline distT="0" distB="0" distL="0" distR="0" wp14:anchorId="19737A23" wp14:editId="2B4FEA27">
            <wp:extent cx="5400040" cy="451231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4512310"/>
                    </a:xfrm>
                    <a:prstGeom prst="rect">
                      <a:avLst/>
                    </a:prstGeom>
                    <a:noFill/>
                    <a:ln>
                      <a:noFill/>
                    </a:ln>
                  </pic:spPr>
                </pic:pic>
              </a:graphicData>
            </a:graphic>
          </wp:inline>
        </w:drawing>
      </w:r>
    </w:p>
    <w:p w14:paraId="4D3782A8" w14:textId="40AC7D02" w:rsidR="001F4539" w:rsidRDefault="00FB2771" w:rsidP="004856FD">
      <w:r>
        <w:tab/>
      </w:r>
      <w:r w:rsidR="001F4539">
        <w:t>-Cuando entremos a la aplicación lo que nos encontraremos primero que todo es con el logotipo de la aplicación:</w:t>
      </w:r>
    </w:p>
    <w:p w14:paraId="4CD9104A" w14:textId="3E52C7B1" w:rsidR="001F4539" w:rsidRDefault="001F4539" w:rsidP="004856FD"/>
    <w:p w14:paraId="08C39EDB" w14:textId="44991F7F" w:rsidR="001F4539" w:rsidRDefault="001F4539" w:rsidP="001F4539">
      <w:pPr>
        <w:jc w:val="center"/>
      </w:pPr>
      <w:r>
        <w:rPr>
          <w:noProof/>
        </w:rPr>
        <w:drawing>
          <wp:inline distT="0" distB="0" distL="0" distR="0" wp14:anchorId="4124F8AE" wp14:editId="7425E4C4">
            <wp:extent cx="1700414" cy="3062068"/>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04988" cy="3070305"/>
                    </a:xfrm>
                    <a:prstGeom prst="rect">
                      <a:avLst/>
                    </a:prstGeom>
                    <a:noFill/>
                    <a:ln>
                      <a:noFill/>
                    </a:ln>
                  </pic:spPr>
                </pic:pic>
              </a:graphicData>
            </a:graphic>
          </wp:inline>
        </w:drawing>
      </w:r>
    </w:p>
    <w:p w14:paraId="61138A62" w14:textId="54191C3D" w:rsidR="001F4539" w:rsidRDefault="001F4539" w:rsidP="004856FD">
      <w:r>
        <w:lastRenderedPageBreak/>
        <w:tab/>
        <w:t>-La siguiente página que nos mostrará será la de inicio donde podremos tener diferentes detalles, primero nos encontraremos con un slider con diferentes imágenes deportivas para dar ambiente a la aplicación, con colores rojos que incitan a la competición.</w:t>
      </w:r>
    </w:p>
    <w:p w14:paraId="22282EDC" w14:textId="254F65D6" w:rsidR="00F125D7" w:rsidRDefault="001F4539" w:rsidP="004856FD">
      <w:r>
        <w:tab/>
        <w:t xml:space="preserve">-He decidido debajo del slider mostrar que </w:t>
      </w:r>
      <w:r w:rsidR="00F125D7">
        <w:t>apuestas están disponibles en ese momento, dado que lo que nos interesa es poder ver las apuestas que están disponibles en este momento, no en eventos pasados.</w:t>
      </w:r>
    </w:p>
    <w:p w14:paraId="118001BF" w14:textId="4D437B4C" w:rsidR="00F125D7" w:rsidRDefault="00F125D7" w:rsidP="004856FD">
      <w:pPr>
        <w:rPr>
          <w:b/>
          <w:bCs/>
        </w:rPr>
      </w:pPr>
      <w:r>
        <w:tab/>
        <w:t xml:space="preserve">-Debajo del todo tendremos un pequeño  menú estático donde podremos ir directamente a todas las secciones mas importantes de la aplicación </w:t>
      </w:r>
      <w:r w:rsidRPr="00F125D7">
        <w:rPr>
          <w:b/>
          <w:bCs/>
        </w:rPr>
        <w:t>(inicio, mensajes, perfil, apuestas en directo</w:t>
      </w:r>
      <w:r>
        <w:rPr>
          <w:b/>
          <w:bCs/>
        </w:rPr>
        <w:t xml:space="preserve"> y un “quienes somos”</w:t>
      </w:r>
      <w:r w:rsidRPr="00F125D7">
        <w:rPr>
          <w:b/>
          <w:bCs/>
        </w:rPr>
        <w:t>)</w:t>
      </w:r>
      <w:r>
        <w:rPr>
          <w:b/>
          <w:bCs/>
        </w:rPr>
        <w:t>.</w:t>
      </w:r>
    </w:p>
    <w:p w14:paraId="26553C81" w14:textId="65F1BBBC" w:rsidR="00F125D7" w:rsidRDefault="00F125D7" w:rsidP="004856FD">
      <w:r>
        <w:tab/>
        <w:t xml:space="preserve">-En el </w:t>
      </w:r>
      <w:r w:rsidRPr="00F125D7">
        <w:rPr>
          <w:b/>
          <w:bCs/>
        </w:rPr>
        <w:t>“nav”</w:t>
      </w:r>
      <w:r>
        <w:t xml:space="preserve"> nos encontraremos con el logo, un menú desplegable donde podremos ir a “ayuda</w:t>
      </w:r>
      <w:r w:rsidR="008B070F">
        <w:t>”</w:t>
      </w:r>
      <w:r>
        <w:t xml:space="preserve">, </w:t>
      </w:r>
      <w:r w:rsidR="008B070F">
        <w:t>“</w:t>
      </w:r>
      <w:r>
        <w:t>términos y licencias</w:t>
      </w:r>
      <w:r w:rsidR="008B070F">
        <w:t>”</w:t>
      </w:r>
      <w:r>
        <w:t xml:space="preserve">, </w:t>
      </w:r>
      <w:r w:rsidR="008B070F">
        <w:t>“</w:t>
      </w:r>
      <w:r>
        <w:t xml:space="preserve">versión de la </w:t>
      </w:r>
      <w:r w:rsidR="00FB2771">
        <w:t>aplicación</w:t>
      </w:r>
      <w:r w:rsidR="008B070F">
        <w:t>”</w:t>
      </w:r>
      <w:r>
        <w:t>, y las demás secciones de la aplicación en todo momento.</w:t>
      </w:r>
    </w:p>
    <w:p w14:paraId="29B40DB9" w14:textId="7B7F2E39" w:rsidR="00F125D7" w:rsidRDefault="00F125D7" w:rsidP="004856FD"/>
    <w:p w14:paraId="591D2D80" w14:textId="77777777" w:rsidR="00F125D7" w:rsidRPr="00F125D7" w:rsidRDefault="00F125D7" w:rsidP="004856FD"/>
    <w:p w14:paraId="648C47DB" w14:textId="387998EE" w:rsidR="00F125D7" w:rsidRDefault="008B070F" w:rsidP="008B070F">
      <w:pPr>
        <w:jc w:val="center"/>
      </w:pPr>
      <w:r>
        <w:rPr>
          <w:noProof/>
        </w:rPr>
        <w:drawing>
          <wp:inline distT="0" distB="0" distL="0" distR="0" wp14:anchorId="6392EC3A" wp14:editId="57C4EB09">
            <wp:extent cx="3934460" cy="385000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4460" cy="3850005"/>
                    </a:xfrm>
                    <a:prstGeom prst="rect">
                      <a:avLst/>
                    </a:prstGeom>
                    <a:noFill/>
                    <a:ln>
                      <a:noFill/>
                    </a:ln>
                  </pic:spPr>
                </pic:pic>
              </a:graphicData>
            </a:graphic>
          </wp:inline>
        </w:drawing>
      </w:r>
    </w:p>
    <w:p w14:paraId="42C2BDC1" w14:textId="77777777" w:rsidR="00F125D7" w:rsidRDefault="00F125D7" w:rsidP="004856FD"/>
    <w:p w14:paraId="1A6E9A99" w14:textId="77777777" w:rsidR="00B12063" w:rsidRDefault="00B12063" w:rsidP="004856FD"/>
    <w:p w14:paraId="12FBCF42" w14:textId="77777777" w:rsidR="00B12063" w:rsidRDefault="00B12063" w:rsidP="004856FD"/>
    <w:p w14:paraId="0D84D2F8" w14:textId="77777777" w:rsidR="00B12063" w:rsidRDefault="00B12063" w:rsidP="004856FD"/>
    <w:p w14:paraId="40F8B454" w14:textId="77777777" w:rsidR="00B12063" w:rsidRDefault="00B12063" w:rsidP="004856FD"/>
    <w:p w14:paraId="7A555283" w14:textId="2757CA7F" w:rsidR="00B012C0" w:rsidRDefault="00B012C0" w:rsidP="004856FD">
      <w:r>
        <w:lastRenderedPageBreak/>
        <w:tab/>
      </w:r>
      <w:r w:rsidR="00B12063">
        <w:t xml:space="preserve">-Ahora voy </w:t>
      </w:r>
      <w:r w:rsidR="00FB2771">
        <w:t>a</w:t>
      </w:r>
      <w:r w:rsidR="00B12063">
        <w:t xml:space="preserve"> mostrar como seria el menú desplegable en todas las p</w:t>
      </w:r>
      <w:r w:rsidR="00350AB7">
        <w:t>á</w:t>
      </w:r>
      <w:r w:rsidR="00B12063">
        <w:t>ginas, dado que el menú es siempre estático como el nav</w:t>
      </w:r>
      <w:r>
        <w:t>, ahí pongo como ejemplo algunas de las secciones a las que podríamos acceder.</w:t>
      </w:r>
    </w:p>
    <w:p w14:paraId="3F6BE3B7" w14:textId="19D26FCA" w:rsidR="00B012C0" w:rsidRDefault="00B012C0" w:rsidP="004856FD">
      <w:r>
        <w:tab/>
        <w:t xml:space="preserve">-Las secciones </w:t>
      </w:r>
      <w:r w:rsidR="00FB2771">
        <w:t>más</w:t>
      </w:r>
      <w:r>
        <w:t xml:space="preserve"> importantes me gustaría que se repitiesen en todos los </w:t>
      </w:r>
      <w:r w:rsidR="00FB2771">
        <w:t>menús</w:t>
      </w:r>
      <w:r>
        <w:t xml:space="preserve"> para que así el usuario no pierda tiempo </w:t>
      </w:r>
      <w:r w:rsidR="00FB2771">
        <w:t>buscándolas</w:t>
      </w:r>
      <w:r>
        <w:t>, en el menú desplegable me gustaría poner también un acceso a tus datos como usuario.</w:t>
      </w:r>
    </w:p>
    <w:p w14:paraId="31D98589" w14:textId="00E4B04A" w:rsidR="00B012C0" w:rsidRDefault="00B012C0" w:rsidP="004856FD">
      <w:r>
        <w:tab/>
      </w:r>
    </w:p>
    <w:p w14:paraId="3C46E6FB" w14:textId="1524562F" w:rsidR="00350AB7" w:rsidRDefault="00350AB7" w:rsidP="00350AB7">
      <w:pPr>
        <w:jc w:val="center"/>
      </w:pPr>
      <w:r>
        <w:rPr>
          <w:noProof/>
        </w:rPr>
        <w:drawing>
          <wp:inline distT="0" distB="0" distL="0" distR="0" wp14:anchorId="31B38644" wp14:editId="02996496">
            <wp:extent cx="2550795" cy="4511040"/>
            <wp:effectExtent l="0" t="0" r="190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0795" cy="4511040"/>
                    </a:xfrm>
                    <a:prstGeom prst="rect">
                      <a:avLst/>
                    </a:prstGeom>
                    <a:noFill/>
                    <a:ln>
                      <a:noFill/>
                    </a:ln>
                  </pic:spPr>
                </pic:pic>
              </a:graphicData>
            </a:graphic>
          </wp:inline>
        </w:drawing>
      </w:r>
    </w:p>
    <w:p w14:paraId="2E0B0D69" w14:textId="066C4295" w:rsidR="00350AB7" w:rsidRDefault="00350AB7" w:rsidP="00350AB7">
      <w:pPr>
        <w:jc w:val="center"/>
      </w:pPr>
    </w:p>
    <w:p w14:paraId="4243F1D3" w14:textId="77777777" w:rsidR="00350AB7" w:rsidRDefault="00350AB7" w:rsidP="00350AB7"/>
    <w:p w14:paraId="141FFBA7" w14:textId="77777777" w:rsidR="00350AB7" w:rsidRDefault="00350AB7" w:rsidP="00350AB7"/>
    <w:p w14:paraId="43BC14D9" w14:textId="77777777" w:rsidR="00350AB7" w:rsidRDefault="00350AB7" w:rsidP="00350AB7"/>
    <w:p w14:paraId="2E44584B" w14:textId="77777777" w:rsidR="00350AB7" w:rsidRDefault="00350AB7" w:rsidP="00350AB7"/>
    <w:p w14:paraId="74017183" w14:textId="77777777" w:rsidR="00350AB7" w:rsidRDefault="00350AB7" w:rsidP="00350AB7"/>
    <w:p w14:paraId="3E4D239A" w14:textId="77777777" w:rsidR="00350AB7" w:rsidRDefault="00350AB7" w:rsidP="00350AB7"/>
    <w:p w14:paraId="4790FBE6" w14:textId="77777777" w:rsidR="00350AB7" w:rsidRDefault="00350AB7" w:rsidP="00350AB7"/>
    <w:p w14:paraId="5F595921" w14:textId="77777777" w:rsidR="00350AB7" w:rsidRDefault="00350AB7" w:rsidP="00350AB7"/>
    <w:p w14:paraId="0242F16D" w14:textId="3CAD081F" w:rsidR="00350AB7" w:rsidRDefault="00FB2771" w:rsidP="00350AB7">
      <w:r>
        <w:lastRenderedPageBreak/>
        <w:tab/>
      </w:r>
      <w:r w:rsidR="00350AB7">
        <w:t>-Una vez entremos en cada apuesta nos saldrá una p</w:t>
      </w:r>
      <w:r w:rsidR="00DE1101">
        <w:t>á</w:t>
      </w:r>
      <w:r w:rsidR="00350AB7">
        <w:t>gina que nos mostrará los datos de la apuesta, a quien queremos apostar y cuanta cantidad, para ello tenemos la vista mensajes la cual nos dará una notificación cada vez que finalice una apuesta (por eso la he puesto debajo, para que nunca nos pasemos por alto un mensaje).</w:t>
      </w:r>
    </w:p>
    <w:p w14:paraId="15DB7CBF" w14:textId="01BD2D32" w:rsidR="00350AB7" w:rsidRDefault="00350AB7" w:rsidP="00350AB7"/>
    <w:p w14:paraId="517B8159" w14:textId="6B23BB32" w:rsidR="00350AB7" w:rsidRDefault="00350AB7" w:rsidP="00350AB7">
      <w:pPr>
        <w:jc w:val="center"/>
      </w:pPr>
      <w:r>
        <w:rPr>
          <w:noProof/>
        </w:rPr>
        <w:drawing>
          <wp:inline distT="0" distB="0" distL="0" distR="0" wp14:anchorId="6A012544" wp14:editId="459E760D">
            <wp:extent cx="2119630" cy="38639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9630" cy="3863975"/>
                    </a:xfrm>
                    <a:prstGeom prst="rect">
                      <a:avLst/>
                    </a:prstGeom>
                    <a:noFill/>
                    <a:ln>
                      <a:noFill/>
                    </a:ln>
                  </pic:spPr>
                </pic:pic>
              </a:graphicData>
            </a:graphic>
          </wp:inline>
        </w:drawing>
      </w:r>
    </w:p>
    <w:p w14:paraId="561CF4D9" w14:textId="77777777" w:rsidR="00350AB7" w:rsidRDefault="00350AB7" w:rsidP="00350AB7"/>
    <w:p w14:paraId="3D4F6081" w14:textId="77777777" w:rsidR="00B12063" w:rsidRDefault="00B12063" w:rsidP="004856FD"/>
    <w:p w14:paraId="74A84BBF" w14:textId="33D696C9" w:rsidR="001F4539" w:rsidRDefault="001F4539" w:rsidP="004856FD"/>
    <w:p w14:paraId="4A6374D6" w14:textId="64860B15" w:rsidR="00B012C0" w:rsidRDefault="00B012C0" w:rsidP="004856FD"/>
    <w:p w14:paraId="05642090" w14:textId="6D41F86B" w:rsidR="00B012C0" w:rsidRDefault="00B012C0" w:rsidP="004856FD"/>
    <w:p w14:paraId="16E42559" w14:textId="49798034" w:rsidR="00B012C0" w:rsidRDefault="00B012C0" w:rsidP="004856FD"/>
    <w:p w14:paraId="55381F8F" w14:textId="651F9487" w:rsidR="00B012C0" w:rsidRDefault="00B012C0" w:rsidP="004856FD"/>
    <w:p w14:paraId="0791E83F" w14:textId="03876D44" w:rsidR="00B012C0" w:rsidRDefault="00B012C0" w:rsidP="004856FD"/>
    <w:p w14:paraId="7D777BE7" w14:textId="6BD94194" w:rsidR="00B012C0" w:rsidRDefault="00B012C0" w:rsidP="004856FD"/>
    <w:p w14:paraId="774D7506" w14:textId="77777777" w:rsidR="00FB2771" w:rsidRDefault="0026168D" w:rsidP="004856FD">
      <w:r>
        <w:tab/>
      </w:r>
    </w:p>
    <w:p w14:paraId="21CC36F9" w14:textId="77777777" w:rsidR="00FB2771" w:rsidRDefault="00FB2771" w:rsidP="004856FD"/>
    <w:p w14:paraId="04017176" w14:textId="77777777" w:rsidR="00FB2771" w:rsidRDefault="00FB2771" w:rsidP="004856FD"/>
    <w:p w14:paraId="7AC8A573" w14:textId="77777777" w:rsidR="00FB2771" w:rsidRDefault="00FB2771" w:rsidP="004856FD"/>
    <w:p w14:paraId="08B5C3EE" w14:textId="7E802B2E" w:rsidR="00B012C0" w:rsidRDefault="00FB2771" w:rsidP="004856FD">
      <w:r>
        <w:lastRenderedPageBreak/>
        <w:tab/>
      </w:r>
      <w:r w:rsidR="00B012C0">
        <w:t>-Una vez has realizado las apuestas puedes ir a la sección de mensajes donde te informarán el resultado de tu apuesta, cuando realices una te enviaran un mensaje y también cuando ha finalizado con el resultado pertinente; así seria la sección de mensajes:</w:t>
      </w:r>
    </w:p>
    <w:p w14:paraId="27BB16F7" w14:textId="4F6CBF52" w:rsidR="00B012C0" w:rsidRDefault="00B012C0" w:rsidP="004856FD"/>
    <w:p w14:paraId="19F49278" w14:textId="04E43612" w:rsidR="00B012C0" w:rsidRDefault="0026168D" w:rsidP="0026168D">
      <w:pPr>
        <w:jc w:val="center"/>
      </w:pPr>
      <w:r>
        <w:rPr>
          <w:noProof/>
        </w:rPr>
        <w:drawing>
          <wp:inline distT="0" distB="0" distL="0" distR="0" wp14:anchorId="6C066BEF" wp14:editId="6D5A7084">
            <wp:extent cx="2448146" cy="44219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2673" cy="4448185"/>
                    </a:xfrm>
                    <a:prstGeom prst="rect">
                      <a:avLst/>
                    </a:prstGeom>
                    <a:noFill/>
                    <a:ln>
                      <a:noFill/>
                    </a:ln>
                  </pic:spPr>
                </pic:pic>
              </a:graphicData>
            </a:graphic>
          </wp:inline>
        </w:drawing>
      </w:r>
    </w:p>
    <w:p w14:paraId="70EB74CB" w14:textId="419B77B5" w:rsidR="001F4539" w:rsidRDefault="001F4539" w:rsidP="004856FD"/>
    <w:p w14:paraId="3A8B2779" w14:textId="77777777" w:rsidR="0026168D" w:rsidRDefault="0026168D" w:rsidP="004856FD">
      <w:r>
        <w:tab/>
      </w:r>
    </w:p>
    <w:p w14:paraId="5A53B670" w14:textId="77777777" w:rsidR="0026168D" w:rsidRDefault="0026168D" w:rsidP="004856FD"/>
    <w:p w14:paraId="5D341649" w14:textId="77777777" w:rsidR="0026168D" w:rsidRDefault="0026168D" w:rsidP="004856FD"/>
    <w:p w14:paraId="0682473C" w14:textId="77777777" w:rsidR="0026168D" w:rsidRDefault="0026168D" w:rsidP="004856FD"/>
    <w:p w14:paraId="7065FEE8" w14:textId="77777777" w:rsidR="0026168D" w:rsidRDefault="0026168D" w:rsidP="004856FD"/>
    <w:p w14:paraId="1EB3A53F" w14:textId="77777777" w:rsidR="0026168D" w:rsidRDefault="0026168D" w:rsidP="004856FD"/>
    <w:p w14:paraId="16F8CD4F" w14:textId="77777777" w:rsidR="0026168D" w:rsidRDefault="0026168D" w:rsidP="004856FD"/>
    <w:p w14:paraId="423FF1A0" w14:textId="77777777" w:rsidR="0026168D" w:rsidRDefault="0026168D" w:rsidP="004856FD"/>
    <w:p w14:paraId="75DAC2D9" w14:textId="77777777" w:rsidR="0026168D" w:rsidRDefault="0026168D" w:rsidP="004856FD"/>
    <w:p w14:paraId="053D836A" w14:textId="77777777" w:rsidR="0026168D" w:rsidRDefault="0026168D" w:rsidP="004856FD"/>
    <w:p w14:paraId="044C290F" w14:textId="50C865EF" w:rsidR="0026168D" w:rsidRDefault="0026168D" w:rsidP="004856FD">
      <w:r>
        <w:lastRenderedPageBreak/>
        <w:tab/>
        <w:t xml:space="preserve">-Si necesitamos ayuda o tenemos algún problema podremos ir desde el </w:t>
      </w:r>
      <w:r w:rsidR="00FB2771">
        <w:t>menú</w:t>
      </w:r>
      <w:r>
        <w:t xml:space="preserve"> desplegable a la sección ayuda, donde nos saldrá un formulario para contactar con el soporte </w:t>
      </w:r>
      <w:r w:rsidR="00FB2771">
        <w:t>técnico</w:t>
      </w:r>
      <w:r>
        <w:t xml:space="preserve"> el cual cuando nos contesten aparecerá el mensaje también en la bandeja de entrada de la </w:t>
      </w:r>
      <w:r w:rsidR="00FB2771">
        <w:t>página</w:t>
      </w:r>
      <w:r>
        <w:t xml:space="preserve"> “Mensajes”</w:t>
      </w:r>
    </w:p>
    <w:p w14:paraId="5F737081" w14:textId="6AAFF22E" w:rsidR="0026168D" w:rsidRDefault="0026168D" w:rsidP="004856FD"/>
    <w:p w14:paraId="7AEACF6F" w14:textId="52337FD9" w:rsidR="0026168D" w:rsidRDefault="0026168D" w:rsidP="0026168D">
      <w:pPr>
        <w:jc w:val="center"/>
      </w:pPr>
      <w:r>
        <w:rPr>
          <w:noProof/>
        </w:rPr>
        <w:drawing>
          <wp:inline distT="0" distB="0" distL="0" distR="0" wp14:anchorId="5233AF36" wp14:editId="06334963">
            <wp:extent cx="3337972" cy="587091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7972" cy="5870917"/>
                    </a:xfrm>
                    <a:prstGeom prst="rect">
                      <a:avLst/>
                    </a:prstGeom>
                    <a:noFill/>
                    <a:ln>
                      <a:noFill/>
                    </a:ln>
                  </pic:spPr>
                </pic:pic>
              </a:graphicData>
            </a:graphic>
          </wp:inline>
        </w:drawing>
      </w:r>
    </w:p>
    <w:p w14:paraId="1CBC88B7" w14:textId="08F574CF" w:rsidR="0026168D" w:rsidRDefault="0026168D" w:rsidP="0026168D">
      <w:pPr>
        <w:jc w:val="center"/>
      </w:pPr>
    </w:p>
    <w:p w14:paraId="4B8EE272" w14:textId="43920090" w:rsidR="0026168D" w:rsidRDefault="0026168D" w:rsidP="0026168D">
      <w:pPr>
        <w:jc w:val="center"/>
      </w:pPr>
    </w:p>
    <w:p w14:paraId="532C6349" w14:textId="68E9D297" w:rsidR="0026168D" w:rsidRDefault="0026168D" w:rsidP="0026168D">
      <w:pPr>
        <w:jc w:val="center"/>
      </w:pPr>
    </w:p>
    <w:p w14:paraId="6D40DA59" w14:textId="6C056CF5" w:rsidR="0026168D" w:rsidRDefault="0026168D" w:rsidP="0026168D">
      <w:pPr>
        <w:jc w:val="center"/>
      </w:pPr>
    </w:p>
    <w:p w14:paraId="2731F11C" w14:textId="41FB8D9F" w:rsidR="0026168D" w:rsidRDefault="0026168D" w:rsidP="0026168D">
      <w:pPr>
        <w:jc w:val="center"/>
      </w:pPr>
    </w:p>
    <w:p w14:paraId="6A74ED6B" w14:textId="22C507DA" w:rsidR="0026168D" w:rsidRDefault="0026168D" w:rsidP="0026168D">
      <w:pPr>
        <w:jc w:val="center"/>
      </w:pPr>
    </w:p>
    <w:p w14:paraId="2DC974A5" w14:textId="1B5858EA" w:rsidR="00BF1D3F" w:rsidRDefault="00BF1D3F" w:rsidP="0026168D">
      <w:r>
        <w:lastRenderedPageBreak/>
        <w:tab/>
      </w:r>
      <w:r w:rsidR="00F64142">
        <w:t xml:space="preserve">-En el apartado de inicio de sesión me gustaría hacer un pequeño inciso, me gustaría implementar (si el tiempo lo permite) poder acceder </w:t>
      </w:r>
      <w:r w:rsidR="00FB2771">
        <w:t>vía</w:t>
      </w:r>
      <w:r w:rsidR="00F64142">
        <w:t xml:space="preserve"> Google+ o Facebook, lo que si tendr</w:t>
      </w:r>
      <w:r>
        <w:t>em</w:t>
      </w:r>
      <w:r w:rsidR="00F64142">
        <w:t xml:space="preserve">os es la opción de crear nuestra cuenta, con una foto y nuestro email, iniciar sesión y también la opción de entrar como invitado, porque no todo el mundo va a entrar a la aplicación </w:t>
      </w:r>
      <w:r>
        <w:t>para apostar:</w:t>
      </w:r>
    </w:p>
    <w:p w14:paraId="15054594" w14:textId="064B0DF8" w:rsidR="0026168D" w:rsidRDefault="0026168D" w:rsidP="004856FD"/>
    <w:p w14:paraId="08639659" w14:textId="3AAB6D9B" w:rsidR="0026168D" w:rsidRDefault="00BF1D3F" w:rsidP="00BF1D3F">
      <w:pPr>
        <w:jc w:val="center"/>
      </w:pPr>
      <w:r>
        <w:rPr>
          <w:noProof/>
        </w:rPr>
        <w:drawing>
          <wp:inline distT="0" distB="0" distL="0" distR="0" wp14:anchorId="5157533E" wp14:editId="10EDE83B">
            <wp:extent cx="4168775" cy="3850005"/>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775" cy="3850005"/>
                    </a:xfrm>
                    <a:prstGeom prst="rect">
                      <a:avLst/>
                    </a:prstGeom>
                    <a:noFill/>
                    <a:ln>
                      <a:noFill/>
                    </a:ln>
                  </pic:spPr>
                </pic:pic>
              </a:graphicData>
            </a:graphic>
          </wp:inline>
        </w:drawing>
      </w:r>
    </w:p>
    <w:p w14:paraId="5D98AD99" w14:textId="45489BB3" w:rsidR="00455F6E" w:rsidRDefault="00455F6E" w:rsidP="00BF1D3F">
      <w:pPr>
        <w:jc w:val="center"/>
      </w:pPr>
    </w:p>
    <w:p w14:paraId="0D8A090F" w14:textId="038A2E90" w:rsidR="00455F6E" w:rsidRDefault="00455F6E" w:rsidP="00BF1D3F">
      <w:pPr>
        <w:jc w:val="center"/>
      </w:pPr>
    </w:p>
    <w:p w14:paraId="672900EF" w14:textId="2B15BAA0" w:rsidR="00455F6E" w:rsidRDefault="00455F6E" w:rsidP="00BF1D3F">
      <w:pPr>
        <w:jc w:val="center"/>
      </w:pPr>
    </w:p>
    <w:p w14:paraId="7BA551E1" w14:textId="10432911" w:rsidR="00455F6E" w:rsidRDefault="00455F6E" w:rsidP="00BF1D3F">
      <w:pPr>
        <w:jc w:val="center"/>
      </w:pPr>
    </w:p>
    <w:p w14:paraId="7B8B1C42" w14:textId="22C7FAD4" w:rsidR="00455F6E" w:rsidRDefault="00455F6E" w:rsidP="00BF1D3F">
      <w:pPr>
        <w:jc w:val="center"/>
      </w:pPr>
    </w:p>
    <w:p w14:paraId="6CEE4B63" w14:textId="0CCF13E6" w:rsidR="00455F6E" w:rsidRDefault="00455F6E" w:rsidP="00BF1D3F">
      <w:pPr>
        <w:jc w:val="center"/>
      </w:pPr>
    </w:p>
    <w:p w14:paraId="7F3B06A3" w14:textId="167AA23D" w:rsidR="00455F6E" w:rsidRDefault="00455F6E" w:rsidP="00BF1D3F">
      <w:pPr>
        <w:jc w:val="center"/>
      </w:pPr>
    </w:p>
    <w:p w14:paraId="79AEBDEC" w14:textId="3FB8F6AD" w:rsidR="00455F6E" w:rsidRDefault="00455F6E" w:rsidP="00BF1D3F">
      <w:pPr>
        <w:jc w:val="center"/>
      </w:pPr>
    </w:p>
    <w:p w14:paraId="35DC3313" w14:textId="5BA02CC7" w:rsidR="00455F6E" w:rsidRDefault="00455F6E" w:rsidP="00BF1D3F">
      <w:pPr>
        <w:jc w:val="center"/>
      </w:pPr>
    </w:p>
    <w:p w14:paraId="2AE2B612" w14:textId="566F99F8" w:rsidR="00455F6E" w:rsidRDefault="00455F6E" w:rsidP="00BF1D3F">
      <w:pPr>
        <w:jc w:val="center"/>
      </w:pPr>
    </w:p>
    <w:p w14:paraId="1272993C" w14:textId="516D59FA" w:rsidR="00455F6E" w:rsidRDefault="00455F6E" w:rsidP="00BF1D3F">
      <w:pPr>
        <w:jc w:val="center"/>
      </w:pPr>
    </w:p>
    <w:p w14:paraId="6B21BB16" w14:textId="08133115" w:rsidR="00455F6E" w:rsidRDefault="00455F6E" w:rsidP="00BF1D3F">
      <w:pPr>
        <w:jc w:val="center"/>
      </w:pPr>
    </w:p>
    <w:p w14:paraId="634EB04B" w14:textId="5CCE19E4" w:rsidR="00455F6E" w:rsidRDefault="00455F6E" w:rsidP="00BF1D3F">
      <w:pPr>
        <w:jc w:val="center"/>
      </w:pPr>
    </w:p>
    <w:p w14:paraId="467FD7D9" w14:textId="77777777" w:rsidR="00D47883" w:rsidRDefault="00D47883" w:rsidP="00D47883">
      <w:r>
        <w:lastRenderedPageBreak/>
        <w:tab/>
        <w:t>-También veo apropiado poner un apartado en el que diga un poco de información sobre el creador de la web o la organización, así como información de la versión de la aplicación o los “sponsors” de la misma.</w:t>
      </w:r>
    </w:p>
    <w:p w14:paraId="69C42833" w14:textId="15C03833" w:rsidR="00455F6E" w:rsidRDefault="00D47883" w:rsidP="00D47883">
      <w:r>
        <w:tab/>
        <w:t xml:space="preserve">-Dado que parte del éxito de una aplicación o de una web es su credibilidad y hay mucha gente que antes de poner datos bancarios quiere asegurarse de que la </w:t>
      </w:r>
      <w:r w:rsidR="00FB2771">
        <w:t>aplicación</w:t>
      </w:r>
      <w:r>
        <w:t xml:space="preserve"> no es fraudulenta, de ahí el que añada también el apartado “términos y licencias” en el menú desplegable.</w:t>
      </w:r>
    </w:p>
    <w:p w14:paraId="5D00186E" w14:textId="67B6252D" w:rsidR="00D47883" w:rsidRDefault="00D47883" w:rsidP="00D47883"/>
    <w:p w14:paraId="51BD1ACB" w14:textId="3FD69D28" w:rsidR="00D47883" w:rsidRDefault="00D47883" w:rsidP="00D47883">
      <w:pPr>
        <w:jc w:val="center"/>
      </w:pPr>
      <w:r>
        <w:rPr>
          <w:noProof/>
        </w:rPr>
        <w:drawing>
          <wp:inline distT="0" distB="0" distL="0" distR="0" wp14:anchorId="3E00D29A" wp14:editId="45F6B393">
            <wp:extent cx="2386965" cy="45345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6965" cy="4534535"/>
                    </a:xfrm>
                    <a:prstGeom prst="rect">
                      <a:avLst/>
                    </a:prstGeom>
                    <a:noFill/>
                    <a:ln>
                      <a:noFill/>
                    </a:ln>
                  </pic:spPr>
                </pic:pic>
              </a:graphicData>
            </a:graphic>
          </wp:inline>
        </w:drawing>
      </w:r>
    </w:p>
    <w:p w14:paraId="2757D6A8" w14:textId="2A4DF83C" w:rsidR="00D47883" w:rsidRDefault="00D47883" w:rsidP="00D47883">
      <w:pPr>
        <w:jc w:val="center"/>
      </w:pPr>
    </w:p>
    <w:p w14:paraId="0C38E91F" w14:textId="7E53FD22" w:rsidR="00D47883" w:rsidRDefault="00D47883" w:rsidP="00D47883">
      <w:pPr>
        <w:jc w:val="center"/>
      </w:pPr>
    </w:p>
    <w:p w14:paraId="77230E5D" w14:textId="16EB004C" w:rsidR="00D47883" w:rsidRDefault="00D47883" w:rsidP="00D47883">
      <w:pPr>
        <w:jc w:val="center"/>
      </w:pPr>
    </w:p>
    <w:p w14:paraId="5077167C" w14:textId="03A679B4" w:rsidR="00D47883" w:rsidRDefault="00D47883" w:rsidP="00D47883">
      <w:pPr>
        <w:jc w:val="center"/>
      </w:pPr>
    </w:p>
    <w:p w14:paraId="24979C06" w14:textId="67495D68" w:rsidR="00D47883" w:rsidRDefault="00D47883" w:rsidP="00D47883">
      <w:pPr>
        <w:jc w:val="center"/>
      </w:pPr>
    </w:p>
    <w:p w14:paraId="049146B6" w14:textId="5452651F" w:rsidR="00D47883" w:rsidRDefault="00D47883" w:rsidP="00D47883">
      <w:pPr>
        <w:jc w:val="center"/>
      </w:pPr>
    </w:p>
    <w:p w14:paraId="77FE2828" w14:textId="6C5774D3" w:rsidR="00D47883" w:rsidRDefault="00D47883" w:rsidP="00D47883">
      <w:pPr>
        <w:jc w:val="center"/>
      </w:pPr>
    </w:p>
    <w:p w14:paraId="7229AAE0" w14:textId="438D46B1" w:rsidR="00D47883" w:rsidRDefault="00D47883" w:rsidP="00D47883">
      <w:pPr>
        <w:jc w:val="center"/>
      </w:pPr>
    </w:p>
    <w:p w14:paraId="1DDDBCC2" w14:textId="5E9F2AC1" w:rsidR="00D47883" w:rsidRDefault="00D47883" w:rsidP="00D47883">
      <w:pPr>
        <w:jc w:val="center"/>
      </w:pPr>
    </w:p>
    <w:p w14:paraId="0AE19A0B" w14:textId="503EE5AF" w:rsidR="00D47883" w:rsidRPr="001F4539" w:rsidRDefault="00D47883" w:rsidP="00D47883">
      <w:pPr>
        <w:jc w:val="center"/>
        <w:rPr>
          <w:b/>
          <w:bCs/>
          <w:noProof/>
          <w:sz w:val="32"/>
          <w:szCs w:val="32"/>
        </w:rPr>
      </w:pPr>
      <w:r>
        <w:rPr>
          <w:b/>
          <w:bCs/>
          <w:noProof/>
          <w:sz w:val="32"/>
          <w:szCs w:val="32"/>
        </w:rPr>
        <w:lastRenderedPageBreak/>
        <w:t>(</w:t>
      </w:r>
      <w:r w:rsidRPr="001F4539">
        <w:rPr>
          <w:b/>
          <w:bCs/>
          <w:noProof/>
          <w:sz w:val="32"/>
          <w:szCs w:val="32"/>
        </w:rPr>
        <w:t xml:space="preserve">ÁRBOL PARA LA APLICACIÓN </w:t>
      </w:r>
      <w:r>
        <w:rPr>
          <w:b/>
          <w:bCs/>
          <w:noProof/>
          <w:sz w:val="32"/>
          <w:szCs w:val="32"/>
        </w:rPr>
        <w:t>ESCRITORIO</w:t>
      </w:r>
      <w:r>
        <w:rPr>
          <w:b/>
          <w:bCs/>
          <w:noProof/>
          <w:sz w:val="32"/>
          <w:szCs w:val="32"/>
        </w:rPr>
        <w:t>)</w:t>
      </w:r>
    </w:p>
    <w:p w14:paraId="10018D12" w14:textId="006711C7" w:rsidR="00973D0B" w:rsidRDefault="00973D0B" w:rsidP="00973D0B">
      <w:r>
        <w:t xml:space="preserve">-En este apartado lo he querido hacer lo mas sencillo posible, es decir, el usuario administrador inicia sesión donde tendrá un panel en el que puede hacer </w:t>
      </w:r>
      <w:r w:rsidR="00F227BC">
        <w:t>4</w:t>
      </w:r>
      <w:r>
        <w:t xml:space="preserve"> cosas.</w:t>
      </w:r>
    </w:p>
    <w:p w14:paraId="1B380482" w14:textId="66FA2AED" w:rsidR="00D47883" w:rsidRDefault="00973D0B" w:rsidP="00973D0B">
      <w:pPr>
        <w:pStyle w:val="Prrafodelista"/>
        <w:numPr>
          <w:ilvl w:val="0"/>
          <w:numId w:val="1"/>
        </w:numPr>
      </w:pPr>
      <w:r>
        <w:t>Ir a “</w:t>
      </w:r>
      <w:r w:rsidRPr="00F227BC">
        <w:rPr>
          <w:b/>
          <w:bCs/>
        </w:rPr>
        <w:t>usuarios</w:t>
      </w:r>
      <w:r>
        <w:t>” donde podrá gestionar las cuentas de usuarios, modificar y eliminar parámetros.</w:t>
      </w:r>
    </w:p>
    <w:p w14:paraId="264DBCA3" w14:textId="2478A3C7" w:rsidR="00973D0B" w:rsidRDefault="00973D0B" w:rsidP="00973D0B">
      <w:pPr>
        <w:pStyle w:val="Prrafodelista"/>
        <w:numPr>
          <w:ilvl w:val="0"/>
          <w:numId w:val="1"/>
        </w:numPr>
      </w:pPr>
      <w:r w:rsidRPr="00F227BC">
        <w:rPr>
          <w:b/>
          <w:bCs/>
        </w:rPr>
        <w:t>Eventos</w:t>
      </w:r>
      <w:r>
        <w:t xml:space="preserve">, donde podrá eliminar las apuestas pasadas, poner apuestas nuevas en curso, modificar parámetros de las apuestas…. </w:t>
      </w:r>
      <w:r w:rsidR="00F227BC">
        <w:t>E</w:t>
      </w:r>
      <w:r>
        <w:t>tc</w:t>
      </w:r>
      <w:r w:rsidR="00F227BC">
        <w:t>.</w:t>
      </w:r>
    </w:p>
    <w:p w14:paraId="51373D3C" w14:textId="0D21ACDA" w:rsidR="00F227BC" w:rsidRDefault="00F227BC" w:rsidP="00973D0B">
      <w:pPr>
        <w:pStyle w:val="Prrafodelista"/>
        <w:numPr>
          <w:ilvl w:val="0"/>
          <w:numId w:val="1"/>
        </w:numPr>
      </w:pPr>
      <w:r w:rsidRPr="00F227BC">
        <w:rPr>
          <w:b/>
          <w:bCs/>
        </w:rPr>
        <w:t>Mensajes</w:t>
      </w:r>
      <w:r>
        <w:t>: Donde podrá contestar a los mensajes de incidencias o mensajes de peticiones de los clientes, porque si una persona no puede entrar a su cuenta porque se ha olvidado la contraseña puede escribir a “ayuda” diciendo ese error y desde aquí poder solucionarlo.</w:t>
      </w:r>
    </w:p>
    <w:p w14:paraId="5FF0EB74" w14:textId="2D93A10B" w:rsidR="00F227BC" w:rsidRDefault="00F227BC" w:rsidP="00973D0B">
      <w:pPr>
        <w:pStyle w:val="Prrafodelista"/>
        <w:numPr>
          <w:ilvl w:val="0"/>
          <w:numId w:val="1"/>
        </w:numPr>
      </w:pPr>
      <w:r w:rsidRPr="00F227BC">
        <w:rPr>
          <w:b/>
          <w:bCs/>
        </w:rPr>
        <w:t>Fotos inicio</w:t>
      </w:r>
      <w:r>
        <w:t>, donde podrá cambiar las fotos de los sliders, porque esas fotos pueden tener promociones o publicidad sobre algún evento próximo o en curso.</w:t>
      </w:r>
    </w:p>
    <w:p w14:paraId="4B84DD47" w14:textId="1484C33D" w:rsidR="00F227BC" w:rsidRDefault="00F227BC" w:rsidP="00F227BC"/>
    <w:p w14:paraId="4442BC20" w14:textId="47C7B179" w:rsidR="0004575B" w:rsidRDefault="0004575B" w:rsidP="0004575B">
      <w:pPr>
        <w:jc w:val="center"/>
      </w:pPr>
      <w:r>
        <w:rPr>
          <w:noProof/>
        </w:rPr>
        <w:drawing>
          <wp:inline distT="0" distB="0" distL="0" distR="0" wp14:anchorId="45FFE531" wp14:editId="6DA439CC">
            <wp:extent cx="5397500" cy="422529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4225290"/>
                    </a:xfrm>
                    <a:prstGeom prst="rect">
                      <a:avLst/>
                    </a:prstGeom>
                    <a:noFill/>
                    <a:ln>
                      <a:noFill/>
                    </a:ln>
                  </pic:spPr>
                </pic:pic>
              </a:graphicData>
            </a:graphic>
          </wp:inline>
        </w:drawing>
      </w:r>
    </w:p>
    <w:p w14:paraId="52F053CF" w14:textId="71A57C8F" w:rsidR="0004575B" w:rsidRDefault="0004575B" w:rsidP="0004575B">
      <w:pPr>
        <w:jc w:val="center"/>
      </w:pPr>
    </w:p>
    <w:p w14:paraId="74A874FB" w14:textId="7D9CA4E9" w:rsidR="0004575B" w:rsidRDefault="0004575B" w:rsidP="0004575B">
      <w:pPr>
        <w:jc w:val="center"/>
      </w:pPr>
    </w:p>
    <w:p w14:paraId="7D6F75DA" w14:textId="38092C19" w:rsidR="0004575B" w:rsidRDefault="0004575B" w:rsidP="0004575B">
      <w:pPr>
        <w:jc w:val="center"/>
      </w:pPr>
    </w:p>
    <w:p w14:paraId="52ED9751" w14:textId="7FD2EF44" w:rsidR="0004575B" w:rsidRDefault="0004575B" w:rsidP="0004575B">
      <w:pPr>
        <w:jc w:val="center"/>
      </w:pPr>
    </w:p>
    <w:p w14:paraId="5A31F2AC" w14:textId="49378AC6" w:rsidR="0004575B" w:rsidRDefault="0004575B" w:rsidP="0004575B">
      <w:pPr>
        <w:jc w:val="center"/>
      </w:pPr>
    </w:p>
    <w:p w14:paraId="72D3A30C" w14:textId="26DE22BD" w:rsidR="0004575B" w:rsidRDefault="00D27D8D" w:rsidP="0004575B">
      <w:r>
        <w:lastRenderedPageBreak/>
        <w:tab/>
      </w:r>
      <w:r w:rsidR="00FB2771">
        <w:t xml:space="preserve">-En la </w:t>
      </w:r>
      <w:r w:rsidR="00113366">
        <w:t>primera página</w:t>
      </w:r>
      <w:r w:rsidR="00FB2771">
        <w:t xml:space="preserve"> nos saldrá que iniciemos sesión, para ello solo el usuario administrador puede tener acceso a ella, dado que desde esta aplicación se cambian los eventos o se modifican, y tiene acceso a datos privados de los usuarios como su DNI o sus cuentas bancarias.</w:t>
      </w:r>
    </w:p>
    <w:p w14:paraId="53BD1F5D" w14:textId="19692428" w:rsidR="00FB2771" w:rsidRDefault="00FB2771" w:rsidP="0004575B"/>
    <w:p w14:paraId="719CBF30" w14:textId="08AD2FC8" w:rsidR="00FB2771" w:rsidRDefault="00FB2771" w:rsidP="0004575B">
      <w:r>
        <w:rPr>
          <w:noProof/>
        </w:rPr>
        <w:drawing>
          <wp:inline distT="0" distB="0" distL="0" distR="0" wp14:anchorId="79569FA4" wp14:editId="6E3389C4">
            <wp:extent cx="5397500" cy="331978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3319780"/>
                    </a:xfrm>
                    <a:prstGeom prst="rect">
                      <a:avLst/>
                    </a:prstGeom>
                    <a:noFill/>
                    <a:ln>
                      <a:noFill/>
                    </a:ln>
                  </pic:spPr>
                </pic:pic>
              </a:graphicData>
            </a:graphic>
          </wp:inline>
        </w:drawing>
      </w:r>
    </w:p>
    <w:p w14:paraId="770EAE92" w14:textId="1CF184CD" w:rsidR="00FB2771" w:rsidRDefault="00FB2771" w:rsidP="0004575B"/>
    <w:p w14:paraId="61CC8216" w14:textId="6343A931" w:rsidR="00FB2771" w:rsidRDefault="00FB2771" w:rsidP="0004575B">
      <w:r>
        <w:t>-Como vemos cuando entramos tenemos las 4 opciones que habíamos visto anteriormente:</w:t>
      </w:r>
    </w:p>
    <w:p w14:paraId="191CDFAA" w14:textId="35BEAB3F" w:rsidR="00FB2771" w:rsidRDefault="00FB2771" w:rsidP="0004575B">
      <w:r>
        <w:rPr>
          <w:noProof/>
        </w:rPr>
        <w:drawing>
          <wp:inline distT="0" distB="0" distL="0" distR="0" wp14:anchorId="2FF5321F" wp14:editId="72E6B9F3">
            <wp:extent cx="5397500" cy="319786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3197860"/>
                    </a:xfrm>
                    <a:prstGeom prst="rect">
                      <a:avLst/>
                    </a:prstGeom>
                    <a:noFill/>
                    <a:ln>
                      <a:noFill/>
                    </a:ln>
                  </pic:spPr>
                </pic:pic>
              </a:graphicData>
            </a:graphic>
          </wp:inline>
        </w:drawing>
      </w:r>
    </w:p>
    <w:p w14:paraId="6EBC5FAF" w14:textId="62BFBA1A" w:rsidR="00FB2771" w:rsidRDefault="00FB2771" w:rsidP="0004575B"/>
    <w:p w14:paraId="705368BC" w14:textId="26C43E6E" w:rsidR="00FB2771" w:rsidRDefault="00D27D8D" w:rsidP="0004575B">
      <w:r>
        <w:lastRenderedPageBreak/>
        <w:tab/>
      </w:r>
      <w:r w:rsidR="00CA089B">
        <w:t>-Cuando entramos a la sección usuario lo que nos aparecerá será una pestaña en la cual nos saldrá la tabla de los usuarios de la base de datos (he intentado representarlo con una foto) la cual podremos modificar sus parámetros o eliminar los usuarios.</w:t>
      </w:r>
    </w:p>
    <w:p w14:paraId="77AFD64B" w14:textId="2FBCF528" w:rsidR="00CA089B" w:rsidRDefault="00CA089B" w:rsidP="0004575B"/>
    <w:p w14:paraId="7F15C762" w14:textId="1A05F79E" w:rsidR="00CA089B" w:rsidRDefault="00CA089B" w:rsidP="0004575B">
      <w:r>
        <w:rPr>
          <w:noProof/>
        </w:rPr>
        <w:drawing>
          <wp:inline distT="0" distB="0" distL="0" distR="0" wp14:anchorId="69344188" wp14:editId="13360261">
            <wp:extent cx="5400040" cy="320611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206115"/>
                    </a:xfrm>
                    <a:prstGeom prst="rect">
                      <a:avLst/>
                    </a:prstGeom>
                    <a:noFill/>
                    <a:ln>
                      <a:noFill/>
                    </a:ln>
                  </pic:spPr>
                </pic:pic>
              </a:graphicData>
            </a:graphic>
          </wp:inline>
        </w:drawing>
      </w:r>
    </w:p>
    <w:p w14:paraId="71F91A99" w14:textId="50862D0F" w:rsidR="00CA089B" w:rsidRDefault="00CA089B" w:rsidP="0004575B"/>
    <w:p w14:paraId="467B8C10" w14:textId="56842675" w:rsidR="00CA089B" w:rsidRDefault="00D27D8D" w:rsidP="0004575B">
      <w:r>
        <w:tab/>
      </w:r>
      <w:r w:rsidR="00CA089B">
        <w:t>-Al entrar a la casilla “Eventos” tendremos el mismo funcionamiento que con la de usuarios, solo que en este caso tendremos una tabla relacionada a los eventos que están en ese momento cursándose.</w:t>
      </w:r>
    </w:p>
    <w:p w14:paraId="18998352" w14:textId="763678FD" w:rsidR="00CA089B" w:rsidRDefault="00D27D8D" w:rsidP="0004575B">
      <w:r>
        <w:rPr>
          <w:noProof/>
        </w:rPr>
        <w:drawing>
          <wp:inline distT="0" distB="0" distL="0" distR="0" wp14:anchorId="54A26AC8" wp14:editId="76D8CCD2">
            <wp:extent cx="5400040" cy="31915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191510"/>
                    </a:xfrm>
                    <a:prstGeom prst="rect">
                      <a:avLst/>
                    </a:prstGeom>
                    <a:noFill/>
                    <a:ln>
                      <a:noFill/>
                    </a:ln>
                  </pic:spPr>
                </pic:pic>
              </a:graphicData>
            </a:graphic>
          </wp:inline>
        </w:drawing>
      </w:r>
    </w:p>
    <w:p w14:paraId="22CC86E9" w14:textId="1B605C02" w:rsidR="00D27D8D" w:rsidRDefault="00D27D8D" w:rsidP="0004575B"/>
    <w:p w14:paraId="5AB67784" w14:textId="42D73E77" w:rsidR="00D27D8D" w:rsidRDefault="00D27D8D" w:rsidP="0004575B">
      <w:r>
        <w:lastRenderedPageBreak/>
        <w:tab/>
        <w:t>-En mensajes nos aparecerá una ventana con una lista de mensajes que tendremos, al estar trabajando en un sistema Windows lo ideal seria tenerlo sincronizado en un Outlook y que la ventana emergente tuviera un “iframe” a nuestra cuenta Outlook de administrador.</w:t>
      </w:r>
    </w:p>
    <w:p w14:paraId="10387707" w14:textId="613B0BE0" w:rsidR="00D27D8D" w:rsidRDefault="00D27D8D" w:rsidP="0004575B"/>
    <w:p w14:paraId="31438364" w14:textId="3E2D729B" w:rsidR="00D27D8D" w:rsidRDefault="00D27D8D" w:rsidP="0004575B">
      <w:r>
        <w:rPr>
          <w:noProof/>
        </w:rPr>
        <w:drawing>
          <wp:inline distT="0" distB="0" distL="0" distR="0" wp14:anchorId="3594D295" wp14:editId="1D75759B">
            <wp:extent cx="5400040" cy="3190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190240"/>
                    </a:xfrm>
                    <a:prstGeom prst="rect">
                      <a:avLst/>
                    </a:prstGeom>
                    <a:noFill/>
                    <a:ln>
                      <a:noFill/>
                    </a:ln>
                  </pic:spPr>
                </pic:pic>
              </a:graphicData>
            </a:graphic>
          </wp:inline>
        </w:drawing>
      </w:r>
    </w:p>
    <w:p w14:paraId="70928018" w14:textId="0CC47578" w:rsidR="00D27D8D" w:rsidRDefault="00D27D8D" w:rsidP="0004575B"/>
    <w:p w14:paraId="67DB317E" w14:textId="457D4F0B" w:rsidR="00D27D8D" w:rsidRDefault="00D27D8D" w:rsidP="0004575B">
      <w:r>
        <w:tab/>
        <w:t>-</w:t>
      </w:r>
      <w:r w:rsidR="00113366">
        <w:t>Y,</w:t>
      </w:r>
      <w:r>
        <w:t xml:space="preserve"> por </w:t>
      </w:r>
      <w:r w:rsidR="00113366">
        <w:t>último,</w:t>
      </w:r>
      <w:r>
        <w:t xml:space="preserve"> pero no menos importante iríamos a la sección de </w:t>
      </w:r>
      <w:r w:rsidRPr="00D27D8D">
        <w:rPr>
          <w:b/>
          <w:bCs/>
        </w:rPr>
        <w:t>“Fotos inicio”</w:t>
      </w:r>
      <w:r>
        <w:rPr>
          <w:b/>
          <w:bCs/>
        </w:rPr>
        <w:t xml:space="preserve"> </w:t>
      </w:r>
      <w:r>
        <w:t xml:space="preserve">donde podremos elegir que foto subir, en un principio sería un slider de 3 fotos, así que pondré la opción de subir 3 fotos distintas, al darle al botón “subir” se nos abrirá el explorador de archivos para que </w:t>
      </w:r>
      <w:r w:rsidR="00113366">
        <w:t>elijamos</w:t>
      </w:r>
      <w:r>
        <w:t xml:space="preserve"> la imagen pertinente:</w:t>
      </w:r>
    </w:p>
    <w:p w14:paraId="21BFCB46" w14:textId="22616594" w:rsidR="00D27D8D" w:rsidRDefault="00D27D8D" w:rsidP="0004575B"/>
    <w:p w14:paraId="0D82B144" w14:textId="5D51E152" w:rsidR="00D27D8D" w:rsidRDefault="00D27D8D" w:rsidP="00D27D8D">
      <w:pPr>
        <w:jc w:val="center"/>
      </w:pPr>
      <w:r>
        <w:rPr>
          <w:noProof/>
        </w:rPr>
        <w:drawing>
          <wp:inline distT="0" distB="0" distL="0" distR="0" wp14:anchorId="1FA0F03B" wp14:editId="799B18F6">
            <wp:extent cx="4497859" cy="27101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1627" cy="2712410"/>
                    </a:xfrm>
                    <a:prstGeom prst="rect">
                      <a:avLst/>
                    </a:prstGeom>
                    <a:noFill/>
                    <a:ln>
                      <a:noFill/>
                    </a:ln>
                  </pic:spPr>
                </pic:pic>
              </a:graphicData>
            </a:graphic>
          </wp:inline>
        </w:drawing>
      </w:r>
    </w:p>
    <w:p w14:paraId="76250FEB" w14:textId="77777777" w:rsidR="00D27D8D" w:rsidRPr="00D27D8D" w:rsidRDefault="00D27D8D" w:rsidP="0004575B"/>
    <w:sectPr w:rsidR="00D27D8D" w:rsidRPr="00D27D8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553C2"/>
    <w:multiLevelType w:val="hybridMultilevel"/>
    <w:tmpl w:val="044657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C553ED4"/>
    <w:multiLevelType w:val="hybridMultilevel"/>
    <w:tmpl w:val="358EFB1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17F6264"/>
    <w:multiLevelType w:val="hybridMultilevel"/>
    <w:tmpl w:val="AF1A10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A7E19BB"/>
    <w:multiLevelType w:val="hybridMultilevel"/>
    <w:tmpl w:val="B11E3B3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104"/>
    <w:rsid w:val="0004575B"/>
    <w:rsid w:val="00072CAA"/>
    <w:rsid w:val="000B53E1"/>
    <w:rsid w:val="00113366"/>
    <w:rsid w:val="00144D2A"/>
    <w:rsid w:val="001F4539"/>
    <w:rsid w:val="00201586"/>
    <w:rsid w:val="0026168D"/>
    <w:rsid w:val="00350AB7"/>
    <w:rsid w:val="00353A3D"/>
    <w:rsid w:val="004365E0"/>
    <w:rsid w:val="00455F6E"/>
    <w:rsid w:val="004856FD"/>
    <w:rsid w:val="00493CA7"/>
    <w:rsid w:val="004D0F7A"/>
    <w:rsid w:val="005A7C76"/>
    <w:rsid w:val="006924EE"/>
    <w:rsid w:val="007716D7"/>
    <w:rsid w:val="007B0104"/>
    <w:rsid w:val="007F0686"/>
    <w:rsid w:val="007F69FF"/>
    <w:rsid w:val="008B070F"/>
    <w:rsid w:val="008E671E"/>
    <w:rsid w:val="0095062C"/>
    <w:rsid w:val="00973D0B"/>
    <w:rsid w:val="00A40DEF"/>
    <w:rsid w:val="00B012C0"/>
    <w:rsid w:val="00B12063"/>
    <w:rsid w:val="00B83403"/>
    <w:rsid w:val="00BF1D3F"/>
    <w:rsid w:val="00C3112A"/>
    <w:rsid w:val="00C41FD0"/>
    <w:rsid w:val="00CA089B"/>
    <w:rsid w:val="00D27D8D"/>
    <w:rsid w:val="00D47883"/>
    <w:rsid w:val="00DE1101"/>
    <w:rsid w:val="00F125D7"/>
    <w:rsid w:val="00F227BC"/>
    <w:rsid w:val="00F64142"/>
    <w:rsid w:val="00F6548F"/>
    <w:rsid w:val="00FB2771"/>
    <w:rsid w:val="00FC4B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DC730"/>
  <w15:chartTrackingRefBased/>
  <w15:docId w15:val="{02FA276E-B48B-4BFA-86E3-44CF5E18C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4788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73D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13</Pages>
  <Words>916</Words>
  <Characters>5044</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moya</dc:creator>
  <cp:keywords/>
  <dc:description/>
  <cp:lastModifiedBy>joan moya</cp:lastModifiedBy>
  <cp:revision>33</cp:revision>
  <cp:lastPrinted>2019-10-03T17:30:00Z</cp:lastPrinted>
  <dcterms:created xsi:type="dcterms:W3CDTF">2019-10-02T11:18:00Z</dcterms:created>
  <dcterms:modified xsi:type="dcterms:W3CDTF">2019-10-03T17:31:00Z</dcterms:modified>
</cp:coreProperties>
</file>