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75C8" w14:textId="77777777" w:rsidR="00C3431E" w:rsidRDefault="00A73AD8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5EDB0780" wp14:editId="13BBAE04">
            <wp:simplePos x="0" y="0"/>
            <wp:positionH relativeFrom="column">
              <wp:posOffset>4342130</wp:posOffset>
            </wp:positionH>
            <wp:positionV relativeFrom="paragraph">
              <wp:posOffset>-781685</wp:posOffset>
            </wp:positionV>
            <wp:extent cx="2044065" cy="967105"/>
            <wp:effectExtent l="0" t="0" r="0" b="4445"/>
            <wp:wrapThrough wrapText="bothSides">
              <wp:wrapPolygon edited="0">
                <wp:start x="0" y="0"/>
                <wp:lineTo x="0" y="14892"/>
                <wp:lineTo x="6039" y="20423"/>
                <wp:lineTo x="6039" y="21274"/>
                <wp:lineTo x="18923" y="21274"/>
                <wp:lineTo x="18923" y="20423"/>
                <wp:lineTo x="21338" y="14892"/>
                <wp:lineTo x="21338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5C9A5B36" w14:textId="2BB1F82E" w:rsidR="00CF5BDD" w:rsidRPr="00251DC5" w:rsidRDefault="00B74B72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PSP</w:t>
      </w:r>
      <w:r w:rsidR="00251DC5" w:rsidRPr="00C3431E">
        <w:rPr>
          <w:rFonts w:asciiTheme="minorHAnsi" w:hAnsiTheme="minorHAnsi" w:cstheme="minorHAnsi"/>
          <w:color w:val="auto"/>
          <w:sz w:val="56"/>
        </w:rPr>
        <w:t>/</w:t>
      </w:r>
      <w:r w:rsidR="00C358A4">
        <w:rPr>
          <w:rFonts w:asciiTheme="minorHAnsi" w:hAnsiTheme="minorHAnsi" w:cstheme="minorHAnsi"/>
          <w:color w:val="auto"/>
          <w:sz w:val="56"/>
        </w:rPr>
        <w:t xml:space="preserve">Tema </w:t>
      </w:r>
      <w:r w:rsidR="00A31524">
        <w:rPr>
          <w:rFonts w:asciiTheme="minorHAnsi" w:hAnsiTheme="minorHAnsi" w:cstheme="minorHAnsi"/>
          <w:color w:val="auto"/>
          <w:sz w:val="56"/>
        </w:rPr>
        <w:t>2</w:t>
      </w:r>
      <w:r w:rsidR="00C358A4">
        <w:rPr>
          <w:rFonts w:asciiTheme="minorHAnsi" w:hAnsiTheme="minorHAnsi" w:cstheme="minorHAnsi"/>
          <w:color w:val="auto"/>
          <w:sz w:val="56"/>
        </w:rPr>
        <w:t xml:space="preserve">-Act </w:t>
      </w:r>
      <w:r w:rsidR="000F4D60">
        <w:rPr>
          <w:rFonts w:asciiTheme="minorHAnsi" w:hAnsiTheme="minorHAnsi" w:cstheme="minorHAnsi"/>
          <w:color w:val="auto"/>
          <w:sz w:val="56"/>
        </w:rPr>
        <w:t>3</w:t>
      </w:r>
    </w:p>
    <w:p w14:paraId="28AA137D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1FBA7954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4FCD59F7" w14:textId="1D048AFD" w:rsidR="009357DE" w:rsidRPr="00251DC5" w:rsidRDefault="00C358A4" w:rsidP="00ED1ADC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72382A">
        <w:rPr>
          <w:rFonts w:asciiTheme="minorHAnsi" w:hAnsiTheme="minorHAnsi" w:cstheme="minorHAnsi"/>
          <w:lang w:val="es-ES_tradnl"/>
        </w:rPr>
        <w:t>3</w:t>
      </w:r>
      <w:r>
        <w:rPr>
          <w:rFonts w:asciiTheme="minorHAnsi" w:hAnsiTheme="minorHAnsi" w:cstheme="minorHAnsi"/>
          <w:lang w:val="es-ES_tradnl"/>
        </w:rPr>
        <w:t xml:space="preserve">: </w:t>
      </w:r>
      <w:r w:rsidR="000F4D60">
        <w:rPr>
          <w:rFonts w:asciiTheme="minorHAnsi" w:hAnsiTheme="minorHAnsi" w:cstheme="minorHAnsi"/>
          <w:lang w:val="es-ES_tradnl"/>
        </w:rPr>
        <w:t>Secciones críticas</w:t>
      </w:r>
    </w:p>
    <w:p w14:paraId="14013964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0E0370F2" w14:textId="77777777" w:rsidR="00245813" w:rsidRPr="00ED1ADC" w:rsidRDefault="00B74B72" w:rsidP="009357DE">
      <w:pPr>
        <w:pStyle w:val="Ttulo6"/>
        <w:numPr>
          <w:ilvl w:val="0"/>
          <w:numId w:val="7"/>
        </w:numPr>
        <w:ind w:left="1416"/>
        <w:rPr>
          <w:rFonts w:asciiTheme="minorHAnsi" w:hAnsiTheme="minorHAnsi" w:cstheme="minorHAnsi"/>
        </w:rPr>
      </w:pPr>
      <w:r w:rsidRPr="00ED1ADC">
        <w:rPr>
          <w:rFonts w:asciiTheme="minorHAnsi" w:hAnsiTheme="minorHAnsi" w:cstheme="minorHAnsi"/>
        </w:rPr>
        <w:t xml:space="preserve">Identificar de manera correcta los </w:t>
      </w:r>
      <w:r w:rsidR="00C358A4" w:rsidRPr="00ED1ADC">
        <w:rPr>
          <w:rFonts w:asciiTheme="minorHAnsi" w:hAnsiTheme="minorHAnsi" w:cstheme="minorHAnsi"/>
        </w:rPr>
        <w:t>conceptos desarrollados en la parte teórica a través de</w:t>
      </w:r>
      <w:r w:rsidR="00945333">
        <w:rPr>
          <w:rFonts w:asciiTheme="minorHAnsi" w:hAnsiTheme="minorHAnsi" w:cstheme="minorHAnsi"/>
        </w:rPr>
        <w:t xml:space="preserve"> ejercicios prácticos</w:t>
      </w:r>
      <w:r w:rsidR="00C358A4" w:rsidRPr="00ED1ADC">
        <w:rPr>
          <w:rFonts w:asciiTheme="minorHAnsi" w:hAnsiTheme="minorHAnsi" w:cstheme="minorHAnsi"/>
        </w:rPr>
        <w:t>.</w:t>
      </w:r>
    </w:p>
    <w:p w14:paraId="3510AF8F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5C2BCAE7" w14:textId="77777777" w:rsidR="00245813" w:rsidRPr="00251DC5" w:rsidRDefault="00B74B72" w:rsidP="00ED1ADC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3 </w:t>
      </w:r>
      <w:r w:rsidR="00C358A4">
        <w:rPr>
          <w:rFonts w:asciiTheme="minorHAnsi" w:hAnsiTheme="minorHAnsi" w:cstheme="minorHAnsi"/>
        </w:rPr>
        <w:t>horas</w:t>
      </w:r>
    </w:p>
    <w:p w14:paraId="1713E479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7130C6A7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alumno deberá repasar los conceptos expuestos en los </w:t>
      </w:r>
      <w:proofErr w:type="gramStart"/>
      <w:r>
        <w:rPr>
          <w:rFonts w:asciiTheme="minorHAnsi" w:hAnsiTheme="minorHAnsi" w:cstheme="minorHAnsi"/>
        </w:rPr>
        <w:t xml:space="preserve">recursos </w:t>
      </w:r>
      <w:r w:rsidR="00C358A4"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7741E68E" w14:textId="77777777" w:rsidR="00945333" w:rsidRDefault="00945333" w:rsidP="00945333">
      <w:pPr>
        <w:spacing w:after="0" w:line="240" w:lineRule="auto"/>
        <w:jc w:val="both"/>
      </w:pPr>
    </w:p>
    <w:p w14:paraId="20B1DAEA" w14:textId="7CA9EBEB" w:rsidR="00933B7D" w:rsidRDefault="005A3E16" w:rsidP="00945333">
      <w:pPr>
        <w:spacing w:after="0" w:line="240" w:lineRule="auto"/>
        <w:jc w:val="both"/>
        <w:rPr>
          <w:rStyle w:val="Textoennegrita"/>
        </w:rPr>
      </w:pPr>
      <w:r>
        <w:rPr>
          <w:rStyle w:val="Textoennegrita"/>
        </w:rPr>
        <w:t>Problema de los filósofos</w:t>
      </w:r>
    </w:p>
    <w:p w14:paraId="7A246D68" w14:textId="77777777" w:rsidR="00933B7D" w:rsidRPr="00933B7D" w:rsidRDefault="00933B7D" w:rsidP="00945333">
      <w:pPr>
        <w:spacing w:after="0" w:line="240" w:lineRule="auto"/>
        <w:jc w:val="both"/>
        <w:rPr>
          <w:rStyle w:val="Textoennegrita"/>
        </w:rPr>
      </w:pPr>
    </w:p>
    <w:p w14:paraId="79BC240E" w14:textId="77777777" w:rsidR="00C36229" w:rsidRDefault="004B4B47" w:rsidP="004B4B47">
      <w:pPr>
        <w:spacing w:after="0" w:line="240" w:lineRule="auto"/>
        <w:jc w:val="both"/>
      </w:pPr>
      <w:r>
        <w:t xml:space="preserve">En una mesa hay </w:t>
      </w:r>
      <w:r w:rsidR="00B26645">
        <w:t>varios</w:t>
      </w:r>
      <w:r>
        <w:t xml:space="preserve"> </w:t>
      </w:r>
      <w:bookmarkStart w:id="1" w:name="_Hlk22675864"/>
      <w:r>
        <w:t>filósofos q</w:t>
      </w:r>
      <w:bookmarkEnd w:id="1"/>
      <w:r>
        <w:t>ue</w:t>
      </w:r>
      <w:r w:rsidR="00E46FBC">
        <w:t xml:space="preserve"> comen y piensan.</w:t>
      </w:r>
      <w:r>
        <w:t xml:space="preserve"> Cada filósofo tiene un</w:t>
      </w:r>
      <w:r w:rsidR="002D4A8B">
        <w:t xml:space="preserve"> plato para él</w:t>
      </w:r>
      <w:r w:rsidR="00F728AB">
        <w:t>,</w:t>
      </w:r>
      <w:r w:rsidR="007A22DB">
        <w:t xml:space="preserve"> pero sólo un</w:t>
      </w:r>
      <w:r>
        <w:t xml:space="preserve"> cubierto a su izquierda y </w:t>
      </w:r>
      <w:r w:rsidR="00F728AB">
        <w:t>otro</w:t>
      </w:r>
      <w:r>
        <w:t xml:space="preserve"> a su derecha y para poder comer tiene que conseguir los dos.</w:t>
      </w:r>
      <w:r w:rsidR="00837AFF">
        <w:t xml:space="preserve"> </w:t>
      </w:r>
      <w:r w:rsidR="00054DE7">
        <w:t xml:space="preserve">Los filósofos siempre tienen el mismo comportamiento: </w:t>
      </w:r>
    </w:p>
    <w:p w14:paraId="03824E0D" w14:textId="7FD612FC" w:rsidR="00C36229" w:rsidRDefault="00C36229" w:rsidP="00C36229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Intentan conseguir los dos cubiertos para comer</w:t>
      </w:r>
      <w:r w:rsidR="00406421">
        <w:t xml:space="preserve">. Si los consiguen, tardan </w:t>
      </w:r>
      <w:r w:rsidR="00186279">
        <w:t>una cantidad aleatoria de tiempo entre 1000 y 5000 milisegundos en acabar el plato</w:t>
      </w:r>
      <w:r w:rsidR="00D5561C">
        <w:t>.</w:t>
      </w:r>
      <w:r w:rsidR="00042E4E">
        <w:t xml:space="preserve"> Una vez acaban de comer, sueltan los cubiertos</w:t>
      </w:r>
      <w:r w:rsidR="00FF1904">
        <w:t xml:space="preserve"> y se ponen a pensar una cantidad aleatoria de tiempo entre 1000 y 5000 milisegundos.</w:t>
      </w:r>
    </w:p>
    <w:p w14:paraId="52A358B0" w14:textId="6B1FED51" w:rsidR="005A3E16" w:rsidRDefault="005A3E16" w:rsidP="00C36229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Si no consiguen los cubiertos, se ponen a pensar una cantidad aleatoria de tiempo entre 1000 y 5000 milisegundos.</w:t>
      </w:r>
    </w:p>
    <w:p w14:paraId="42E01DE8" w14:textId="2F078AE1" w:rsidR="005A3E16" w:rsidRDefault="005A3E16" w:rsidP="00C36229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Después de pensar, los filósofos vuelven a intentar comer.</w:t>
      </w:r>
    </w:p>
    <w:p w14:paraId="4C5A04C5" w14:textId="3475E910" w:rsidR="00800C88" w:rsidRDefault="00800C88" w:rsidP="004B4B47">
      <w:pPr>
        <w:spacing w:after="0" w:line="240" w:lineRule="auto"/>
        <w:jc w:val="both"/>
      </w:pPr>
    </w:p>
    <w:p w14:paraId="2A7AC914" w14:textId="23105545" w:rsidR="00800C88" w:rsidRDefault="00800C88" w:rsidP="004B4B47">
      <w:pPr>
        <w:spacing w:after="0" w:line="240" w:lineRule="auto"/>
        <w:jc w:val="both"/>
      </w:pPr>
      <w:r>
        <w:t>La siguiente imagen muestra una mesa de ejemplo con 5 filósofos y 5 cubiertos.</w:t>
      </w:r>
    </w:p>
    <w:p w14:paraId="44A408B0" w14:textId="061BC191" w:rsidR="00B26645" w:rsidRDefault="00B26645" w:rsidP="00B2664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6707C5" wp14:editId="620FE800">
            <wp:extent cx="2881313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13" cy="212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BDF1" w14:textId="77777777" w:rsidR="004B4B47" w:rsidRDefault="004B4B47" w:rsidP="004B4B47">
      <w:pPr>
        <w:spacing w:after="0" w:line="240" w:lineRule="auto"/>
        <w:jc w:val="both"/>
      </w:pPr>
    </w:p>
    <w:p w14:paraId="4FCF9C14" w14:textId="797A364E" w:rsidR="005A6BCA" w:rsidRDefault="005A6BCA" w:rsidP="005A6BCA">
      <w:pPr>
        <w:rPr>
          <w:rStyle w:val="Textoennegrita"/>
        </w:rPr>
      </w:pPr>
      <w:r>
        <w:rPr>
          <w:rStyle w:val="Textoennegrita"/>
        </w:rPr>
        <w:lastRenderedPageBreak/>
        <w:t>Desarrollo</w:t>
      </w:r>
    </w:p>
    <w:p w14:paraId="77FEE298" w14:textId="00A4A8ED" w:rsidR="00F079FE" w:rsidRPr="00B70EA9" w:rsidRDefault="00FF5F16" w:rsidP="001A16AC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En primer lugar, </w:t>
      </w:r>
      <w:r w:rsidR="00F079FE">
        <w:t xml:space="preserve">crea la clase </w:t>
      </w:r>
      <w:proofErr w:type="spellStart"/>
      <w:r w:rsidR="00F079FE">
        <w:t>GestorCubiertos</w:t>
      </w:r>
      <w:proofErr w:type="spellEnd"/>
      <w:r w:rsidR="00F079FE">
        <w:t xml:space="preserve">. Esta clase tendrá un </w:t>
      </w:r>
      <w:r w:rsidR="007961DE">
        <w:t>array</w:t>
      </w:r>
      <w:r w:rsidR="009545F8">
        <w:t xml:space="preserve"> de n cubiertos dónde cada cubierto deberá estar marcado como disponible o no disponible. </w:t>
      </w:r>
      <w:r w:rsidR="005E0CE1">
        <w:t>El número de cubierto</w:t>
      </w:r>
      <w:r w:rsidR="002D54DA">
        <w:t xml:space="preserve">s n será especificado en su constructor. </w:t>
      </w:r>
      <w:r w:rsidR="0051443C">
        <w:t xml:space="preserve">Debe ofrecer, como mínimo </w:t>
      </w:r>
      <w:r w:rsidR="00B70EA9">
        <w:t>los siguientes métodos:</w:t>
      </w:r>
    </w:p>
    <w:p w14:paraId="47F130D1" w14:textId="39A6D896" w:rsidR="00B70EA9" w:rsidRPr="00484AAD" w:rsidRDefault="00C75D2C" w:rsidP="00B70EA9">
      <w:pPr>
        <w:pStyle w:val="Prrafodelista"/>
        <w:numPr>
          <w:ilvl w:val="1"/>
          <w:numId w:val="11"/>
        </w:numPr>
        <w:rPr>
          <w:b/>
          <w:bCs/>
        </w:rPr>
      </w:pPr>
      <w:proofErr w:type="spellStart"/>
      <w:proofErr w:type="gramStart"/>
      <w:r>
        <w:t>coger</w:t>
      </w:r>
      <w:r w:rsidR="00484AAD">
        <w:t>Cubiertos</w:t>
      </w:r>
      <w:proofErr w:type="spellEnd"/>
      <w:r>
        <w:t>(</w:t>
      </w:r>
      <w:proofErr w:type="spellStart"/>
      <w:proofErr w:type="gramEnd"/>
      <w:r w:rsidR="006A0D4C">
        <w:t>int</w:t>
      </w:r>
      <w:proofErr w:type="spellEnd"/>
      <w:r w:rsidR="006A0D4C">
        <w:t xml:space="preserve"> pos1, pos2): </w:t>
      </w:r>
      <w:r w:rsidR="00424DA4">
        <w:t xml:space="preserve">si están disponibles los palillos en las posiciones pos1 y pos2 los marcará como no disponibles y devolverá </w:t>
      </w:r>
      <w:r w:rsidR="00484AAD">
        <w:t>true. Si no, devolverá false.</w:t>
      </w:r>
    </w:p>
    <w:p w14:paraId="2AEDF2E0" w14:textId="234F80EA" w:rsidR="00484AAD" w:rsidRPr="00F079FE" w:rsidRDefault="00484AAD" w:rsidP="00B70EA9">
      <w:pPr>
        <w:pStyle w:val="Prrafodelista"/>
        <w:numPr>
          <w:ilvl w:val="1"/>
          <w:numId w:val="11"/>
        </w:numPr>
        <w:rPr>
          <w:b/>
          <w:bCs/>
        </w:rPr>
      </w:pPr>
      <w:proofErr w:type="spellStart"/>
      <w:proofErr w:type="gramStart"/>
      <w:r>
        <w:t>liberarCubiertos</w:t>
      </w:r>
      <w:proofErr w:type="spellEnd"/>
      <w:r w:rsidR="00B868CF">
        <w:t>(</w:t>
      </w:r>
      <w:proofErr w:type="spellStart"/>
      <w:proofErr w:type="gramEnd"/>
      <w:r w:rsidR="00B868CF">
        <w:t>int</w:t>
      </w:r>
      <w:proofErr w:type="spellEnd"/>
      <w:r w:rsidR="00B868CF">
        <w:t xml:space="preserve"> pos1, </w:t>
      </w:r>
      <w:proofErr w:type="spellStart"/>
      <w:r w:rsidR="00B868CF">
        <w:t>int</w:t>
      </w:r>
      <w:proofErr w:type="spellEnd"/>
      <w:r w:rsidR="00B868CF">
        <w:t xml:space="preserve"> pos2): marcará los cubiertos en las posiciones pos1 y pos2 como libres.</w:t>
      </w:r>
    </w:p>
    <w:p w14:paraId="6082422C" w14:textId="3B9B41EA" w:rsidR="005A6BCA" w:rsidRPr="00820417" w:rsidRDefault="00DE4ACF" w:rsidP="001A16AC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En segundo lugar, </w:t>
      </w:r>
      <w:r w:rsidR="00FF5F16">
        <w:t>crea la clase filósofo</w:t>
      </w:r>
      <w:r w:rsidR="0077201B">
        <w:t xml:space="preserve">. </w:t>
      </w:r>
      <w:r w:rsidR="000D7033">
        <w:t>Un filósofo ne</w:t>
      </w:r>
      <w:bookmarkStart w:id="2" w:name="_GoBack"/>
      <w:bookmarkEnd w:id="2"/>
      <w:r w:rsidR="000D7033">
        <w:t xml:space="preserve">cesita conocer </w:t>
      </w:r>
      <w:r w:rsidR="004935B3">
        <w:t>al gestor de cubiertos y la posición del cubierto a su derecha y del cubierto a su izquierda.</w:t>
      </w:r>
      <w:r w:rsidR="00F732BA">
        <w:t xml:space="preserve"> La clase debe implementar</w:t>
      </w:r>
      <w:r w:rsidR="00820417">
        <w:t>, como mínimo, los siguientes métodos:</w:t>
      </w:r>
    </w:p>
    <w:p w14:paraId="4E3C8440" w14:textId="47FC1C8D" w:rsidR="00820417" w:rsidRPr="00820417" w:rsidRDefault="00820417" w:rsidP="00820417">
      <w:pPr>
        <w:pStyle w:val="Prrafodelista"/>
        <w:numPr>
          <w:ilvl w:val="1"/>
          <w:numId w:val="11"/>
        </w:numPr>
        <w:rPr>
          <w:b/>
          <w:bCs/>
        </w:rPr>
      </w:pPr>
      <w:r>
        <w:t>Su método principal que será un bucle sin fin en el que realizarán las acciones explicadas anteriormente.</w:t>
      </w:r>
    </w:p>
    <w:p w14:paraId="2DE03646" w14:textId="60E0C3EE" w:rsidR="00820417" w:rsidRPr="003517C7" w:rsidRDefault="00C479FE" w:rsidP="00820417">
      <w:pPr>
        <w:pStyle w:val="Prrafodelista"/>
        <w:numPr>
          <w:ilvl w:val="1"/>
          <w:numId w:val="11"/>
        </w:numPr>
        <w:rPr>
          <w:b/>
          <w:bCs/>
        </w:rPr>
      </w:pPr>
      <w:proofErr w:type="gramStart"/>
      <w:r>
        <w:t>comer(</w:t>
      </w:r>
      <w:proofErr w:type="gramEnd"/>
      <w:r>
        <w:t>): este método esperará una cantidad aleatoria entre 1000 y 5000</w:t>
      </w:r>
      <w:r w:rsidR="0035614D">
        <w:t xml:space="preserve">ms y mostrará por pantalla </w:t>
      </w:r>
      <w:r w:rsidR="00966E37">
        <w:t>el siguiente texto: Filósofo &lt;</w:t>
      </w:r>
      <w:proofErr w:type="spellStart"/>
      <w:r w:rsidR="00966E37">
        <w:t>nombreFilósofo</w:t>
      </w:r>
      <w:proofErr w:type="spellEnd"/>
      <w:r w:rsidR="00966E37">
        <w:t xml:space="preserve">&gt; </w:t>
      </w:r>
      <w:r w:rsidR="003517C7">
        <w:t xml:space="preserve">comiendo </w:t>
      </w:r>
      <w:proofErr w:type="spellStart"/>
      <w:r w:rsidR="003517C7">
        <w:t>nyam</w:t>
      </w:r>
      <w:proofErr w:type="spellEnd"/>
      <w:r w:rsidR="003517C7">
        <w:t xml:space="preserve"> </w:t>
      </w:r>
      <w:proofErr w:type="spellStart"/>
      <w:r w:rsidR="003517C7">
        <w:t>nyam</w:t>
      </w:r>
      <w:proofErr w:type="spellEnd"/>
      <w:r w:rsidR="003517C7">
        <w:t>.</w:t>
      </w:r>
    </w:p>
    <w:p w14:paraId="29C97CB8" w14:textId="25362A83" w:rsidR="003517C7" w:rsidRPr="00AE78EE" w:rsidRDefault="00F03378" w:rsidP="00820417">
      <w:pPr>
        <w:pStyle w:val="Prrafodelista"/>
        <w:numPr>
          <w:ilvl w:val="1"/>
          <w:numId w:val="11"/>
        </w:numPr>
        <w:rPr>
          <w:b/>
          <w:bCs/>
        </w:rPr>
      </w:pPr>
      <w:proofErr w:type="gramStart"/>
      <w:r>
        <w:t>pensar(</w:t>
      </w:r>
      <w:proofErr w:type="gramEnd"/>
      <w:r>
        <w:t>): este método esperará una cantidad aleatoria entre 1000 y 5000ms y mostrará por pantalla el siguiente texto: Filósofo &lt;</w:t>
      </w:r>
      <w:proofErr w:type="spellStart"/>
      <w:r>
        <w:t>nombreFilósofo</w:t>
      </w:r>
      <w:proofErr w:type="spellEnd"/>
      <w:r>
        <w:t xml:space="preserve">&gt; pensando </w:t>
      </w:r>
      <w:proofErr w:type="spellStart"/>
      <w:r>
        <w:t>mmh</w:t>
      </w:r>
      <w:proofErr w:type="spellEnd"/>
      <w:r>
        <w:t xml:space="preserve"> </w:t>
      </w:r>
      <w:proofErr w:type="spellStart"/>
      <w:r>
        <w:t>mmh</w:t>
      </w:r>
      <w:proofErr w:type="spellEnd"/>
      <w:r>
        <w:t>.</w:t>
      </w:r>
    </w:p>
    <w:p w14:paraId="2A09AEBF" w14:textId="6FBBA62E" w:rsidR="00AE78EE" w:rsidRPr="005A6BCA" w:rsidRDefault="00AE78EE" w:rsidP="00AE78EE">
      <w:pPr>
        <w:pStyle w:val="Prrafodelista"/>
        <w:numPr>
          <w:ilvl w:val="0"/>
          <w:numId w:val="11"/>
        </w:numPr>
        <w:rPr>
          <w:rStyle w:val="Textoennegrita"/>
        </w:rPr>
      </w:pPr>
      <w:r>
        <w:t>Por último, crea el programa principal</w:t>
      </w:r>
      <w:r w:rsidR="000A14ED">
        <w:t>. Define un valor constante N_FILOSOFOS</w:t>
      </w:r>
      <w:r w:rsidR="001700B3">
        <w:t xml:space="preserve"> que será como mínimo 5. El programa principal </w:t>
      </w:r>
      <w:proofErr w:type="gramStart"/>
      <w:r w:rsidR="001700B3">
        <w:t>creara</w:t>
      </w:r>
      <w:proofErr w:type="gramEnd"/>
      <w:r w:rsidR="001700B3">
        <w:t xml:space="preserve"> N_FILOSOFOS</w:t>
      </w:r>
      <w:r w:rsidR="00EB3A2A">
        <w:t>,</w:t>
      </w:r>
      <w:r w:rsidR="00CE672C">
        <w:t xml:space="preserve"> un gestor de cubiertos y </w:t>
      </w:r>
      <w:r w:rsidR="001D6D6C">
        <w:t xml:space="preserve">dará </w:t>
      </w:r>
      <w:r w:rsidR="00EB3A2A">
        <w:t>“</w:t>
      </w:r>
      <w:r w:rsidR="001D6D6C">
        <w:t>vida</w:t>
      </w:r>
      <w:r w:rsidR="00EB3A2A">
        <w:t>”</w:t>
      </w:r>
      <w:r w:rsidR="001D6D6C">
        <w:t xml:space="preserve"> a los filósofos. </w:t>
      </w:r>
    </w:p>
    <w:p w14:paraId="42D79045" w14:textId="77777777"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2C66FD2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La valoración de </w:t>
      </w:r>
      <w:r w:rsidR="00C358A4">
        <w:rPr>
          <w:rFonts w:asciiTheme="minorHAnsi" w:hAnsiTheme="minorHAnsi" w:cstheme="minorHAnsi"/>
        </w:rPr>
        <w:t>esta actividad</w:t>
      </w:r>
      <w:r>
        <w:rPr>
          <w:rFonts w:asciiTheme="minorHAnsi" w:hAnsiTheme="minorHAnsi" w:cstheme="minorHAnsi"/>
        </w:rPr>
        <w:t xml:space="preserve"> será </w:t>
      </w:r>
      <w:r w:rsidR="00945333">
        <w:rPr>
          <w:rFonts w:asciiTheme="minorHAnsi" w:hAnsiTheme="minorHAnsi" w:cstheme="minorHAnsi"/>
        </w:rPr>
        <w:t>de un% de la nota reservada para entregables de clase</w:t>
      </w:r>
      <w:r>
        <w:rPr>
          <w:rFonts w:asciiTheme="minorHAnsi" w:hAnsiTheme="minorHAnsi" w:cstheme="minorHAnsi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623"/>
        <w:gridCol w:w="1415"/>
        <w:gridCol w:w="1623"/>
      </w:tblGrid>
      <w:tr w:rsidR="007D3F06" w14:paraId="4591B5C7" w14:textId="77777777" w:rsidTr="00ED2A28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B370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BF5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91FB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Bien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F3EC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Notable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5EE2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sobresaliente</w:t>
            </w:r>
          </w:p>
        </w:tc>
      </w:tr>
      <w:tr w:rsidR="007D3F06" w14:paraId="609EEE2A" w14:textId="77777777" w:rsidTr="00ED2A28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7D8C" w14:textId="77777777" w:rsidR="007D3F06" w:rsidRDefault="007D3F06" w:rsidP="007D3F06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Realización de </w:t>
            </w:r>
            <w:proofErr w:type="gramStart"/>
            <w:r>
              <w:rPr>
                <w:color w:val="00000A"/>
                <w:kern w:val="2"/>
              </w:rPr>
              <w:t>código</w:t>
            </w:r>
            <w:proofErr w:type="gramEnd"/>
            <w:r>
              <w:rPr>
                <w:color w:val="00000A"/>
                <w:kern w:val="2"/>
              </w:rPr>
              <w:t xml:space="preserve"> pero no compila 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06B4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gramStart"/>
            <w:r>
              <w:rPr>
                <w:color w:val="00000A"/>
                <w:kern w:val="2"/>
              </w:rPr>
              <w:t>Compila</w:t>
            </w:r>
            <w:proofErr w:type="gramEnd"/>
            <w:r>
              <w:rPr>
                <w:color w:val="00000A"/>
                <w:kern w:val="2"/>
              </w:rPr>
              <w:t xml:space="preserve"> pero no se ejecuta correctamente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CA0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proofErr w:type="gramStart"/>
            <w:r>
              <w:rPr>
                <w:color w:val="00000A"/>
                <w:kern w:val="2"/>
              </w:rPr>
              <w:t>Compila</w:t>
            </w:r>
            <w:proofErr w:type="gramEnd"/>
            <w:r>
              <w:rPr>
                <w:color w:val="00000A"/>
                <w:kern w:val="2"/>
              </w:rPr>
              <w:t xml:space="preserve"> pero no se ejecutan las prioridades correctamente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A0AD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Resolución </w:t>
            </w:r>
            <w:proofErr w:type="gramStart"/>
            <w:r>
              <w:rPr>
                <w:color w:val="00000A"/>
                <w:kern w:val="2"/>
              </w:rPr>
              <w:t>correcta</w:t>
            </w:r>
            <w:proofErr w:type="gramEnd"/>
            <w:r>
              <w:rPr>
                <w:color w:val="00000A"/>
                <w:kern w:val="2"/>
              </w:rPr>
              <w:t xml:space="preserve"> pero sin aportes de comentarios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BB6" w14:textId="77777777" w:rsidR="007D3F06" w:rsidRDefault="007D3F06" w:rsidP="007D3F06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Realización del problema correctamente </w:t>
            </w:r>
            <w:r w:rsidRPr="00CA4900">
              <w:rPr>
                <w:b/>
                <w:color w:val="00000A"/>
                <w:kern w:val="2"/>
                <w:highlight w:val="yellow"/>
              </w:rPr>
              <w:t xml:space="preserve">y el código </w:t>
            </w:r>
            <w:r>
              <w:rPr>
                <w:b/>
                <w:color w:val="00000A"/>
                <w:kern w:val="2"/>
                <w:highlight w:val="yellow"/>
              </w:rPr>
              <w:t>está</w:t>
            </w:r>
            <w:r w:rsidRPr="00CA4900">
              <w:rPr>
                <w:b/>
                <w:color w:val="00000A"/>
                <w:kern w:val="2"/>
                <w:highlight w:val="yellow"/>
              </w:rPr>
              <w:t xml:space="preserve"> comentado</w:t>
            </w:r>
          </w:p>
        </w:tc>
      </w:tr>
    </w:tbl>
    <w:p w14:paraId="4C23B46C" w14:textId="77777777" w:rsidR="000F4B43" w:rsidRPr="007D3F06" w:rsidRDefault="000F4B43" w:rsidP="00245813">
      <w:pPr>
        <w:ind w:left="720"/>
        <w:rPr>
          <w:rFonts w:asciiTheme="minorHAnsi" w:hAnsiTheme="minorHAnsi" w:cstheme="minorHAnsi"/>
        </w:rPr>
      </w:pPr>
    </w:p>
    <w:p w14:paraId="10CD740C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4E9978C" w14:textId="4634E938" w:rsidR="00B74B72" w:rsidRDefault="00A63E61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Vídeos y ejemplos</w:t>
      </w:r>
      <w:r w:rsidR="00B74B72">
        <w:rPr>
          <w:rFonts w:asciiTheme="minorHAnsi" w:hAnsiTheme="minorHAnsi" w:cstheme="minorHAnsi"/>
        </w:rPr>
        <w:t xml:space="preserve"> de la zona de recursos didácticos, y recursos complementarios.</w:t>
      </w:r>
    </w:p>
    <w:p w14:paraId="0067AFA1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24C957D5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Eclipse.</w:t>
      </w:r>
    </w:p>
    <w:p w14:paraId="2D7439D2" w14:textId="11722DCB" w:rsidR="00427317" w:rsidRPr="00251DC5" w:rsidRDefault="00B74B72" w:rsidP="002779E3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JDK</w:t>
      </w:r>
    </w:p>
    <w:sectPr w:rsidR="00427317" w:rsidRPr="00251DC5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EA1B" w14:textId="77777777" w:rsidR="00120E78" w:rsidRDefault="00120E78">
      <w:r>
        <w:separator/>
      </w:r>
    </w:p>
  </w:endnote>
  <w:endnote w:type="continuationSeparator" w:id="0">
    <w:p w14:paraId="7F5AC458" w14:textId="77777777" w:rsidR="00120E78" w:rsidRDefault="0012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C7B34" w14:textId="77777777" w:rsidR="00120E78" w:rsidRDefault="00120E78">
      <w:r>
        <w:separator/>
      </w:r>
    </w:p>
  </w:footnote>
  <w:footnote w:type="continuationSeparator" w:id="0">
    <w:p w14:paraId="53E29C26" w14:textId="77777777" w:rsidR="00120E78" w:rsidRDefault="00120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1337"/>
    <w:multiLevelType w:val="hybridMultilevel"/>
    <w:tmpl w:val="55C0181A"/>
    <w:lvl w:ilvl="0" w:tplc="751290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 w15:restartNumberingAfterBreak="0">
    <w:nsid w:val="22376335"/>
    <w:multiLevelType w:val="hybridMultilevel"/>
    <w:tmpl w:val="86503CE8"/>
    <w:lvl w:ilvl="0" w:tplc="08723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E680F"/>
    <w:multiLevelType w:val="hybridMultilevel"/>
    <w:tmpl w:val="8BACC466"/>
    <w:lvl w:ilvl="0" w:tplc="B11C2DF8">
      <w:start w:val="1"/>
      <w:numFmt w:val="decimal"/>
      <w:lvlText w:val="EJERCICIO %1)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color w:val="3366FF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1" w15:restartNumberingAfterBreak="0">
    <w:nsid w:val="78E53FE4"/>
    <w:multiLevelType w:val="hybridMultilevel"/>
    <w:tmpl w:val="71F07FE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37F82"/>
    <w:rsid w:val="00042E4E"/>
    <w:rsid w:val="00054DE7"/>
    <w:rsid w:val="000A14ED"/>
    <w:rsid w:val="000C2FEA"/>
    <w:rsid w:val="000D7033"/>
    <w:rsid w:val="000F4B43"/>
    <w:rsid w:val="000F4D60"/>
    <w:rsid w:val="000F7730"/>
    <w:rsid w:val="00111CF9"/>
    <w:rsid w:val="00120E78"/>
    <w:rsid w:val="0012638F"/>
    <w:rsid w:val="00132BF2"/>
    <w:rsid w:val="0013766B"/>
    <w:rsid w:val="00161DE4"/>
    <w:rsid w:val="001700B3"/>
    <w:rsid w:val="00184B14"/>
    <w:rsid w:val="00186279"/>
    <w:rsid w:val="001A16AC"/>
    <w:rsid w:val="001C266A"/>
    <w:rsid w:val="001D6D6C"/>
    <w:rsid w:val="00201A85"/>
    <w:rsid w:val="00245813"/>
    <w:rsid w:val="00251DC5"/>
    <w:rsid w:val="002779E3"/>
    <w:rsid w:val="002D4A8B"/>
    <w:rsid w:val="002D54DA"/>
    <w:rsid w:val="003517C7"/>
    <w:rsid w:val="0035548D"/>
    <w:rsid w:val="0035614D"/>
    <w:rsid w:val="0039065B"/>
    <w:rsid w:val="003F6B8F"/>
    <w:rsid w:val="00406421"/>
    <w:rsid w:val="00424DA4"/>
    <w:rsid w:val="00427317"/>
    <w:rsid w:val="00484AAD"/>
    <w:rsid w:val="004935B3"/>
    <w:rsid w:val="004B4B47"/>
    <w:rsid w:val="004E180A"/>
    <w:rsid w:val="004E5833"/>
    <w:rsid w:val="0051443C"/>
    <w:rsid w:val="00575C59"/>
    <w:rsid w:val="00581BEF"/>
    <w:rsid w:val="0059406B"/>
    <w:rsid w:val="005A3E16"/>
    <w:rsid w:val="005A6BCA"/>
    <w:rsid w:val="005C1E32"/>
    <w:rsid w:val="005E0CE1"/>
    <w:rsid w:val="006358A2"/>
    <w:rsid w:val="006A0D4C"/>
    <w:rsid w:val="006F5F53"/>
    <w:rsid w:val="006F787D"/>
    <w:rsid w:val="007043A7"/>
    <w:rsid w:val="0072382A"/>
    <w:rsid w:val="007527F3"/>
    <w:rsid w:val="0077201B"/>
    <w:rsid w:val="007961DE"/>
    <w:rsid w:val="007A22DB"/>
    <w:rsid w:val="007B5D59"/>
    <w:rsid w:val="007D3F06"/>
    <w:rsid w:val="007E1992"/>
    <w:rsid w:val="00800C88"/>
    <w:rsid w:val="00820417"/>
    <w:rsid w:val="00837AFF"/>
    <w:rsid w:val="00845163"/>
    <w:rsid w:val="0089088B"/>
    <w:rsid w:val="00910B3C"/>
    <w:rsid w:val="009219E4"/>
    <w:rsid w:val="0092219D"/>
    <w:rsid w:val="00933B7D"/>
    <w:rsid w:val="009357DE"/>
    <w:rsid w:val="00945333"/>
    <w:rsid w:val="009545F8"/>
    <w:rsid w:val="00966E37"/>
    <w:rsid w:val="00984168"/>
    <w:rsid w:val="00987343"/>
    <w:rsid w:val="009A10DF"/>
    <w:rsid w:val="009B7E62"/>
    <w:rsid w:val="009C78EA"/>
    <w:rsid w:val="00A31524"/>
    <w:rsid w:val="00A63E61"/>
    <w:rsid w:val="00A73AD8"/>
    <w:rsid w:val="00AD11EC"/>
    <w:rsid w:val="00AE78EE"/>
    <w:rsid w:val="00B01312"/>
    <w:rsid w:val="00B26645"/>
    <w:rsid w:val="00B70EA9"/>
    <w:rsid w:val="00B74689"/>
    <w:rsid w:val="00B74B72"/>
    <w:rsid w:val="00B868CF"/>
    <w:rsid w:val="00BD5321"/>
    <w:rsid w:val="00BE25FF"/>
    <w:rsid w:val="00C170D9"/>
    <w:rsid w:val="00C3431E"/>
    <w:rsid w:val="00C358A4"/>
    <w:rsid w:val="00C36229"/>
    <w:rsid w:val="00C479FE"/>
    <w:rsid w:val="00C5018A"/>
    <w:rsid w:val="00C75D2C"/>
    <w:rsid w:val="00CE672C"/>
    <w:rsid w:val="00CF5BDD"/>
    <w:rsid w:val="00D02AA5"/>
    <w:rsid w:val="00D17618"/>
    <w:rsid w:val="00D5561C"/>
    <w:rsid w:val="00D64329"/>
    <w:rsid w:val="00D75315"/>
    <w:rsid w:val="00DE1928"/>
    <w:rsid w:val="00DE4ACF"/>
    <w:rsid w:val="00DF3465"/>
    <w:rsid w:val="00E05946"/>
    <w:rsid w:val="00E07E13"/>
    <w:rsid w:val="00E259A5"/>
    <w:rsid w:val="00E46FBC"/>
    <w:rsid w:val="00EB3A2A"/>
    <w:rsid w:val="00ED1ADC"/>
    <w:rsid w:val="00EE38B6"/>
    <w:rsid w:val="00F03378"/>
    <w:rsid w:val="00F06594"/>
    <w:rsid w:val="00F079FE"/>
    <w:rsid w:val="00F447C5"/>
    <w:rsid w:val="00F571C1"/>
    <w:rsid w:val="00F728AB"/>
    <w:rsid w:val="00F732BA"/>
    <w:rsid w:val="00F91060"/>
    <w:rsid w:val="00FA38B3"/>
    <w:rsid w:val="00FF1904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ED38DF"/>
  <w15:docId w15:val="{D4C769A0-2B8B-4537-B58C-2AB3D562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7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3AD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933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ESQUEMA DEL CURSO</vt:lpstr>
      <vt:lpstr>ESQUEMA DEL CURSO</vt:lpstr>
    </vt:vector>
  </TitlesOfParts>
  <Company>Florida Centre de Formació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joan moya</cp:lastModifiedBy>
  <cp:revision>2</cp:revision>
  <cp:lastPrinted>2017-11-03T15:46:00Z</cp:lastPrinted>
  <dcterms:created xsi:type="dcterms:W3CDTF">2019-10-28T14:38:00Z</dcterms:created>
  <dcterms:modified xsi:type="dcterms:W3CDTF">2019-10-28T14:38:00Z</dcterms:modified>
</cp:coreProperties>
</file>