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FB1F" w14:textId="04E15719" w:rsidR="000E34F7" w:rsidRPr="00734F78" w:rsidRDefault="007B7B0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Funcionamiento de la aplicación</w:t>
      </w:r>
    </w:p>
    <w:p w14:paraId="50C1AAF4" w14:textId="77777777" w:rsidR="006604A3" w:rsidRDefault="00734F78">
      <w:r>
        <w:t>Aplicación</w:t>
      </w:r>
      <w:r w:rsidR="006604A3">
        <w:t xml:space="preserve"> que simula</w:t>
      </w:r>
      <w:r>
        <w:t xml:space="preserve"> parcialmente el funcionamiento de una librería de pequeña escala</w:t>
      </w:r>
    </w:p>
    <w:p w14:paraId="30C8328D" w14:textId="77777777" w:rsidR="000E34F7" w:rsidRPr="00734F78" w:rsidRDefault="000E34F7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Clase controller</w:t>
      </w:r>
      <w:r w:rsidR="00734F78">
        <w:rPr>
          <w:rFonts w:asciiTheme="majorHAnsi" w:hAnsiTheme="majorHAnsi" w:cstheme="majorHAnsi"/>
          <w:sz w:val="28"/>
        </w:rPr>
        <w:t>(LibrosController)</w:t>
      </w:r>
    </w:p>
    <w:p w14:paraId="0B4811E2" w14:textId="77777777" w:rsidR="00EE4F17" w:rsidRDefault="000E34F7">
      <w:r w:rsidRPr="000E34F7">
        <w:t>@PostMapping("/add")</w:t>
      </w:r>
    </w:p>
    <w:p w14:paraId="66E2C997" w14:textId="77777777" w:rsidR="000E34F7" w:rsidRDefault="000E34F7">
      <w:r>
        <w:t xml:space="preserve">Añade a través de un método POST añade un libro tomando en cuenta los parámetros: “genero”, “libro” y “precio” </w:t>
      </w:r>
    </w:p>
    <w:p w14:paraId="255C926E" w14:textId="77777777" w:rsidR="000E34F7" w:rsidRDefault="000E34F7">
      <w:r w:rsidRPr="000E34F7">
        <w:t>@PostMapping("/delete/{id}")</w:t>
      </w:r>
    </w:p>
    <w:p w14:paraId="6B6A4101" w14:textId="77777777" w:rsidR="000E34F7" w:rsidRDefault="000E34F7">
      <w:r>
        <w:t>Elimina de la base de datos una fila correspondiente a la id del libro seleccionado</w:t>
      </w:r>
    </w:p>
    <w:p w14:paraId="664CA24C" w14:textId="77777777" w:rsidR="000E34F7" w:rsidRDefault="000E34F7">
      <w:r w:rsidRPr="000E34F7">
        <w:t>@GetMapping("/{id}")</w:t>
      </w:r>
    </w:p>
    <w:p w14:paraId="24FB1CD8" w14:textId="77777777" w:rsidR="000E34F7" w:rsidRDefault="000E34F7">
      <w:r>
        <w:t>Muestra los datos de un libro seleccionado</w:t>
      </w:r>
    </w:p>
    <w:p w14:paraId="508E5F23" w14:textId="77777777" w:rsidR="000E34F7" w:rsidRDefault="000E34F7">
      <w:r w:rsidRPr="000E34F7">
        <w:t>@</w:t>
      </w:r>
      <w:r w:rsidR="00734F78" w:rsidRPr="000E34F7">
        <w:t>GetMapping (</w:t>
      </w:r>
      <w:r w:rsidRPr="000E34F7">
        <w:t>"")</w:t>
      </w:r>
    </w:p>
    <w:p w14:paraId="00E4A54C" w14:textId="77777777" w:rsidR="0037401F" w:rsidRDefault="0037401F">
      <w:r w:rsidRPr="0037401F">
        <w:t>muestra la página principal del proyecto</w:t>
      </w:r>
    </w:p>
    <w:p w14:paraId="5EA61772" w14:textId="77777777" w:rsidR="000E34F7" w:rsidRDefault="000E34F7">
      <w:r w:rsidRPr="000E34F7">
        <w:rPr>
          <w:noProof/>
          <w:lang w:eastAsia="es-AR"/>
        </w:rPr>
        <w:drawing>
          <wp:inline distT="0" distB="0" distL="0" distR="0" wp14:anchorId="685AD317" wp14:editId="7F60F597">
            <wp:extent cx="5400040" cy="2528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4B28" w14:textId="77777777" w:rsidR="000E34F7" w:rsidRDefault="000E34F7">
      <w:r w:rsidRPr="000E34F7">
        <w:t>@GetMapping("/libros")</w:t>
      </w:r>
    </w:p>
    <w:p w14:paraId="7EF5FB32" w14:textId="77777777" w:rsidR="000E34F7" w:rsidRDefault="000E34F7">
      <w:r>
        <w:t>Puede accederse al presionar el botón “entrar” de la página anterior</w:t>
      </w:r>
    </w:p>
    <w:p w14:paraId="3DB299D0" w14:textId="77777777" w:rsidR="000E34F7" w:rsidRDefault="000E34F7">
      <w:r>
        <w:t>Muestra una tabla con todos los libros y sus datos correspondientes</w:t>
      </w:r>
    </w:p>
    <w:p w14:paraId="07C382BA" w14:textId="77777777" w:rsidR="000E34F7" w:rsidRDefault="000E34F7">
      <w:r w:rsidRPr="000E34F7">
        <w:t>@GetMapping("/libros/descripciones")</w:t>
      </w:r>
    </w:p>
    <w:p w14:paraId="727ADBF4" w14:textId="77777777" w:rsidR="000E34F7" w:rsidRDefault="000E34F7">
      <w:r>
        <w:t>Muestra una página en la cual a través de tabs muestra las descripciones de los libros</w:t>
      </w:r>
    </w:p>
    <w:p w14:paraId="6E551D4B" w14:textId="77777777" w:rsidR="00734F78" w:rsidRPr="00734F78" w:rsidRDefault="00734F78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Clase Models(Libros)</w:t>
      </w:r>
    </w:p>
    <w:p w14:paraId="5251B79D" w14:textId="77777777" w:rsidR="00734F78" w:rsidRDefault="00734F78">
      <w:r>
        <w:t>Contiene la anotación @Data y @Entity, más la clase libros que permite manipular la base de datos libremente</w:t>
      </w:r>
    </w:p>
    <w:p w14:paraId="23FDD522" w14:textId="77777777" w:rsidR="00734F78" w:rsidRDefault="00734F78">
      <w:r>
        <w:t>Clase Repository(LibrosRepository)</w:t>
      </w:r>
    </w:p>
    <w:p w14:paraId="5BE63DAF" w14:textId="77777777" w:rsidR="00734F78" w:rsidRDefault="00734F78">
      <w:r>
        <w:lastRenderedPageBreak/>
        <w:t>Contiene la anotación @Repository, y extiende CrudRepository permitienedo que la clase Controller reciba la inyección de dependencias</w:t>
      </w:r>
    </w:p>
    <w:p w14:paraId="2AD95597" w14:textId="77777777" w:rsidR="00734F78" w:rsidRDefault="00734F78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Aplicación Principal(LibreríaApplication)</w:t>
      </w:r>
    </w:p>
    <w:p w14:paraId="6EB554B9" w14:textId="77777777" w:rsidR="00734F78" w:rsidRPr="00734F78" w:rsidRDefault="00734F78">
      <w:pPr>
        <w:rPr>
          <w:rFonts w:cstheme="minorHAnsi"/>
        </w:rPr>
      </w:pPr>
      <w:r w:rsidRPr="00734F78">
        <w:rPr>
          <w:rFonts w:cstheme="minorHAnsi"/>
        </w:rPr>
        <w:t>Aplicación principal, la encargada de inicializar el proyecto al tener el método SpringApplication.run(LibreriaApplication.class, args);</w:t>
      </w:r>
    </w:p>
    <w:p w14:paraId="3D80395D" w14:textId="77777777" w:rsidR="00734F78" w:rsidRDefault="00734F78"/>
    <w:p w14:paraId="7B257DDF" w14:textId="77777777" w:rsidR="00734F78" w:rsidRDefault="00734F78"/>
    <w:sectPr w:rsidR="0073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25"/>
    <w:rsid w:val="000E34F7"/>
    <w:rsid w:val="0037401F"/>
    <w:rsid w:val="006604A3"/>
    <w:rsid w:val="00734F78"/>
    <w:rsid w:val="007B7B06"/>
    <w:rsid w:val="00A52425"/>
    <w:rsid w:val="00C15461"/>
    <w:rsid w:val="00E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A5C9"/>
  <w15:chartTrackingRefBased/>
  <w15:docId w15:val="{8663DF8B-6B72-4E9A-8003-2FB2BC56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Himink _</cp:lastModifiedBy>
  <cp:revision>7</cp:revision>
  <dcterms:created xsi:type="dcterms:W3CDTF">2022-11-13T22:10:00Z</dcterms:created>
  <dcterms:modified xsi:type="dcterms:W3CDTF">2022-11-17T20:55:00Z</dcterms:modified>
</cp:coreProperties>
</file>