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3D" w:rsidRDefault="000321F1">
      <w:r>
        <w:t>¿Quiénes somos?</w:t>
      </w:r>
    </w:p>
    <w:p w:rsidR="000321F1" w:rsidRDefault="000321F1"/>
    <w:p w:rsidR="000321F1" w:rsidRDefault="000321F1" w:rsidP="00917A7F">
      <w:pPr>
        <w:jc w:val="both"/>
      </w:pPr>
      <w:r>
        <w:t>Este software</w:t>
      </w:r>
      <w:r w:rsidR="00917A7F">
        <w:t>, denominado: El Juego de la Bioética,</w:t>
      </w:r>
      <w:r>
        <w:t xml:space="preserve"> es resultado del proyecto de investigación: “Impacto de las novelas y los programas informáticos con material lúdico-didáctico para la enseñanza de la bioética en estudiantes universitarios: fase I”, el cual surge como iniciativa de</w:t>
      </w:r>
      <w:r w:rsidR="00917A7F">
        <w:t>l abogado</w:t>
      </w:r>
      <w:r>
        <w:t xml:space="preserve"> </w:t>
      </w:r>
      <w:r w:rsidR="00917A7F">
        <w:t xml:space="preserve">Hugo Nelson Castañeda Ruiz y la socióloga Ángela María Gómez Osorio profesores miembros de </w:t>
      </w:r>
      <w:r>
        <w:t>la línea bioética y desarrollo humano del Grupo Interdisciplinario para el Desarrollo del Pensamiento y la Acción Dialógica – GIDPAD –</w:t>
      </w:r>
      <w:r w:rsidR="00D509BE">
        <w:t>,</w:t>
      </w:r>
      <w:r>
        <w:t xml:space="preserve"> </w:t>
      </w:r>
      <w:r w:rsidR="00917A7F">
        <w:t xml:space="preserve">con el apoyo y acompañamiento de los Ingenieros José Eucario Parra Castrillón y Carlos Arturo Castro </w:t>
      </w:r>
      <w:proofErr w:type="spellStart"/>
      <w:r w:rsidR="00917A7F">
        <w:t>Castro</w:t>
      </w:r>
      <w:proofErr w:type="spellEnd"/>
      <w:r w:rsidR="00917A7F">
        <w:t>, profesores de la Facultad de Ingeniería de la Universidad de San Buenaventura Medellín y miembros del Grupo de Modelamiento y Simulación Computacional GIMSC y del estudiante Carlos Fernando Serna Sierra</w:t>
      </w:r>
      <w:r w:rsidR="00D509BE">
        <w:t xml:space="preserve"> de la Facultad de Ingenierías de la misma Universidad</w:t>
      </w:r>
      <w:r w:rsidR="00917A7F">
        <w:t>.</w:t>
      </w:r>
    </w:p>
    <w:p w:rsidR="00D509BE" w:rsidRDefault="00D509BE" w:rsidP="00917A7F">
      <w:pPr>
        <w:jc w:val="both"/>
      </w:pPr>
    </w:p>
    <w:p w:rsidR="00D509BE" w:rsidRDefault="00D509BE" w:rsidP="00917A7F">
      <w:pPr>
        <w:jc w:val="both"/>
      </w:pPr>
      <w:r>
        <w:t>El objetivo del software es facilitar la enseñanza de los fundamentos bioéticos orientado a personas interesadas en la temática, especialmente en el ámbito universitario, facilitando la comprensión del contenido bajo una orientación lúdica que pueda motivar al participante.</w:t>
      </w:r>
      <w:bookmarkStart w:id="0" w:name="_GoBack"/>
      <w:bookmarkEnd w:id="0"/>
    </w:p>
    <w:p w:rsidR="00917A7F" w:rsidRDefault="00917A7F" w:rsidP="00917A7F">
      <w:pPr>
        <w:jc w:val="both"/>
      </w:pPr>
    </w:p>
    <w:p w:rsidR="00917A7F" w:rsidRDefault="00917A7F" w:rsidP="00917A7F">
      <w:pPr>
        <w:jc w:val="both"/>
      </w:pPr>
    </w:p>
    <w:p w:rsidR="00917A7F" w:rsidRDefault="00917A7F"/>
    <w:p w:rsidR="00917A7F" w:rsidRDefault="00917A7F"/>
    <w:sectPr w:rsidR="00917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F1"/>
    <w:rsid w:val="000321F1"/>
    <w:rsid w:val="00917A7F"/>
    <w:rsid w:val="00BB7D3D"/>
    <w:rsid w:val="00D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17F034-F173-444E-90F1-3851EF3A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Nelson Castañeda Ruiz</dc:creator>
  <cp:keywords/>
  <dc:description/>
  <cp:lastModifiedBy>Hugo Nelson Castañeda Ruiz</cp:lastModifiedBy>
  <cp:revision>2</cp:revision>
  <dcterms:created xsi:type="dcterms:W3CDTF">2015-11-30T18:14:00Z</dcterms:created>
  <dcterms:modified xsi:type="dcterms:W3CDTF">2015-11-30T19:32:00Z</dcterms:modified>
</cp:coreProperties>
</file>