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50" w:rsidRPr="00086850" w:rsidRDefault="00086850" w:rsidP="00086850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86850">
        <w:rPr>
          <w:rFonts w:ascii="Arial" w:hAnsi="Arial" w:cs="Arial"/>
          <w:color w:val="000000"/>
          <w:sz w:val="28"/>
          <w:szCs w:val="28"/>
          <w:shd w:val="clear" w:color="auto" w:fill="FFFFFF"/>
        </w:rPr>
        <w:t>RELACIONAR</w:t>
      </w:r>
    </w:p>
    <w:p w:rsidR="00086850" w:rsidRDefault="00086850" w:rsidP="00CD456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A continuación </w:t>
      </w:r>
      <w:r w:rsidR="00505D0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encontraras una serie de palabras con las que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se deben hacer un mapa conceptual,  relacionando las </w:t>
      </w:r>
      <w:r w:rsidRPr="00086850">
        <w:rPr>
          <w:rFonts w:ascii="Arial" w:hAnsi="Arial" w:cs="Arial"/>
          <w:sz w:val="28"/>
          <w:szCs w:val="28"/>
          <w:shd w:val="clear" w:color="auto" w:fill="FFFFFF"/>
        </w:rPr>
        <w:t>temáticas que integran las disciplinas sociales con la bioética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y algunos de los ejemplos mencionados en el escrito. </w:t>
      </w:r>
    </w:p>
    <w:p w:rsidR="00731BCF" w:rsidRDefault="00731BCF" w:rsidP="000868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86850" w:rsidRPr="00086850" w:rsidRDefault="00086850" w:rsidP="0008685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86850" w:rsidRDefault="00086850" w:rsidP="0008685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086850" w:rsidRPr="00086850" w:rsidRDefault="00086850" w:rsidP="00086850">
      <w:pPr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86850" w:rsidRPr="00086850" w:rsidSect="000868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50"/>
    <w:rsid w:val="00083837"/>
    <w:rsid w:val="00086850"/>
    <w:rsid w:val="002D4AB2"/>
    <w:rsid w:val="00494F28"/>
    <w:rsid w:val="00505D01"/>
    <w:rsid w:val="00731BCF"/>
    <w:rsid w:val="00A01C35"/>
    <w:rsid w:val="00CD4568"/>
    <w:rsid w:val="00DB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C5993C-7D7D-42B2-84F5-756D4CE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3</cp:revision>
  <dcterms:created xsi:type="dcterms:W3CDTF">2015-07-22T16:25:00Z</dcterms:created>
  <dcterms:modified xsi:type="dcterms:W3CDTF">2015-08-24T18:27:00Z</dcterms:modified>
</cp:coreProperties>
</file>