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850" w:rsidRPr="00086850" w:rsidRDefault="00086850" w:rsidP="00086850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086850">
        <w:rPr>
          <w:rFonts w:ascii="Arial" w:hAnsi="Arial" w:cs="Arial"/>
          <w:color w:val="000000"/>
          <w:sz w:val="28"/>
          <w:szCs w:val="28"/>
          <w:shd w:val="clear" w:color="auto" w:fill="FFFFFF"/>
        </w:rPr>
        <w:t>RELACIONAR</w:t>
      </w:r>
    </w:p>
    <w:p w:rsidR="00086850" w:rsidRDefault="00086850" w:rsidP="00CD4568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A continuación </w:t>
      </w:r>
      <w:r w:rsidR="00505D0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encontraras una serie de palabras con las que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se deben hacer un mapa conceptual,  relacionando las </w:t>
      </w:r>
      <w:r w:rsidRPr="00086850">
        <w:rPr>
          <w:rFonts w:ascii="Arial" w:hAnsi="Arial" w:cs="Arial"/>
          <w:sz w:val="28"/>
          <w:szCs w:val="28"/>
          <w:shd w:val="clear" w:color="auto" w:fill="FFFFFF"/>
        </w:rPr>
        <w:t>temáticas que integran las disciplinas sociales con la bioética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y algunos de los ejemplos mencionados en el escrito. </w:t>
      </w:r>
    </w:p>
    <w:p w:rsidR="00731BCF" w:rsidRDefault="00731BCF" w:rsidP="00086850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E256BD" w:rsidRDefault="00E256BD" w:rsidP="00086850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000000"/>
          <w:sz w:val="28"/>
          <w:szCs w:val="28"/>
          <w:shd w:val="clear" w:color="auto" w:fill="FFFFFF"/>
          <w:lang w:val="es-ES" w:eastAsia="es-ES"/>
        </w:rPr>
        <w:drawing>
          <wp:inline distT="0" distB="0" distL="0" distR="0" wp14:anchorId="235A0381" wp14:editId="4F453657">
            <wp:extent cx="8258810" cy="362077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adro nativ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6850" w:rsidRPr="00086850" w:rsidRDefault="00086850" w:rsidP="00086850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086850" w:rsidRDefault="00086850" w:rsidP="00086850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:rsidR="00086850" w:rsidRPr="00086850" w:rsidRDefault="00086850" w:rsidP="00086850">
      <w:pPr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sectPr w:rsidR="00086850" w:rsidRPr="00086850" w:rsidSect="0008685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850"/>
    <w:rsid w:val="00083837"/>
    <w:rsid w:val="00086850"/>
    <w:rsid w:val="002D4AB2"/>
    <w:rsid w:val="00494F28"/>
    <w:rsid w:val="00505D01"/>
    <w:rsid w:val="00731BCF"/>
    <w:rsid w:val="00A01C35"/>
    <w:rsid w:val="00CD4568"/>
    <w:rsid w:val="00DB10B9"/>
    <w:rsid w:val="00E2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5993C-7D7D-42B2-84F5-756D4CE1A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María Gómez Osorio</dc:creator>
  <cp:keywords/>
  <dc:description/>
  <cp:lastModifiedBy>Gestion de la Informacion</cp:lastModifiedBy>
  <cp:revision>5</cp:revision>
  <dcterms:created xsi:type="dcterms:W3CDTF">2015-07-22T16:25:00Z</dcterms:created>
  <dcterms:modified xsi:type="dcterms:W3CDTF">2015-12-09T22:42:00Z</dcterms:modified>
</cp:coreProperties>
</file>