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59AD5" w14:textId="7AF2E08D" w:rsidR="00F610C6" w:rsidRDefault="00F610C6">
      <w:pPr>
        <w:rPr>
          <w:sz w:val="40"/>
          <w:szCs w:val="40"/>
        </w:rPr>
      </w:pPr>
      <w:r w:rsidRPr="00F610C6">
        <w:rPr>
          <w:sz w:val="40"/>
          <w:szCs w:val="40"/>
        </w:rPr>
        <w:t>EJERCICIO 3 TABLAS</w:t>
      </w:r>
    </w:p>
    <w:p w14:paraId="529D6B8C" w14:textId="5BCB0E15" w:rsidR="00F610C6" w:rsidRPr="00F610C6" w:rsidRDefault="00F610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7E81F83" wp14:editId="28A1D91D">
            <wp:extent cx="7200265" cy="5400040"/>
            <wp:effectExtent l="4763" t="0" r="5397" b="539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002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0C6" w:rsidRPr="00F61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C6"/>
    <w:rsid w:val="00F6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6984"/>
  <w15:chartTrackingRefBased/>
  <w15:docId w15:val="{7EDE6778-8CA2-4283-AE05-1DB1D3B3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PENYARROCHA CRESPO</dc:creator>
  <cp:keywords/>
  <dc:description/>
  <cp:lastModifiedBy>JOAN PENYARROCHA CRESPO</cp:lastModifiedBy>
  <cp:revision>1</cp:revision>
  <dcterms:created xsi:type="dcterms:W3CDTF">2020-11-15T19:38:00Z</dcterms:created>
  <dcterms:modified xsi:type="dcterms:W3CDTF">2020-11-15T19:41:00Z</dcterms:modified>
</cp:coreProperties>
</file>