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7B26D3B8" w:rsidR="000723E3" w:rsidRDefault="004F4CEB" w:rsidP="000723E3">
                            <w:r w:rsidRPr="004F4CEB">
                              <w:rPr>
                                <w:b/>
                                <w:bCs/>
                              </w:rPr>
                              <w:t>NOMBRE DEL PROYECTO:</w:t>
                            </w:r>
                            <w:r w:rsidR="000723E3">
                              <w:t xml:space="preserve"> </w:t>
                            </w:r>
                            <w:r w:rsidR="00CA2714">
                              <w:t>Jomaso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7B26D3B8" w:rsidR="000723E3" w:rsidRDefault="004F4CEB" w:rsidP="000723E3">
                      <w:r w:rsidRPr="004F4CEB">
                        <w:rPr>
                          <w:b/>
                          <w:bCs/>
                        </w:rPr>
                        <w:t>NOMBRE DEL PROYECTO:</w:t>
                      </w:r>
                      <w:r w:rsidR="000723E3">
                        <w:t xml:space="preserve"> </w:t>
                      </w:r>
                      <w:r w:rsidR="00CA2714">
                        <w:t>Jomaso</w:t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2678649A" w:rsidR="0069737D" w:rsidRDefault="004F4CEB">
                            <w:r w:rsidRPr="004F4CEB">
                              <w:rPr>
                                <w:b/>
                                <w:bCs/>
                              </w:rPr>
                              <w:t>FECHA</w:t>
                            </w:r>
                            <w:r w:rsidR="0069737D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69737D">
                              <w:t xml:space="preserve"> </w:t>
                            </w:r>
                            <w:r w:rsidR="004447DA">
                              <w:t>25/05/2022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4A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2678649A" w:rsidR="0069737D" w:rsidRDefault="004F4CEB">
                      <w:r w:rsidRPr="004F4CEB">
                        <w:rPr>
                          <w:b/>
                          <w:bCs/>
                        </w:rPr>
                        <w:t>FECHA</w:t>
                      </w:r>
                      <w:r w:rsidR="0069737D" w:rsidRPr="004F4CEB">
                        <w:rPr>
                          <w:b/>
                          <w:bCs/>
                        </w:rPr>
                        <w:t>:</w:t>
                      </w:r>
                      <w:r w:rsidR="0069737D">
                        <w:t xml:space="preserve"> </w:t>
                      </w:r>
                      <w:r w:rsidR="004447DA">
                        <w:t>25/05/2022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0052ED21" w:rsidR="0069737D" w:rsidRDefault="004F4CEB" w:rsidP="0069737D">
                            <w:r w:rsidRPr="004F4CEB">
                              <w:rPr>
                                <w:b/>
                                <w:bCs/>
                              </w:rPr>
                              <w:t>ASISTENTES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016DC9">
                              <w:t xml:space="preserve"> </w:t>
                            </w:r>
                            <w:r w:rsidR="00760387">
                              <w:t>Óscar Martínez Rosell, Miguel Ángel Duque Calatayud, Joan Ruiz Martínez, José Ramón Jiménez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0052ED21" w:rsidR="0069737D" w:rsidRDefault="004F4CEB" w:rsidP="0069737D">
                      <w:r w:rsidRPr="004F4CEB">
                        <w:rPr>
                          <w:b/>
                          <w:bCs/>
                        </w:rPr>
                        <w:t>ASISTENTES</w:t>
                      </w:r>
                      <w:r w:rsidR="00016DC9" w:rsidRPr="004F4CEB">
                        <w:rPr>
                          <w:b/>
                          <w:bCs/>
                        </w:rPr>
                        <w:t>:</w:t>
                      </w:r>
                      <w:r w:rsidR="00016DC9">
                        <w:t xml:space="preserve"> </w:t>
                      </w:r>
                      <w:r w:rsidR="00760387">
                        <w:t>Óscar Martínez Rosell, Miguel Ángel Duque Calatayud, Joan Ruiz Martínez, José Ramón Jiménez García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4B5BB6F4" w:rsidR="00016DC9" w:rsidRPr="00CD3D3A" w:rsidRDefault="00CD3D3A" w:rsidP="00016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RESPONSABLE DEL PROYECTO: </w:t>
                            </w:r>
                            <w:r>
                              <w:t>Óscar Martínez Rosell</w:t>
                            </w:r>
                            <w:r w:rsidR="00016DC9" w:rsidRPr="00CD3D3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4B5BB6F4" w:rsidR="00016DC9" w:rsidRPr="00CD3D3A" w:rsidRDefault="00CD3D3A" w:rsidP="00016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RESPONSABLE DEL PROYECTO: </w:t>
                      </w:r>
                      <w:r>
                        <w:t>Óscar Martínez Rosell</w:t>
                      </w:r>
                      <w:r w:rsidR="00016DC9" w:rsidRPr="00CD3D3A">
                        <w:rPr>
                          <w:b/>
                          <w:bCs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13531" w14:textId="10EF24AE" w:rsidR="001A4880" w:rsidRPr="00A83DF7" w:rsidRDefault="00CD3D3A" w:rsidP="0069737D">
                            <w:r>
                              <w:rPr>
                                <w:b/>
                                <w:bCs/>
                              </w:rPr>
                              <w:t>DECISIONES TOMADAS:</w:t>
                            </w:r>
                            <w:r w:rsidR="00A83DF7">
                              <w:rPr>
                                <w:b/>
                                <w:bCs/>
                              </w:rPr>
                              <w:br/>
                            </w:r>
                            <w:r w:rsidR="00A83DF7">
                              <w:t>Como crear la pagina web (Diseño, paleta de colores, etc)</w:t>
                            </w:r>
                            <w:r w:rsidR="001A4880">
                              <w:br/>
                              <w:t>Base de datos (Estructura de las tablas, datos, etc)</w:t>
                            </w:r>
                            <w:r w:rsidR="001A4880">
                              <w:br/>
                              <w:t>Instancia (Grupo de seguridad,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5B113531" w14:textId="10EF24AE" w:rsidR="001A4880" w:rsidRPr="00A83DF7" w:rsidRDefault="00CD3D3A" w:rsidP="0069737D">
                      <w:r>
                        <w:rPr>
                          <w:b/>
                          <w:bCs/>
                        </w:rPr>
                        <w:t>DECISIONES TOMADAS:</w:t>
                      </w:r>
                      <w:r w:rsidR="00A83DF7">
                        <w:rPr>
                          <w:b/>
                          <w:bCs/>
                        </w:rPr>
                        <w:br/>
                      </w:r>
                      <w:r w:rsidR="00A83DF7">
                        <w:t>Como crear la pagina web (Diseño, paleta de colores, etc)</w:t>
                      </w:r>
                      <w:r w:rsidR="001A4880">
                        <w:br/>
                        <w:t>Base de datos (Estructura de las tablas, datos, etc)</w:t>
                      </w:r>
                      <w:r w:rsidR="001A4880">
                        <w:br/>
                        <w:t>Instancia (Grupo de seguridad, etc)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9C934" w14:textId="258692BB" w:rsidR="00A83DF7" w:rsidRPr="00A83DF7" w:rsidRDefault="004F4CEB" w:rsidP="00016DC9">
                            <w:r w:rsidRPr="004F4CEB">
                              <w:rPr>
                                <w:b/>
                                <w:bCs/>
                              </w:rPr>
                              <w:t>ORDEN DEL DIA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Pr="004F4CEB">
                              <w:rPr>
                                <w:b/>
                                <w:bCs/>
                              </w:rPr>
                              <w:t>Temas hablados</w:t>
                            </w:r>
                            <w:r w:rsidR="00016DC9" w:rsidRPr="004F4CEB">
                              <w:rPr>
                                <w:b/>
                                <w:bCs/>
                              </w:rPr>
                              <w:t xml:space="preserve">):  </w:t>
                            </w:r>
                            <w:r w:rsidR="00A83DF7">
                              <w:rPr>
                                <w:b/>
                                <w:bCs/>
                              </w:rPr>
                              <w:br/>
                            </w:r>
                            <w:r w:rsidR="00A83DF7">
                              <w:t xml:space="preserve">Se repaso el trabajo hecho ayer y se asignaron nuevas tareas </w:t>
                            </w:r>
                            <w:r w:rsidR="00A83DF7">
                              <w:br/>
                              <w:t>Jose: Creación de Diseño lógico</w:t>
                            </w:r>
                            <w:r w:rsidR="00A83DF7">
                              <w:br/>
                              <w:t>Miguel Angel: Creación de la página web</w:t>
                            </w:r>
                            <w:r w:rsidR="00A83DF7">
                              <w:br/>
                              <w:t>Joan: Crear base de datos y terminar infografia</w:t>
                            </w:r>
                            <w:r w:rsidR="00A83DF7">
                              <w:br/>
                              <w:t xml:space="preserve">Óscar: Crear Instancia AWS e Instalar la pila LOMP, Crear base de datos y empezar Infografia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1879C934" w14:textId="258692BB" w:rsidR="00A83DF7" w:rsidRPr="00A83DF7" w:rsidRDefault="004F4CEB" w:rsidP="00016DC9">
                      <w:r w:rsidRPr="004F4CEB">
                        <w:rPr>
                          <w:b/>
                          <w:bCs/>
                        </w:rPr>
                        <w:t>ORDEN DEL DIA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 (</w:t>
                      </w:r>
                      <w:r w:rsidRPr="004F4CEB">
                        <w:rPr>
                          <w:b/>
                          <w:bCs/>
                        </w:rPr>
                        <w:t>Temas hablados</w:t>
                      </w:r>
                      <w:r w:rsidR="00016DC9" w:rsidRPr="004F4CEB">
                        <w:rPr>
                          <w:b/>
                          <w:bCs/>
                        </w:rPr>
                        <w:t xml:space="preserve">):  </w:t>
                      </w:r>
                      <w:r w:rsidR="00A83DF7">
                        <w:rPr>
                          <w:b/>
                          <w:bCs/>
                        </w:rPr>
                        <w:br/>
                      </w:r>
                      <w:r w:rsidR="00A83DF7">
                        <w:t xml:space="preserve">Se repaso el trabajo hecho ayer y se asignaron nuevas tareas </w:t>
                      </w:r>
                      <w:r w:rsidR="00A83DF7">
                        <w:br/>
                        <w:t>Jose: Creación de Diseño lógico</w:t>
                      </w:r>
                      <w:r w:rsidR="00A83DF7">
                        <w:br/>
                        <w:t>Miguel Angel: Creación de la página web</w:t>
                      </w:r>
                      <w:r w:rsidR="00A83DF7">
                        <w:br/>
                        <w:t>Joan: Crear base de datos y terminar infografia</w:t>
                      </w:r>
                      <w:r w:rsidR="00A83DF7">
                        <w:br/>
                        <w:t xml:space="preserve">Óscar: Crear Instancia AWS e Instalar la pila LOMP, Crear base de datos y empezar Infografia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737D" w:rsidRPr="00592D13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7ADE2" w14:textId="77777777" w:rsidR="00A26FCF" w:rsidRDefault="00A26FCF" w:rsidP="00592D13">
      <w:pPr>
        <w:spacing w:after="0" w:line="240" w:lineRule="auto"/>
      </w:pPr>
      <w:r>
        <w:separator/>
      </w:r>
    </w:p>
  </w:endnote>
  <w:endnote w:type="continuationSeparator" w:id="0">
    <w:p w14:paraId="1C480635" w14:textId="77777777" w:rsidR="00A26FCF" w:rsidRDefault="00A26FCF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B5559" w14:textId="77777777" w:rsidR="00A26FCF" w:rsidRDefault="00A26FCF" w:rsidP="00592D13">
      <w:pPr>
        <w:spacing w:after="0" w:line="240" w:lineRule="auto"/>
      </w:pPr>
      <w:r>
        <w:separator/>
      </w:r>
    </w:p>
  </w:footnote>
  <w:footnote w:type="continuationSeparator" w:id="0">
    <w:p w14:paraId="21E34198" w14:textId="77777777" w:rsidR="00A26FCF" w:rsidRDefault="00A26FCF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2280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1A4880"/>
    <w:rsid w:val="002D389E"/>
    <w:rsid w:val="004447DA"/>
    <w:rsid w:val="00462FD0"/>
    <w:rsid w:val="004C095C"/>
    <w:rsid w:val="004F4CEB"/>
    <w:rsid w:val="00556C69"/>
    <w:rsid w:val="00590932"/>
    <w:rsid w:val="00592D13"/>
    <w:rsid w:val="0069737D"/>
    <w:rsid w:val="00760387"/>
    <w:rsid w:val="007D7F26"/>
    <w:rsid w:val="00961343"/>
    <w:rsid w:val="009D2842"/>
    <w:rsid w:val="00A26FCF"/>
    <w:rsid w:val="00A83DF7"/>
    <w:rsid w:val="00AC43EC"/>
    <w:rsid w:val="00B24A4E"/>
    <w:rsid w:val="00C03E7A"/>
    <w:rsid w:val="00C8667C"/>
    <w:rsid w:val="00CA2714"/>
    <w:rsid w:val="00CD3D3A"/>
    <w:rsid w:val="00EE3ECC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D13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D13"/>
    <w:rPr>
      <w:lang w:val="ca-ES-valencia"/>
    </w:rPr>
  </w:style>
  <w:style w:type="paragraph" w:styleId="Prrafodelista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OSCAR MARTINEZ ROSELL</cp:lastModifiedBy>
  <cp:revision>2</cp:revision>
  <cp:lastPrinted>2022-05-22T19:52:00Z</cp:lastPrinted>
  <dcterms:created xsi:type="dcterms:W3CDTF">2022-05-26T11:52:00Z</dcterms:created>
  <dcterms:modified xsi:type="dcterms:W3CDTF">2022-05-26T11:52:00Z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