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A34138" w14:textId="539250C9" w:rsidR="00BD6726" w:rsidRPr="00FA24B2" w:rsidRDefault="007202C1" w:rsidP="00FA24B2">
      <w:pPr>
        <w:tabs>
          <w:tab w:val="left" w:pos="3231"/>
          <w:tab w:val="center" w:pos="4844"/>
        </w:tabs>
        <w:spacing w:line="211" w:lineRule="auto"/>
        <w:jc w:val="center"/>
        <w:rPr>
          <w:rFonts w:ascii="Arial Narrow" w:hAnsi="Arial Narrow"/>
          <w:b/>
          <w:color w:val="000000" w:themeColor="text1"/>
          <w:sz w:val="22"/>
          <w:szCs w:val="22"/>
        </w:rPr>
      </w:pPr>
      <w:r w:rsidRPr="00FA24B2">
        <w:rPr>
          <w:rFonts w:ascii="Arial Narrow" w:hAnsi="Arial Narrow"/>
          <w:b/>
          <w:color w:val="000000" w:themeColor="text1"/>
          <w:sz w:val="22"/>
          <w:szCs w:val="22"/>
        </w:rPr>
        <w:t xml:space="preserve">RESOLUCIÓN </w:t>
      </w:r>
      <w:r w:rsidR="00372E02" w:rsidRPr="00FA24B2">
        <w:rPr>
          <w:rFonts w:ascii="Arial Narrow" w:hAnsi="Arial Narrow"/>
          <w:b/>
          <w:color w:val="000000" w:themeColor="text1"/>
          <w:sz w:val="22"/>
          <w:szCs w:val="22"/>
        </w:rPr>
        <w:t xml:space="preserve">N° </w:t>
      </w:r>
      <w:r w:rsidR="00BD6726" w:rsidRPr="00FA24B2">
        <w:rPr>
          <w:rFonts w:ascii="Arial Narrow" w:hAnsi="Arial Narrow"/>
          <w:b/>
          <w:color w:val="000000" w:themeColor="text1"/>
          <w:sz w:val="22"/>
          <w:szCs w:val="22"/>
        </w:rPr>
        <w:fldChar w:fldCharType="begin"/>
      </w:r>
      <w:r w:rsidR="00BD6726" w:rsidRPr="00FA24B2">
        <w:rPr>
          <w:rFonts w:ascii="Arial Narrow" w:hAnsi="Arial Narrow"/>
          <w:b/>
          <w:color w:val="000000" w:themeColor="text1"/>
          <w:sz w:val="22"/>
          <w:szCs w:val="22"/>
        </w:rPr>
        <w:instrText xml:space="preserve"> MERGEFIELD RESOLUCION </w:instrText>
      </w:r>
      <w:r w:rsidR="00BD6726" w:rsidRPr="00FA24B2">
        <w:rPr>
          <w:rFonts w:ascii="Arial Narrow" w:hAnsi="Arial Narrow"/>
          <w:b/>
          <w:color w:val="000000" w:themeColor="text1"/>
          <w:sz w:val="22"/>
          <w:szCs w:val="22"/>
        </w:rPr>
        <w:fldChar w:fldCharType="separate"/>
      </w:r>
      <w:r w:rsidR="007D0A3E" w:rsidRPr="00FA24B2">
        <w:rPr>
          <w:rFonts w:ascii="Arial Narrow" w:hAnsi="Arial Narrow"/>
          <w:b/>
          <w:noProof/>
          <w:color w:val="000000" w:themeColor="text1"/>
          <w:sz w:val="22"/>
          <w:szCs w:val="22"/>
        </w:rPr>
        <w:t>${</w:t>
      </w:r>
      <w:r w:rsidR="00433738" w:rsidRPr="00FA24B2">
        <w:rPr>
          <w:rFonts w:ascii="Arial Narrow" w:hAnsi="Arial Narrow"/>
          <w:b/>
          <w:noProof/>
          <w:color w:val="000000" w:themeColor="text1"/>
          <w:sz w:val="22"/>
          <w:szCs w:val="22"/>
        </w:rPr>
        <w:t>RESOLUCION</w:t>
      </w:r>
      <w:r w:rsidR="007D0A3E" w:rsidRPr="00FA24B2">
        <w:rPr>
          <w:rFonts w:ascii="Arial Narrow" w:hAnsi="Arial Narrow"/>
          <w:b/>
          <w:noProof/>
          <w:color w:val="000000" w:themeColor="text1"/>
          <w:sz w:val="22"/>
          <w:szCs w:val="22"/>
        </w:rPr>
        <w:t>}</w:t>
      </w:r>
      <w:r w:rsidR="00BD6726" w:rsidRPr="00FA24B2">
        <w:rPr>
          <w:rFonts w:ascii="Arial Narrow" w:hAnsi="Arial Narrow"/>
          <w:b/>
          <w:color w:val="000000" w:themeColor="text1"/>
          <w:sz w:val="22"/>
          <w:szCs w:val="22"/>
        </w:rPr>
        <w:fldChar w:fldCharType="end"/>
      </w:r>
    </w:p>
    <w:p w14:paraId="092BCCAC" w14:textId="1CC00FE7" w:rsidR="00C04E0A" w:rsidRPr="00FA24B2" w:rsidRDefault="007202C1" w:rsidP="00FA24B2">
      <w:pPr>
        <w:tabs>
          <w:tab w:val="left" w:pos="3231"/>
          <w:tab w:val="center" w:pos="4844"/>
        </w:tabs>
        <w:spacing w:line="211" w:lineRule="auto"/>
        <w:jc w:val="center"/>
        <w:rPr>
          <w:rFonts w:ascii="Arial Narrow" w:hAnsi="Arial Narrow"/>
          <w:b/>
          <w:color w:val="000000" w:themeColor="text1"/>
          <w:sz w:val="22"/>
          <w:szCs w:val="22"/>
        </w:rPr>
      </w:pPr>
      <w:r w:rsidRPr="00FA24B2">
        <w:rPr>
          <w:rFonts w:ascii="Arial Narrow" w:hAnsi="Arial Narrow"/>
          <w:color w:val="000000" w:themeColor="text1"/>
          <w:sz w:val="22"/>
          <w:szCs w:val="22"/>
        </w:rPr>
        <w:t>Lambayeque</w:t>
      </w:r>
      <w:r w:rsidR="00BD6726" w:rsidRPr="00FA24B2">
        <w:rPr>
          <w:rFonts w:ascii="Arial Narrow" w:hAnsi="Arial Narrow"/>
          <w:color w:val="000000" w:themeColor="text1"/>
          <w:sz w:val="22"/>
          <w:szCs w:val="22"/>
        </w:rPr>
        <w:t xml:space="preserve">, </w:t>
      </w:r>
      <w:r w:rsidR="00BD6726" w:rsidRPr="00FA24B2">
        <w:rPr>
          <w:rFonts w:ascii="Arial Narrow" w:hAnsi="Arial Narrow"/>
          <w:color w:val="000000" w:themeColor="text1"/>
          <w:sz w:val="22"/>
          <w:szCs w:val="22"/>
        </w:rPr>
        <w:fldChar w:fldCharType="begin"/>
      </w:r>
      <w:r w:rsidR="00BD6726" w:rsidRPr="00FA24B2">
        <w:rPr>
          <w:rFonts w:ascii="Arial Narrow" w:hAnsi="Arial Narrow"/>
          <w:color w:val="000000" w:themeColor="text1"/>
          <w:sz w:val="22"/>
          <w:szCs w:val="22"/>
        </w:rPr>
        <w:instrText xml:space="preserve"> MERGEFIELD FECHA_DE_RESOLUCION </w:instrText>
      </w:r>
      <w:r w:rsidR="00BD6726" w:rsidRPr="00FA24B2">
        <w:rPr>
          <w:rFonts w:ascii="Arial Narrow" w:hAnsi="Arial Narrow"/>
          <w:color w:val="000000" w:themeColor="text1"/>
          <w:sz w:val="22"/>
          <w:szCs w:val="22"/>
        </w:rPr>
        <w:fldChar w:fldCharType="separate"/>
      </w:r>
      <w:r w:rsidR="007D0A3E" w:rsidRPr="00FA24B2">
        <w:rPr>
          <w:rFonts w:ascii="Arial Narrow" w:hAnsi="Arial Narrow"/>
          <w:noProof/>
          <w:color w:val="000000" w:themeColor="text1"/>
          <w:sz w:val="22"/>
          <w:szCs w:val="22"/>
        </w:rPr>
        <w:t>${</w:t>
      </w:r>
      <w:r w:rsidR="00433738" w:rsidRPr="00FA24B2">
        <w:rPr>
          <w:rFonts w:ascii="Arial Narrow" w:hAnsi="Arial Narrow"/>
          <w:noProof/>
          <w:color w:val="000000" w:themeColor="text1"/>
          <w:sz w:val="22"/>
          <w:szCs w:val="22"/>
        </w:rPr>
        <w:t>FECHA_DE_RESOLUCION</w:t>
      </w:r>
      <w:r w:rsidR="007D0A3E" w:rsidRPr="00FA24B2">
        <w:rPr>
          <w:rFonts w:ascii="Arial Narrow" w:hAnsi="Arial Narrow"/>
          <w:noProof/>
          <w:color w:val="000000" w:themeColor="text1"/>
          <w:sz w:val="22"/>
          <w:szCs w:val="22"/>
        </w:rPr>
        <w:t>}</w:t>
      </w:r>
      <w:r w:rsidR="00BD6726" w:rsidRPr="00FA24B2">
        <w:rPr>
          <w:rFonts w:ascii="Arial Narrow" w:hAnsi="Arial Narrow"/>
          <w:color w:val="000000" w:themeColor="text1"/>
          <w:sz w:val="22"/>
          <w:szCs w:val="22"/>
        </w:rPr>
        <w:fldChar w:fldCharType="end"/>
      </w:r>
    </w:p>
    <w:p w14:paraId="2C42BCA8" w14:textId="1D3EB17D" w:rsidR="00883983" w:rsidRPr="00FA24B2" w:rsidRDefault="00883983" w:rsidP="00FA24B2">
      <w:pPr>
        <w:spacing w:line="211" w:lineRule="auto"/>
        <w:rPr>
          <w:rFonts w:ascii="Arial Narrow" w:hAnsi="Arial Narrow"/>
          <w:b/>
          <w:color w:val="000000" w:themeColor="text1"/>
          <w:sz w:val="22"/>
          <w:szCs w:val="22"/>
        </w:rPr>
      </w:pPr>
      <w:r w:rsidRPr="00FA24B2">
        <w:rPr>
          <w:rFonts w:ascii="Arial Narrow" w:hAnsi="Arial Narrow"/>
          <w:b/>
          <w:color w:val="000000" w:themeColor="text1"/>
          <w:sz w:val="22"/>
          <w:szCs w:val="22"/>
        </w:rPr>
        <w:t>VISTO:</w:t>
      </w:r>
      <w:r w:rsidR="008D1894" w:rsidRPr="00FA24B2">
        <w:rPr>
          <w:noProof/>
          <w:color w:val="000000" w:themeColor="text1"/>
          <w:sz w:val="22"/>
          <w:szCs w:val="22"/>
          <w:lang w:eastAsia="es-PE"/>
        </w:rPr>
        <w:t xml:space="preserve"> </w:t>
      </w:r>
    </w:p>
    <w:p w14:paraId="174C4071" w14:textId="77777777" w:rsidR="00883983" w:rsidRPr="00FA24B2" w:rsidRDefault="00883983" w:rsidP="00FA24B2">
      <w:pPr>
        <w:spacing w:line="211" w:lineRule="auto"/>
        <w:rPr>
          <w:rFonts w:ascii="Arial Narrow" w:hAnsi="Arial Narrow"/>
          <w:b/>
          <w:color w:val="000000" w:themeColor="text1"/>
          <w:sz w:val="10"/>
          <w:szCs w:val="22"/>
        </w:rPr>
      </w:pPr>
    </w:p>
    <w:p w14:paraId="6DCAF35B" w14:textId="77777777" w:rsidR="00782F62" w:rsidRPr="00FA24B2" w:rsidRDefault="00782F62" w:rsidP="00FA24B2">
      <w:pPr>
        <w:spacing w:line="211" w:lineRule="auto"/>
        <w:jc w:val="both"/>
        <w:rPr>
          <w:rFonts w:ascii="Arial Narrow" w:hAnsi="Arial Narrow"/>
          <w:color w:val="000000" w:themeColor="text1"/>
          <w:sz w:val="22"/>
          <w:szCs w:val="22"/>
        </w:rPr>
      </w:pPr>
      <w:r w:rsidRPr="00FA24B2">
        <w:rPr>
          <w:rFonts w:ascii="Arial Narrow" w:hAnsi="Arial Narrow"/>
          <w:color w:val="000000" w:themeColor="text1"/>
          <w:sz w:val="22"/>
          <w:szCs w:val="22"/>
        </w:rPr>
        <w:t>La Resolución N° 412-2025-CU de fecha 27 de octubre de 2025 donde se aprueba los presupuestos de los programas de maestrías y doctorados del proceso de admisión 2025 de la Escuela de Posgrado y donde se aprueba los presupuestos de los programas de Segunda Especialidad de la Facultad de Enfermería de la Universidad Nacional Pedro Ruiz Gallo;</w:t>
      </w:r>
    </w:p>
    <w:p w14:paraId="31A77FDD" w14:textId="77777777" w:rsidR="00883983" w:rsidRPr="00FA24B2" w:rsidRDefault="00883983" w:rsidP="00FA24B2">
      <w:pPr>
        <w:spacing w:line="211" w:lineRule="auto"/>
        <w:rPr>
          <w:rFonts w:ascii="Arial Narrow" w:hAnsi="Arial Narrow"/>
          <w:b/>
          <w:color w:val="000000" w:themeColor="text1"/>
          <w:sz w:val="12"/>
          <w:szCs w:val="22"/>
        </w:rPr>
      </w:pPr>
    </w:p>
    <w:p w14:paraId="01E10014" w14:textId="77777777" w:rsidR="00883983" w:rsidRPr="00FA24B2" w:rsidRDefault="00883983" w:rsidP="00FA24B2">
      <w:pPr>
        <w:spacing w:line="211" w:lineRule="auto"/>
        <w:rPr>
          <w:rFonts w:ascii="Arial Narrow" w:hAnsi="Arial Narrow"/>
          <w:b/>
          <w:color w:val="000000" w:themeColor="text1"/>
          <w:sz w:val="22"/>
          <w:szCs w:val="22"/>
        </w:rPr>
      </w:pPr>
      <w:r w:rsidRPr="00FA24B2">
        <w:rPr>
          <w:rFonts w:ascii="Arial Narrow" w:hAnsi="Arial Narrow"/>
          <w:b/>
          <w:color w:val="000000" w:themeColor="text1"/>
          <w:sz w:val="22"/>
          <w:szCs w:val="22"/>
        </w:rPr>
        <w:t>CONSIDERANDO:</w:t>
      </w:r>
    </w:p>
    <w:p w14:paraId="2FCCBAFC" w14:textId="77777777" w:rsidR="00883983" w:rsidRPr="00FA24B2" w:rsidRDefault="00883983" w:rsidP="00FA24B2">
      <w:pPr>
        <w:spacing w:line="211" w:lineRule="auto"/>
        <w:rPr>
          <w:rFonts w:ascii="Arial Narrow" w:hAnsi="Arial Narrow"/>
          <w:b/>
          <w:color w:val="000000" w:themeColor="text1"/>
          <w:sz w:val="14"/>
          <w:szCs w:val="22"/>
        </w:rPr>
      </w:pPr>
    </w:p>
    <w:p w14:paraId="5C2E2678" w14:textId="2DD8271B" w:rsidR="00883983" w:rsidRPr="00FA24B2" w:rsidRDefault="00883983" w:rsidP="00FA24B2">
      <w:pPr>
        <w:spacing w:line="211" w:lineRule="auto"/>
        <w:jc w:val="both"/>
        <w:rPr>
          <w:rFonts w:ascii="Arial Narrow" w:hAnsi="Arial Narrow"/>
          <w:color w:val="000000" w:themeColor="text1"/>
          <w:sz w:val="22"/>
          <w:szCs w:val="22"/>
        </w:rPr>
      </w:pPr>
      <w:r w:rsidRPr="00FA24B2">
        <w:rPr>
          <w:rFonts w:ascii="Arial Narrow" w:hAnsi="Arial Narrow"/>
          <w:color w:val="000000" w:themeColor="text1"/>
          <w:sz w:val="22"/>
          <w:szCs w:val="22"/>
        </w:rPr>
        <w:t>Que, la Resolución Nº 088-2024-CU de fecha 19 de marzo de 2024 aprueba el Reglamento de la Escuela de Posgrado de la Universidad Nacional Pedro Ruiz Gallo;</w:t>
      </w:r>
    </w:p>
    <w:p w14:paraId="1382F649" w14:textId="77777777" w:rsidR="00782F62" w:rsidRPr="00FA24B2" w:rsidRDefault="00782F62" w:rsidP="00FA24B2">
      <w:pPr>
        <w:spacing w:line="211" w:lineRule="auto"/>
        <w:jc w:val="both"/>
        <w:rPr>
          <w:rFonts w:ascii="Arial Narrow" w:hAnsi="Arial Narrow"/>
          <w:color w:val="000000" w:themeColor="text1"/>
          <w:sz w:val="6"/>
          <w:szCs w:val="22"/>
        </w:rPr>
      </w:pPr>
    </w:p>
    <w:p w14:paraId="222F090A" w14:textId="77777777" w:rsidR="00782F62" w:rsidRPr="00FA24B2" w:rsidRDefault="00782F62" w:rsidP="00FA24B2">
      <w:pPr>
        <w:spacing w:line="211" w:lineRule="auto"/>
        <w:jc w:val="both"/>
        <w:rPr>
          <w:rFonts w:ascii="Arial Narrow" w:hAnsi="Arial Narrow"/>
          <w:color w:val="000000" w:themeColor="text1"/>
          <w:sz w:val="22"/>
          <w:szCs w:val="22"/>
        </w:rPr>
      </w:pPr>
      <w:r w:rsidRPr="00FA24B2">
        <w:rPr>
          <w:rFonts w:ascii="Arial Narrow" w:hAnsi="Arial Narrow"/>
          <w:color w:val="000000" w:themeColor="text1"/>
          <w:sz w:val="22"/>
          <w:szCs w:val="22"/>
        </w:rPr>
        <w:t>Que, mediante resolución N° 041-2025-CF-FE de fecha 20 de junio de 2025, se aprueba el pago de S/ 50.00 por hora práctica solo en las asignaturas específicas, quedando la práctica clínica con S/ 30.00 la hora de la S. E.- Área del Cuidado a la Persona Enfermera Especialista en Emergencia y Desastres con mención en Cuidados Hospitalarios, S.E.-Área del Cuidado a la Persona Especialista en Enfermería Nefrológica y Urológica con mención en Diálisis, S.E.- Área del Cuidado a la Persona Enfermera Especialista en Centro Quirúrgico Especializado con mención en Centro Quirúrgico. 2025-2026;</w:t>
      </w:r>
    </w:p>
    <w:p w14:paraId="017A9928" w14:textId="77777777" w:rsidR="00782F62" w:rsidRPr="00FA24B2" w:rsidRDefault="00782F62" w:rsidP="00FA24B2">
      <w:pPr>
        <w:spacing w:line="211" w:lineRule="auto"/>
        <w:jc w:val="both"/>
        <w:rPr>
          <w:rFonts w:ascii="Arial Narrow" w:hAnsi="Arial Narrow"/>
          <w:color w:val="000000" w:themeColor="text1"/>
          <w:sz w:val="6"/>
          <w:szCs w:val="22"/>
        </w:rPr>
      </w:pPr>
    </w:p>
    <w:p w14:paraId="575242CF" w14:textId="2C37AE3E" w:rsidR="00782F62" w:rsidRPr="00FA24B2" w:rsidRDefault="00782F62" w:rsidP="00FA24B2">
      <w:pPr>
        <w:spacing w:line="211" w:lineRule="auto"/>
        <w:jc w:val="both"/>
        <w:rPr>
          <w:rFonts w:ascii="Arial Narrow" w:hAnsi="Arial Narrow"/>
          <w:color w:val="000000" w:themeColor="text1"/>
          <w:sz w:val="22"/>
          <w:szCs w:val="22"/>
        </w:rPr>
      </w:pPr>
      <w:r w:rsidRPr="00FA24B2">
        <w:rPr>
          <w:rFonts w:ascii="Arial Narrow" w:hAnsi="Arial Narrow"/>
          <w:color w:val="000000" w:themeColor="text1"/>
          <w:sz w:val="22"/>
          <w:szCs w:val="22"/>
        </w:rPr>
        <w:t>Que, mediante el Memorando Nº 071-2026-UPP de fecha 12 de enero de 2026 se asigna marco presupuestal para la Escuela de Posgrado en las partidas específicas 2.3.2.9.11 Locación de Servicios Realizados por Persona Natural por el monto de S/. 212,747.00 para atender el pago de docentes invitado/externo;</w:t>
      </w:r>
    </w:p>
    <w:p w14:paraId="69772482" w14:textId="77777777" w:rsidR="00782F62" w:rsidRPr="00FA24B2" w:rsidRDefault="00782F62" w:rsidP="00FA24B2">
      <w:pPr>
        <w:tabs>
          <w:tab w:val="left" w:pos="3975"/>
        </w:tabs>
        <w:spacing w:line="211" w:lineRule="auto"/>
        <w:jc w:val="both"/>
        <w:rPr>
          <w:rFonts w:ascii="Arial Narrow" w:eastAsia="Arial Narrow" w:hAnsi="Arial Narrow" w:cs="Arial Narrow"/>
          <w:color w:val="000000" w:themeColor="text1"/>
          <w:sz w:val="22"/>
          <w:szCs w:val="22"/>
        </w:rPr>
      </w:pPr>
    </w:p>
    <w:p w14:paraId="2710DE6D" w14:textId="46D458E1" w:rsidR="008717FE" w:rsidRPr="00FA24B2" w:rsidRDefault="00883983" w:rsidP="00FA24B2">
      <w:pPr>
        <w:tabs>
          <w:tab w:val="left" w:pos="3975"/>
        </w:tabs>
        <w:spacing w:line="211" w:lineRule="auto"/>
        <w:jc w:val="both"/>
        <w:rPr>
          <w:rFonts w:ascii="Arial Narrow" w:eastAsia="Arial Narrow" w:hAnsi="Arial Narrow" w:cs="Arial Narrow"/>
          <w:color w:val="000000" w:themeColor="text1"/>
          <w:sz w:val="22"/>
          <w:szCs w:val="22"/>
        </w:rPr>
      </w:pPr>
      <w:r w:rsidRPr="00FA24B2">
        <w:rPr>
          <w:rFonts w:ascii="Arial Narrow" w:eastAsia="Arial Narrow" w:hAnsi="Arial Narrow" w:cs="Arial Narrow"/>
          <w:color w:val="000000" w:themeColor="text1"/>
          <w:sz w:val="22"/>
          <w:szCs w:val="22"/>
        </w:rPr>
        <w:t xml:space="preserve">Que, para desarrollar la asignatura </w:t>
      </w:r>
      <w:r w:rsidR="00307794" w:rsidRPr="00FA24B2">
        <w:rPr>
          <w:rFonts w:ascii="Arial Narrow" w:hAnsi="Arial Narrow"/>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begin"/>
      </w:r>
      <w:r w:rsidR="00BD6726" w:rsidRPr="00FA24B2">
        <w:rPr>
          <w:rFonts w:ascii="Arial Narrow" w:eastAsia="Arial Narrow" w:hAnsi="Arial Narrow" w:cs="Arial Narrow"/>
          <w:color w:val="000000" w:themeColor="text1"/>
          <w:sz w:val="22"/>
          <w:szCs w:val="22"/>
        </w:rPr>
        <w:instrText xml:space="preserve"> MERGEFIELD CURSO </w:instrText>
      </w:r>
      <w:r w:rsidR="00BD6726"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CURSO</w:t>
      </w:r>
      <w:r w:rsidR="007D0A3E" w:rsidRPr="00FA24B2">
        <w:rPr>
          <w:rFonts w:ascii="Arial Narrow" w:eastAsia="Arial Narrow" w:hAnsi="Arial Narrow" w:cs="Arial Narrow"/>
          <w:noProof/>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end"/>
      </w:r>
      <w:r w:rsidR="00307794"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t xml:space="preserve">del programa </w:t>
      </w:r>
      <w:r w:rsidR="00307794" w:rsidRPr="00FA24B2">
        <w:rPr>
          <w:rFonts w:ascii="Arial Narrow" w:eastAsia="Arial Narrow" w:hAnsi="Arial Narrow" w:cs="Arial Narrow"/>
          <w:color w:val="000000" w:themeColor="text1"/>
          <w:sz w:val="22"/>
          <w:szCs w:val="22"/>
        </w:rPr>
        <w:t xml:space="preserve">de </w:t>
      </w:r>
      <w:r w:rsidR="00BD6726" w:rsidRPr="00FA24B2">
        <w:rPr>
          <w:rFonts w:ascii="Arial Narrow" w:eastAsia="Arial Narrow" w:hAnsi="Arial Narrow" w:cs="Arial Narrow"/>
          <w:color w:val="000000" w:themeColor="text1"/>
          <w:sz w:val="22"/>
          <w:szCs w:val="22"/>
        </w:rPr>
        <w:fldChar w:fldCharType="begin"/>
      </w:r>
      <w:r w:rsidR="00BD6726" w:rsidRPr="00FA24B2">
        <w:rPr>
          <w:rFonts w:ascii="Arial Narrow" w:eastAsia="Arial Narrow" w:hAnsi="Arial Narrow" w:cs="Arial Narrow"/>
          <w:color w:val="000000" w:themeColor="text1"/>
          <w:sz w:val="22"/>
          <w:szCs w:val="22"/>
        </w:rPr>
        <w:instrText xml:space="preserve"> MERGEFIELD PROGRAMA </w:instrText>
      </w:r>
      <w:r w:rsidR="00BD6726"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PROGRAMA</w:t>
      </w:r>
      <w:r w:rsidR="007D0A3E" w:rsidRPr="00FA24B2">
        <w:rPr>
          <w:rFonts w:ascii="Arial Narrow" w:eastAsia="Arial Narrow" w:hAnsi="Arial Narrow" w:cs="Arial Narrow"/>
          <w:noProof/>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end"/>
      </w:r>
      <w:r w:rsidR="00A44304" w:rsidRPr="00FA24B2">
        <w:rPr>
          <w:rFonts w:ascii="Arial Narrow" w:eastAsia="Arial Narrow" w:hAnsi="Arial Narrow" w:cs="Arial Narrow"/>
          <w:color w:val="000000" w:themeColor="text1"/>
          <w:sz w:val="22"/>
          <w:szCs w:val="22"/>
        </w:rPr>
        <w:t xml:space="preserve">, Proceso de Admisión </w:t>
      </w:r>
      <w:r w:rsidR="00BD6726" w:rsidRPr="00FA24B2">
        <w:rPr>
          <w:rFonts w:ascii="Arial Narrow" w:eastAsia="Arial Narrow" w:hAnsi="Arial Narrow" w:cs="Arial Narrow"/>
          <w:color w:val="000000" w:themeColor="text1"/>
          <w:sz w:val="22"/>
          <w:szCs w:val="22"/>
        </w:rPr>
        <w:fldChar w:fldCharType="begin"/>
      </w:r>
      <w:r w:rsidR="00BD6726" w:rsidRPr="00FA24B2">
        <w:rPr>
          <w:rFonts w:ascii="Arial Narrow" w:eastAsia="Arial Narrow" w:hAnsi="Arial Narrow" w:cs="Arial Narrow"/>
          <w:color w:val="000000" w:themeColor="text1"/>
          <w:sz w:val="22"/>
          <w:szCs w:val="22"/>
        </w:rPr>
        <w:instrText xml:space="preserve"> MERGEFIELD PROMOCION </w:instrText>
      </w:r>
      <w:r w:rsidR="00BD6726"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PROMOCION</w:t>
      </w:r>
      <w:r w:rsidR="007D0A3E" w:rsidRPr="00FA24B2">
        <w:rPr>
          <w:rFonts w:ascii="Arial Narrow" w:eastAsia="Arial Narrow" w:hAnsi="Arial Narrow" w:cs="Arial Narrow"/>
          <w:noProof/>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se requiere contar con los servicios </w:t>
      </w:r>
      <w:r w:rsidR="00BD6726" w:rsidRPr="00FA24B2">
        <w:rPr>
          <w:rFonts w:ascii="Arial Narrow" w:eastAsia="Arial Narrow" w:hAnsi="Arial Narrow" w:cs="Arial Narrow"/>
          <w:color w:val="000000" w:themeColor="text1"/>
          <w:sz w:val="22"/>
          <w:szCs w:val="22"/>
        </w:rPr>
        <w:fldChar w:fldCharType="begin"/>
      </w:r>
      <w:r w:rsidR="00BD6726" w:rsidRPr="00FA24B2">
        <w:rPr>
          <w:rFonts w:ascii="Arial Narrow" w:eastAsia="Arial Narrow" w:hAnsi="Arial Narrow" w:cs="Arial Narrow"/>
          <w:color w:val="000000" w:themeColor="text1"/>
          <w:sz w:val="22"/>
          <w:szCs w:val="22"/>
        </w:rPr>
        <w:instrText xml:space="preserve"> MERGEFIELD Articulo_del_o_de_la </w:instrText>
      </w:r>
      <w:r w:rsidR="00BD6726"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Articulo_del_o_de_la</w:t>
      </w:r>
      <w:r w:rsidR="007D0A3E" w:rsidRPr="00FA24B2">
        <w:rPr>
          <w:rFonts w:ascii="Arial Narrow" w:eastAsia="Arial Narrow" w:hAnsi="Arial Narrow" w:cs="Arial Narrow"/>
          <w:noProof/>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end"/>
      </w:r>
      <w:r w:rsidR="00BD6726" w:rsidRPr="00FA24B2">
        <w:rPr>
          <w:rFonts w:ascii="Arial Narrow" w:eastAsia="Arial Narrow" w:hAnsi="Arial Narrow" w:cs="Arial Narrow"/>
          <w:color w:val="000000" w:themeColor="text1"/>
          <w:sz w:val="22"/>
          <w:szCs w:val="22"/>
        </w:rPr>
        <w:t xml:space="preserve"> </w:t>
      </w:r>
      <w:r w:rsidR="00BD6726" w:rsidRPr="00FA24B2">
        <w:rPr>
          <w:rFonts w:ascii="Arial Narrow" w:eastAsia="Arial Narrow" w:hAnsi="Arial Narrow" w:cs="Arial Narrow"/>
          <w:color w:val="000000" w:themeColor="text1"/>
          <w:sz w:val="22"/>
          <w:szCs w:val="22"/>
        </w:rPr>
        <w:fldChar w:fldCharType="begin"/>
      </w:r>
      <w:r w:rsidR="00BD6726" w:rsidRPr="00FA24B2">
        <w:rPr>
          <w:rFonts w:ascii="Arial Narrow" w:eastAsia="Arial Narrow" w:hAnsi="Arial Narrow" w:cs="Arial Narrow"/>
          <w:color w:val="000000" w:themeColor="text1"/>
          <w:sz w:val="22"/>
          <w:szCs w:val="22"/>
        </w:rPr>
        <w:instrText xml:space="preserve"> MERGEFIELD DOCENTE </w:instrText>
      </w:r>
      <w:r w:rsidR="00BD6726"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DOCENTE</w:t>
      </w:r>
      <w:r w:rsidR="007D0A3E" w:rsidRPr="00FA24B2">
        <w:rPr>
          <w:rFonts w:ascii="Arial Narrow" w:eastAsia="Arial Narrow" w:hAnsi="Arial Narrow" w:cs="Arial Narrow"/>
          <w:noProof/>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w:t>
      </w:r>
      <w:r w:rsidRPr="00FA24B2">
        <w:rPr>
          <w:rFonts w:ascii="Arial Narrow" w:hAnsi="Arial Narrow"/>
          <w:color w:val="000000" w:themeColor="text1"/>
          <w:sz w:val="22"/>
          <w:szCs w:val="22"/>
        </w:rPr>
        <w:t xml:space="preserve"> durante los días </w:t>
      </w:r>
      <w:r w:rsidR="00BD6726" w:rsidRPr="00FA24B2">
        <w:rPr>
          <w:rFonts w:ascii="Arial Narrow" w:eastAsia="Arial Narrow" w:hAnsi="Arial Narrow" w:cs="Arial Narrow"/>
          <w:color w:val="000000" w:themeColor="text1"/>
          <w:sz w:val="22"/>
          <w:szCs w:val="22"/>
        </w:rPr>
        <w:fldChar w:fldCharType="begin"/>
      </w:r>
      <w:r w:rsidR="00BD6726" w:rsidRPr="00FA24B2">
        <w:rPr>
          <w:rFonts w:ascii="Arial Narrow" w:eastAsia="Arial Narrow" w:hAnsi="Arial Narrow" w:cs="Arial Narrow"/>
          <w:color w:val="000000" w:themeColor="text1"/>
          <w:sz w:val="22"/>
          <w:szCs w:val="22"/>
        </w:rPr>
        <w:instrText xml:space="preserve"> MERGEFIELD FECHAS </w:instrText>
      </w:r>
      <w:r w:rsidR="00BD6726"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FECHAS</w:t>
      </w:r>
      <w:r w:rsidR="007D0A3E" w:rsidRPr="00FA24B2">
        <w:rPr>
          <w:rFonts w:ascii="Arial Narrow" w:eastAsia="Arial Narrow" w:hAnsi="Arial Narrow" w:cs="Arial Narrow"/>
          <w:noProof/>
          <w:color w:val="000000" w:themeColor="text1"/>
          <w:sz w:val="22"/>
          <w:szCs w:val="22"/>
        </w:rPr>
        <w:t>}</w:t>
      </w:r>
      <w:r w:rsidR="00BD6726" w:rsidRPr="00FA24B2">
        <w:rPr>
          <w:rFonts w:ascii="Arial Narrow" w:eastAsia="Arial Narrow" w:hAnsi="Arial Narrow" w:cs="Arial Narrow"/>
          <w:color w:val="000000" w:themeColor="text1"/>
          <w:sz w:val="22"/>
          <w:szCs w:val="22"/>
        </w:rPr>
        <w:fldChar w:fldCharType="end"/>
      </w:r>
      <w:r w:rsidRPr="00FA24B2">
        <w:rPr>
          <w:rFonts w:ascii="Arial Narrow" w:hAnsi="Arial Narrow"/>
          <w:color w:val="000000" w:themeColor="text1"/>
          <w:sz w:val="22"/>
          <w:szCs w:val="22"/>
        </w:rPr>
        <w:t xml:space="preserve">, se ha convenido otorgarle una contraprestación de </w:t>
      </w:r>
      <w:r w:rsidR="001E542C" w:rsidRPr="00FA24B2">
        <w:rPr>
          <w:rFonts w:ascii="Arial Narrow" w:hAnsi="Arial Narrow"/>
          <w:b/>
          <w:color w:val="000000" w:themeColor="text1"/>
          <w:sz w:val="22"/>
          <w:szCs w:val="22"/>
        </w:rPr>
        <w:fldChar w:fldCharType="begin"/>
      </w:r>
      <w:r w:rsidR="001E542C" w:rsidRPr="00FA24B2">
        <w:rPr>
          <w:rFonts w:ascii="Arial Narrow" w:hAnsi="Arial Narrow"/>
          <w:b/>
          <w:color w:val="000000" w:themeColor="text1"/>
          <w:sz w:val="22"/>
          <w:szCs w:val="22"/>
        </w:rPr>
        <w:instrText xml:space="preserve"> MERGEFIELD IMPORTE_EN_LETRAS </w:instrText>
      </w:r>
      <w:r w:rsidR="001E542C" w:rsidRPr="00FA24B2">
        <w:rPr>
          <w:rFonts w:ascii="Arial Narrow" w:hAnsi="Arial Narrow"/>
          <w:b/>
          <w:color w:val="000000" w:themeColor="text1"/>
          <w:sz w:val="22"/>
          <w:szCs w:val="22"/>
        </w:rPr>
        <w:fldChar w:fldCharType="separate"/>
      </w:r>
      <w:r w:rsidR="007D0A3E" w:rsidRPr="00FA24B2">
        <w:rPr>
          <w:rFonts w:ascii="Arial Narrow" w:hAnsi="Arial Narrow"/>
          <w:b/>
          <w:noProof/>
          <w:color w:val="000000" w:themeColor="text1"/>
          <w:sz w:val="22"/>
          <w:szCs w:val="22"/>
        </w:rPr>
        <w:t>${</w:t>
      </w:r>
      <w:r w:rsidR="00433738" w:rsidRPr="00FA24B2">
        <w:rPr>
          <w:rFonts w:ascii="Arial Narrow" w:hAnsi="Arial Narrow"/>
          <w:b/>
          <w:noProof/>
          <w:color w:val="000000" w:themeColor="text1"/>
          <w:sz w:val="22"/>
          <w:szCs w:val="22"/>
        </w:rPr>
        <w:t>IMPORTE_EN_LETRAS</w:t>
      </w:r>
      <w:r w:rsidR="007D0A3E" w:rsidRPr="00FA24B2">
        <w:rPr>
          <w:rFonts w:ascii="Arial Narrow" w:hAnsi="Arial Narrow"/>
          <w:b/>
          <w:noProof/>
          <w:color w:val="000000" w:themeColor="text1"/>
          <w:sz w:val="22"/>
          <w:szCs w:val="22"/>
        </w:rPr>
        <w:t>}</w:t>
      </w:r>
      <w:r w:rsidR="001E542C" w:rsidRPr="00FA24B2">
        <w:rPr>
          <w:rFonts w:ascii="Arial Narrow" w:hAnsi="Arial Narrow"/>
          <w:b/>
          <w:color w:val="000000" w:themeColor="text1"/>
          <w:sz w:val="22"/>
          <w:szCs w:val="22"/>
        </w:rPr>
        <w:fldChar w:fldCharType="end"/>
      </w:r>
      <w:r w:rsidR="006F2562" w:rsidRPr="00FA24B2">
        <w:rPr>
          <w:rFonts w:ascii="Arial Narrow" w:hAnsi="Arial Narrow"/>
          <w:color w:val="000000" w:themeColor="text1"/>
          <w:sz w:val="22"/>
          <w:szCs w:val="22"/>
        </w:rPr>
        <w:t xml:space="preserve"> </w:t>
      </w:r>
      <w:r w:rsidRPr="00FA24B2">
        <w:rPr>
          <w:rFonts w:ascii="Arial Narrow" w:hAnsi="Arial Narrow"/>
          <w:b/>
          <w:color w:val="000000" w:themeColor="text1"/>
          <w:sz w:val="22"/>
          <w:szCs w:val="22"/>
        </w:rPr>
        <w:t xml:space="preserve">y 00/100 soles </w:t>
      </w:r>
      <w:r w:rsidR="006F2562" w:rsidRPr="00FA24B2">
        <w:rPr>
          <w:rFonts w:ascii="Arial Narrow" w:hAnsi="Arial Narrow"/>
          <w:b/>
          <w:color w:val="000000" w:themeColor="text1"/>
          <w:sz w:val="22"/>
          <w:szCs w:val="22"/>
        </w:rPr>
        <w:t>(</w:t>
      </w:r>
      <w:r w:rsidRPr="00FA24B2">
        <w:rPr>
          <w:rFonts w:ascii="Arial Narrow" w:hAnsi="Arial Narrow"/>
          <w:b/>
          <w:color w:val="000000" w:themeColor="text1"/>
          <w:sz w:val="22"/>
          <w:szCs w:val="22"/>
        </w:rPr>
        <w:t>S/.</w:t>
      </w:r>
      <w:r w:rsidR="001E542C" w:rsidRPr="00FA24B2">
        <w:rPr>
          <w:rFonts w:ascii="Arial Narrow" w:hAnsi="Arial Narrow"/>
          <w:b/>
          <w:color w:val="000000" w:themeColor="text1"/>
          <w:sz w:val="22"/>
          <w:szCs w:val="22"/>
        </w:rPr>
        <w:t xml:space="preserve"> </w:t>
      </w:r>
      <w:r w:rsidR="001E542C" w:rsidRPr="00FA24B2">
        <w:rPr>
          <w:rFonts w:ascii="Arial Narrow" w:hAnsi="Arial Narrow"/>
          <w:b/>
          <w:color w:val="000000" w:themeColor="text1"/>
          <w:sz w:val="22"/>
          <w:szCs w:val="22"/>
        </w:rPr>
        <w:fldChar w:fldCharType="begin"/>
      </w:r>
      <w:r w:rsidR="001E542C" w:rsidRPr="00FA24B2">
        <w:rPr>
          <w:rFonts w:ascii="Arial Narrow" w:hAnsi="Arial Narrow"/>
          <w:b/>
          <w:color w:val="000000" w:themeColor="text1"/>
          <w:sz w:val="22"/>
          <w:szCs w:val="22"/>
        </w:rPr>
        <w:instrText xml:space="preserve"> MERGEFIELD IMPORTE </w:instrText>
      </w:r>
      <w:r w:rsidR="001E542C" w:rsidRPr="00FA24B2">
        <w:rPr>
          <w:rFonts w:ascii="Arial Narrow" w:hAnsi="Arial Narrow"/>
          <w:b/>
          <w:color w:val="000000" w:themeColor="text1"/>
          <w:sz w:val="22"/>
          <w:szCs w:val="22"/>
        </w:rPr>
        <w:fldChar w:fldCharType="separate"/>
      </w:r>
      <w:r w:rsidR="007D0A3E" w:rsidRPr="00FA24B2">
        <w:rPr>
          <w:rFonts w:ascii="Arial Narrow" w:hAnsi="Arial Narrow"/>
          <w:b/>
          <w:noProof/>
          <w:color w:val="000000" w:themeColor="text1"/>
          <w:sz w:val="22"/>
          <w:szCs w:val="22"/>
        </w:rPr>
        <w:t>${</w:t>
      </w:r>
      <w:r w:rsidR="00433738" w:rsidRPr="00FA24B2">
        <w:rPr>
          <w:rFonts w:ascii="Arial Narrow" w:hAnsi="Arial Narrow"/>
          <w:b/>
          <w:noProof/>
          <w:color w:val="000000" w:themeColor="text1"/>
          <w:sz w:val="22"/>
          <w:szCs w:val="22"/>
        </w:rPr>
        <w:t>IMPORTE</w:t>
      </w:r>
      <w:r w:rsidR="007D0A3E" w:rsidRPr="00FA24B2">
        <w:rPr>
          <w:rFonts w:ascii="Arial Narrow" w:hAnsi="Arial Narrow"/>
          <w:b/>
          <w:noProof/>
          <w:color w:val="000000" w:themeColor="text1"/>
          <w:sz w:val="22"/>
          <w:szCs w:val="22"/>
        </w:rPr>
        <w:t>}</w:t>
      </w:r>
      <w:r w:rsidR="001E542C" w:rsidRPr="00FA24B2">
        <w:rPr>
          <w:rFonts w:ascii="Arial Narrow" w:hAnsi="Arial Narrow"/>
          <w:b/>
          <w:color w:val="000000" w:themeColor="text1"/>
          <w:sz w:val="22"/>
          <w:szCs w:val="22"/>
        </w:rPr>
        <w:fldChar w:fldCharType="end"/>
      </w:r>
      <w:r w:rsidR="006F2562" w:rsidRPr="00FA24B2">
        <w:rPr>
          <w:rFonts w:ascii="Arial Narrow" w:hAnsi="Arial Narrow"/>
          <w:b/>
          <w:color w:val="000000" w:themeColor="text1"/>
          <w:sz w:val="22"/>
          <w:szCs w:val="22"/>
        </w:rPr>
        <w:t>)</w:t>
      </w:r>
      <w:r w:rsidRPr="00FA24B2">
        <w:rPr>
          <w:rFonts w:ascii="Arial Narrow" w:eastAsia="Arial Narrow" w:hAnsi="Arial Narrow" w:cs="Arial Narrow"/>
          <w:color w:val="000000" w:themeColor="text1"/>
          <w:sz w:val="22"/>
          <w:szCs w:val="22"/>
        </w:rPr>
        <w:t xml:space="preserve"> </w:t>
      </w:r>
      <w:r w:rsidR="008717FE" w:rsidRPr="00FA24B2">
        <w:rPr>
          <w:rFonts w:ascii="Arial Narrow" w:eastAsia="Arial Narrow" w:hAnsi="Arial Narrow" w:cs="Arial Narrow"/>
          <w:color w:val="000000" w:themeColor="text1"/>
          <w:sz w:val="22"/>
          <w:szCs w:val="22"/>
        </w:rPr>
        <w:t xml:space="preserve">por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Nº__HORAS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${N_HORAS</w:t>
      </w:r>
      <w:r w:rsidR="000D0C88">
        <w:rPr>
          <w:rFonts w:ascii="Arial Narrow" w:eastAsia="Arial Narrow" w:hAnsi="Arial Narrow" w:cs="Arial Narrow"/>
          <w:noProof/>
          <w:color w:val="000000" w:themeColor="text1"/>
          <w:sz w:val="22"/>
          <w:szCs w:val="22"/>
        </w:rPr>
        <w:t>_TEORICAS</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horas académicas de clases teóricas a un costo por hora de S/.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COSTO_X_HORA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${COSTO_X_HORA</w:t>
      </w:r>
      <w:r w:rsidR="000D0C88">
        <w:rPr>
          <w:rFonts w:ascii="Arial Narrow" w:eastAsia="Arial Narrow" w:hAnsi="Arial Narrow" w:cs="Arial Narrow"/>
          <w:noProof/>
          <w:color w:val="000000" w:themeColor="text1"/>
          <w:sz w:val="22"/>
          <w:szCs w:val="22"/>
        </w:rPr>
        <w:t>_TEORICA</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soles y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Nº__HORAS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${N_HORAS</w:t>
      </w:r>
      <w:r w:rsidR="000D0C88">
        <w:rPr>
          <w:rFonts w:ascii="Arial Narrow" w:eastAsia="Arial Narrow" w:hAnsi="Arial Narrow" w:cs="Arial Narrow"/>
          <w:noProof/>
          <w:color w:val="000000" w:themeColor="text1"/>
          <w:sz w:val="22"/>
          <w:szCs w:val="22"/>
        </w:rPr>
        <w:t>_PRACTICAS</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horas académicas de clases prácticas a un costo por hora de S/.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COSTO_X_HORA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${COSTO_X_HORA</w:t>
      </w:r>
      <w:r w:rsidR="000D0C88">
        <w:rPr>
          <w:rFonts w:ascii="Arial Narrow" w:eastAsia="Arial Narrow" w:hAnsi="Arial Narrow" w:cs="Arial Narrow"/>
          <w:noProof/>
          <w:color w:val="000000" w:themeColor="text1"/>
          <w:sz w:val="22"/>
          <w:szCs w:val="22"/>
        </w:rPr>
        <w:t>_PRACTICA</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w:t>
      </w:r>
      <w:r w:rsidR="008717FE" w:rsidRPr="00FA24B2">
        <w:rPr>
          <w:rFonts w:ascii="Arial Narrow" w:hAnsi="Arial Narrow"/>
          <w:b/>
          <w:color w:val="000000" w:themeColor="text1"/>
          <w:sz w:val="22"/>
          <w:szCs w:val="22"/>
        </w:rPr>
        <w:t xml:space="preserve">; </w:t>
      </w:r>
    </w:p>
    <w:p w14:paraId="73138276" w14:textId="77777777" w:rsidR="00883983" w:rsidRPr="00FA24B2" w:rsidRDefault="00883983" w:rsidP="00FA24B2">
      <w:pPr>
        <w:tabs>
          <w:tab w:val="left" w:pos="3975"/>
        </w:tabs>
        <w:spacing w:line="211" w:lineRule="auto"/>
        <w:jc w:val="both"/>
        <w:rPr>
          <w:rFonts w:ascii="Arial Narrow" w:eastAsia="Arial Narrow" w:hAnsi="Arial Narrow" w:cs="Arial Narrow"/>
          <w:color w:val="000000" w:themeColor="text1"/>
          <w:sz w:val="8"/>
          <w:szCs w:val="22"/>
        </w:rPr>
      </w:pPr>
    </w:p>
    <w:p w14:paraId="720CCF6A" w14:textId="77777777" w:rsidR="00FA3981" w:rsidRPr="00FA24B2" w:rsidRDefault="00FA3981" w:rsidP="00FA24B2">
      <w:pPr>
        <w:tabs>
          <w:tab w:val="left" w:pos="3975"/>
        </w:tabs>
        <w:spacing w:line="211" w:lineRule="auto"/>
        <w:jc w:val="both"/>
        <w:rPr>
          <w:rFonts w:ascii="Arial Narrow" w:eastAsia="Arial Narrow" w:hAnsi="Arial Narrow" w:cs="Arial Narrow"/>
          <w:color w:val="000000" w:themeColor="text1"/>
          <w:sz w:val="22"/>
          <w:szCs w:val="22"/>
        </w:rPr>
      </w:pPr>
      <w:r w:rsidRPr="00FA24B2">
        <w:rPr>
          <w:rFonts w:ascii="Arial Narrow" w:eastAsia="Arial Narrow" w:hAnsi="Arial Narrow" w:cs="Arial Narrow"/>
          <w:color w:val="000000" w:themeColor="text1"/>
          <w:sz w:val="22"/>
          <w:szCs w:val="22"/>
        </w:rPr>
        <w:t xml:space="preserve">Que, mediante el oficio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OFICIO_DE_PRESENTACION_FAC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${OFICIO_DE_PRESENTACION_FAC}</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Articulo_la_o_el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${Articulo_la_o_el}</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DIRECTOR_FACULTAD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${DIRECTOR_FACULTAD}</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Director_o_directora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${Director_o_directora}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de la Unidad de Posgrado de la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FACULTAD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${FACULTAD}</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remite el anexo n° 02: Presentación de docente externo, presentado por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Art_Coordinador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${Art_Coordinador}</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COORDINADOR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${COORDINADOR}</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Coordinador_o_Coordinadora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${Coordinador_o_Coordinadora}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del programa de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PROGRAMA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${PROGRAMA}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Proceso de Admisión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PROMOCION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${PROMOCION}</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en el cual se expone la necesidad de contratar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Articulo_al_o_a_la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${Articulo_al_o_a_la}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DOCENTE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${DOCENTE}</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para el desarrollo del curso </w:t>
      </w:r>
      <w:r w:rsidRPr="00FA24B2">
        <w:rPr>
          <w:rFonts w:ascii="Arial Narrow" w:hAnsi="Arial Narrow"/>
          <w:color w:val="000000" w:themeColor="text1"/>
          <w:sz w:val="22"/>
          <w:szCs w:val="22"/>
        </w:rPr>
        <w:t>“</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CURSO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${CURSO}</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del programa de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PROGRAMA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${PROGRAMA}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Proceso de Admisión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PROMOCION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${PROMOCION}</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Asimismo, se adjuntan los documentos necesarios para formalizar la contratación de la docente.</w:t>
      </w:r>
    </w:p>
    <w:p w14:paraId="37D7EF87" w14:textId="1F30FD93" w:rsidR="00FA3981" w:rsidRPr="00FA24B2" w:rsidRDefault="00FA3981" w:rsidP="00FA24B2">
      <w:pPr>
        <w:tabs>
          <w:tab w:val="left" w:pos="3975"/>
        </w:tabs>
        <w:spacing w:line="211" w:lineRule="auto"/>
        <w:jc w:val="both"/>
        <w:rPr>
          <w:rFonts w:ascii="Arial Narrow" w:eastAsia="Arial Narrow" w:hAnsi="Arial Narrow" w:cs="Arial Narrow"/>
          <w:color w:val="000000" w:themeColor="text1"/>
          <w:sz w:val="10"/>
          <w:szCs w:val="22"/>
        </w:rPr>
      </w:pPr>
    </w:p>
    <w:p w14:paraId="5087F216" w14:textId="6EF446C8" w:rsidR="00883983" w:rsidRPr="00FA24B2" w:rsidRDefault="00FA3981" w:rsidP="00FA24B2">
      <w:pPr>
        <w:tabs>
          <w:tab w:val="left" w:pos="3975"/>
        </w:tabs>
        <w:spacing w:line="211" w:lineRule="auto"/>
        <w:jc w:val="both"/>
        <w:rPr>
          <w:rFonts w:ascii="Arial Narrow" w:eastAsia="Arial Narrow" w:hAnsi="Arial Narrow" w:cs="Arial Narrow"/>
          <w:color w:val="000000" w:themeColor="text1"/>
          <w:sz w:val="22"/>
          <w:szCs w:val="22"/>
        </w:rPr>
      </w:pPr>
      <w:r w:rsidRPr="00FA24B2">
        <w:rPr>
          <w:rFonts w:ascii="Arial Narrow" w:eastAsia="Arial Narrow" w:hAnsi="Arial Narrow" w:cs="Arial Narrow"/>
          <w:color w:val="000000" w:themeColor="text1"/>
          <w:sz w:val="22"/>
          <w:szCs w:val="22"/>
        </w:rPr>
        <w:t xml:space="preserve">Que, mediante el oficio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OFICIO_DE_CONFORMIDAD_FAC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${OFICIO_DE_CONFORMIDAD_FAC}</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Art_Director_Facultad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${Art_Director_Facultad}</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DIRECTOR_FACULTAD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${DIRECTOR_FACULTAD}</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Director_o_directora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${Director_o_directora}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de la Unidad de Posgrado de la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FACULTAD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${FACULTAD}</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remite el anexo n° 03: Conformidad de servicio del docente presentado por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Art_Coordinador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${Art_Coordinador}</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COORDINADOR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${COORDINADOR}</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Coordinador_o_Coordinadora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${Coordinador_o_Coordinadora}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del programa de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PROGRAMA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${PROGRAMA}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Proceso de Admisión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PROMOCION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${PROMOCION}</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adjuntando el informe de actividades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Articulo_del_o_de_la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${Articulo_del_o_de_la}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docente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N_INFORME_FINAL_DOCENTE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${N_INFORME_FINAL_DOCENTE}</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acta de notas y los documentos necesarios para el trámite de pago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Articulo_del_o_de_la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${Articulo_del_o_de_la}</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DOCENTE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${DOCENTE}</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 xml:space="preserve"> por el desarrollo del curso “</w:t>
      </w:r>
      <w:r w:rsidRPr="00FA24B2">
        <w:rPr>
          <w:rFonts w:ascii="Arial Narrow" w:eastAsia="Arial Narrow" w:hAnsi="Arial Narrow" w:cs="Arial Narrow"/>
          <w:color w:val="000000" w:themeColor="text1"/>
          <w:sz w:val="22"/>
          <w:szCs w:val="22"/>
        </w:rPr>
        <w:fldChar w:fldCharType="begin"/>
      </w:r>
      <w:r w:rsidRPr="00FA24B2">
        <w:rPr>
          <w:rFonts w:ascii="Arial Narrow" w:eastAsia="Arial Narrow" w:hAnsi="Arial Narrow" w:cs="Arial Narrow"/>
          <w:color w:val="000000" w:themeColor="text1"/>
          <w:sz w:val="22"/>
          <w:szCs w:val="22"/>
        </w:rPr>
        <w:instrText xml:space="preserve"> MERGEFIELD CURSO </w:instrText>
      </w:r>
      <w:r w:rsidRPr="00FA24B2">
        <w:rPr>
          <w:rFonts w:ascii="Arial Narrow" w:eastAsia="Arial Narrow" w:hAnsi="Arial Narrow" w:cs="Arial Narrow"/>
          <w:color w:val="000000" w:themeColor="text1"/>
          <w:sz w:val="22"/>
          <w:szCs w:val="22"/>
        </w:rPr>
        <w:fldChar w:fldCharType="separate"/>
      </w:r>
      <w:r w:rsidRPr="00FA24B2">
        <w:rPr>
          <w:rFonts w:ascii="Arial Narrow" w:eastAsia="Arial Narrow" w:hAnsi="Arial Narrow" w:cs="Arial Narrow"/>
          <w:noProof/>
          <w:color w:val="000000" w:themeColor="text1"/>
          <w:sz w:val="22"/>
          <w:szCs w:val="22"/>
        </w:rPr>
        <w:t>${CURSO}</w:t>
      </w:r>
      <w:r w:rsidRPr="00FA24B2">
        <w:rPr>
          <w:rFonts w:ascii="Arial Narrow" w:eastAsia="Arial Narrow" w:hAnsi="Arial Narrow" w:cs="Arial Narrow"/>
          <w:color w:val="000000" w:themeColor="text1"/>
          <w:sz w:val="22"/>
          <w:szCs w:val="22"/>
        </w:rPr>
        <w:fldChar w:fldCharType="end"/>
      </w:r>
      <w:r w:rsidRPr="00FA24B2">
        <w:rPr>
          <w:rFonts w:ascii="Arial Narrow" w:eastAsia="Arial Narrow" w:hAnsi="Arial Narrow" w:cs="Arial Narrow"/>
          <w:color w:val="000000" w:themeColor="text1"/>
          <w:sz w:val="22"/>
          <w:szCs w:val="22"/>
        </w:rPr>
        <w:t>”;</w:t>
      </w:r>
    </w:p>
    <w:p w14:paraId="2C4C522E" w14:textId="77777777" w:rsidR="00FA3981" w:rsidRPr="00FA24B2" w:rsidRDefault="00FA3981" w:rsidP="00FA24B2">
      <w:pPr>
        <w:tabs>
          <w:tab w:val="left" w:pos="3975"/>
        </w:tabs>
        <w:spacing w:line="211" w:lineRule="auto"/>
        <w:jc w:val="both"/>
        <w:rPr>
          <w:rFonts w:ascii="Arial Narrow" w:eastAsia="Arial Narrow" w:hAnsi="Arial Narrow" w:cs="Arial Narrow"/>
          <w:color w:val="000000" w:themeColor="text1"/>
          <w:sz w:val="14"/>
          <w:szCs w:val="22"/>
        </w:rPr>
      </w:pPr>
    </w:p>
    <w:p w14:paraId="2E450182" w14:textId="77777777" w:rsidR="00FA3981" w:rsidRPr="00FA24B2" w:rsidRDefault="00883983" w:rsidP="00FA24B2">
      <w:pPr>
        <w:spacing w:line="211" w:lineRule="auto"/>
        <w:jc w:val="both"/>
        <w:rPr>
          <w:rFonts w:ascii="Arial Narrow" w:hAnsi="Arial Narrow" w:cstheme="minorHAnsi"/>
          <w:color w:val="000000" w:themeColor="text1"/>
          <w:sz w:val="22"/>
          <w:szCs w:val="22"/>
          <w:lang w:eastAsia="es-PE"/>
        </w:rPr>
      </w:pPr>
      <w:r w:rsidRPr="00FA24B2">
        <w:rPr>
          <w:rFonts w:ascii="Arial Narrow" w:hAnsi="Arial Narrow" w:cstheme="minorHAnsi"/>
          <w:color w:val="000000" w:themeColor="text1"/>
          <w:sz w:val="22"/>
          <w:szCs w:val="22"/>
          <w:lang w:eastAsia="es-PE"/>
        </w:rPr>
        <w:t>Que, en base a los considerandos precedentes, debe expedirse la resolución pertinente;</w:t>
      </w:r>
    </w:p>
    <w:p w14:paraId="261F3E75" w14:textId="4820D2D5" w:rsidR="00883983" w:rsidRPr="00FA24B2" w:rsidRDefault="00883983" w:rsidP="00FA24B2">
      <w:pPr>
        <w:spacing w:line="211" w:lineRule="auto"/>
        <w:jc w:val="both"/>
        <w:rPr>
          <w:rFonts w:ascii="Arial Narrow" w:hAnsi="Arial Narrow" w:cstheme="minorHAnsi"/>
          <w:color w:val="000000" w:themeColor="text1"/>
          <w:sz w:val="22"/>
          <w:szCs w:val="22"/>
          <w:lang w:eastAsia="es-PE"/>
        </w:rPr>
      </w:pPr>
      <w:r w:rsidRPr="00FA24B2">
        <w:rPr>
          <w:rFonts w:ascii="Arial Narrow" w:hAnsi="Arial Narrow"/>
          <w:color w:val="000000" w:themeColor="text1"/>
          <w:sz w:val="22"/>
          <w:szCs w:val="22"/>
        </w:rPr>
        <w:t>En uso de las atribuciones que la Ley Universitaria 30220, el Estatuto de la Universidad y el Reglamento de la Escuela de Posgrado, le confieren al Director de la Escuela de la EPG – UNPRG;</w:t>
      </w:r>
    </w:p>
    <w:p w14:paraId="17ABC714" w14:textId="488CC809" w:rsidR="00883983" w:rsidRPr="00FA24B2" w:rsidRDefault="00883983" w:rsidP="00FA24B2">
      <w:pPr>
        <w:spacing w:line="211" w:lineRule="auto"/>
        <w:jc w:val="both"/>
        <w:rPr>
          <w:rFonts w:ascii="Arial Narrow" w:hAnsi="Arial Narrow"/>
          <w:color w:val="000000" w:themeColor="text1"/>
          <w:sz w:val="22"/>
          <w:szCs w:val="22"/>
        </w:rPr>
      </w:pPr>
    </w:p>
    <w:p w14:paraId="5BE2DFAE" w14:textId="29ABEAF5" w:rsidR="008746D4" w:rsidRPr="00FA24B2" w:rsidRDefault="008746D4" w:rsidP="00FA24B2">
      <w:pPr>
        <w:spacing w:line="211" w:lineRule="auto"/>
        <w:jc w:val="both"/>
        <w:rPr>
          <w:rFonts w:ascii="Arial Narrow" w:hAnsi="Arial Narrow"/>
          <w:color w:val="000000" w:themeColor="text1"/>
          <w:sz w:val="22"/>
          <w:szCs w:val="22"/>
        </w:rPr>
      </w:pPr>
    </w:p>
    <w:p w14:paraId="43617D30" w14:textId="0E0C7F85" w:rsidR="008746D4" w:rsidRPr="00FA24B2" w:rsidRDefault="008746D4" w:rsidP="00FA24B2">
      <w:pPr>
        <w:spacing w:line="211" w:lineRule="auto"/>
        <w:jc w:val="both"/>
        <w:rPr>
          <w:rFonts w:ascii="Arial Narrow" w:hAnsi="Arial Narrow"/>
          <w:color w:val="000000" w:themeColor="text1"/>
          <w:sz w:val="22"/>
          <w:szCs w:val="22"/>
        </w:rPr>
      </w:pPr>
    </w:p>
    <w:p w14:paraId="1084C612" w14:textId="50AF4F38" w:rsidR="008746D4" w:rsidRPr="00FA24B2" w:rsidRDefault="008746D4" w:rsidP="00FA24B2">
      <w:pPr>
        <w:spacing w:line="211" w:lineRule="auto"/>
        <w:jc w:val="both"/>
        <w:rPr>
          <w:rFonts w:ascii="Arial Narrow" w:hAnsi="Arial Narrow"/>
          <w:color w:val="000000" w:themeColor="text1"/>
          <w:sz w:val="22"/>
          <w:szCs w:val="22"/>
        </w:rPr>
      </w:pPr>
    </w:p>
    <w:p w14:paraId="44CD5C96" w14:textId="1565C2F5" w:rsidR="008746D4" w:rsidRPr="00FA24B2" w:rsidRDefault="008746D4" w:rsidP="00FA24B2">
      <w:pPr>
        <w:spacing w:line="211" w:lineRule="auto"/>
        <w:jc w:val="both"/>
        <w:rPr>
          <w:rFonts w:ascii="Arial Narrow" w:hAnsi="Arial Narrow"/>
          <w:color w:val="000000" w:themeColor="text1"/>
          <w:sz w:val="22"/>
          <w:szCs w:val="22"/>
        </w:rPr>
      </w:pPr>
    </w:p>
    <w:p w14:paraId="7BF4EA05" w14:textId="263AFE73" w:rsidR="008746D4" w:rsidRDefault="008746D4" w:rsidP="00FA24B2">
      <w:pPr>
        <w:spacing w:line="211" w:lineRule="auto"/>
        <w:jc w:val="both"/>
        <w:rPr>
          <w:rFonts w:ascii="Arial Narrow" w:hAnsi="Arial Narrow"/>
          <w:color w:val="000000" w:themeColor="text1"/>
          <w:sz w:val="22"/>
          <w:szCs w:val="22"/>
        </w:rPr>
      </w:pPr>
    </w:p>
    <w:p w14:paraId="40404B35" w14:textId="7D920A64" w:rsidR="00FA24B2" w:rsidRDefault="00FA24B2" w:rsidP="00FA24B2">
      <w:pPr>
        <w:spacing w:line="211" w:lineRule="auto"/>
        <w:jc w:val="both"/>
        <w:rPr>
          <w:rFonts w:ascii="Arial Narrow" w:hAnsi="Arial Narrow"/>
          <w:color w:val="000000" w:themeColor="text1"/>
          <w:sz w:val="22"/>
          <w:szCs w:val="22"/>
        </w:rPr>
      </w:pPr>
    </w:p>
    <w:p w14:paraId="66A58BDF" w14:textId="779CE58C" w:rsidR="00FA24B2" w:rsidRDefault="00FA24B2" w:rsidP="00FA24B2">
      <w:pPr>
        <w:spacing w:line="211" w:lineRule="auto"/>
        <w:jc w:val="both"/>
        <w:rPr>
          <w:rFonts w:ascii="Arial Narrow" w:hAnsi="Arial Narrow"/>
          <w:color w:val="000000" w:themeColor="text1"/>
          <w:sz w:val="22"/>
          <w:szCs w:val="22"/>
        </w:rPr>
      </w:pPr>
    </w:p>
    <w:p w14:paraId="591F2611" w14:textId="1B043DE8" w:rsidR="00FA24B2" w:rsidRDefault="00FA24B2" w:rsidP="00FA24B2">
      <w:pPr>
        <w:spacing w:line="211" w:lineRule="auto"/>
        <w:jc w:val="both"/>
        <w:rPr>
          <w:rFonts w:ascii="Arial Narrow" w:hAnsi="Arial Narrow"/>
          <w:color w:val="000000" w:themeColor="text1"/>
          <w:sz w:val="22"/>
          <w:szCs w:val="22"/>
        </w:rPr>
      </w:pPr>
    </w:p>
    <w:p w14:paraId="0CC7BE0F" w14:textId="77777777" w:rsidR="00FA24B2" w:rsidRDefault="00FA24B2" w:rsidP="00FA24B2">
      <w:pPr>
        <w:spacing w:line="211" w:lineRule="auto"/>
        <w:jc w:val="both"/>
        <w:rPr>
          <w:rFonts w:ascii="Arial Narrow" w:hAnsi="Arial Narrow"/>
          <w:color w:val="000000" w:themeColor="text1"/>
          <w:sz w:val="22"/>
          <w:szCs w:val="22"/>
        </w:rPr>
      </w:pPr>
    </w:p>
    <w:p w14:paraId="60E92E9F" w14:textId="6EE45EBA" w:rsidR="00FA24B2" w:rsidRDefault="00FA24B2" w:rsidP="00FA24B2">
      <w:pPr>
        <w:spacing w:line="211" w:lineRule="auto"/>
        <w:jc w:val="both"/>
        <w:rPr>
          <w:rFonts w:ascii="Arial Narrow" w:hAnsi="Arial Narrow"/>
          <w:color w:val="000000" w:themeColor="text1"/>
          <w:sz w:val="22"/>
          <w:szCs w:val="22"/>
        </w:rPr>
      </w:pPr>
    </w:p>
    <w:p w14:paraId="4A12F031" w14:textId="539573EC" w:rsidR="00FA24B2" w:rsidRDefault="00FA24B2" w:rsidP="00FA24B2">
      <w:pPr>
        <w:spacing w:line="211" w:lineRule="auto"/>
        <w:jc w:val="both"/>
        <w:rPr>
          <w:rFonts w:ascii="Arial Narrow" w:hAnsi="Arial Narrow"/>
          <w:color w:val="000000" w:themeColor="text1"/>
          <w:sz w:val="22"/>
          <w:szCs w:val="22"/>
        </w:rPr>
      </w:pPr>
    </w:p>
    <w:p w14:paraId="278D02B2" w14:textId="67AD37F6" w:rsidR="00FA24B2" w:rsidRDefault="00FA24B2" w:rsidP="00FA24B2">
      <w:pPr>
        <w:spacing w:line="211" w:lineRule="auto"/>
        <w:jc w:val="both"/>
        <w:rPr>
          <w:rFonts w:ascii="Arial Narrow" w:hAnsi="Arial Narrow"/>
          <w:color w:val="000000" w:themeColor="text1"/>
          <w:sz w:val="22"/>
          <w:szCs w:val="22"/>
        </w:rPr>
      </w:pPr>
    </w:p>
    <w:p w14:paraId="7B48B546" w14:textId="2F5F47A0" w:rsidR="00FA24B2" w:rsidRDefault="00FA24B2" w:rsidP="00FA24B2">
      <w:pPr>
        <w:spacing w:line="211" w:lineRule="auto"/>
        <w:jc w:val="both"/>
        <w:rPr>
          <w:rFonts w:ascii="Arial Narrow" w:hAnsi="Arial Narrow"/>
          <w:color w:val="000000" w:themeColor="text1"/>
          <w:sz w:val="22"/>
          <w:szCs w:val="22"/>
        </w:rPr>
      </w:pPr>
    </w:p>
    <w:p w14:paraId="754B8F14" w14:textId="6EBCD6D1" w:rsidR="00FA24B2" w:rsidRDefault="00FA24B2" w:rsidP="00FA24B2">
      <w:pPr>
        <w:spacing w:line="211" w:lineRule="auto"/>
        <w:jc w:val="both"/>
        <w:rPr>
          <w:rFonts w:ascii="Arial Narrow" w:hAnsi="Arial Narrow"/>
          <w:color w:val="000000" w:themeColor="text1"/>
          <w:sz w:val="22"/>
          <w:szCs w:val="22"/>
        </w:rPr>
      </w:pPr>
    </w:p>
    <w:p w14:paraId="5D8A0723" w14:textId="1340A342" w:rsidR="00FA24B2" w:rsidRDefault="00FA24B2" w:rsidP="00FA24B2">
      <w:pPr>
        <w:spacing w:line="211" w:lineRule="auto"/>
        <w:jc w:val="both"/>
        <w:rPr>
          <w:rFonts w:ascii="Arial Narrow" w:hAnsi="Arial Narrow"/>
          <w:color w:val="000000" w:themeColor="text1"/>
          <w:sz w:val="22"/>
          <w:szCs w:val="22"/>
        </w:rPr>
      </w:pPr>
    </w:p>
    <w:p w14:paraId="31C3D0C7" w14:textId="402D25CE" w:rsidR="00FA24B2" w:rsidRDefault="00FA24B2" w:rsidP="00FA24B2">
      <w:pPr>
        <w:spacing w:line="211" w:lineRule="auto"/>
        <w:jc w:val="both"/>
        <w:rPr>
          <w:rFonts w:ascii="Arial Narrow" w:hAnsi="Arial Narrow"/>
          <w:color w:val="000000" w:themeColor="text1"/>
          <w:sz w:val="22"/>
          <w:szCs w:val="22"/>
        </w:rPr>
      </w:pPr>
    </w:p>
    <w:p w14:paraId="1F101C91" w14:textId="48249A27" w:rsidR="00FA24B2" w:rsidRDefault="00FA24B2" w:rsidP="00FA24B2">
      <w:pPr>
        <w:spacing w:line="211" w:lineRule="auto"/>
        <w:jc w:val="both"/>
        <w:rPr>
          <w:rFonts w:ascii="Arial Narrow" w:hAnsi="Arial Narrow"/>
          <w:color w:val="000000" w:themeColor="text1"/>
          <w:sz w:val="22"/>
          <w:szCs w:val="22"/>
        </w:rPr>
      </w:pPr>
    </w:p>
    <w:p w14:paraId="3F3A9BD7" w14:textId="77777777" w:rsidR="00FA24B2" w:rsidRPr="00FA24B2" w:rsidRDefault="00FA24B2" w:rsidP="00FA24B2">
      <w:pPr>
        <w:spacing w:line="211" w:lineRule="auto"/>
        <w:jc w:val="both"/>
        <w:rPr>
          <w:rFonts w:ascii="Arial Narrow" w:hAnsi="Arial Narrow"/>
          <w:color w:val="000000" w:themeColor="text1"/>
          <w:sz w:val="22"/>
          <w:szCs w:val="22"/>
        </w:rPr>
      </w:pPr>
    </w:p>
    <w:p w14:paraId="2AD9EDBA" w14:textId="77777777" w:rsidR="008746D4" w:rsidRPr="00FA24B2" w:rsidRDefault="008746D4" w:rsidP="00FA24B2">
      <w:pPr>
        <w:tabs>
          <w:tab w:val="left" w:pos="3231"/>
          <w:tab w:val="center" w:pos="4844"/>
        </w:tabs>
        <w:spacing w:line="211" w:lineRule="auto"/>
        <w:jc w:val="center"/>
        <w:rPr>
          <w:rFonts w:ascii="Arial Narrow" w:hAnsi="Arial Narrow"/>
          <w:b/>
          <w:color w:val="000000" w:themeColor="text1"/>
          <w:sz w:val="22"/>
          <w:szCs w:val="22"/>
        </w:rPr>
      </w:pPr>
      <w:r w:rsidRPr="00FA24B2">
        <w:rPr>
          <w:rFonts w:ascii="Arial Narrow" w:hAnsi="Arial Narrow"/>
          <w:b/>
          <w:color w:val="000000" w:themeColor="text1"/>
          <w:sz w:val="22"/>
          <w:szCs w:val="22"/>
        </w:rPr>
        <w:t xml:space="preserve">RESOLUCIÓN N° </w:t>
      </w:r>
      <w:r w:rsidRPr="00FA24B2">
        <w:rPr>
          <w:rFonts w:ascii="Arial Narrow" w:hAnsi="Arial Narrow"/>
          <w:b/>
          <w:color w:val="000000" w:themeColor="text1"/>
          <w:sz w:val="22"/>
          <w:szCs w:val="22"/>
        </w:rPr>
        <w:fldChar w:fldCharType="begin"/>
      </w:r>
      <w:r w:rsidRPr="00FA24B2">
        <w:rPr>
          <w:rFonts w:ascii="Arial Narrow" w:hAnsi="Arial Narrow"/>
          <w:b/>
          <w:color w:val="000000" w:themeColor="text1"/>
          <w:sz w:val="22"/>
          <w:szCs w:val="22"/>
        </w:rPr>
        <w:instrText xml:space="preserve"> MERGEFIELD RESOLUCION </w:instrText>
      </w:r>
      <w:r w:rsidRPr="00FA24B2">
        <w:rPr>
          <w:rFonts w:ascii="Arial Narrow" w:hAnsi="Arial Narrow"/>
          <w:b/>
          <w:color w:val="000000" w:themeColor="text1"/>
          <w:sz w:val="22"/>
          <w:szCs w:val="22"/>
        </w:rPr>
        <w:fldChar w:fldCharType="separate"/>
      </w:r>
      <w:r w:rsidRPr="00FA24B2">
        <w:rPr>
          <w:rFonts w:ascii="Arial Narrow" w:hAnsi="Arial Narrow"/>
          <w:b/>
          <w:noProof/>
          <w:color w:val="000000" w:themeColor="text1"/>
          <w:sz w:val="22"/>
          <w:szCs w:val="22"/>
        </w:rPr>
        <w:t>${RESOLUCION}</w:t>
      </w:r>
      <w:r w:rsidRPr="00FA24B2">
        <w:rPr>
          <w:rFonts w:ascii="Arial Narrow" w:hAnsi="Arial Narrow"/>
          <w:b/>
          <w:color w:val="000000" w:themeColor="text1"/>
          <w:sz w:val="22"/>
          <w:szCs w:val="22"/>
        </w:rPr>
        <w:fldChar w:fldCharType="end"/>
      </w:r>
    </w:p>
    <w:p w14:paraId="34EA5C5C" w14:textId="22679681" w:rsidR="008746D4" w:rsidRPr="00FA24B2" w:rsidRDefault="008746D4" w:rsidP="00FA24B2">
      <w:pPr>
        <w:tabs>
          <w:tab w:val="left" w:pos="3231"/>
          <w:tab w:val="center" w:pos="4844"/>
        </w:tabs>
        <w:spacing w:line="211" w:lineRule="auto"/>
        <w:jc w:val="center"/>
        <w:rPr>
          <w:rFonts w:ascii="Arial Narrow" w:hAnsi="Arial Narrow"/>
          <w:b/>
          <w:color w:val="000000" w:themeColor="text1"/>
          <w:sz w:val="22"/>
          <w:szCs w:val="22"/>
        </w:rPr>
      </w:pPr>
      <w:r w:rsidRPr="00FA24B2">
        <w:rPr>
          <w:rFonts w:ascii="Arial Narrow" w:hAnsi="Arial Narrow"/>
          <w:color w:val="000000" w:themeColor="text1"/>
          <w:sz w:val="22"/>
          <w:szCs w:val="22"/>
        </w:rPr>
        <w:t xml:space="preserve">Lambayeque, </w:t>
      </w:r>
      <w:r w:rsidRPr="00FA24B2">
        <w:rPr>
          <w:rFonts w:ascii="Arial Narrow" w:hAnsi="Arial Narrow"/>
          <w:color w:val="000000" w:themeColor="text1"/>
          <w:sz w:val="22"/>
          <w:szCs w:val="22"/>
        </w:rPr>
        <w:fldChar w:fldCharType="begin"/>
      </w:r>
      <w:r w:rsidRPr="00FA24B2">
        <w:rPr>
          <w:rFonts w:ascii="Arial Narrow" w:hAnsi="Arial Narrow"/>
          <w:color w:val="000000" w:themeColor="text1"/>
          <w:sz w:val="22"/>
          <w:szCs w:val="22"/>
        </w:rPr>
        <w:instrText xml:space="preserve"> MERGEFIELD FECHA_DE_RESOLUCION </w:instrText>
      </w:r>
      <w:r w:rsidRPr="00FA24B2">
        <w:rPr>
          <w:rFonts w:ascii="Arial Narrow" w:hAnsi="Arial Narrow"/>
          <w:color w:val="000000" w:themeColor="text1"/>
          <w:sz w:val="22"/>
          <w:szCs w:val="22"/>
        </w:rPr>
        <w:fldChar w:fldCharType="separate"/>
      </w:r>
      <w:r w:rsidRPr="00FA24B2">
        <w:rPr>
          <w:rFonts w:ascii="Arial Narrow" w:hAnsi="Arial Narrow"/>
          <w:noProof/>
          <w:color w:val="000000" w:themeColor="text1"/>
          <w:sz w:val="22"/>
          <w:szCs w:val="22"/>
        </w:rPr>
        <w:t>${FECHA_DE_RESOLUCION}</w:t>
      </w:r>
      <w:r w:rsidRPr="00FA24B2">
        <w:rPr>
          <w:rFonts w:ascii="Arial Narrow" w:hAnsi="Arial Narrow"/>
          <w:color w:val="000000" w:themeColor="text1"/>
          <w:sz w:val="22"/>
          <w:szCs w:val="22"/>
        </w:rPr>
        <w:fldChar w:fldCharType="end"/>
      </w:r>
    </w:p>
    <w:p w14:paraId="1A91754B" w14:textId="77777777" w:rsidR="008746D4" w:rsidRPr="00FA24B2" w:rsidRDefault="008746D4" w:rsidP="00FA24B2">
      <w:pPr>
        <w:spacing w:line="211" w:lineRule="auto"/>
        <w:jc w:val="both"/>
        <w:rPr>
          <w:rFonts w:ascii="Arial Narrow" w:hAnsi="Arial Narrow"/>
          <w:color w:val="000000" w:themeColor="text1"/>
          <w:sz w:val="22"/>
          <w:szCs w:val="22"/>
        </w:rPr>
      </w:pPr>
    </w:p>
    <w:p w14:paraId="34010310" w14:textId="77777777" w:rsidR="00883983" w:rsidRPr="00FA24B2" w:rsidRDefault="00883983" w:rsidP="00FA24B2">
      <w:pPr>
        <w:tabs>
          <w:tab w:val="left" w:pos="3074"/>
        </w:tabs>
        <w:spacing w:line="211" w:lineRule="auto"/>
        <w:jc w:val="both"/>
        <w:rPr>
          <w:rFonts w:ascii="Arial Narrow" w:hAnsi="Arial Narrow"/>
          <w:b/>
          <w:color w:val="000000" w:themeColor="text1"/>
          <w:sz w:val="22"/>
          <w:szCs w:val="22"/>
        </w:rPr>
      </w:pPr>
      <w:r w:rsidRPr="00FA24B2">
        <w:rPr>
          <w:rFonts w:ascii="Arial Narrow" w:hAnsi="Arial Narrow"/>
          <w:b/>
          <w:color w:val="000000" w:themeColor="text1"/>
          <w:sz w:val="22"/>
          <w:szCs w:val="22"/>
        </w:rPr>
        <w:t>SE RESUELVE:</w:t>
      </w:r>
    </w:p>
    <w:p w14:paraId="25DF4A84" w14:textId="77777777" w:rsidR="00883983" w:rsidRPr="00FA24B2" w:rsidRDefault="00883983" w:rsidP="00FA24B2">
      <w:pPr>
        <w:tabs>
          <w:tab w:val="left" w:pos="3074"/>
        </w:tabs>
        <w:spacing w:line="211" w:lineRule="auto"/>
        <w:jc w:val="both"/>
        <w:rPr>
          <w:rFonts w:ascii="Arial Narrow" w:hAnsi="Arial Narrow"/>
          <w:b/>
          <w:color w:val="000000" w:themeColor="text1"/>
          <w:sz w:val="22"/>
          <w:szCs w:val="22"/>
        </w:rPr>
      </w:pPr>
      <w:r w:rsidRPr="00FA24B2">
        <w:rPr>
          <w:rFonts w:ascii="Arial Narrow" w:hAnsi="Arial Narrow"/>
          <w:b/>
          <w:color w:val="000000" w:themeColor="text1"/>
          <w:sz w:val="22"/>
          <w:szCs w:val="22"/>
        </w:rPr>
        <w:tab/>
      </w:r>
    </w:p>
    <w:p w14:paraId="023A6B4B" w14:textId="43249D60" w:rsidR="00883983" w:rsidRPr="00FA24B2" w:rsidRDefault="00883983" w:rsidP="00FA24B2">
      <w:pPr>
        <w:spacing w:line="211" w:lineRule="auto"/>
        <w:jc w:val="both"/>
        <w:rPr>
          <w:rFonts w:ascii="Arial Narrow" w:hAnsi="Arial Narrow"/>
          <w:b/>
          <w:color w:val="000000" w:themeColor="text1"/>
          <w:sz w:val="22"/>
          <w:szCs w:val="22"/>
        </w:rPr>
      </w:pPr>
      <w:r w:rsidRPr="00FA24B2">
        <w:rPr>
          <w:rFonts w:ascii="Arial Narrow" w:hAnsi="Arial Narrow"/>
          <w:b/>
          <w:color w:val="000000" w:themeColor="text1"/>
          <w:sz w:val="22"/>
          <w:szCs w:val="22"/>
        </w:rPr>
        <w:t xml:space="preserve">ARTICULO PRIMERO. - </w:t>
      </w:r>
      <w:r w:rsidR="004B32D4" w:rsidRPr="00FA24B2">
        <w:rPr>
          <w:rFonts w:ascii="Arial Narrow" w:hAnsi="Arial Narrow"/>
          <w:b/>
          <w:color w:val="000000" w:themeColor="text1"/>
          <w:sz w:val="22"/>
          <w:szCs w:val="22"/>
        </w:rPr>
        <w:t>AUTORIZAR el pago</w:t>
      </w:r>
      <w:r w:rsidR="00954613" w:rsidRPr="00FA24B2">
        <w:rPr>
          <w:rFonts w:ascii="Arial Narrow" w:hAnsi="Arial Narrow"/>
          <w:b/>
          <w:color w:val="000000" w:themeColor="text1"/>
          <w:sz w:val="22"/>
          <w:szCs w:val="22"/>
        </w:rPr>
        <w:t xml:space="preserve"> en vías de regularización</w:t>
      </w:r>
      <w:r w:rsidR="004B32D4" w:rsidRPr="00FA24B2">
        <w:rPr>
          <w:rFonts w:ascii="Arial Narrow" w:hAnsi="Arial Narrow"/>
          <w:b/>
          <w:color w:val="000000" w:themeColor="text1"/>
          <w:sz w:val="22"/>
          <w:szCs w:val="22"/>
        </w:rPr>
        <w:t xml:space="preserve"> </w:t>
      </w:r>
      <w:r w:rsidR="004B32D4" w:rsidRPr="00FA24B2">
        <w:rPr>
          <w:rFonts w:ascii="Arial Narrow" w:hAnsi="Arial Narrow"/>
          <w:color w:val="000000" w:themeColor="text1"/>
          <w:sz w:val="22"/>
          <w:szCs w:val="22"/>
        </w:rPr>
        <w:t xml:space="preserve">por los servicios docentes </w:t>
      </w:r>
      <w:r w:rsidR="00E76E9C" w:rsidRPr="00FA24B2">
        <w:rPr>
          <w:rFonts w:ascii="Arial Narrow" w:eastAsia="Arial Narrow" w:hAnsi="Arial Narrow" w:cs="Arial Narrow"/>
          <w:color w:val="000000" w:themeColor="text1"/>
          <w:sz w:val="22"/>
          <w:szCs w:val="22"/>
        </w:rPr>
        <w:fldChar w:fldCharType="begin"/>
      </w:r>
      <w:r w:rsidR="00E76E9C" w:rsidRPr="00FA24B2">
        <w:rPr>
          <w:rFonts w:ascii="Arial Narrow" w:eastAsia="Arial Narrow" w:hAnsi="Arial Narrow" w:cs="Arial Narrow"/>
          <w:color w:val="000000" w:themeColor="text1"/>
          <w:sz w:val="22"/>
          <w:szCs w:val="22"/>
        </w:rPr>
        <w:instrText xml:space="preserve"> MERGEFIELD Articulo_del_o_de_la </w:instrText>
      </w:r>
      <w:r w:rsidR="00E76E9C"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Articulo_del_o_de_la</w:t>
      </w:r>
      <w:r w:rsidR="007D0A3E" w:rsidRPr="00FA24B2">
        <w:rPr>
          <w:rFonts w:ascii="Arial Narrow" w:eastAsia="Arial Narrow" w:hAnsi="Arial Narrow" w:cs="Arial Narrow"/>
          <w:noProof/>
          <w:color w:val="000000" w:themeColor="text1"/>
          <w:sz w:val="22"/>
          <w:szCs w:val="22"/>
        </w:rPr>
        <w:t>}</w:t>
      </w:r>
      <w:r w:rsidR="00E76E9C" w:rsidRPr="00FA24B2">
        <w:rPr>
          <w:rFonts w:ascii="Arial Narrow" w:eastAsia="Arial Narrow" w:hAnsi="Arial Narrow" w:cs="Arial Narrow"/>
          <w:color w:val="000000" w:themeColor="text1"/>
          <w:sz w:val="22"/>
          <w:szCs w:val="22"/>
        </w:rPr>
        <w:fldChar w:fldCharType="end"/>
      </w:r>
      <w:r w:rsidR="00E76E9C" w:rsidRPr="00FA24B2">
        <w:rPr>
          <w:rFonts w:ascii="Arial Narrow" w:eastAsia="Arial Narrow" w:hAnsi="Arial Narrow" w:cs="Arial Narrow"/>
          <w:color w:val="000000" w:themeColor="text1"/>
          <w:sz w:val="22"/>
          <w:szCs w:val="22"/>
        </w:rPr>
        <w:t xml:space="preserve"> </w:t>
      </w:r>
      <w:r w:rsidR="00E76E9C" w:rsidRPr="00FA24B2">
        <w:rPr>
          <w:rFonts w:ascii="Arial Narrow" w:eastAsia="Arial Narrow" w:hAnsi="Arial Narrow" w:cs="Arial Narrow"/>
          <w:color w:val="000000" w:themeColor="text1"/>
          <w:sz w:val="22"/>
          <w:szCs w:val="22"/>
        </w:rPr>
        <w:fldChar w:fldCharType="begin"/>
      </w:r>
      <w:r w:rsidR="00E76E9C" w:rsidRPr="00FA24B2">
        <w:rPr>
          <w:rFonts w:ascii="Arial Narrow" w:eastAsia="Arial Narrow" w:hAnsi="Arial Narrow" w:cs="Arial Narrow"/>
          <w:color w:val="000000" w:themeColor="text1"/>
          <w:sz w:val="22"/>
          <w:szCs w:val="22"/>
        </w:rPr>
        <w:instrText xml:space="preserve"> MERGEFIELD DOCENTE </w:instrText>
      </w:r>
      <w:r w:rsidR="00E76E9C"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DOCENTE</w:t>
      </w:r>
      <w:r w:rsidR="007D0A3E" w:rsidRPr="00FA24B2">
        <w:rPr>
          <w:rFonts w:ascii="Arial Narrow" w:eastAsia="Arial Narrow" w:hAnsi="Arial Narrow" w:cs="Arial Narrow"/>
          <w:noProof/>
          <w:color w:val="000000" w:themeColor="text1"/>
          <w:sz w:val="22"/>
          <w:szCs w:val="22"/>
        </w:rPr>
        <w:t>}</w:t>
      </w:r>
      <w:r w:rsidR="00E76E9C" w:rsidRPr="00FA24B2">
        <w:rPr>
          <w:rFonts w:ascii="Arial Narrow" w:eastAsia="Arial Narrow" w:hAnsi="Arial Narrow" w:cs="Arial Narrow"/>
          <w:color w:val="000000" w:themeColor="text1"/>
          <w:sz w:val="22"/>
          <w:szCs w:val="22"/>
        </w:rPr>
        <w:fldChar w:fldCharType="end"/>
      </w:r>
      <w:r w:rsidR="00E76E9C" w:rsidRPr="00FA24B2">
        <w:rPr>
          <w:rFonts w:ascii="Arial Narrow" w:eastAsia="Arial Narrow" w:hAnsi="Arial Narrow" w:cs="Arial Narrow"/>
          <w:color w:val="000000" w:themeColor="text1"/>
          <w:sz w:val="22"/>
          <w:szCs w:val="22"/>
        </w:rPr>
        <w:t xml:space="preserve"> </w:t>
      </w:r>
      <w:r w:rsidR="008717FE" w:rsidRPr="00FA24B2">
        <w:rPr>
          <w:rFonts w:ascii="Arial Narrow" w:hAnsi="Arial Narrow"/>
          <w:color w:val="000000" w:themeColor="text1"/>
          <w:sz w:val="22"/>
          <w:szCs w:val="22"/>
        </w:rPr>
        <w:t xml:space="preserve">por desarrollar </w:t>
      </w:r>
      <w:r w:rsidR="008717FE" w:rsidRPr="00FA24B2">
        <w:rPr>
          <w:rFonts w:ascii="Arial Narrow" w:eastAsia="Arial Narrow" w:hAnsi="Arial Narrow" w:cs="Arial Narrow"/>
          <w:color w:val="000000" w:themeColor="text1"/>
          <w:sz w:val="22"/>
          <w:szCs w:val="22"/>
        </w:rPr>
        <w:t xml:space="preserve">un total de número de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Nº__HORAS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${N_HORAS</w:t>
      </w:r>
      <w:r w:rsidR="000D0C88">
        <w:rPr>
          <w:rFonts w:ascii="Arial Narrow" w:eastAsia="Arial Narrow" w:hAnsi="Arial Narrow" w:cs="Arial Narrow"/>
          <w:noProof/>
          <w:color w:val="000000" w:themeColor="text1"/>
          <w:sz w:val="22"/>
          <w:szCs w:val="22"/>
        </w:rPr>
        <w:t>_TEORICAS</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horas académicas de clases teóricas a un costo por hora de S/.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COSTO_X_HORA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${COSTO_X_HORA</w:t>
      </w:r>
      <w:r w:rsidR="000D0C88">
        <w:rPr>
          <w:rFonts w:ascii="Arial Narrow" w:eastAsia="Arial Narrow" w:hAnsi="Arial Narrow" w:cs="Arial Narrow"/>
          <w:noProof/>
          <w:color w:val="000000" w:themeColor="text1"/>
          <w:sz w:val="22"/>
          <w:szCs w:val="22"/>
        </w:rPr>
        <w:t>_TEORICA</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soles y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Nº__HORAS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${N_HORAS</w:t>
      </w:r>
      <w:r w:rsidR="000D0C88">
        <w:rPr>
          <w:rFonts w:ascii="Arial Narrow" w:eastAsia="Arial Narrow" w:hAnsi="Arial Narrow" w:cs="Arial Narrow"/>
          <w:noProof/>
          <w:color w:val="000000" w:themeColor="text1"/>
          <w:sz w:val="22"/>
          <w:szCs w:val="22"/>
        </w:rPr>
        <w:t>_PRACTICAS</w:t>
      </w:r>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horas académicas de clases prácticas a un costo por hora de S/. </w:t>
      </w:r>
      <w:r w:rsidR="008717FE" w:rsidRPr="00FA24B2">
        <w:rPr>
          <w:rFonts w:ascii="Arial Narrow" w:eastAsia="Arial Narrow" w:hAnsi="Arial Narrow" w:cs="Arial Narrow"/>
          <w:color w:val="000000" w:themeColor="text1"/>
          <w:sz w:val="22"/>
          <w:szCs w:val="22"/>
        </w:rPr>
        <w:fldChar w:fldCharType="begin"/>
      </w:r>
      <w:r w:rsidR="008717FE" w:rsidRPr="00FA24B2">
        <w:rPr>
          <w:rFonts w:ascii="Arial Narrow" w:eastAsia="Arial Narrow" w:hAnsi="Arial Narrow" w:cs="Arial Narrow"/>
          <w:color w:val="000000" w:themeColor="text1"/>
          <w:sz w:val="22"/>
          <w:szCs w:val="22"/>
        </w:rPr>
        <w:instrText xml:space="preserve"> MERGEFIELD COSTO_X_HORA </w:instrText>
      </w:r>
      <w:r w:rsidR="008717FE" w:rsidRPr="00FA24B2">
        <w:rPr>
          <w:rFonts w:ascii="Arial Narrow" w:eastAsia="Arial Narrow" w:hAnsi="Arial Narrow" w:cs="Arial Narrow"/>
          <w:color w:val="000000" w:themeColor="text1"/>
          <w:sz w:val="22"/>
          <w:szCs w:val="22"/>
        </w:rPr>
        <w:fldChar w:fldCharType="separate"/>
      </w:r>
      <w:r w:rsidR="008717FE" w:rsidRPr="00FA24B2">
        <w:rPr>
          <w:rFonts w:ascii="Arial Narrow" w:eastAsia="Arial Narrow" w:hAnsi="Arial Narrow" w:cs="Arial Narrow"/>
          <w:noProof/>
          <w:color w:val="000000" w:themeColor="text1"/>
          <w:sz w:val="22"/>
          <w:szCs w:val="22"/>
        </w:rPr>
        <w:t>${COSTO_X_HORA</w:t>
      </w:r>
      <w:r w:rsidR="000D0C88">
        <w:rPr>
          <w:rFonts w:ascii="Arial Narrow" w:eastAsia="Arial Narrow" w:hAnsi="Arial Narrow" w:cs="Arial Narrow"/>
          <w:noProof/>
          <w:color w:val="000000" w:themeColor="text1"/>
          <w:sz w:val="22"/>
          <w:szCs w:val="22"/>
        </w:rPr>
        <w:t>_PRACTICA</w:t>
      </w:r>
      <w:bookmarkStart w:id="0" w:name="_GoBack"/>
      <w:bookmarkEnd w:id="0"/>
      <w:r w:rsidR="008717FE" w:rsidRPr="00FA24B2">
        <w:rPr>
          <w:rFonts w:ascii="Arial Narrow" w:eastAsia="Arial Narrow" w:hAnsi="Arial Narrow" w:cs="Arial Narrow"/>
          <w:noProof/>
          <w:color w:val="000000" w:themeColor="text1"/>
          <w:sz w:val="22"/>
          <w:szCs w:val="22"/>
        </w:rPr>
        <w:t>}</w:t>
      </w:r>
      <w:r w:rsidR="008717FE" w:rsidRPr="00FA24B2">
        <w:rPr>
          <w:rFonts w:ascii="Arial Narrow" w:eastAsia="Arial Narrow" w:hAnsi="Arial Narrow" w:cs="Arial Narrow"/>
          <w:color w:val="000000" w:themeColor="text1"/>
          <w:sz w:val="22"/>
          <w:szCs w:val="22"/>
        </w:rPr>
        <w:fldChar w:fldCharType="end"/>
      </w:r>
      <w:r w:rsidR="008717FE" w:rsidRPr="00FA24B2">
        <w:rPr>
          <w:rFonts w:ascii="Arial Narrow" w:eastAsia="Arial Narrow" w:hAnsi="Arial Narrow" w:cs="Arial Narrow"/>
          <w:color w:val="000000" w:themeColor="text1"/>
          <w:sz w:val="22"/>
          <w:szCs w:val="22"/>
        </w:rPr>
        <w:t xml:space="preserve"> </w:t>
      </w:r>
      <w:r w:rsidR="004B32D4" w:rsidRPr="00FA24B2">
        <w:rPr>
          <w:rFonts w:ascii="Arial Narrow" w:hAnsi="Arial Narrow"/>
          <w:color w:val="000000" w:themeColor="text1"/>
          <w:sz w:val="22"/>
          <w:szCs w:val="22"/>
        </w:rPr>
        <w:t>asignatura “</w:t>
      </w:r>
      <w:r w:rsidR="00E76E9C" w:rsidRPr="00FA24B2">
        <w:rPr>
          <w:rFonts w:ascii="Arial Narrow" w:eastAsia="Arial Narrow" w:hAnsi="Arial Narrow" w:cs="Arial Narrow"/>
          <w:color w:val="000000" w:themeColor="text1"/>
          <w:sz w:val="22"/>
          <w:szCs w:val="22"/>
        </w:rPr>
        <w:fldChar w:fldCharType="begin"/>
      </w:r>
      <w:r w:rsidR="00E76E9C" w:rsidRPr="00FA24B2">
        <w:rPr>
          <w:rFonts w:ascii="Arial Narrow" w:eastAsia="Arial Narrow" w:hAnsi="Arial Narrow" w:cs="Arial Narrow"/>
          <w:color w:val="000000" w:themeColor="text1"/>
          <w:sz w:val="22"/>
          <w:szCs w:val="22"/>
        </w:rPr>
        <w:instrText xml:space="preserve"> MERGEFIELD CURSO </w:instrText>
      </w:r>
      <w:r w:rsidR="00E76E9C"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CURSO</w:t>
      </w:r>
      <w:r w:rsidR="007D0A3E" w:rsidRPr="00FA24B2">
        <w:rPr>
          <w:rFonts w:ascii="Arial Narrow" w:eastAsia="Arial Narrow" w:hAnsi="Arial Narrow" w:cs="Arial Narrow"/>
          <w:noProof/>
          <w:color w:val="000000" w:themeColor="text1"/>
          <w:sz w:val="22"/>
          <w:szCs w:val="22"/>
        </w:rPr>
        <w:t>}</w:t>
      </w:r>
      <w:r w:rsidR="00E76E9C" w:rsidRPr="00FA24B2">
        <w:rPr>
          <w:rFonts w:ascii="Arial Narrow" w:eastAsia="Arial Narrow" w:hAnsi="Arial Narrow" w:cs="Arial Narrow"/>
          <w:color w:val="000000" w:themeColor="text1"/>
          <w:sz w:val="22"/>
          <w:szCs w:val="22"/>
        </w:rPr>
        <w:fldChar w:fldCharType="end"/>
      </w:r>
      <w:r w:rsidR="004B32D4" w:rsidRPr="00FA24B2">
        <w:rPr>
          <w:rFonts w:ascii="Arial Narrow" w:eastAsia="Arial Narrow" w:hAnsi="Arial Narrow" w:cs="Arial Narrow"/>
          <w:color w:val="000000" w:themeColor="text1"/>
          <w:sz w:val="22"/>
          <w:szCs w:val="22"/>
        </w:rPr>
        <w:t xml:space="preserve">” </w:t>
      </w:r>
      <w:r w:rsidR="00F11745" w:rsidRPr="00FA24B2">
        <w:rPr>
          <w:rFonts w:ascii="Arial Narrow" w:hAnsi="Arial Narrow"/>
          <w:color w:val="000000" w:themeColor="text1"/>
          <w:sz w:val="22"/>
          <w:szCs w:val="22"/>
        </w:rPr>
        <w:t xml:space="preserve">del programa de </w:t>
      </w:r>
      <w:r w:rsidR="00E76E9C" w:rsidRPr="00FA24B2">
        <w:rPr>
          <w:rFonts w:ascii="Arial Narrow" w:eastAsia="Arial Narrow" w:hAnsi="Arial Narrow" w:cs="Arial Narrow"/>
          <w:color w:val="000000" w:themeColor="text1"/>
          <w:sz w:val="22"/>
          <w:szCs w:val="22"/>
        </w:rPr>
        <w:fldChar w:fldCharType="begin"/>
      </w:r>
      <w:r w:rsidR="00E76E9C" w:rsidRPr="00FA24B2">
        <w:rPr>
          <w:rFonts w:ascii="Arial Narrow" w:eastAsia="Arial Narrow" w:hAnsi="Arial Narrow" w:cs="Arial Narrow"/>
          <w:color w:val="000000" w:themeColor="text1"/>
          <w:sz w:val="22"/>
          <w:szCs w:val="22"/>
        </w:rPr>
        <w:instrText xml:space="preserve"> MERGEFIELD PROGRAMA </w:instrText>
      </w:r>
      <w:r w:rsidR="00E76E9C"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PROGRAMA</w:t>
      </w:r>
      <w:r w:rsidR="007D0A3E" w:rsidRPr="00FA24B2">
        <w:rPr>
          <w:rFonts w:ascii="Arial Narrow" w:eastAsia="Arial Narrow" w:hAnsi="Arial Narrow" w:cs="Arial Narrow"/>
          <w:noProof/>
          <w:color w:val="000000" w:themeColor="text1"/>
          <w:sz w:val="22"/>
          <w:szCs w:val="22"/>
        </w:rPr>
        <w:t>}</w:t>
      </w:r>
      <w:r w:rsidR="00E76E9C" w:rsidRPr="00FA24B2">
        <w:rPr>
          <w:rFonts w:ascii="Arial Narrow" w:eastAsia="Arial Narrow" w:hAnsi="Arial Narrow" w:cs="Arial Narrow"/>
          <w:color w:val="000000" w:themeColor="text1"/>
          <w:sz w:val="22"/>
          <w:szCs w:val="22"/>
        </w:rPr>
        <w:fldChar w:fldCharType="end"/>
      </w:r>
      <w:r w:rsidR="00A44304" w:rsidRPr="00FA24B2">
        <w:rPr>
          <w:rFonts w:ascii="Arial Narrow" w:eastAsia="Arial Narrow" w:hAnsi="Arial Narrow" w:cs="Arial Narrow"/>
          <w:color w:val="000000" w:themeColor="text1"/>
          <w:sz w:val="22"/>
          <w:szCs w:val="22"/>
        </w:rPr>
        <w:t>, Proceso de Admisión</w:t>
      </w:r>
      <w:r w:rsidR="00E76E9C" w:rsidRPr="00FA24B2">
        <w:rPr>
          <w:rFonts w:ascii="Arial Narrow" w:eastAsia="Arial Narrow" w:hAnsi="Arial Narrow" w:cs="Arial Narrow"/>
          <w:color w:val="000000" w:themeColor="text1"/>
          <w:sz w:val="22"/>
          <w:szCs w:val="22"/>
        </w:rPr>
        <w:t xml:space="preserve"> </w:t>
      </w:r>
      <w:r w:rsidR="00E76E9C" w:rsidRPr="00FA24B2">
        <w:rPr>
          <w:rFonts w:ascii="Arial Narrow" w:eastAsia="Arial Narrow" w:hAnsi="Arial Narrow" w:cs="Arial Narrow"/>
          <w:color w:val="000000" w:themeColor="text1"/>
          <w:sz w:val="22"/>
          <w:szCs w:val="22"/>
        </w:rPr>
        <w:fldChar w:fldCharType="begin"/>
      </w:r>
      <w:r w:rsidR="00E76E9C" w:rsidRPr="00FA24B2">
        <w:rPr>
          <w:rFonts w:ascii="Arial Narrow" w:eastAsia="Arial Narrow" w:hAnsi="Arial Narrow" w:cs="Arial Narrow"/>
          <w:color w:val="000000" w:themeColor="text1"/>
          <w:sz w:val="22"/>
          <w:szCs w:val="22"/>
        </w:rPr>
        <w:instrText xml:space="preserve"> MERGEFIELD PROMOCION </w:instrText>
      </w:r>
      <w:r w:rsidR="00E76E9C"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PROMOCION</w:t>
      </w:r>
      <w:r w:rsidR="007D0A3E" w:rsidRPr="00FA24B2">
        <w:rPr>
          <w:rFonts w:ascii="Arial Narrow" w:eastAsia="Arial Narrow" w:hAnsi="Arial Narrow" w:cs="Arial Narrow"/>
          <w:noProof/>
          <w:color w:val="000000" w:themeColor="text1"/>
          <w:sz w:val="22"/>
          <w:szCs w:val="22"/>
        </w:rPr>
        <w:t>}</w:t>
      </w:r>
      <w:r w:rsidR="00E76E9C" w:rsidRPr="00FA24B2">
        <w:rPr>
          <w:rFonts w:ascii="Arial Narrow" w:eastAsia="Arial Narrow" w:hAnsi="Arial Narrow" w:cs="Arial Narrow"/>
          <w:color w:val="000000" w:themeColor="text1"/>
          <w:sz w:val="22"/>
          <w:szCs w:val="22"/>
        </w:rPr>
        <w:fldChar w:fldCharType="end"/>
      </w:r>
      <w:r w:rsidR="004B32D4" w:rsidRPr="00FA24B2">
        <w:rPr>
          <w:rFonts w:ascii="Arial Narrow" w:eastAsia="Arial Narrow" w:hAnsi="Arial Narrow" w:cs="Arial Narrow"/>
          <w:color w:val="000000" w:themeColor="text1"/>
          <w:sz w:val="22"/>
          <w:szCs w:val="22"/>
        </w:rPr>
        <w:t>,</w:t>
      </w:r>
      <w:r w:rsidR="004B32D4" w:rsidRPr="00FA24B2">
        <w:rPr>
          <w:rFonts w:ascii="Arial Narrow" w:hAnsi="Arial Narrow"/>
          <w:color w:val="000000" w:themeColor="text1"/>
          <w:sz w:val="22"/>
          <w:szCs w:val="22"/>
        </w:rPr>
        <w:t xml:space="preserve"> durante los días</w:t>
      </w:r>
      <w:r w:rsidR="00E76E9C" w:rsidRPr="00FA24B2">
        <w:rPr>
          <w:rFonts w:ascii="Arial Narrow" w:hAnsi="Arial Narrow"/>
          <w:color w:val="000000" w:themeColor="text1"/>
          <w:sz w:val="22"/>
          <w:szCs w:val="22"/>
        </w:rPr>
        <w:t xml:space="preserve"> </w:t>
      </w:r>
      <w:r w:rsidR="00E76E9C" w:rsidRPr="00FA24B2">
        <w:rPr>
          <w:rFonts w:ascii="Arial Narrow" w:hAnsi="Arial Narrow"/>
          <w:color w:val="000000" w:themeColor="text1"/>
          <w:sz w:val="22"/>
          <w:szCs w:val="22"/>
        </w:rPr>
        <w:fldChar w:fldCharType="begin"/>
      </w:r>
      <w:r w:rsidR="00E76E9C" w:rsidRPr="00FA24B2">
        <w:rPr>
          <w:rFonts w:ascii="Arial Narrow" w:hAnsi="Arial Narrow"/>
          <w:color w:val="000000" w:themeColor="text1"/>
          <w:sz w:val="22"/>
          <w:szCs w:val="22"/>
        </w:rPr>
        <w:instrText xml:space="preserve"> MERGEFIELD FECHAS </w:instrText>
      </w:r>
      <w:r w:rsidR="00E76E9C" w:rsidRPr="00FA24B2">
        <w:rPr>
          <w:rFonts w:ascii="Arial Narrow" w:hAnsi="Arial Narrow"/>
          <w:color w:val="000000" w:themeColor="text1"/>
          <w:sz w:val="22"/>
          <w:szCs w:val="22"/>
        </w:rPr>
        <w:fldChar w:fldCharType="separate"/>
      </w:r>
      <w:r w:rsidR="007D0A3E" w:rsidRPr="00FA24B2">
        <w:rPr>
          <w:rFonts w:ascii="Arial Narrow" w:hAnsi="Arial Narrow"/>
          <w:noProof/>
          <w:color w:val="000000" w:themeColor="text1"/>
          <w:sz w:val="22"/>
          <w:szCs w:val="22"/>
        </w:rPr>
        <w:t>${</w:t>
      </w:r>
      <w:r w:rsidR="00433738" w:rsidRPr="00FA24B2">
        <w:rPr>
          <w:rFonts w:ascii="Arial Narrow" w:hAnsi="Arial Narrow"/>
          <w:noProof/>
          <w:color w:val="000000" w:themeColor="text1"/>
          <w:sz w:val="22"/>
          <w:szCs w:val="22"/>
        </w:rPr>
        <w:t>FECHAS</w:t>
      </w:r>
      <w:r w:rsidR="007D0A3E" w:rsidRPr="00FA24B2">
        <w:rPr>
          <w:rFonts w:ascii="Arial Narrow" w:hAnsi="Arial Narrow"/>
          <w:noProof/>
          <w:color w:val="000000" w:themeColor="text1"/>
          <w:sz w:val="22"/>
          <w:szCs w:val="22"/>
        </w:rPr>
        <w:t>}</w:t>
      </w:r>
      <w:r w:rsidR="00E76E9C" w:rsidRPr="00FA24B2">
        <w:rPr>
          <w:rFonts w:ascii="Arial Narrow" w:hAnsi="Arial Narrow"/>
          <w:color w:val="000000" w:themeColor="text1"/>
          <w:sz w:val="22"/>
          <w:szCs w:val="22"/>
        </w:rPr>
        <w:fldChar w:fldCharType="end"/>
      </w:r>
      <w:r w:rsidR="004B32D4" w:rsidRPr="00FA24B2">
        <w:rPr>
          <w:rFonts w:ascii="Arial Narrow" w:hAnsi="Arial Narrow"/>
          <w:color w:val="000000" w:themeColor="text1"/>
          <w:sz w:val="22"/>
          <w:szCs w:val="22"/>
        </w:rPr>
        <w:t xml:space="preserve">, otorgándole una contraprestación de </w:t>
      </w:r>
      <w:r w:rsidR="001E542C" w:rsidRPr="00FA24B2">
        <w:rPr>
          <w:rFonts w:ascii="Arial Narrow" w:hAnsi="Arial Narrow"/>
          <w:b/>
          <w:color w:val="000000" w:themeColor="text1"/>
          <w:sz w:val="22"/>
          <w:szCs w:val="22"/>
        </w:rPr>
        <w:fldChar w:fldCharType="begin"/>
      </w:r>
      <w:r w:rsidR="001E542C" w:rsidRPr="00FA24B2">
        <w:rPr>
          <w:rFonts w:ascii="Arial Narrow" w:hAnsi="Arial Narrow"/>
          <w:b/>
          <w:color w:val="000000" w:themeColor="text1"/>
          <w:sz w:val="22"/>
          <w:szCs w:val="22"/>
        </w:rPr>
        <w:instrText xml:space="preserve"> MERGEFIELD IMPORTE_EN_LETRAS </w:instrText>
      </w:r>
      <w:r w:rsidR="001E542C" w:rsidRPr="00FA24B2">
        <w:rPr>
          <w:rFonts w:ascii="Arial Narrow" w:hAnsi="Arial Narrow"/>
          <w:b/>
          <w:color w:val="000000" w:themeColor="text1"/>
          <w:sz w:val="22"/>
          <w:szCs w:val="22"/>
        </w:rPr>
        <w:fldChar w:fldCharType="separate"/>
      </w:r>
      <w:r w:rsidR="007D0A3E" w:rsidRPr="00FA24B2">
        <w:rPr>
          <w:rFonts w:ascii="Arial Narrow" w:hAnsi="Arial Narrow"/>
          <w:b/>
          <w:noProof/>
          <w:color w:val="000000" w:themeColor="text1"/>
          <w:sz w:val="22"/>
          <w:szCs w:val="22"/>
        </w:rPr>
        <w:t>${</w:t>
      </w:r>
      <w:r w:rsidR="00433738" w:rsidRPr="00FA24B2">
        <w:rPr>
          <w:rFonts w:ascii="Arial Narrow" w:hAnsi="Arial Narrow"/>
          <w:b/>
          <w:noProof/>
          <w:color w:val="000000" w:themeColor="text1"/>
          <w:sz w:val="22"/>
          <w:szCs w:val="22"/>
        </w:rPr>
        <w:t>IMPORTE_EN_LETRAS</w:t>
      </w:r>
      <w:r w:rsidR="007D0A3E" w:rsidRPr="00FA24B2">
        <w:rPr>
          <w:rFonts w:ascii="Arial Narrow" w:hAnsi="Arial Narrow"/>
          <w:b/>
          <w:noProof/>
          <w:color w:val="000000" w:themeColor="text1"/>
          <w:sz w:val="22"/>
          <w:szCs w:val="22"/>
        </w:rPr>
        <w:t>}</w:t>
      </w:r>
      <w:r w:rsidR="001E542C" w:rsidRPr="00FA24B2">
        <w:rPr>
          <w:rFonts w:ascii="Arial Narrow" w:hAnsi="Arial Narrow"/>
          <w:b/>
          <w:color w:val="000000" w:themeColor="text1"/>
          <w:sz w:val="22"/>
          <w:szCs w:val="22"/>
        </w:rPr>
        <w:fldChar w:fldCharType="end"/>
      </w:r>
      <w:r w:rsidR="004B32D4" w:rsidRPr="00FA24B2">
        <w:rPr>
          <w:rFonts w:ascii="Arial Narrow" w:hAnsi="Arial Narrow"/>
          <w:color w:val="000000" w:themeColor="text1"/>
          <w:sz w:val="22"/>
          <w:szCs w:val="22"/>
        </w:rPr>
        <w:t xml:space="preserve"> </w:t>
      </w:r>
      <w:r w:rsidR="00E76E9C" w:rsidRPr="00FA24B2">
        <w:rPr>
          <w:rFonts w:ascii="Arial Narrow" w:hAnsi="Arial Narrow"/>
          <w:b/>
          <w:color w:val="000000" w:themeColor="text1"/>
          <w:sz w:val="22"/>
          <w:szCs w:val="22"/>
        </w:rPr>
        <w:t xml:space="preserve">y 00/100 soles </w:t>
      </w:r>
      <w:r w:rsidR="004B32D4" w:rsidRPr="00FA24B2">
        <w:rPr>
          <w:rFonts w:ascii="Arial Narrow" w:hAnsi="Arial Narrow"/>
          <w:b/>
          <w:color w:val="000000" w:themeColor="text1"/>
          <w:sz w:val="22"/>
          <w:szCs w:val="22"/>
        </w:rPr>
        <w:t xml:space="preserve">(S/. </w:t>
      </w:r>
      <w:r w:rsidR="00E76E9C" w:rsidRPr="00FA24B2">
        <w:rPr>
          <w:rFonts w:ascii="Arial Narrow" w:hAnsi="Arial Narrow"/>
          <w:b/>
          <w:color w:val="000000" w:themeColor="text1"/>
          <w:sz w:val="22"/>
          <w:szCs w:val="22"/>
        </w:rPr>
        <w:fldChar w:fldCharType="begin"/>
      </w:r>
      <w:r w:rsidR="00E76E9C" w:rsidRPr="00FA24B2">
        <w:rPr>
          <w:rFonts w:ascii="Arial Narrow" w:hAnsi="Arial Narrow"/>
          <w:b/>
          <w:color w:val="000000" w:themeColor="text1"/>
          <w:sz w:val="22"/>
          <w:szCs w:val="22"/>
        </w:rPr>
        <w:instrText xml:space="preserve"> MERGEFIELD IMPORTE </w:instrText>
      </w:r>
      <w:r w:rsidR="00E76E9C" w:rsidRPr="00FA24B2">
        <w:rPr>
          <w:rFonts w:ascii="Arial Narrow" w:hAnsi="Arial Narrow"/>
          <w:b/>
          <w:color w:val="000000" w:themeColor="text1"/>
          <w:sz w:val="22"/>
          <w:szCs w:val="22"/>
        </w:rPr>
        <w:fldChar w:fldCharType="separate"/>
      </w:r>
      <w:r w:rsidR="007D0A3E" w:rsidRPr="00FA24B2">
        <w:rPr>
          <w:rFonts w:ascii="Arial Narrow" w:hAnsi="Arial Narrow"/>
          <w:b/>
          <w:noProof/>
          <w:color w:val="000000" w:themeColor="text1"/>
          <w:sz w:val="22"/>
          <w:szCs w:val="22"/>
        </w:rPr>
        <w:t>${</w:t>
      </w:r>
      <w:r w:rsidR="00433738" w:rsidRPr="00FA24B2">
        <w:rPr>
          <w:rFonts w:ascii="Arial Narrow" w:hAnsi="Arial Narrow"/>
          <w:b/>
          <w:noProof/>
          <w:color w:val="000000" w:themeColor="text1"/>
          <w:sz w:val="22"/>
          <w:szCs w:val="22"/>
        </w:rPr>
        <w:t>IMPORTE</w:t>
      </w:r>
      <w:r w:rsidR="007D0A3E" w:rsidRPr="00FA24B2">
        <w:rPr>
          <w:rFonts w:ascii="Arial Narrow" w:hAnsi="Arial Narrow"/>
          <w:b/>
          <w:noProof/>
          <w:color w:val="000000" w:themeColor="text1"/>
          <w:sz w:val="22"/>
          <w:szCs w:val="22"/>
        </w:rPr>
        <w:t>}</w:t>
      </w:r>
      <w:r w:rsidR="00E76E9C" w:rsidRPr="00FA24B2">
        <w:rPr>
          <w:rFonts w:ascii="Arial Narrow" w:hAnsi="Arial Narrow"/>
          <w:b/>
          <w:color w:val="000000" w:themeColor="text1"/>
          <w:sz w:val="22"/>
          <w:szCs w:val="22"/>
        </w:rPr>
        <w:fldChar w:fldCharType="end"/>
      </w:r>
      <w:r w:rsidR="00E76E9C" w:rsidRPr="00FA24B2">
        <w:rPr>
          <w:rFonts w:ascii="Arial Narrow" w:hAnsi="Arial Narrow"/>
          <w:b/>
          <w:color w:val="000000" w:themeColor="text1"/>
          <w:sz w:val="22"/>
          <w:szCs w:val="22"/>
        </w:rPr>
        <w:t>)</w:t>
      </w:r>
      <w:r w:rsidR="004B32D4" w:rsidRPr="00FA24B2">
        <w:rPr>
          <w:rFonts w:ascii="Arial Narrow" w:hAnsi="Arial Narrow"/>
          <w:b/>
          <w:color w:val="000000" w:themeColor="text1"/>
          <w:sz w:val="22"/>
          <w:szCs w:val="22"/>
        </w:rPr>
        <w:t>.</w:t>
      </w:r>
    </w:p>
    <w:p w14:paraId="1632DEB6" w14:textId="77777777" w:rsidR="00883983" w:rsidRPr="00FA24B2" w:rsidRDefault="00883983" w:rsidP="00FA24B2">
      <w:pPr>
        <w:spacing w:line="211" w:lineRule="auto"/>
        <w:jc w:val="both"/>
        <w:rPr>
          <w:rFonts w:ascii="Arial Narrow" w:hAnsi="Arial Narrow"/>
          <w:color w:val="000000" w:themeColor="text1"/>
          <w:sz w:val="22"/>
          <w:szCs w:val="22"/>
        </w:rPr>
      </w:pPr>
    </w:p>
    <w:p w14:paraId="3896A404" w14:textId="43027011" w:rsidR="00883983" w:rsidRPr="00FA24B2" w:rsidRDefault="00883983" w:rsidP="00FA24B2">
      <w:pPr>
        <w:spacing w:line="211" w:lineRule="auto"/>
        <w:jc w:val="both"/>
        <w:rPr>
          <w:rFonts w:ascii="Arial Narrow" w:hAnsi="Arial Narrow"/>
          <w:color w:val="000000" w:themeColor="text1"/>
          <w:sz w:val="22"/>
          <w:szCs w:val="22"/>
        </w:rPr>
      </w:pPr>
      <w:r w:rsidRPr="00FA24B2">
        <w:rPr>
          <w:rFonts w:ascii="Arial Narrow" w:hAnsi="Arial Narrow"/>
          <w:b/>
          <w:color w:val="000000" w:themeColor="text1"/>
          <w:sz w:val="22"/>
          <w:szCs w:val="22"/>
        </w:rPr>
        <w:t xml:space="preserve">ARTICULO SEGUNDO. - </w:t>
      </w:r>
      <w:r w:rsidRPr="00FA24B2">
        <w:rPr>
          <w:rFonts w:ascii="Arial Narrow" w:hAnsi="Arial Narrow"/>
          <w:color w:val="000000" w:themeColor="text1"/>
          <w:sz w:val="22"/>
          <w:szCs w:val="22"/>
        </w:rPr>
        <w:t xml:space="preserve">El egreso económico se hará con cargo al presupuesto del programa de </w:t>
      </w:r>
      <w:r w:rsidR="006931C7" w:rsidRPr="00FA24B2">
        <w:rPr>
          <w:rFonts w:ascii="Arial Narrow" w:eastAsia="Arial Narrow" w:hAnsi="Arial Narrow" w:cs="Arial Narrow"/>
          <w:color w:val="000000" w:themeColor="text1"/>
          <w:sz w:val="22"/>
          <w:szCs w:val="22"/>
        </w:rPr>
        <w:fldChar w:fldCharType="begin"/>
      </w:r>
      <w:r w:rsidR="006931C7" w:rsidRPr="00FA24B2">
        <w:rPr>
          <w:rFonts w:ascii="Arial Narrow" w:eastAsia="Arial Narrow" w:hAnsi="Arial Narrow" w:cs="Arial Narrow"/>
          <w:color w:val="000000" w:themeColor="text1"/>
          <w:sz w:val="22"/>
          <w:szCs w:val="22"/>
        </w:rPr>
        <w:instrText xml:space="preserve"> MERGEFIELD PROGRAMA </w:instrText>
      </w:r>
      <w:r w:rsidR="006931C7"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PROGRAMA</w:t>
      </w:r>
      <w:r w:rsidR="007D0A3E" w:rsidRPr="00FA24B2">
        <w:rPr>
          <w:rFonts w:ascii="Arial Narrow" w:eastAsia="Arial Narrow" w:hAnsi="Arial Narrow" w:cs="Arial Narrow"/>
          <w:noProof/>
          <w:color w:val="000000" w:themeColor="text1"/>
          <w:sz w:val="22"/>
          <w:szCs w:val="22"/>
        </w:rPr>
        <w:t>}</w:t>
      </w:r>
      <w:r w:rsidR="006931C7" w:rsidRPr="00FA24B2">
        <w:rPr>
          <w:rFonts w:ascii="Arial Narrow" w:eastAsia="Arial Narrow" w:hAnsi="Arial Narrow" w:cs="Arial Narrow"/>
          <w:color w:val="000000" w:themeColor="text1"/>
          <w:sz w:val="22"/>
          <w:szCs w:val="22"/>
        </w:rPr>
        <w:fldChar w:fldCharType="end"/>
      </w:r>
      <w:r w:rsidR="00A44304" w:rsidRPr="00FA24B2">
        <w:rPr>
          <w:rFonts w:ascii="Arial Narrow" w:eastAsia="Arial Narrow" w:hAnsi="Arial Narrow" w:cs="Arial Narrow"/>
          <w:color w:val="000000" w:themeColor="text1"/>
          <w:sz w:val="22"/>
          <w:szCs w:val="22"/>
        </w:rPr>
        <w:t xml:space="preserve">, Proceso de Admisión </w:t>
      </w:r>
      <w:r w:rsidR="006931C7" w:rsidRPr="00FA24B2">
        <w:rPr>
          <w:rFonts w:ascii="Arial Narrow" w:eastAsia="Arial Narrow" w:hAnsi="Arial Narrow" w:cs="Arial Narrow"/>
          <w:color w:val="000000" w:themeColor="text1"/>
          <w:sz w:val="22"/>
          <w:szCs w:val="22"/>
        </w:rPr>
        <w:fldChar w:fldCharType="begin"/>
      </w:r>
      <w:r w:rsidR="006931C7" w:rsidRPr="00FA24B2">
        <w:rPr>
          <w:rFonts w:ascii="Arial Narrow" w:eastAsia="Arial Narrow" w:hAnsi="Arial Narrow" w:cs="Arial Narrow"/>
          <w:color w:val="000000" w:themeColor="text1"/>
          <w:sz w:val="22"/>
          <w:szCs w:val="22"/>
        </w:rPr>
        <w:instrText xml:space="preserve"> MERGEFIELD PROMOCION </w:instrText>
      </w:r>
      <w:r w:rsidR="006931C7" w:rsidRPr="00FA24B2">
        <w:rPr>
          <w:rFonts w:ascii="Arial Narrow" w:eastAsia="Arial Narrow" w:hAnsi="Arial Narrow" w:cs="Arial Narrow"/>
          <w:color w:val="000000" w:themeColor="text1"/>
          <w:sz w:val="22"/>
          <w:szCs w:val="22"/>
        </w:rPr>
        <w:fldChar w:fldCharType="separate"/>
      </w:r>
      <w:r w:rsidR="007D0A3E" w:rsidRPr="00FA24B2">
        <w:rPr>
          <w:rFonts w:ascii="Arial Narrow" w:eastAsia="Arial Narrow" w:hAnsi="Arial Narrow" w:cs="Arial Narrow"/>
          <w:noProof/>
          <w:color w:val="000000" w:themeColor="text1"/>
          <w:sz w:val="22"/>
          <w:szCs w:val="22"/>
        </w:rPr>
        <w:t>${</w:t>
      </w:r>
      <w:r w:rsidR="00433738" w:rsidRPr="00FA24B2">
        <w:rPr>
          <w:rFonts w:ascii="Arial Narrow" w:eastAsia="Arial Narrow" w:hAnsi="Arial Narrow" w:cs="Arial Narrow"/>
          <w:noProof/>
          <w:color w:val="000000" w:themeColor="text1"/>
          <w:sz w:val="22"/>
          <w:szCs w:val="22"/>
        </w:rPr>
        <w:t>PROMOCION</w:t>
      </w:r>
      <w:r w:rsidR="007D0A3E" w:rsidRPr="00FA24B2">
        <w:rPr>
          <w:rFonts w:ascii="Arial Narrow" w:eastAsia="Arial Narrow" w:hAnsi="Arial Narrow" w:cs="Arial Narrow"/>
          <w:noProof/>
          <w:color w:val="000000" w:themeColor="text1"/>
          <w:sz w:val="22"/>
          <w:szCs w:val="22"/>
        </w:rPr>
        <w:t>}</w:t>
      </w:r>
      <w:r w:rsidR="006931C7" w:rsidRPr="00FA24B2">
        <w:rPr>
          <w:rFonts w:ascii="Arial Narrow" w:eastAsia="Arial Narrow" w:hAnsi="Arial Narrow" w:cs="Arial Narrow"/>
          <w:color w:val="000000" w:themeColor="text1"/>
          <w:sz w:val="22"/>
          <w:szCs w:val="22"/>
        </w:rPr>
        <w:fldChar w:fldCharType="end"/>
      </w:r>
      <w:r w:rsidR="006931C7" w:rsidRPr="00FA24B2">
        <w:rPr>
          <w:rFonts w:ascii="Arial Narrow" w:hAnsi="Arial Narrow"/>
          <w:color w:val="000000" w:themeColor="text1"/>
          <w:sz w:val="22"/>
          <w:szCs w:val="22"/>
        </w:rPr>
        <w:t xml:space="preserve"> </w:t>
      </w:r>
      <w:r w:rsidRPr="00FA24B2">
        <w:rPr>
          <w:rFonts w:ascii="Arial Narrow" w:hAnsi="Arial Narrow"/>
          <w:color w:val="000000" w:themeColor="text1"/>
          <w:sz w:val="22"/>
          <w:szCs w:val="22"/>
        </w:rPr>
        <w:t>(</w:t>
      </w:r>
      <w:r w:rsidRPr="00FA24B2">
        <w:rPr>
          <w:rFonts w:ascii="Arial Narrow" w:eastAsia="Arial Narrow" w:hAnsi="Arial Narrow" w:cs="Arial Narrow"/>
          <w:color w:val="000000" w:themeColor="text1"/>
          <w:sz w:val="22"/>
          <w:szCs w:val="22"/>
        </w:rPr>
        <w:t xml:space="preserve">Recursos Directamente Recaudados), afectándose a las partidas correspondientes del presupuesto </w:t>
      </w:r>
      <w:r w:rsidR="00407A05" w:rsidRPr="00FA24B2">
        <w:rPr>
          <w:rFonts w:ascii="Arial Narrow" w:eastAsia="Arial Narrow" w:hAnsi="Arial Narrow" w:cs="Arial Narrow"/>
          <w:color w:val="000000" w:themeColor="text1"/>
          <w:sz w:val="22"/>
          <w:szCs w:val="22"/>
        </w:rPr>
        <w:t>2025</w:t>
      </w:r>
      <w:r w:rsidRPr="00FA24B2">
        <w:rPr>
          <w:rFonts w:ascii="Arial Narrow" w:eastAsia="Arial Narrow" w:hAnsi="Arial Narrow" w:cs="Arial Narrow"/>
          <w:color w:val="000000" w:themeColor="text1"/>
          <w:sz w:val="22"/>
          <w:szCs w:val="22"/>
        </w:rPr>
        <w:t xml:space="preserve"> de la Escuela de Posgrado de la Un</w:t>
      </w:r>
      <w:r w:rsidRPr="00FA24B2">
        <w:rPr>
          <w:rFonts w:ascii="Arial Narrow" w:hAnsi="Arial Narrow"/>
          <w:color w:val="000000" w:themeColor="text1"/>
          <w:sz w:val="22"/>
          <w:szCs w:val="22"/>
        </w:rPr>
        <w:t>iversidad Nacional Pedro Ruiz Gallo.</w:t>
      </w:r>
    </w:p>
    <w:p w14:paraId="061F0B44" w14:textId="77777777" w:rsidR="00883983" w:rsidRPr="00FA24B2" w:rsidRDefault="00883983" w:rsidP="00FA24B2">
      <w:pPr>
        <w:spacing w:line="211" w:lineRule="auto"/>
        <w:jc w:val="both"/>
        <w:rPr>
          <w:rFonts w:ascii="Arial Narrow" w:hAnsi="Arial Narrow"/>
          <w:color w:val="000000" w:themeColor="text1"/>
          <w:sz w:val="22"/>
          <w:szCs w:val="22"/>
        </w:rPr>
      </w:pPr>
    </w:p>
    <w:p w14:paraId="6FFFF310" w14:textId="6E62D029" w:rsidR="00883983" w:rsidRPr="00FA24B2" w:rsidRDefault="00883983" w:rsidP="00FA24B2">
      <w:pPr>
        <w:spacing w:line="211" w:lineRule="auto"/>
        <w:jc w:val="both"/>
        <w:rPr>
          <w:rFonts w:ascii="Arial Narrow" w:hAnsi="Arial Narrow"/>
          <w:color w:val="000000" w:themeColor="text1"/>
          <w:sz w:val="22"/>
          <w:szCs w:val="22"/>
        </w:rPr>
      </w:pPr>
      <w:r w:rsidRPr="00FA24B2">
        <w:rPr>
          <w:rFonts w:ascii="Arial Narrow" w:hAnsi="Arial Narrow"/>
          <w:b/>
          <w:bCs/>
          <w:color w:val="000000" w:themeColor="text1"/>
          <w:sz w:val="22"/>
          <w:szCs w:val="22"/>
        </w:rPr>
        <w:t xml:space="preserve">ARTICULO TERCERO. - HACER </w:t>
      </w:r>
      <w:r w:rsidRPr="00FA24B2">
        <w:rPr>
          <w:rFonts w:ascii="Arial Narrow" w:hAnsi="Arial Narrow"/>
          <w:color w:val="000000" w:themeColor="text1"/>
          <w:sz w:val="22"/>
          <w:szCs w:val="22"/>
        </w:rPr>
        <w:t>conocer la presente Resolución a la Oficina de Recursos Humanos de la Universidad Nacional Pedro Ruiz Gallo</w:t>
      </w:r>
      <w:r w:rsidR="00A50581" w:rsidRPr="00FA24B2">
        <w:rPr>
          <w:rFonts w:ascii="Arial Narrow" w:hAnsi="Arial Narrow"/>
          <w:color w:val="000000" w:themeColor="text1"/>
          <w:sz w:val="22"/>
          <w:szCs w:val="22"/>
        </w:rPr>
        <w:t>,</w:t>
      </w:r>
      <w:r w:rsidRPr="00FA24B2">
        <w:rPr>
          <w:rFonts w:ascii="Arial Narrow" w:hAnsi="Arial Narrow"/>
          <w:color w:val="000000" w:themeColor="text1"/>
          <w:sz w:val="22"/>
          <w:szCs w:val="22"/>
        </w:rPr>
        <w:t xml:space="preserve"> la Unidad de Contabilidad de la Escuela de Posgrado</w:t>
      </w:r>
      <w:r w:rsidR="00A50581" w:rsidRPr="00FA24B2">
        <w:rPr>
          <w:rFonts w:ascii="Arial Narrow" w:hAnsi="Arial Narrow"/>
          <w:color w:val="000000" w:themeColor="text1"/>
          <w:sz w:val="22"/>
          <w:szCs w:val="22"/>
        </w:rPr>
        <w:t xml:space="preserve"> y la Unidad de Posgrado de La Facultad de Enfermería</w:t>
      </w:r>
      <w:r w:rsidRPr="00FA24B2">
        <w:rPr>
          <w:rFonts w:ascii="Arial Narrow" w:hAnsi="Arial Narrow"/>
          <w:color w:val="000000" w:themeColor="text1"/>
          <w:sz w:val="22"/>
          <w:szCs w:val="22"/>
        </w:rPr>
        <w:t>.</w:t>
      </w:r>
    </w:p>
    <w:p w14:paraId="491C91F7" w14:textId="77777777" w:rsidR="00883983" w:rsidRPr="00FA24B2" w:rsidRDefault="00883983" w:rsidP="00FA24B2">
      <w:pPr>
        <w:keepNext/>
        <w:keepLines/>
        <w:autoSpaceDE w:val="0"/>
        <w:autoSpaceDN w:val="0"/>
        <w:spacing w:before="200" w:line="211" w:lineRule="auto"/>
        <w:outlineLvl w:val="1"/>
        <w:rPr>
          <w:rFonts w:ascii="Arial Narrow" w:eastAsiaTheme="majorEastAsia" w:hAnsi="Arial Narrow"/>
          <w:b/>
          <w:bCs/>
          <w:color w:val="000000" w:themeColor="text1"/>
          <w:sz w:val="22"/>
          <w:szCs w:val="22"/>
          <w:lang w:val="es-ES"/>
        </w:rPr>
      </w:pPr>
      <w:r w:rsidRPr="00FA24B2">
        <w:rPr>
          <w:rFonts w:ascii="Arial Narrow" w:eastAsiaTheme="majorEastAsia" w:hAnsi="Arial Narrow"/>
          <w:b/>
          <w:bCs/>
          <w:color w:val="000000" w:themeColor="text1"/>
          <w:sz w:val="22"/>
          <w:szCs w:val="22"/>
          <w:lang w:val="es-ES"/>
        </w:rPr>
        <w:t>REGÍSTRESE, COMUNÍQUESE Y ARCHÍVESE.</w:t>
      </w:r>
    </w:p>
    <w:p w14:paraId="681892F6" w14:textId="77777777" w:rsidR="00883983" w:rsidRPr="00FA24B2" w:rsidRDefault="00883983" w:rsidP="00FA24B2">
      <w:pPr>
        <w:spacing w:line="211" w:lineRule="auto"/>
        <w:rPr>
          <w:color w:val="000000" w:themeColor="text1"/>
          <w:sz w:val="22"/>
          <w:szCs w:val="22"/>
        </w:rPr>
      </w:pPr>
    </w:p>
    <w:p w14:paraId="11CAC63B" w14:textId="77777777" w:rsidR="00883983" w:rsidRPr="00FA24B2" w:rsidRDefault="00883983" w:rsidP="00FA24B2">
      <w:pPr>
        <w:spacing w:line="211" w:lineRule="auto"/>
        <w:rPr>
          <w:color w:val="000000" w:themeColor="text1"/>
          <w:sz w:val="22"/>
          <w:szCs w:val="22"/>
        </w:rPr>
      </w:pPr>
    </w:p>
    <w:p w14:paraId="2B237743" w14:textId="77777777" w:rsidR="00883983" w:rsidRPr="00FA24B2" w:rsidRDefault="00883983" w:rsidP="00FA24B2">
      <w:pPr>
        <w:spacing w:line="211" w:lineRule="auto"/>
        <w:rPr>
          <w:color w:val="000000" w:themeColor="text1"/>
          <w:sz w:val="22"/>
          <w:szCs w:val="22"/>
        </w:rPr>
      </w:pPr>
    </w:p>
    <w:p w14:paraId="0AA3172A" w14:textId="77777777" w:rsidR="00883983" w:rsidRPr="00FA24B2" w:rsidRDefault="00883983" w:rsidP="00FA24B2">
      <w:pPr>
        <w:spacing w:line="211" w:lineRule="auto"/>
        <w:rPr>
          <w:color w:val="000000" w:themeColor="text1"/>
          <w:sz w:val="22"/>
          <w:szCs w:val="22"/>
        </w:rPr>
      </w:pPr>
    </w:p>
    <w:p w14:paraId="2DBC6739" w14:textId="77777777" w:rsidR="00883983" w:rsidRPr="00FA24B2" w:rsidRDefault="00883983" w:rsidP="00FA24B2">
      <w:pPr>
        <w:spacing w:line="211" w:lineRule="auto"/>
        <w:rPr>
          <w:color w:val="000000" w:themeColor="text1"/>
          <w:sz w:val="22"/>
          <w:szCs w:val="22"/>
        </w:rPr>
      </w:pPr>
    </w:p>
    <w:p w14:paraId="2FD0BBB1" w14:textId="77777777" w:rsidR="00883983" w:rsidRPr="00FA24B2" w:rsidRDefault="00883983" w:rsidP="00FA24B2">
      <w:pPr>
        <w:spacing w:line="211" w:lineRule="auto"/>
        <w:rPr>
          <w:color w:val="000000" w:themeColor="text1"/>
          <w:sz w:val="22"/>
          <w:szCs w:val="22"/>
        </w:rPr>
      </w:pPr>
    </w:p>
    <w:p w14:paraId="75BD41CD" w14:textId="718A7994" w:rsidR="00883983" w:rsidRPr="00FA24B2" w:rsidRDefault="001E542C" w:rsidP="00FA24B2">
      <w:pPr>
        <w:spacing w:line="211" w:lineRule="auto"/>
        <w:ind w:left="-284" w:firstLine="284"/>
        <w:rPr>
          <w:rFonts w:ascii="Arial Narrow" w:hAnsi="Arial Narrow"/>
          <w:b/>
          <w:bCs/>
          <w:color w:val="000000" w:themeColor="text1"/>
          <w:sz w:val="22"/>
          <w:szCs w:val="22"/>
        </w:rPr>
      </w:pPr>
      <w:r w:rsidRPr="00FA24B2">
        <w:rPr>
          <w:rFonts w:ascii="Arial Narrow" w:hAnsi="Arial Narrow"/>
          <w:b/>
          <w:bCs/>
          <w:color w:val="000000" w:themeColor="text1"/>
          <w:sz w:val="22"/>
          <w:szCs w:val="22"/>
        </w:rPr>
        <w:t xml:space="preserve">Dr. Leandro Agapito </w:t>
      </w:r>
      <w:proofErr w:type="spellStart"/>
      <w:r w:rsidRPr="00FA24B2">
        <w:rPr>
          <w:rFonts w:ascii="Arial Narrow" w:hAnsi="Arial Narrow"/>
          <w:b/>
          <w:bCs/>
          <w:color w:val="000000" w:themeColor="text1"/>
          <w:sz w:val="22"/>
          <w:szCs w:val="22"/>
        </w:rPr>
        <w:t>Aznará</w:t>
      </w:r>
      <w:r w:rsidR="00883983" w:rsidRPr="00FA24B2">
        <w:rPr>
          <w:rFonts w:ascii="Arial Narrow" w:hAnsi="Arial Narrow"/>
          <w:b/>
          <w:bCs/>
          <w:color w:val="000000" w:themeColor="text1"/>
          <w:sz w:val="22"/>
          <w:szCs w:val="22"/>
        </w:rPr>
        <w:t>n</w:t>
      </w:r>
      <w:proofErr w:type="spellEnd"/>
      <w:r w:rsidR="00883983" w:rsidRPr="00FA24B2">
        <w:rPr>
          <w:rFonts w:ascii="Arial Narrow" w:hAnsi="Arial Narrow"/>
          <w:b/>
          <w:bCs/>
          <w:color w:val="000000" w:themeColor="text1"/>
          <w:sz w:val="22"/>
          <w:szCs w:val="22"/>
        </w:rPr>
        <w:t xml:space="preserve"> Castillo</w:t>
      </w:r>
      <w:r w:rsidR="00883983" w:rsidRPr="00FA24B2">
        <w:rPr>
          <w:rFonts w:ascii="Arial Narrow" w:hAnsi="Arial Narrow"/>
          <w:b/>
          <w:bCs/>
          <w:color w:val="000000" w:themeColor="text1"/>
          <w:sz w:val="22"/>
          <w:szCs w:val="22"/>
        </w:rPr>
        <w:tab/>
      </w:r>
      <w:r w:rsidR="00883983" w:rsidRPr="00FA24B2">
        <w:rPr>
          <w:rFonts w:ascii="Arial Narrow" w:hAnsi="Arial Narrow"/>
          <w:b/>
          <w:bCs/>
          <w:color w:val="000000" w:themeColor="text1"/>
          <w:sz w:val="22"/>
          <w:szCs w:val="22"/>
        </w:rPr>
        <w:tab/>
        <w:t xml:space="preserve">       </w:t>
      </w:r>
      <w:r w:rsidR="00883983" w:rsidRPr="00FA24B2">
        <w:rPr>
          <w:rFonts w:ascii="Arial Narrow" w:hAnsi="Arial Narrow"/>
          <w:b/>
          <w:bCs/>
          <w:color w:val="000000" w:themeColor="text1"/>
          <w:sz w:val="22"/>
          <w:szCs w:val="22"/>
        </w:rPr>
        <w:tab/>
      </w:r>
      <w:r w:rsidR="00883983" w:rsidRPr="00FA24B2">
        <w:rPr>
          <w:rFonts w:ascii="Arial Narrow" w:hAnsi="Arial Narrow"/>
          <w:b/>
          <w:bCs/>
          <w:color w:val="000000" w:themeColor="text1"/>
          <w:sz w:val="22"/>
          <w:szCs w:val="22"/>
        </w:rPr>
        <w:tab/>
      </w:r>
      <w:r w:rsidR="00883983" w:rsidRPr="00FA24B2">
        <w:rPr>
          <w:rFonts w:ascii="Arial Narrow" w:hAnsi="Arial Narrow"/>
          <w:b/>
          <w:bCs/>
          <w:color w:val="000000" w:themeColor="text1"/>
          <w:sz w:val="22"/>
          <w:szCs w:val="22"/>
        </w:rPr>
        <w:tab/>
        <w:t>Lic. Dalila Denisse Chávez Paz</w:t>
      </w:r>
    </w:p>
    <w:p w14:paraId="789240C4" w14:textId="77777777" w:rsidR="00883983" w:rsidRPr="00FA24B2" w:rsidRDefault="00883983" w:rsidP="00FA24B2">
      <w:pPr>
        <w:spacing w:line="211" w:lineRule="auto"/>
        <w:ind w:firstLine="708"/>
        <w:rPr>
          <w:rFonts w:ascii="Arial Narrow" w:hAnsi="Arial Narrow"/>
          <w:b/>
          <w:color w:val="000000" w:themeColor="text1"/>
          <w:sz w:val="22"/>
          <w:szCs w:val="22"/>
        </w:rPr>
      </w:pPr>
      <w:r w:rsidRPr="00FA24B2">
        <w:rPr>
          <w:rFonts w:ascii="Arial Narrow" w:hAnsi="Arial Narrow"/>
          <w:b/>
          <w:color w:val="000000" w:themeColor="text1"/>
          <w:sz w:val="22"/>
          <w:szCs w:val="22"/>
        </w:rPr>
        <w:t xml:space="preserve">Director EPG       </w:t>
      </w:r>
      <w:r w:rsidRPr="00FA24B2">
        <w:rPr>
          <w:rFonts w:ascii="Arial Narrow" w:hAnsi="Arial Narrow"/>
          <w:b/>
          <w:color w:val="000000" w:themeColor="text1"/>
          <w:sz w:val="22"/>
          <w:szCs w:val="22"/>
        </w:rPr>
        <w:tab/>
      </w:r>
      <w:r w:rsidRPr="00FA24B2">
        <w:rPr>
          <w:rFonts w:ascii="Arial Narrow" w:hAnsi="Arial Narrow"/>
          <w:b/>
          <w:color w:val="000000" w:themeColor="text1"/>
          <w:sz w:val="22"/>
          <w:szCs w:val="22"/>
        </w:rPr>
        <w:tab/>
        <w:t xml:space="preserve">              </w:t>
      </w:r>
      <w:r w:rsidRPr="00FA24B2">
        <w:rPr>
          <w:rFonts w:ascii="Arial Narrow" w:hAnsi="Arial Narrow"/>
          <w:b/>
          <w:color w:val="000000" w:themeColor="text1"/>
          <w:sz w:val="22"/>
          <w:szCs w:val="22"/>
        </w:rPr>
        <w:tab/>
        <w:t xml:space="preserve">   </w:t>
      </w:r>
      <w:r w:rsidRPr="00FA24B2">
        <w:rPr>
          <w:rFonts w:ascii="Arial Narrow" w:hAnsi="Arial Narrow"/>
          <w:b/>
          <w:color w:val="000000" w:themeColor="text1"/>
          <w:sz w:val="22"/>
          <w:szCs w:val="22"/>
        </w:rPr>
        <w:tab/>
      </w:r>
      <w:r w:rsidRPr="00FA24B2">
        <w:rPr>
          <w:rFonts w:ascii="Arial Narrow" w:hAnsi="Arial Narrow"/>
          <w:b/>
          <w:color w:val="000000" w:themeColor="text1"/>
          <w:sz w:val="22"/>
          <w:szCs w:val="22"/>
        </w:rPr>
        <w:tab/>
      </w:r>
      <w:r w:rsidRPr="00FA24B2">
        <w:rPr>
          <w:rFonts w:ascii="Arial Narrow" w:hAnsi="Arial Narrow"/>
          <w:b/>
          <w:color w:val="000000" w:themeColor="text1"/>
          <w:sz w:val="22"/>
          <w:szCs w:val="22"/>
        </w:rPr>
        <w:tab/>
        <w:t>Secretaria EPG</w:t>
      </w:r>
    </w:p>
    <w:p w14:paraId="1DCBA39B" w14:textId="49D63091" w:rsidR="00883983" w:rsidRPr="00FA24B2" w:rsidRDefault="00A322EB" w:rsidP="00FA24B2">
      <w:pPr>
        <w:tabs>
          <w:tab w:val="left" w:pos="3231"/>
          <w:tab w:val="center" w:pos="4844"/>
        </w:tabs>
        <w:spacing w:line="211" w:lineRule="auto"/>
        <w:rPr>
          <w:rFonts w:ascii="Arial Narrow" w:hAnsi="Arial Narrow"/>
          <w:color w:val="000000" w:themeColor="text1"/>
          <w:sz w:val="18"/>
          <w:szCs w:val="22"/>
        </w:rPr>
      </w:pPr>
      <w:r w:rsidRPr="00FA24B2">
        <w:rPr>
          <w:rFonts w:ascii="Arial Narrow" w:hAnsi="Arial Narrow"/>
          <w:color w:val="000000" w:themeColor="text1"/>
          <w:sz w:val="18"/>
          <w:szCs w:val="22"/>
        </w:rPr>
        <w:t>LAAC/</w:t>
      </w:r>
      <w:proofErr w:type="spellStart"/>
      <w:r w:rsidRPr="00FA24B2">
        <w:rPr>
          <w:rFonts w:ascii="Arial Narrow" w:hAnsi="Arial Narrow"/>
          <w:color w:val="000000" w:themeColor="text1"/>
          <w:sz w:val="18"/>
          <w:szCs w:val="22"/>
        </w:rPr>
        <w:t>mecc</w:t>
      </w:r>
      <w:proofErr w:type="spellEnd"/>
    </w:p>
    <w:p w14:paraId="6180843E" w14:textId="3E8E265F" w:rsidR="008D1894" w:rsidRPr="00FA24B2" w:rsidRDefault="008D1894" w:rsidP="00FA24B2">
      <w:pPr>
        <w:tabs>
          <w:tab w:val="left" w:pos="3231"/>
          <w:tab w:val="center" w:pos="4844"/>
        </w:tabs>
        <w:spacing w:line="211" w:lineRule="auto"/>
        <w:rPr>
          <w:color w:val="000000" w:themeColor="text1"/>
          <w:sz w:val="22"/>
          <w:szCs w:val="22"/>
        </w:rPr>
      </w:pPr>
    </w:p>
    <w:sectPr w:rsidR="008D1894" w:rsidRPr="00FA24B2" w:rsidSect="00927E14">
      <w:headerReference w:type="default" r:id="rId8"/>
      <w:footerReference w:type="default" r:id="rId9"/>
      <w:pgSz w:w="11906" w:h="16838" w:code="9"/>
      <w:pgMar w:top="1417" w:right="992" w:bottom="993" w:left="1276" w:header="708" w:footer="875"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D95C2A" w14:textId="77777777" w:rsidR="00803DE9" w:rsidRDefault="00803DE9" w:rsidP="00BC0034">
      <w:r>
        <w:separator/>
      </w:r>
    </w:p>
  </w:endnote>
  <w:endnote w:type="continuationSeparator" w:id="0">
    <w:p w14:paraId="2A9F2C2B" w14:textId="77777777" w:rsidR="00803DE9" w:rsidRDefault="00803DE9" w:rsidP="00BC0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Berlin Sans FB Demi">
    <w:panose1 w:val="020E0802020502020306"/>
    <w:charset w:val="00"/>
    <w:family w:val="swiss"/>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rush Script MT">
    <w:panose1 w:val="03060802040406070304"/>
    <w:charset w:val="00"/>
    <w:family w:val="script"/>
    <w:pitch w:val="variable"/>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03113D" w14:textId="77777777" w:rsidR="00B60759" w:rsidRPr="006C5333" w:rsidRDefault="00B60759" w:rsidP="0097449C">
    <w:pPr>
      <w:pStyle w:val="Piedepgina"/>
    </w:pPr>
    <w:r>
      <w:rPr>
        <w:noProof/>
        <w:lang w:val="es-ES"/>
      </w:rPr>
      <mc:AlternateContent>
        <mc:Choice Requires="wps">
          <w:drawing>
            <wp:anchor distT="0" distB="0" distL="114300" distR="114300" simplePos="0" relativeHeight="251664384" behindDoc="0" locked="0" layoutInCell="1" allowOverlap="1" wp14:anchorId="16CC473D" wp14:editId="35D59D77">
              <wp:simplePos x="0" y="0"/>
              <wp:positionH relativeFrom="margin">
                <wp:posOffset>-108061</wp:posOffset>
              </wp:positionH>
              <wp:positionV relativeFrom="paragraph">
                <wp:posOffset>90585</wp:posOffset>
              </wp:positionV>
              <wp:extent cx="6202045" cy="437744"/>
              <wp:effectExtent l="0" t="0" r="0" b="0"/>
              <wp:wrapNone/>
              <wp:docPr id="14" name="Rectángulo 14"/>
              <wp:cNvGraphicFramePr/>
              <a:graphic xmlns:a="http://schemas.openxmlformats.org/drawingml/2006/main">
                <a:graphicData uri="http://schemas.microsoft.com/office/word/2010/wordprocessingShape">
                  <wps:wsp>
                    <wps:cNvSpPr/>
                    <wps:spPr>
                      <a:xfrm>
                        <a:off x="0" y="0"/>
                        <a:ext cx="6202045" cy="437744"/>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812B86F" w14:textId="77777777" w:rsidR="00A322EB" w:rsidRPr="00FE6D67" w:rsidRDefault="00B60759" w:rsidP="00A322EB">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Av. Huamachuco N</w:t>
                          </w:r>
                          <w:r>
                            <w:rPr>
                              <w:rFonts w:ascii="Maiandra GD" w:hAnsi="Maiandra GD" w:cstheme="minorHAnsi"/>
                              <w:i/>
                              <w:iCs/>
                              <w:color w:val="000000" w:themeColor="text1"/>
                              <w:sz w:val="16"/>
                              <w:szCs w:val="16"/>
                            </w:rPr>
                            <w:t>°</w:t>
                          </w:r>
                          <w:r w:rsidRPr="00FE6D67">
                            <w:rPr>
                              <w:rFonts w:ascii="Maiandra GD" w:hAnsi="Maiandra GD" w:cstheme="minorHAnsi"/>
                              <w:i/>
                              <w:iCs/>
                              <w:color w:val="000000" w:themeColor="text1"/>
                              <w:sz w:val="16"/>
                              <w:szCs w:val="16"/>
                            </w:rPr>
                            <w:t xml:space="preserve"> 1130 - Ciudad Universitaria</w:t>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 xml:space="preserve"> </w:t>
                          </w:r>
                          <w:r w:rsidR="00A322EB" w:rsidRPr="00FE6D67">
                            <w:rPr>
                              <w:rFonts w:ascii="Maiandra GD" w:hAnsi="Maiandra GD" w:cstheme="minorHAnsi"/>
                              <w:i/>
                              <w:iCs/>
                              <w:color w:val="000000" w:themeColor="text1"/>
                              <w:sz w:val="16"/>
                              <w:szCs w:val="16"/>
                            </w:rPr>
                            <w:t>Web: www.epgunprg.edu.pe</w:t>
                          </w:r>
                        </w:p>
                        <w:p w14:paraId="173022CC" w14:textId="186280E2" w:rsidR="00B60759" w:rsidRPr="00FE6D67" w:rsidRDefault="00B60759" w:rsidP="0097449C">
                          <w:pPr>
                            <w:rPr>
                              <w:rFonts w:ascii="Maiandra GD" w:hAnsi="Maiandra GD" w:cstheme="minorHAnsi"/>
                              <w:i/>
                              <w:iCs/>
                              <w:color w:val="000000" w:themeColor="text1"/>
                              <w:sz w:val="16"/>
                              <w:szCs w:val="16"/>
                            </w:rPr>
                          </w:pPr>
                        </w:p>
                        <w:p w14:paraId="2CB39E50" w14:textId="73BC40E6" w:rsidR="00B60759" w:rsidRPr="00FE6D67" w:rsidRDefault="00B60759" w:rsidP="0097449C">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Pr>
                              <w:rFonts w:ascii="Maiandra GD" w:hAnsi="Maiandra GD" w:cstheme="minorHAnsi"/>
                              <w:i/>
                              <w:iCs/>
                              <w:color w:val="000000" w:themeColor="text1"/>
                              <w:sz w:val="16"/>
                              <w:szCs w:val="16"/>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6CC473D" id="Rectángulo 14" o:spid="_x0000_s1026" style="position:absolute;margin-left:-8.5pt;margin-top:7.15pt;width:488.35pt;height:34.4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" filled="f" stroked="f" strokeweight="1pt">
              <v:textbox>
                <w:txbxContent>
                  <w:p w14:paraId="1812B86F" w14:textId="77777777" w:rsidR="00A322EB" w:rsidRPr="00FE6D67" w:rsidRDefault="00B60759" w:rsidP="00A322EB">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 xml:space="preserve">Av. Huamachuco </w:t>
                    </w:r>
                    <w:proofErr w:type="spellStart"/>
                    <w:r w:rsidRPr="00FE6D67">
                      <w:rPr>
                        <w:rFonts w:ascii="Maiandra GD" w:hAnsi="Maiandra GD" w:cstheme="minorHAnsi"/>
                        <w:i/>
                        <w:iCs/>
                        <w:color w:val="000000" w:themeColor="text1"/>
                        <w:sz w:val="16"/>
                        <w:szCs w:val="16"/>
                      </w:rPr>
                      <w:t>N</w:t>
                    </w:r>
                    <w:r>
                      <w:rPr>
                        <w:rFonts w:ascii="Maiandra GD" w:hAnsi="Maiandra GD" w:cstheme="minorHAnsi"/>
                        <w:i/>
                        <w:iCs/>
                        <w:color w:val="000000" w:themeColor="text1"/>
                        <w:sz w:val="16"/>
                        <w:szCs w:val="16"/>
                      </w:rPr>
                      <w:t>°</w:t>
                    </w:r>
                    <w:proofErr w:type="spellEnd"/>
                    <w:r w:rsidRPr="00FE6D67">
                      <w:rPr>
                        <w:rFonts w:ascii="Maiandra GD" w:hAnsi="Maiandra GD" w:cstheme="minorHAnsi"/>
                        <w:i/>
                        <w:iCs/>
                        <w:color w:val="000000" w:themeColor="text1"/>
                        <w:sz w:val="16"/>
                        <w:szCs w:val="16"/>
                      </w:rPr>
                      <w:t xml:space="preserve"> 1130 - Ciudad Universitaria</w:t>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 xml:space="preserve"> </w:t>
                    </w:r>
                    <w:r w:rsidR="00A322EB" w:rsidRPr="00FE6D67">
                      <w:rPr>
                        <w:rFonts w:ascii="Maiandra GD" w:hAnsi="Maiandra GD" w:cstheme="minorHAnsi"/>
                        <w:i/>
                        <w:iCs/>
                        <w:color w:val="000000" w:themeColor="text1"/>
                        <w:sz w:val="16"/>
                        <w:szCs w:val="16"/>
                      </w:rPr>
                      <w:t>Web: www.epgunprg.edu.pe</w:t>
                    </w:r>
                  </w:p>
                  <w:p w14:paraId="173022CC" w14:textId="186280E2" w:rsidR="00B60759" w:rsidRPr="00FE6D67" w:rsidRDefault="00B60759" w:rsidP="0097449C">
                    <w:pPr>
                      <w:rPr>
                        <w:rFonts w:ascii="Maiandra GD" w:hAnsi="Maiandra GD" w:cstheme="minorHAnsi"/>
                        <w:i/>
                        <w:iCs/>
                        <w:color w:val="000000" w:themeColor="text1"/>
                        <w:sz w:val="16"/>
                        <w:szCs w:val="16"/>
                      </w:rPr>
                    </w:pPr>
                  </w:p>
                  <w:p w14:paraId="2CB39E50" w14:textId="73BC40E6" w:rsidR="00B60759" w:rsidRPr="00FE6D67" w:rsidRDefault="00B60759" w:rsidP="0097449C">
                    <w:pPr>
                      <w:rPr>
                        <w:rFonts w:ascii="Maiandra GD" w:hAnsi="Maiandra GD" w:cstheme="minorHAnsi"/>
                        <w:i/>
                        <w:iCs/>
                        <w:color w:val="000000" w:themeColor="text1"/>
                        <w:sz w:val="16"/>
                        <w:szCs w:val="16"/>
                      </w:rPr>
                    </w:pP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sidRPr="00FE6D67">
                      <w:rPr>
                        <w:rFonts w:ascii="Maiandra GD" w:hAnsi="Maiandra GD" w:cstheme="minorHAnsi"/>
                        <w:i/>
                        <w:iCs/>
                        <w:color w:val="000000" w:themeColor="text1"/>
                        <w:sz w:val="16"/>
                        <w:szCs w:val="16"/>
                      </w:rPr>
                      <w:tab/>
                    </w:r>
                    <w:r>
                      <w:rPr>
                        <w:rFonts w:ascii="Maiandra GD" w:hAnsi="Maiandra GD" w:cstheme="minorHAnsi"/>
                        <w:i/>
                        <w:iCs/>
                        <w:color w:val="000000" w:themeColor="text1"/>
                        <w:sz w:val="16"/>
                        <w:szCs w:val="16"/>
                      </w:rPr>
                      <w:tab/>
                    </w:r>
                  </w:p>
                </w:txbxContent>
              </v:textbox>
              <w10:wrap anchorx="margin"/>
            </v:rect>
          </w:pict>
        </mc:Fallback>
      </mc:AlternateContent>
    </w:r>
    <w:r>
      <w:rPr>
        <w:noProof/>
        <w:lang w:val="es-ES"/>
      </w:rPr>
      <mc:AlternateContent>
        <mc:Choice Requires="wps">
          <w:drawing>
            <wp:anchor distT="0" distB="0" distL="114300" distR="114300" simplePos="0" relativeHeight="251663360" behindDoc="0" locked="0" layoutInCell="1" allowOverlap="1" wp14:anchorId="5F06C1CF" wp14:editId="21460B67">
              <wp:simplePos x="0" y="0"/>
              <wp:positionH relativeFrom="page">
                <wp:align>center</wp:align>
              </wp:positionH>
              <wp:positionV relativeFrom="paragraph">
                <wp:posOffset>159992</wp:posOffset>
              </wp:positionV>
              <wp:extent cx="6019800" cy="0"/>
              <wp:effectExtent l="0" t="0" r="19050" b="19050"/>
              <wp:wrapNone/>
              <wp:docPr id="13" name="Conector recto 13"/>
              <wp:cNvGraphicFramePr/>
              <a:graphic xmlns:a="http://schemas.openxmlformats.org/drawingml/2006/main">
                <a:graphicData uri="http://schemas.microsoft.com/office/word/2010/wordprocessingShape">
                  <wps:wsp>
                    <wps:cNvCnPr/>
                    <wps:spPr>
                      <a:xfrm flipV="1">
                        <a:off x="0" y="0"/>
                        <a:ext cx="6019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x="http://schemas.microsoft.com/office/word/2018/wordml/cex" xmlns:w16="http://schemas.microsoft.com/office/word/2018/wordml" xmlns:w16sdtdh="http://schemas.microsoft.com/office/word/2020/wordml/sdtdatahash"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9EA503" id="Conector recto 13" o:spid="_x0000_s1026" style="position:absolute;flip:y;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 from="0,12.6pt" to="474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" strokecolor="black [3200]" strokeweight=".5pt">
              <v:stroke joinstyle="miter"/>
              <w10:wrap anchorx="page"/>
            </v:lin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E50BC0" w14:textId="77777777" w:rsidR="00803DE9" w:rsidRDefault="00803DE9" w:rsidP="00BC0034">
      <w:r>
        <w:separator/>
      </w:r>
    </w:p>
  </w:footnote>
  <w:footnote w:type="continuationSeparator" w:id="0">
    <w:p w14:paraId="7B54900C" w14:textId="77777777" w:rsidR="00803DE9" w:rsidRDefault="00803DE9" w:rsidP="00BC00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40F5A" w14:textId="77777777" w:rsidR="00B60759" w:rsidRPr="00F11138" w:rsidRDefault="00B60759" w:rsidP="0097449C">
    <w:pPr>
      <w:pStyle w:val="Textoindependiente"/>
      <w:spacing w:line="100" w:lineRule="atLeast"/>
      <w:jc w:val="both"/>
      <w:rPr>
        <w:rFonts w:ascii="Tahoma" w:hAnsi="Tahoma" w:cs="Tahoma"/>
        <w:b/>
        <w:sz w:val="30"/>
        <w:szCs w:val="30"/>
        <w:lang w:val="es-ES_tradnl"/>
      </w:rPr>
    </w:pPr>
    <w:r w:rsidRPr="00543E72">
      <w:rPr>
        <w:noProof/>
        <w:sz w:val="28"/>
        <w:szCs w:val="28"/>
        <w:lang w:val="es-ES"/>
      </w:rPr>
      <w:drawing>
        <wp:anchor distT="0" distB="0" distL="114300" distR="114300" simplePos="0" relativeHeight="251661312" behindDoc="1" locked="0" layoutInCell="1" allowOverlap="1" wp14:anchorId="60B6D764" wp14:editId="61720998">
          <wp:simplePos x="0" y="0"/>
          <wp:positionH relativeFrom="margin">
            <wp:posOffset>-49809</wp:posOffset>
          </wp:positionH>
          <wp:positionV relativeFrom="paragraph">
            <wp:posOffset>-330657</wp:posOffset>
          </wp:positionV>
          <wp:extent cx="782320" cy="998855"/>
          <wp:effectExtent l="0" t="0" r="0" b="0"/>
          <wp:wrapTight wrapText="bothSides">
            <wp:wrapPolygon edited="0">
              <wp:start x="0" y="0"/>
              <wp:lineTo x="0" y="21010"/>
              <wp:lineTo x="21039" y="21010"/>
              <wp:lineTo x="21039" y="0"/>
              <wp:lineTo x="0" y="0"/>
            </wp:wrapPolygon>
          </wp:wrapTight>
          <wp:docPr id="34" name="Imagen 34" descr="D:\DISEÑO EPG\ped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ISEÑO EPG\pedro.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82320" cy="998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42B3F">
      <w:rPr>
        <w:rFonts w:ascii="Arial Unicode MS" w:eastAsia="Arial Unicode MS" w:hAnsi="Arial Unicode MS" w:cs="Arial Unicode MS"/>
        <w:noProof/>
        <w:lang w:val="es-ES"/>
      </w:rPr>
      <w:drawing>
        <wp:anchor distT="0" distB="0" distL="114300" distR="114300" simplePos="0" relativeHeight="251660288" behindDoc="0" locked="0" layoutInCell="1" allowOverlap="1" wp14:anchorId="6EE6E621" wp14:editId="2B177EFE">
          <wp:simplePos x="0" y="0"/>
          <wp:positionH relativeFrom="margin">
            <wp:posOffset>5458816</wp:posOffset>
          </wp:positionH>
          <wp:positionV relativeFrom="paragraph">
            <wp:posOffset>-280873</wp:posOffset>
          </wp:positionV>
          <wp:extent cx="782726" cy="950136"/>
          <wp:effectExtent l="0" t="0" r="0" b="2540"/>
          <wp:wrapNone/>
          <wp:docPr id="35" name="Imagen 35"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82726" cy="95013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Tahoma"/>
        <w:b/>
        <w:sz w:val="30"/>
        <w:szCs w:val="30"/>
        <w:lang w:val="es-ES_tradnl"/>
      </w:rPr>
      <w:t xml:space="preserve">  </w:t>
    </w:r>
    <w:r w:rsidRPr="00F11138">
      <w:rPr>
        <w:rFonts w:ascii="Tahoma" w:hAnsi="Tahoma" w:cs="Tahoma"/>
        <w:b/>
        <w:sz w:val="30"/>
        <w:szCs w:val="30"/>
        <w:lang w:val="es-ES_tradnl"/>
      </w:rPr>
      <w:t>UNIVERSIDAD NACIONAL PEDRO RUIZ GALLO</w:t>
    </w:r>
  </w:p>
  <w:p w14:paraId="073DA7F8" w14:textId="77777777" w:rsidR="00B60759" w:rsidRPr="00697A37" w:rsidRDefault="00B60759" w:rsidP="0097449C">
    <w:pPr>
      <w:spacing w:line="0" w:lineRule="atLeast"/>
      <w:ind w:left="2832" w:firstLine="708"/>
      <w:contextualSpacing/>
      <w:rPr>
        <w:rFonts w:ascii="Berlin Sans FB Demi" w:hAnsi="Berlin Sans FB Demi" w:cs="Andalus"/>
        <w:b/>
        <w:sz w:val="28"/>
        <w:szCs w:val="28"/>
        <w:lang w:val="es-ES_tradnl"/>
      </w:rPr>
    </w:pPr>
    <w:r w:rsidRPr="00697A37">
      <w:rPr>
        <w:rFonts w:ascii="Berlin Sans FB Demi" w:hAnsi="Berlin Sans FB Demi" w:cs="Andalus"/>
        <w:b/>
        <w:sz w:val="28"/>
        <w:szCs w:val="28"/>
        <w:lang w:val="es-ES_tradnl"/>
      </w:rPr>
      <w:t>ESCUELA DE POSGRADO</w:t>
    </w:r>
  </w:p>
  <w:p w14:paraId="63619861" w14:textId="77777777" w:rsidR="00B60759" w:rsidRPr="00697A37" w:rsidRDefault="00B60759" w:rsidP="0097449C">
    <w:pPr>
      <w:spacing w:line="0" w:lineRule="atLeast"/>
      <w:ind w:left="2124"/>
      <w:contextualSpacing/>
      <w:rPr>
        <w:rStyle w:val="Textoennegrita"/>
        <w:rFonts w:ascii="Brush Script MT" w:eastAsia="Batang" w:hAnsi="Brush Script MT"/>
        <w:b w:val="0"/>
        <w:color w:val="333333"/>
        <w:sz w:val="30"/>
        <w:szCs w:val="30"/>
      </w:rPr>
    </w:pPr>
    <w:r>
      <w:rPr>
        <w:rStyle w:val="Textoennegrita"/>
        <w:rFonts w:ascii="Brush Script MT" w:eastAsia="Batang" w:hAnsi="Brush Script MT"/>
        <w:color w:val="333333"/>
        <w:sz w:val="34"/>
        <w:szCs w:val="34"/>
        <w:lang w:val="es-ES_tradnl"/>
      </w:rPr>
      <w:t xml:space="preserve">     </w:t>
    </w:r>
    <w:r>
      <w:rPr>
        <w:rStyle w:val="Textoennegrita"/>
        <w:rFonts w:ascii="Brush Script MT" w:eastAsia="Batang" w:hAnsi="Brush Script MT"/>
        <w:color w:val="333333"/>
        <w:sz w:val="34"/>
        <w:szCs w:val="34"/>
        <w:lang w:val="es-ES_tradnl"/>
      </w:rPr>
      <w:tab/>
      <w:t xml:space="preserve">      </w:t>
    </w:r>
    <w:r>
      <w:rPr>
        <w:rStyle w:val="Textoennegrita"/>
        <w:rFonts w:ascii="Brush Script MT" w:eastAsia="Batang" w:hAnsi="Brush Script MT"/>
        <w:color w:val="333333"/>
        <w:sz w:val="34"/>
        <w:szCs w:val="34"/>
      </w:rPr>
      <w:t>“</w:t>
    </w:r>
    <w:proofErr w:type="spellStart"/>
    <w:r>
      <w:rPr>
        <w:rStyle w:val="Textoennegrita"/>
        <w:rFonts w:ascii="Brush Script MT" w:eastAsia="Batang" w:hAnsi="Brush Script MT"/>
        <w:color w:val="333333"/>
        <w:sz w:val="30"/>
        <w:szCs w:val="30"/>
      </w:rPr>
      <w:t>MS</w:t>
    </w:r>
    <w:r w:rsidRPr="00697A37">
      <w:rPr>
        <w:rStyle w:val="Textoennegrita"/>
        <w:rFonts w:ascii="Brush Script MT" w:eastAsia="Batang" w:hAnsi="Brush Script MT"/>
        <w:color w:val="333333"/>
        <w:sz w:val="30"/>
        <w:szCs w:val="30"/>
      </w:rPr>
      <w:t>c</w:t>
    </w:r>
    <w:proofErr w:type="spellEnd"/>
    <w:r w:rsidRPr="00697A37">
      <w:rPr>
        <w:rStyle w:val="Textoennegrita"/>
        <w:rFonts w:ascii="Brush Script MT" w:eastAsia="Batang" w:hAnsi="Brush Script MT"/>
        <w:color w:val="333333"/>
        <w:sz w:val="30"/>
        <w:szCs w:val="30"/>
      </w:rPr>
      <w:t>. Francis Villena Rodr</w:t>
    </w:r>
    <w:r>
      <w:rPr>
        <w:rStyle w:val="Textoennegrita"/>
        <w:rFonts w:ascii="Brush Script MT" w:eastAsia="Batang" w:hAnsi="Brush Script MT"/>
        <w:color w:val="333333"/>
        <w:sz w:val="30"/>
        <w:szCs w:val="30"/>
      </w:rPr>
      <w:t>í</w:t>
    </w:r>
    <w:r w:rsidRPr="00697A37">
      <w:rPr>
        <w:rStyle w:val="Textoennegrita"/>
        <w:rFonts w:ascii="Brush Script MT" w:eastAsia="Batang" w:hAnsi="Brush Script MT"/>
        <w:color w:val="333333"/>
        <w:sz w:val="30"/>
        <w:szCs w:val="30"/>
      </w:rPr>
      <w:t>guez”</w:t>
    </w:r>
  </w:p>
  <w:p w14:paraId="321F9F6D" w14:textId="2D7A25A4" w:rsidR="00B60759" w:rsidRDefault="00B60759" w:rsidP="0097449C">
    <w:pPr>
      <w:spacing w:line="0" w:lineRule="atLeast"/>
      <w:contextualSpacing/>
    </w:pPr>
    <w:r>
      <w:rPr>
        <w:noProof/>
        <w:lang w:val="es-ES"/>
      </w:rPr>
      <w:drawing>
        <wp:anchor distT="0" distB="0" distL="114300" distR="114300" simplePos="0" relativeHeight="251659264" behindDoc="0" locked="0" layoutInCell="1" allowOverlap="1" wp14:anchorId="37AD6B34" wp14:editId="765F2ACC">
          <wp:simplePos x="0" y="0"/>
          <wp:positionH relativeFrom="margin">
            <wp:align>center</wp:align>
          </wp:positionH>
          <wp:positionV relativeFrom="paragraph">
            <wp:posOffset>1727599</wp:posOffset>
          </wp:positionV>
          <wp:extent cx="4451114" cy="5405928"/>
          <wp:effectExtent l="0" t="0" r="6985" b="4445"/>
          <wp:wrapNone/>
          <wp:docPr id="36" name="Imagen 36" descr="C:\Users\ASUS\AppData\Local\Microsoft\Windows\INetCache\Content.Word\EPG_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SUS\AppData\Local\Microsoft\Windows\INetCache\Content.Word\EPG_O.PNG"/>
                  <pic:cNvPicPr>
                    <a:picLocks noChangeAspect="1" noChangeArrowheads="1"/>
                  </pic:cNvPicPr>
                </pic:nvPicPr>
                <pic:blipFill>
                  <a:blip r:embed="rId3" cstate="print">
                    <a:duotone>
                      <a:schemeClr val="bg2">
                        <a:shade val="45000"/>
                        <a:satMod val="135000"/>
                      </a:schemeClr>
                      <a:prstClr val="white"/>
                    </a:duotone>
                    <a:extLst>
                      <a:ext uri="{BEBA8EAE-BF5A-486C-A8C5-ECC9F3942E4B}">
                        <a14:imgProps xmlns:a14="http://schemas.microsoft.com/office/drawing/2010/main">
                          <a14:imgLayer r:embed="rId4">
                            <a14:imgEffect>
                              <a14:colorTemperature colorTemp="1500"/>
                            </a14:imgEffect>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4451114" cy="540592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Comic Sans MS" w:hAnsi="Comic Sans MS"/>
        <w:b/>
        <w:i/>
        <w:noProof/>
        <w:sz w:val="18"/>
        <w:lang w:val="es-ES"/>
      </w:rPr>
      <mc:AlternateContent>
        <mc:Choice Requires="wps">
          <w:drawing>
            <wp:anchor distT="0" distB="0" distL="114300" distR="114300" simplePos="0" relativeHeight="251662336" behindDoc="0" locked="0" layoutInCell="1" allowOverlap="1" wp14:anchorId="3F6FAB9E" wp14:editId="46FB061B">
              <wp:simplePos x="0" y="0"/>
              <wp:positionH relativeFrom="margin">
                <wp:align>right</wp:align>
              </wp:positionH>
              <wp:positionV relativeFrom="paragraph">
                <wp:posOffset>4775</wp:posOffset>
              </wp:positionV>
              <wp:extent cx="6084000" cy="0"/>
              <wp:effectExtent l="0" t="0" r="31115" b="1905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8400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3A2CA740" id="_x0000_t32" coordsize="21600,21600" o:spt="32" o:oned="t" path="m,l21600,21600e" filled="f">
              <v:path arrowok="t" fillok="f" o:connecttype="none"/>
              <o:lock v:ext="edit" shapetype="t"/>
            </v:shapetype>
            <v:shape id="Conector recto de flecha 12" o:spid="_x0000_s1026" type="#_x0000_t32" style="position:absolute;margin-left:427.85pt;margin-top:.4pt;width:479.05pt;height:0;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" strokeweight="1pt">
              <w10:wrap anchorx="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287954"/>
    <w:multiLevelType w:val="hybridMultilevel"/>
    <w:tmpl w:val="E0DE32A4"/>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034"/>
    <w:rsid w:val="00001526"/>
    <w:rsid w:val="00002C40"/>
    <w:rsid w:val="00002D93"/>
    <w:rsid w:val="00003AE7"/>
    <w:rsid w:val="00003B06"/>
    <w:rsid w:val="0000779B"/>
    <w:rsid w:val="00012D49"/>
    <w:rsid w:val="000131E2"/>
    <w:rsid w:val="00013311"/>
    <w:rsid w:val="0001333F"/>
    <w:rsid w:val="0001357B"/>
    <w:rsid w:val="00013715"/>
    <w:rsid w:val="00014E7D"/>
    <w:rsid w:val="0001586B"/>
    <w:rsid w:val="0001615F"/>
    <w:rsid w:val="00016384"/>
    <w:rsid w:val="0001781B"/>
    <w:rsid w:val="000204E4"/>
    <w:rsid w:val="00022DEE"/>
    <w:rsid w:val="00022EA4"/>
    <w:rsid w:val="00023691"/>
    <w:rsid w:val="00024300"/>
    <w:rsid w:val="00027648"/>
    <w:rsid w:val="000312F4"/>
    <w:rsid w:val="00031B2B"/>
    <w:rsid w:val="00031B5F"/>
    <w:rsid w:val="000329E4"/>
    <w:rsid w:val="00032D35"/>
    <w:rsid w:val="00033B49"/>
    <w:rsid w:val="00034BBE"/>
    <w:rsid w:val="00036D4F"/>
    <w:rsid w:val="00037FB1"/>
    <w:rsid w:val="00040FD9"/>
    <w:rsid w:val="000410AD"/>
    <w:rsid w:val="00042170"/>
    <w:rsid w:val="00042DBA"/>
    <w:rsid w:val="00043D4F"/>
    <w:rsid w:val="00044418"/>
    <w:rsid w:val="000445DB"/>
    <w:rsid w:val="00044E17"/>
    <w:rsid w:val="00044F95"/>
    <w:rsid w:val="0004515C"/>
    <w:rsid w:val="00045235"/>
    <w:rsid w:val="000465C1"/>
    <w:rsid w:val="00046DEE"/>
    <w:rsid w:val="00050021"/>
    <w:rsid w:val="00050C5E"/>
    <w:rsid w:val="0005150C"/>
    <w:rsid w:val="00051646"/>
    <w:rsid w:val="00051FCC"/>
    <w:rsid w:val="0005338E"/>
    <w:rsid w:val="000539EE"/>
    <w:rsid w:val="00054714"/>
    <w:rsid w:val="000554EE"/>
    <w:rsid w:val="000574F5"/>
    <w:rsid w:val="000614E9"/>
    <w:rsid w:val="00061C37"/>
    <w:rsid w:val="00061CD8"/>
    <w:rsid w:val="00062969"/>
    <w:rsid w:val="000643B7"/>
    <w:rsid w:val="00065176"/>
    <w:rsid w:val="0006567F"/>
    <w:rsid w:val="00065F63"/>
    <w:rsid w:val="00066264"/>
    <w:rsid w:val="00066541"/>
    <w:rsid w:val="0006671E"/>
    <w:rsid w:val="00071EF4"/>
    <w:rsid w:val="000730E7"/>
    <w:rsid w:val="0007334E"/>
    <w:rsid w:val="000736D6"/>
    <w:rsid w:val="00073CD7"/>
    <w:rsid w:val="00073DE2"/>
    <w:rsid w:val="00076CB4"/>
    <w:rsid w:val="00076F4C"/>
    <w:rsid w:val="00080446"/>
    <w:rsid w:val="00080D88"/>
    <w:rsid w:val="000830DA"/>
    <w:rsid w:val="00084335"/>
    <w:rsid w:val="00084BA1"/>
    <w:rsid w:val="00085492"/>
    <w:rsid w:val="00085DB8"/>
    <w:rsid w:val="00086D6C"/>
    <w:rsid w:val="00086DD1"/>
    <w:rsid w:val="00087645"/>
    <w:rsid w:val="00087AC5"/>
    <w:rsid w:val="000902BB"/>
    <w:rsid w:val="00090606"/>
    <w:rsid w:val="00090E24"/>
    <w:rsid w:val="000920CD"/>
    <w:rsid w:val="000939CA"/>
    <w:rsid w:val="000941AF"/>
    <w:rsid w:val="00094752"/>
    <w:rsid w:val="0009522F"/>
    <w:rsid w:val="0009629E"/>
    <w:rsid w:val="00096F4B"/>
    <w:rsid w:val="000970A9"/>
    <w:rsid w:val="000A0196"/>
    <w:rsid w:val="000A0E59"/>
    <w:rsid w:val="000A18B1"/>
    <w:rsid w:val="000A1D99"/>
    <w:rsid w:val="000A1F71"/>
    <w:rsid w:val="000A217F"/>
    <w:rsid w:val="000A26D4"/>
    <w:rsid w:val="000A37EC"/>
    <w:rsid w:val="000A3F82"/>
    <w:rsid w:val="000A58F7"/>
    <w:rsid w:val="000A605E"/>
    <w:rsid w:val="000A6C41"/>
    <w:rsid w:val="000A6F9E"/>
    <w:rsid w:val="000B1274"/>
    <w:rsid w:val="000B13ED"/>
    <w:rsid w:val="000B1EEA"/>
    <w:rsid w:val="000B2E15"/>
    <w:rsid w:val="000B320D"/>
    <w:rsid w:val="000B334B"/>
    <w:rsid w:val="000B3A7F"/>
    <w:rsid w:val="000B4E09"/>
    <w:rsid w:val="000B51D0"/>
    <w:rsid w:val="000B5EFD"/>
    <w:rsid w:val="000B6969"/>
    <w:rsid w:val="000B7128"/>
    <w:rsid w:val="000C07E1"/>
    <w:rsid w:val="000C083B"/>
    <w:rsid w:val="000C15E1"/>
    <w:rsid w:val="000C19F9"/>
    <w:rsid w:val="000C1C43"/>
    <w:rsid w:val="000C1F08"/>
    <w:rsid w:val="000C261F"/>
    <w:rsid w:val="000C2BD2"/>
    <w:rsid w:val="000C2D4D"/>
    <w:rsid w:val="000C374D"/>
    <w:rsid w:val="000C3A2C"/>
    <w:rsid w:val="000C4584"/>
    <w:rsid w:val="000C6844"/>
    <w:rsid w:val="000C7D3C"/>
    <w:rsid w:val="000D05CC"/>
    <w:rsid w:val="000D06F8"/>
    <w:rsid w:val="000D0775"/>
    <w:rsid w:val="000D0C88"/>
    <w:rsid w:val="000D0FA5"/>
    <w:rsid w:val="000D1013"/>
    <w:rsid w:val="000D2EA6"/>
    <w:rsid w:val="000D3152"/>
    <w:rsid w:val="000D48C8"/>
    <w:rsid w:val="000D5277"/>
    <w:rsid w:val="000D64D1"/>
    <w:rsid w:val="000D78F6"/>
    <w:rsid w:val="000E0062"/>
    <w:rsid w:val="000E2591"/>
    <w:rsid w:val="000E3697"/>
    <w:rsid w:val="000E4AAE"/>
    <w:rsid w:val="000E5925"/>
    <w:rsid w:val="000E5FE6"/>
    <w:rsid w:val="000E6EF5"/>
    <w:rsid w:val="000E7692"/>
    <w:rsid w:val="000F0E1E"/>
    <w:rsid w:val="000F1B25"/>
    <w:rsid w:val="000F21AE"/>
    <w:rsid w:val="000F3076"/>
    <w:rsid w:val="000F4912"/>
    <w:rsid w:val="000F4FDC"/>
    <w:rsid w:val="000F6060"/>
    <w:rsid w:val="000F6736"/>
    <w:rsid w:val="001020A3"/>
    <w:rsid w:val="00103330"/>
    <w:rsid w:val="0010343F"/>
    <w:rsid w:val="00103CF7"/>
    <w:rsid w:val="00105236"/>
    <w:rsid w:val="00106B88"/>
    <w:rsid w:val="00107776"/>
    <w:rsid w:val="00107A5A"/>
    <w:rsid w:val="00107A95"/>
    <w:rsid w:val="00107FAB"/>
    <w:rsid w:val="0011113B"/>
    <w:rsid w:val="00112BBB"/>
    <w:rsid w:val="001133DF"/>
    <w:rsid w:val="0011471B"/>
    <w:rsid w:val="001160FD"/>
    <w:rsid w:val="00116963"/>
    <w:rsid w:val="0011782F"/>
    <w:rsid w:val="00117D7F"/>
    <w:rsid w:val="0012089B"/>
    <w:rsid w:val="00121396"/>
    <w:rsid w:val="00122709"/>
    <w:rsid w:val="00122836"/>
    <w:rsid w:val="001233C3"/>
    <w:rsid w:val="00124BB1"/>
    <w:rsid w:val="00124D5B"/>
    <w:rsid w:val="0012508A"/>
    <w:rsid w:val="001250F2"/>
    <w:rsid w:val="0012515F"/>
    <w:rsid w:val="0012559B"/>
    <w:rsid w:val="0012581A"/>
    <w:rsid w:val="001260CE"/>
    <w:rsid w:val="00126A88"/>
    <w:rsid w:val="00126E41"/>
    <w:rsid w:val="00127235"/>
    <w:rsid w:val="0012776E"/>
    <w:rsid w:val="001319C8"/>
    <w:rsid w:val="00131FAA"/>
    <w:rsid w:val="0013279A"/>
    <w:rsid w:val="00132A1E"/>
    <w:rsid w:val="00132BD9"/>
    <w:rsid w:val="00132C32"/>
    <w:rsid w:val="00132E63"/>
    <w:rsid w:val="00133CE7"/>
    <w:rsid w:val="00135B03"/>
    <w:rsid w:val="00135C42"/>
    <w:rsid w:val="0013796A"/>
    <w:rsid w:val="001400F5"/>
    <w:rsid w:val="00140838"/>
    <w:rsid w:val="001408C9"/>
    <w:rsid w:val="001412A8"/>
    <w:rsid w:val="00141374"/>
    <w:rsid w:val="00142B04"/>
    <w:rsid w:val="001448C0"/>
    <w:rsid w:val="00145DBB"/>
    <w:rsid w:val="001472E8"/>
    <w:rsid w:val="0015072E"/>
    <w:rsid w:val="0015135B"/>
    <w:rsid w:val="00151C90"/>
    <w:rsid w:val="001532C1"/>
    <w:rsid w:val="001544D2"/>
    <w:rsid w:val="00154517"/>
    <w:rsid w:val="001564DC"/>
    <w:rsid w:val="001577E5"/>
    <w:rsid w:val="00157FB5"/>
    <w:rsid w:val="00163839"/>
    <w:rsid w:val="00164C8C"/>
    <w:rsid w:val="0016552F"/>
    <w:rsid w:val="00167C07"/>
    <w:rsid w:val="00170286"/>
    <w:rsid w:val="001712F4"/>
    <w:rsid w:val="001715B4"/>
    <w:rsid w:val="00171770"/>
    <w:rsid w:val="00171E89"/>
    <w:rsid w:val="0017276E"/>
    <w:rsid w:val="00173619"/>
    <w:rsid w:val="0017382E"/>
    <w:rsid w:val="00173DCD"/>
    <w:rsid w:val="00175A45"/>
    <w:rsid w:val="00175B56"/>
    <w:rsid w:val="00176AE3"/>
    <w:rsid w:val="00177AC4"/>
    <w:rsid w:val="00177E0F"/>
    <w:rsid w:val="00180326"/>
    <w:rsid w:val="00180812"/>
    <w:rsid w:val="001835B7"/>
    <w:rsid w:val="001853DA"/>
    <w:rsid w:val="00186824"/>
    <w:rsid w:val="00190155"/>
    <w:rsid w:val="001903AC"/>
    <w:rsid w:val="00191A1D"/>
    <w:rsid w:val="00192D10"/>
    <w:rsid w:val="0019316E"/>
    <w:rsid w:val="001948F4"/>
    <w:rsid w:val="0019490B"/>
    <w:rsid w:val="00194E02"/>
    <w:rsid w:val="00194F0F"/>
    <w:rsid w:val="001959D2"/>
    <w:rsid w:val="001962F0"/>
    <w:rsid w:val="001971B7"/>
    <w:rsid w:val="00197291"/>
    <w:rsid w:val="001A0D1C"/>
    <w:rsid w:val="001A101C"/>
    <w:rsid w:val="001A1BE8"/>
    <w:rsid w:val="001A2450"/>
    <w:rsid w:val="001A25F6"/>
    <w:rsid w:val="001A2D10"/>
    <w:rsid w:val="001A4B9D"/>
    <w:rsid w:val="001A5DCB"/>
    <w:rsid w:val="001A6225"/>
    <w:rsid w:val="001A6252"/>
    <w:rsid w:val="001A6B13"/>
    <w:rsid w:val="001A6E14"/>
    <w:rsid w:val="001A7048"/>
    <w:rsid w:val="001A7ACC"/>
    <w:rsid w:val="001B0346"/>
    <w:rsid w:val="001B089A"/>
    <w:rsid w:val="001B090C"/>
    <w:rsid w:val="001B0E78"/>
    <w:rsid w:val="001B161D"/>
    <w:rsid w:val="001B1D20"/>
    <w:rsid w:val="001B22DB"/>
    <w:rsid w:val="001B2442"/>
    <w:rsid w:val="001B2BA4"/>
    <w:rsid w:val="001B2F28"/>
    <w:rsid w:val="001B4572"/>
    <w:rsid w:val="001B4DD2"/>
    <w:rsid w:val="001B6C17"/>
    <w:rsid w:val="001C0B6C"/>
    <w:rsid w:val="001C0E48"/>
    <w:rsid w:val="001C2239"/>
    <w:rsid w:val="001C2AD0"/>
    <w:rsid w:val="001C2BF3"/>
    <w:rsid w:val="001C3F91"/>
    <w:rsid w:val="001C40EF"/>
    <w:rsid w:val="001C48CC"/>
    <w:rsid w:val="001C57DA"/>
    <w:rsid w:val="001C700E"/>
    <w:rsid w:val="001C71FA"/>
    <w:rsid w:val="001C7A5D"/>
    <w:rsid w:val="001D0095"/>
    <w:rsid w:val="001D1958"/>
    <w:rsid w:val="001D1E59"/>
    <w:rsid w:val="001D2CB5"/>
    <w:rsid w:val="001D32F1"/>
    <w:rsid w:val="001D35BA"/>
    <w:rsid w:val="001D3D99"/>
    <w:rsid w:val="001D3EC7"/>
    <w:rsid w:val="001D4120"/>
    <w:rsid w:val="001D4291"/>
    <w:rsid w:val="001D46AE"/>
    <w:rsid w:val="001D4B38"/>
    <w:rsid w:val="001D622E"/>
    <w:rsid w:val="001D7A9D"/>
    <w:rsid w:val="001D7DCD"/>
    <w:rsid w:val="001E06ED"/>
    <w:rsid w:val="001E09E0"/>
    <w:rsid w:val="001E251A"/>
    <w:rsid w:val="001E3080"/>
    <w:rsid w:val="001E4142"/>
    <w:rsid w:val="001E4CE4"/>
    <w:rsid w:val="001E542C"/>
    <w:rsid w:val="001E5635"/>
    <w:rsid w:val="001E59B0"/>
    <w:rsid w:val="001E6CD9"/>
    <w:rsid w:val="001F240F"/>
    <w:rsid w:val="001F247D"/>
    <w:rsid w:val="001F36B4"/>
    <w:rsid w:val="001F46C1"/>
    <w:rsid w:val="001F5EB8"/>
    <w:rsid w:val="001F67AB"/>
    <w:rsid w:val="001F7F5B"/>
    <w:rsid w:val="001F7F98"/>
    <w:rsid w:val="00200708"/>
    <w:rsid w:val="002008D5"/>
    <w:rsid w:val="00201084"/>
    <w:rsid w:val="0020133C"/>
    <w:rsid w:val="00201F60"/>
    <w:rsid w:val="00202148"/>
    <w:rsid w:val="00202A60"/>
    <w:rsid w:val="00202AB5"/>
    <w:rsid w:val="00203670"/>
    <w:rsid w:val="00203C3E"/>
    <w:rsid w:val="002047BE"/>
    <w:rsid w:val="00204D10"/>
    <w:rsid w:val="00205FCF"/>
    <w:rsid w:val="002061C1"/>
    <w:rsid w:val="0020679C"/>
    <w:rsid w:val="00207816"/>
    <w:rsid w:val="00207AAD"/>
    <w:rsid w:val="00207D58"/>
    <w:rsid w:val="00210EDA"/>
    <w:rsid w:val="002111AD"/>
    <w:rsid w:val="00211518"/>
    <w:rsid w:val="00212A4D"/>
    <w:rsid w:val="00213F55"/>
    <w:rsid w:val="002141B9"/>
    <w:rsid w:val="00214855"/>
    <w:rsid w:val="00215260"/>
    <w:rsid w:val="00215AF9"/>
    <w:rsid w:val="00216774"/>
    <w:rsid w:val="00216E63"/>
    <w:rsid w:val="002212E5"/>
    <w:rsid w:val="00222608"/>
    <w:rsid w:val="00222858"/>
    <w:rsid w:val="00223011"/>
    <w:rsid w:val="0022342A"/>
    <w:rsid w:val="00227F2C"/>
    <w:rsid w:val="002313E7"/>
    <w:rsid w:val="002316AC"/>
    <w:rsid w:val="002329EC"/>
    <w:rsid w:val="00233085"/>
    <w:rsid w:val="00234177"/>
    <w:rsid w:val="00234195"/>
    <w:rsid w:val="00234310"/>
    <w:rsid w:val="00234FFF"/>
    <w:rsid w:val="00235D8E"/>
    <w:rsid w:val="002361E8"/>
    <w:rsid w:val="00236779"/>
    <w:rsid w:val="0023797C"/>
    <w:rsid w:val="00237A3A"/>
    <w:rsid w:val="00240134"/>
    <w:rsid w:val="00241295"/>
    <w:rsid w:val="0024259F"/>
    <w:rsid w:val="002427F8"/>
    <w:rsid w:val="00242F36"/>
    <w:rsid w:val="002439EA"/>
    <w:rsid w:val="00243A2A"/>
    <w:rsid w:val="00243EEA"/>
    <w:rsid w:val="00244D11"/>
    <w:rsid w:val="00246042"/>
    <w:rsid w:val="002465C5"/>
    <w:rsid w:val="002469FE"/>
    <w:rsid w:val="00246CEB"/>
    <w:rsid w:val="00246D95"/>
    <w:rsid w:val="00247E00"/>
    <w:rsid w:val="00250311"/>
    <w:rsid w:val="002508EF"/>
    <w:rsid w:val="002514EE"/>
    <w:rsid w:val="00252621"/>
    <w:rsid w:val="00253025"/>
    <w:rsid w:val="00253278"/>
    <w:rsid w:val="002548C5"/>
    <w:rsid w:val="002563A3"/>
    <w:rsid w:val="00257EA0"/>
    <w:rsid w:val="00260E86"/>
    <w:rsid w:val="00261BEF"/>
    <w:rsid w:val="002620C0"/>
    <w:rsid w:val="0026317A"/>
    <w:rsid w:val="002637EA"/>
    <w:rsid w:val="00263C98"/>
    <w:rsid w:val="00263EB0"/>
    <w:rsid w:val="002653BA"/>
    <w:rsid w:val="002662CD"/>
    <w:rsid w:val="00270567"/>
    <w:rsid w:val="002708E7"/>
    <w:rsid w:val="00270977"/>
    <w:rsid w:val="00270E1A"/>
    <w:rsid w:val="00271D1A"/>
    <w:rsid w:val="00271DE1"/>
    <w:rsid w:val="00272CDD"/>
    <w:rsid w:val="00273265"/>
    <w:rsid w:val="0027341C"/>
    <w:rsid w:val="002769C3"/>
    <w:rsid w:val="0028058D"/>
    <w:rsid w:val="002806A0"/>
    <w:rsid w:val="002814E5"/>
    <w:rsid w:val="00281670"/>
    <w:rsid w:val="002819CE"/>
    <w:rsid w:val="00281EAE"/>
    <w:rsid w:val="00282870"/>
    <w:rsid w:val="00282D7D"/>
    <w:rsid w:val="00283EA3"/>
    <w:rsid w:val="00284806"/>
    <w:rsid w:val="00285095"/>
    <w:rsid w:val="00286375"/>
    <w:rsid w:val="002876E3"/>
    <w:rsid w:val="00287D00"/>
    <w:rsid w:val="00290159"/>
    <w:rsid w:val="0029029B"/>
    <w:rsid w:val="002921B1"/>
    <w:rsid w:val="00292306"/>
    <w:rsid w:val="00293AF6"/>
    <w:rsid w:val="0029436E"/>
    <w:rsid w:val="002945C9"/>
    <w:rsid w:val="00294699"/>
    <w:rsid w:val="00294A89"/>
    <w:rsid w:val="00295744"/>
    <w:rsid w:val="00297085"/>
    <w:rsid w:val="00297178"/>
    <w:rsid w:val="002A011C"/>
    <w:rsid w:val="002A0A7C"/>
    <w:rsid w:val="002A0D83"/>
    <w:rsid w:val="002A203B"/>
    <w:rsid w:val="002A2BEF"/>
    <w:rsid w:val="002A32D2"/>
    <w:rsid w:val="002A408A"/>
    <w:rsid w:val="002A43FE"/>
    <w:rsid w:val="002A5039"/>
    <w:rsid w:val="002A5250"/>
    <w:rsid w:val="002A6965"/>
    <w:rsid w:val="002A6CB0"/>
    <w:rsid w:val="002A6CD2"/>
    <w:rsid w:val="002A6FB8"/>
    <w:rsid w:val="002A74F2"/>
    <w:rsid w:val="002A7944"/>
    <w:rsid w:val="002B063E"/>
    <w:rsid w:val="002B0845"/>
    <w:rsid w:val="002B09A4"/>
    <w:rsid w:val="002B16B1"/>
    <w:rsid w:val="002B2642"/>
    <w:rsid w:val="002B2B90"/>
    <w:rsid w:val="002B2C37"/>
    <w:rsid w:val="002B2CE1"/>
    <w:rsid w:val="002B4C7E"/>
    <w:rsid w:val="002B51DD"/>
    <w:rsid w:val="002B6ABA"/>
    <w:rsid w:val="002B6DB8"/>
    <w:rsid w:val="002C08CE"/>
    <w:rsid w:val="002C2253"/>
    <w:rsid w:val="002C29CC"/>
    <w:rsid w:val="002C4237"/>
    <w:rsid w:val="002C4B9E"/>
    <w:rsid w:val="002C6F18"/>
    <w:rsid w:val="002D0B5F"/>
    <w:rsid w:val="002D129A"/>
    <w:rsid w:val="002D304E"/>
    <w:rsid w:val="002D361D"/>
    <w:rsid w:val="002D36B1"/>
    <w:rsid w:val="002D3A9D"/>
    <w:rsid w:val="002D67DD"/>
    <w:rsid w:val="002D6C1B"/>
    <w:rsid w:val="002D7F48"/>
    <w:rsid w:val="002E05B1"/>
    <w:rsid w:val="002E0ED7"/>
    <w:rsid w:val="002E15F3"/>
    <w:rsid w:val="002E1AEC"/>
    <w:rsid w:val="002E2706"/>
    <w:rsid w:val="002E395F"/>
    <w:rsid w:val="002E517E"/>
    <w:rsid w:val="002E5C60"/>
    <w:rsid w:val="002E5FF8"/>
    <w:rsid w:val="002F0E8F"/>
    <w:rsid w:val="002F1330"/>
    <w:rsid w:val="002F137B"/>
    <w:rsid w:val="002F141A"/>
    <w:rsid w:val="002F227B"/>
    <w:rsid w:val="002F2307"/>
    <w:rsid w:val="002F3DCA"/>
    <w:rsid w:val="002F551A"/>
    <w:rsid w:val="002F566C"/>
    <w:rsid w:val="002F6154"/>
    <w:rsid w:val="002F6D29"/>
    <w:rsid w:val="002F7EEF"/>
    <w:rsid w:val="00300695"/>
    <w:rsid w:val="00301CE6"/>
    <w:rsid w:val="003026FA"/>
    <w:rsid w:val="00304759"/>
    <w:rsid w:val="00304A1B"/>
    <w:rsid w:val="00304B62"/>
    <w:rsid w:val="00304D83"/>
    <w:rsid w:val="00307794"/>
    <w:rsid w:val="00307B72"/>
    <w:rsid w:val="0031083A"/>
    <w:rsid w:val="003112F3"/>
    <w:rsid w:val="003114C2"/>
    <w:rsid w:val="003117DE"/>
    <w:rsid w:val="00311832"/>
    <w:rsid w:val="00311C66"/>
    <w:rsid w:val="0031338B"/>
    <w:rsid w:val="0031369C"/>
    <w:rsid w:val="00315616"/>
    <w:rsid w:val="003158BE"/>
    <w:rsid w:val="003161BE"/>
    <w:rsid w:val="00320D32"/>
    <w:rsid w:val="0032103F"/>
    <w:rsid w:val="00321CCD"/>
    <w:rsid w:val="00323B7C"/>
    <w:rsid w:val="00323C3F"/>
    <w:rsid w:val="00324596"/>
    <w:rsid w:val="003247F3"/>
    <w:rsid w:val="00325041"/>
    <w:rsid w:val="0032544D"/>
    <w:rsid w:val="003258A3"/>
    <w:rsid w:val="003258D2"/>
    <w:rsid w:val="0032666E"/>
    <w:rsid w:val="0032797D"/>
    <w:rsid w:val="00327EE5"/>
    <w:rsid w:val="003308B1"/>
    <w:rsid w:val="00331508"/>
    <w:rsid w:val="003318D9"/>
    <w:rsid w:val="00332B89"/>
    <w:rsid w:val="00335221"/>
    <w:rsid w:val="003353B8"/>
    <w:rsid w:val="003359D1"/>
    <w:rsid w:val="00335C9E"/>
    <w:rsid w:val="00335EF8"/>
    <w:rsid w:val="00340358"/>
    <w:rsid w:val="00340DAC"/>
    <w:rsid w:val="00341A07"/>
    <w:rsid w:val="00342C09"/>
    <w:rsid w:val="00342CE5"/>
    <w:rsid w:val="0034381B"/>
    <w:rsid w:val="003442B5"/>
    <w:rsid w:val="003462EB"/>
    <w:rsid w:val="00346749"/>
    <w:rsid w:val="00346906"/>
    <w:rsid w:val="003471F8"/>
    <w:rsid w:val="00351D5D"/>
    <w:rsid w:val="00351ECE"/>
    <w:rsid w:val="00352F5B"/>
    <w:rsid w:val="00353077"/>
    <w:rsid w:val="003547D0"/>
    <w:rsid w:val="00355BFD"/>
    <w:rsid w:val="00355CC5"/>
    <w:rsid w:val="0035615D"/>
    <w:rsid w:val="0035796E"/>
    <w:rsid w:val="003604EF"/>
    <w:rsid w:val="00360584"/>
    <w:rsid w:val="0036130F"/>
    <w:rsid w:val="003615B4"/>
    <w:rsid w:val="0036233A"/>
    <w:rsid w:val="003628E0"/>
    <w:rsid w:val="0036388B"/>
    <w:rsid w:val="00364C53"/>
    <w:rsid w:val="00365847"/>
    <w:rsid w:val="00365CF4"/>
    <w:rsid w:val="00366426"/>
    <w:rsid w:val="00370DCE"/>
    <w:rsid w:val="003711AA"/>
    <w:rsid w:val="0037174E"/>
    <w:rsid w:val="00372E02"/>
    <w:rsid w:val="00373D0F"/>
    <w:rsid w:val="0037546A"/>
    <w:rsid w:val="00375AF1"/>
    <w:rsid w:val="00375DCB"/>
    <w:rsid w:val="00376457"/>
    <w:rsid w:val="00376535"/>
    <w:rsid w:val="003771F2"/>
    <w:rsid w:val="00377A72"/>
    <w:rsid w:val="00377E01"/>
    <w:rsid w:val="00380CD2"/>
    <w:rsid w:val="003811C9"/>
    <w:rsid w:val="00383A05"/>
    <w:rsid w:val="00383CD1"/>
    <w:rsid w:val="00384BFE"/>
    <w:rsid w:val="003851C3"/>
    <w:rsid w:val="0038578C"/>
    <w:rsid w:val="00386328"/>
    <w:rsid w:val="00386D7E"/>
    <w:rsid w:val="00387126"/>
    <w:rsid w:val="00387135"/>
    <w:rsid w:val="003901D1"/>
    <w:rsid w:val="00390E10"/>
    <w:rsid w:val="00390F0C"/>
    <w:rsid w:val="0039186E"/>
    <w:rsid w:val="00392D3F"/>
    <w:rsid w:val="00393EED"/>
    <w:rsid w:val="003941D2"/>
    <w:rsid w:val="00394621"/>
    <w:rsid w:val="00395717"/>
    <w:rsid w:val="003959FD"/>
    <w:rsid w:val="00396BC0"/>
    <w:rsid w:val="0039795C"/>
    <w:rsid w:val="003A1305"/>
    <w:rsid w:val="003A19AE"/>
    <w:rsid w:val="003A1F2B"/>
    <w:rsid w:val="003A2644"/>
    <w:rsid w:val="003A333E"/>
    <w:rsid w:val="003A37D8"/>
    <w:rsid w:val="003A47FB"/>
    <w:rsid w:val="003A4FED"/>
    <w:rsid w:val="003A5944"/>
    <w:rsid w:val="003A6DF2"/>
    <w:rsid w:val="003A74AC"/>
    <w:rsid w:val="003A75D4"/>
    <w:rsid w:val="003B197D"/>
    <w:rsid w:val="003B320F"/>
    <w:rsid w:val="003B3B52"/>
    <w:rsid w:val="003B3D0D"/>
    <w:rsid w:val="003B4302"/>
    <w:rsid w:val="003B4E68"/>
    <w:rsid w:val="003B5570"/>
    <w:rsid w:val="003B56EE"/>
    <w:rsid w:val="003B5C09"/>
    <w:rsid w:val="003B75EB"/>
    <w:rsid w:val="003B7696"/>
    <w:rsid w:val="003B7FAF"/>
    <w:rsid w:val="003C0B1E"/>
    <w:rsid w:val="003C1940"/>
    <w:rsid w:val="003C1F06"/>
    <w:rsid w:val="003C2393"/>
    <w:rsid w:val="003C2CAC"/>
    <w:rsid w:val="003C315F"/>
    <w:rsid w:val="003C4E92"/>
    <w:rsid w:val="003C57C6"/>
    <w:rsid w:val="003C5DA3"/>
    <w:rsid w:val="003C6E95"/>
    <w:rsid w:val="003D0AA6"/>
    <w:rsid w:val="003D2058"/>
    <w:rsid w:val="003D2182"/>
    <w:rsid w:val="003D2D95"/>
    <w:rsid w:val="003D2FA1"/>
    <w:rsid w:val="003D3E43"/>
    <w:rsid w:val="003D40A4"/>
    <w:rsid w:val="003D57F4"/>
    <w:rsid w:val="003D5B11"/>
    <w:rsid w:val="003D5B43"/>
    <w:rsid w:val="003D6999"/>
    <w:rsid w:val="003D706A"/>
    <w:rsid w:val="003D7968"/>
    <w:rsid w:val="003E082D"/>
    <w:rsid w:val="003E1017"/>
    <w:rsid w:val="003E14DB"/>
    <w:rsid w:val="003E165E"/>
    <w:rsid w:val="003E2610"/>
    <w:rsid w:val="003E2A9D"/>
    <w:rsid w:val="003E31E3"/>
    <w:rsid w:val="003E3B1F"/>
    <w:rsid w:val="003E3C60"/>
    <w:rsid w:val="003E4615"/>
    <w:rsid w:val="003E57EF"/>
    <w:rsid w:val="003E63E8"/>
    <w:rsid w:val="003F0D7B"/>
    <w:rsid w:val="003F1394"/>
    <w:rsid w:val="003F14A3"/>
    <w:rsid w:val="003F14BB"/>
    <w:rsid w:val="003F15E6"/>
    <w:rsid w:val="003F19DC"/>
    <w:rsid w:val="003F2C39"/>
    <w:rsid w:val="003F3CE6"/>
    <w:rsid w:val="003F4579"/>
    <w:rsid w:val="003F5413"/>
    <w:rsid w:val="003F67AE"/>
    <w:rsid w:val="003F6E14"/>
    <w:rsid w:val="00400596"/>
    <w:rsid w:val="00401004"/>
    <w:rsid w:val="0040273D"/>
    <w:rsid w:val="00403360"/>
    <w:rsid w:val="0040375A"/>
    <w:rsid w:val="004037C1"/>
    <w:rsid w:val="004038D7"/>
    <w:rsid w:val="00404B10"/>
    <w:rsid w:val="00404EE2"/>
    <w:rsid w:val="004059EF"/>
    <w:rsid w:val="00406646"/>
    <w:rsid w:val="00406A47"/>
    <w:rsid w:val="00406B12"/>
    <w:rsid w:val="0040769D"/>
    <w:rsid w:val="00407A05"/>
    <w:rsid w:val="00407BC9"/>
    <w:rsid w:val="004108A7"/>
    <w:rsid w:val="00410A6A"/>
    <w:rsid w:val="0041336F"/>
    <w:rsid w:val="00413A91"/>
    <w:rsid w:val="00414A41"/>
    <w:rsid w:val="00414E39"/>
    <w:rsid w:val="00415BA2"/>
    <w:rsid w:val="00416C2F"/>
    <w:rsid w:val="00417D74"/>
    <w:rsid w:val="00420263"/>
    <w:rsid w:val="0042077D"/>
    <w:rsid w:val="00420961"/>
    <w:rsid w:val="004219BE"/>
    <w:rsid w:val="00421C3B"/>
    <w:rsid w:val="00421D89"/>
    <w:rsid w:val="0042206B"/>
    <w:rsid w:val="00422E72"/>
    <w:rsid w:val="00422FB5"/>
    <w:rsid w:val="0042303F"/>
    <w:rsid w:val="0042384D"/>
    <w:rsid w:val="004266A5"/>
    <w:rsid w:val="00427157"/>
    <w:rsid w:val="00427255"/>
    <w:rsid w:val="00427A9C"/>
    <w:rsid w:val="00431A24"/>
    <w:rsid w:val="004322C8"/>
    <w:rsid w:val="00432B13"/>
    <w:rsid w:val="0043348E"/>
    <w:rsid w:val="00433738"/>
    <w:rsid w:val="004347F3"/>
    <w:rsid w:val="0043658A"/>
    <w:rsid w:val="00437B4A"/>
    <w:rsid w:val="00437DFE"/>
    <w:rsid w:val="00441D4D"/>
    <w:rsid w:val="00441E62"/>
    <w:rsid w:val="00442BBF"/>
    <w:rsid w:val="00443554"/>
    <w:rsid w:val="00444309"/>
    <w:rsid w:val="00444CF4"/>
    <w:rsid w:val="00445224"/>
    <w:rsid w:val="004452B9"/>
    <w:rsid w:val="00445A77"/>
    <w:rsid w:val="00445D76"/>
    <w:rsid w:val="0044632A"/>
    <w:rsid w:val="0044776B"/>
    <w:rsid w:val="004500AA"/>
    <w:rsid w:val="004505D1"/>
    <w:rsid w:val="0045151A"/>
    <w:rsid w:val="00451CBE"/>
    <w:rsid w:val="00451EE9"/>
    <w:rsid w:val="00454979"/>
    <w:rsid w:val="004551C2"/>
    <w:rsid w:val="004551E9"/>
    <w:rsid w:val="00455E0E"/>
    <w:rsid w:val="004565AD"/>
    <w:rsid w:val="0045669A"/>
    <w:rsid w:val="00456867"/>
    <w:rsid w:val="00456990"/>
    <w:rsid w:val="00456D79"/>
    <w:rsid w:val="00457290"/>
    <w:rsid w:val="004575F2"/>
    <w:rsid w:val="00457951"/>
    <w:rsid w:val="00460F04"/>
    <w:rsid w:val="0046153C"/>
    <w:rsid w:val="0046158D"/>
    <w:rsid w:val="0046189F"/>
    <w:rsid w:val="004634CE"/>
    <w:rsid w:val="00463A56"/>
    <w:rsid w:val="00463BC5"/>
    <w:rsid w:val="00463CB2"/>
    <w:rsid w:val="004641CB"/>
    <w:rsid w:val="004645C6"/>
    <w:rsid w:val="004648BE"/>
    <w:rsid w:val="0046578A"/>
    <w:rsid w:val="00466C2F"/>
    <w:rsid w:val="004677EB"/>
    <w:rsid w:val="00472710"/>
    <w:rsid w:val="00472DA3"/>
    <w:rsid w:val="00473E19"/>
    <w:rsid w:val="00474178"/>
    <w:rsid w:val="0047434D"/>
    <w:rsid w:val="0047448F"/>
    <w:rsid w:val="00475C1D"/>
    <w:rsid w:val="00477462"/>
    <w:rsid w:val="00477F80"/>
    <w:rsid w:val="00480753"/>
    <w:rsid w:val="00481FB3"/>
    <w:rsid w:val="004836F1"/>
    <w:rsid w:val="004839BB"/>
    <w:rsid w:val="00484E8F"/>
    <w:rsid w:val="004851E7"/>
    <w:rsid w:val="004856E4"/>
    <w:rsid w:val="00485F8A"/>
    <w:rsid w:val="0048664D"/>
    <w:rsid w:val="004878E0"/>
    <w:rsid w:val="00490167"/>
    <w:rsid w:val="0049024A"/>
    <w:rsid w:val="00490BF6"/>
    <w:rsid w:val="0049175E"/>
    <w:rsid w:val="004926B1"/>
    <w:rsid w:val="004927F1"/>
    <w:rsid w:val="00492B92"/>
    <w:rsid w:val="00492D6E"/>
    <w:rsid w:val="004934B3"/>
    <w:rsid w:val="0049364A"/>
    <w:rsid w:val="004938A8"/>
    <w:rsid w:val="004940DF"/>
    <w:rsid w:val="004948FD"/>
    <w:rsid w:val="00495059"/>
    <w:rsid w:val="00496678"/>
    <w:rsid w:val="00496961"/>
    <w:rsid w:val="00496A9B"/>
    <w:rsid w:val="00497F4A"/>
    <w:rsid w:val="004A0A50"/>
    <w:rsid w:val="004A126A"/>
    <w:rsid w:val="004A1B05"/>
    <w:rsid w:val="004A2243"/>
    <w:rsid w:val="004A22EF"/>
    <w:rsid w:val="004A28D2"/>
    <w:rsid w:val="004A35EC"/>
    <w:rsid w:val="004A3E51"/>
    <w:rsid w:val="004A402A"/>
    <w:rsid w:val="004A41A6"/>
    <w:rsid w:val="004A49DE"/>
    <w:rsid w:val="004A4DA1"/>
    <w:rsid w:val="004A57B3"/>
    <w:rsid w:val="004A5B49"/>
    <w:rsid w:val="004A7BF5"/>
    <w:rsid w:val="004B03BE"/>
    <w:rsid w:val="004B1BB1"/>
    <w:rsid w:val="004B1FB9"/>
    <w:rsid w:val="004B32D4"/>
    <w:rsid w:val="004B3BD9"/>
    <w:rsid w:val="004B5990"/>
    <w:rsid w:val="004B61AF"/>
    <w:rsid w:val="004B68D0"/>
    <w:rsid w:val="004C1639"/>
    <w:rsid w:val="004C1D33"/>
    <w:rsid w:val="004C22AE"/>
    <w:rsid w:val="004C30D6"/>
    <w:rsid w:val="004C4601"/>
    <w:rsid w:val="004C4861"/>
    <w:rsid w:val="004C4E83"/>
    <w:rsid w:val="004C4F66"/>
    <w:rsid w:val="004C5A78"/>
    <w:rsid w:val="004C67BD"/>
    <w:rsid w:val="004C7BF4"/>
    <w:rsid w:val="004D0967"/>
    <w:rsid w:val="004D0D6B"/>
    <w:rsid w:val="004D1295"/>
    <w:rsid w:val="004D26F1"/>
    <w:rsid w:val="004D2DEC"/>
    <w:rsid w:val="004D316E"/>
    <w:rsid w:val="004D37D2"/>
    <w:rsid w:val="004D4680"/>
    <w:rsid w:val="004D4B62"/>
    <w:rsid w:val="004D65A0"/>
    <w:rsid w:val="004D7535"/>
    <w:rsid w:val="004E0914"/>
    <w:rsid w:val="004E10A4"/>
    <w:rsid w:val="004E11DD"/>
    <w:rsid w:val="004E33EC"/>
    <w:rsid w:val="004E41E5"/>
    <w:rsid w:val="004E4488"/>
    <w:rsid w:val="004E4C89"/>
    <w:rsid w:val="004E51F5"/>
    <w:rsid w:val="004E5995"/>
    <w:rsid w:val="004E5C7A"/>
    <w:rsid w:val="004E66D6"/>
    <w:rsid w:val="004E6860"/>
    <w:rsid w:val="004E68BC"/>
    <w:rsid w:val="004E6F32"/>
    <w:rsid w:val="004E7CD1"/>
    <w:rsid w:val="004F033A"/>
    <w:rsid w:val="004F0414"/>
    <w:rsid w:val="004F1D8B"/>
    <w:rsid w:val="004F274B"/>
    <w:rsid w:val="004F3682"/>
    <w:rsid w:val="004F4464"/>
    <w:rsid w:val="004F5456"/>
    <w:rsid w:val="004F645C"/>
    <w:rsid w:val="004F6E6C"/>
    <w:rsid w:val="004F7781"/>
    <w:rsid w:val="004F7A38"/>
    <w:rsid w:val="00500BF1"/>
    <w:rsid w:val="00500D44"/>
    <w:rsid w:val="00503677"/>
    <w:rsid w:val="00503854"/>
    <w:rsid w:val="00504EF5"/>
    <w:rsid w:val="005060EA"/>
    <w:rsid w:val="0050693E"/>
    <w:rsid w:val="005076B5"/>
    <w:rsid w:val="0051248F"/>
    <w:rsid w:val="00512524"/>
    <w:rsid w:val="0051365F"/>
    <w:rsid w:val="00513A57"/>
    <w:rsid w:val="00514150"/>
    <w:rsid w:val="00514843"/>
    <w:rsid w:val="005160AB"/>
    <w:rsid w:val="00516164"/>
    <w:rsid w:val="00516FF5"/>
    <w:rsid w:val="00517B90"/>
    <w:rsid w:val="005208DF"/>
    <w:rsid w:val="005217B5"/>
    <w:rsid w:val="00521A74"/>
    <w:rsid w:val="0052212A"/>
    <w:rsid w:val="0052242A"/>
    <w:rsid w:val="005224DE"/>
    <w:rsid w:val="00522C3F"/>
    <w:rsid w:val="00524DC8"/>
    <w:rsid w:val="00524E88"/>
    <w:rsid w:val="00526482"/>
    <w:rsid w:val="00526602"/>
    <w:rsid w:val="00526748"/>
    <w:rsid w:val="005279BB"/>
    <w:rsid w:val="00527B24"/>
    <w:rsid w:val="00527E50"/>
    <w:rsid w:val="00530DA3"/>
    <w:rsid w:val="00531A18"/>
    <w:rsid w:val="0053202A"/>
    <w:rsid w:val="00532ADC"/>
    <w:rsid w:val="00532E00"/>
    <w:rsid w:val="005340DF"/>
    <w:rsid w:val="005349F1"/>
    <w:rsid w:val="00535B88"/>
    <w:rsid w:val="00535D43"/>
    <w:rsid w:val="005360E9"/>
    <w:rsid w:val="00536F30"/>
    <w:rsid w:val="005374D2"/>
    <w:rsid w:val="00540062"/>
    <w:rsid w:val="00540FC9"/>
    <w:rsid w:val="005416EB"/>
    <w:rsid w:val="00542139"/>
    <w:rsid w:val="0054257E"/>
    <w:rsid w:val="005425F2"/>
    <w:rsid w:val="00542753"/>
    <w:rsid w:val="00542BD4"/>
    <w:rsid w:val="00542DA3"/>
    <w:rsid w:val="00542E51"/>
    <w:rsid w:val="00543A9B"/>
    <w:rsid w:val="00544266"/>
    <w:rsid w:val="00544806"/>
    <w:rsid w:val="0054494A"/>
    <w:rsid w:val="005455F3"/>
    <w:rsid w:val="00545CA3"/>
    <w:rsid w:val="0054609F"/>
    <w:rsid w:val="0054685B"/>
    <w:rsid w:val="00546A81"/>
    <w:rsid w:val="00546BBD"/>
    <w:rsid w:val="00547454"/>
    <w:rsid w:val="0055064F"/>
    <w:rsid w:val="00551548"/>
    <w:rsid w:val="00552102"/>
    <w:rsid w:val="0055218B"/>
    <w:rsid w:val="00552550"/>
    <w:rsid w:val="0055288E"/>
    <w:rsid w:val="00553040"/>
    <w:rsid w:val="00553AE4"/>
    <w:rsid w:val="005557E9"/>
    <w:rsid w:val="00555A42"/>
    <w:rsid w:val="005563D8"/>
    <w:rsid w:val="00556BA5"/>
    <w:rsid w:val="0055769E"/>
    <w:rsid w:val="005578BD"/>
    <w:rsid w:val="00557936"/>
    <w:rsid w:val="00557F2A"/>
    <w:rsid w:val="00561622"/>
    <w:rsid w:val="00562E02"/>
    <w:rsid w:val="005631CF"/>
    <w:rsid w:val="00563349"/>
    <w:rsid w:val="0056428F"/>
    <w:rsid w:val="00566EB3"/>
    <w:rsid w:val="00566F1A"/>
    <w:rsid w:val="0057080E"/>
    <w:rsid w:val="00571EE8"/>
    <w:rsid w:val="00572D6C"/>
    <w:rsid w:val="005751E2"/>
    <w:rsid w:val="00575ADE"/>
    <w:rsid w:val="00575BA5"/>
    <w:rsid w:val="005770CA"/>
    <w:rsid w:val="00580472"/>
    <w:rsid w:val="00580ED7"/>
    <w:rsid w:val="00581847"/>
    <w:rsid w:val="00583662"/>
    <w:rsid w:val="00585426"/>
    <w:rsid w:val="005859F0"/>
    <w:rsid w:val="00585B74"/>
    <w:rsid w:val="00585C4B"/>
    <w:rsid w:val="00585DF4"/>
    <w:rsid w:val="00586433"/>
    <w:rsid w:val="005864A8"/>
    <w:rsid w:val="005879C0"/>
    <w:rsid w:val="00587D77"/>
    <w:rsid w:val="00587F4D"/>
    <w:rsid w:val="00587F8F"/>
    <w:rsid w:val="00590D83"/>
    <w:rsid w:val="00591182"/>
    <w:rsid w:val="005911F9"/>
    <w:rsid w:val="0059166E"/>
    <w:rsid w:val="005924DD"/>
    <w:rsid w:val="00592F1C"/>
    <w:rsid w:val="00593200"/>
    <w:rsid w:val="00595137"/>
    <w:rsid w:val="005962C9"/>
    <w:rsid w:val="0059665D"/>
    <w:rsid w:val="00596DFE"/>
    <w:rsid w:val="005970D0"/>
    <w:rsid w:val="00597EDC"/>
    <w:rsid w:val="005A01BF"/>
    <w:rsid w:val="005A0284"/>
    <w:rsid w:val="005A0363"/>
    <w:rsid w:val="005A1347"/>
    <w:rsid w:val="005A1D8C"/>
    <w:rsid w:val="005A20D8"/>
    <w:rsid w:val="005A4459"/>
    <w:rsid w:val="005A6F40"/>
    <w:rsid w:val="005B095E"/>
    <w:rsid w:val="005B1821"/>
    <w:rsid w:val="005B1F15"/>
    <w:rsid w:val="005B236E"/>
    <w:rsid w:val="005B27E2"/>
    <w:rsid w:val="005B3BAC"/>
    <w:rsid w:val="005B5FAE"/>
    <w:rsid w:val="005C04D7"/>
    <w:rsid w:val="005C085C"/>
    <w:rsid w:val="005C10CA"/>
    <w:rsid w:val="005C1476"/>
    <w:rsid w:val="005C226A"/>
    <w:rsid w:val="005C36FC"/>
    <w:rsid w:val="005C3994"/>
    <w:rsid w:val="005C3F27"/>
    <w:rsid w:val="005C4878"/>
    <w:rsid w:val="005C4CCE"/>
    <w:rsid w:val="005C51A9"/>
    <w:rsid w:val="005D1384"/>
    <w:rsid w:val="005D3DCE"/>
    <w:rsid w:val="005D4FD5"/>
    <w:rsid w:val="005D508D"/>
    <w:rsid w:val="005D5E22"/>
    <w:rsid w:val="005D6462"/>
    <w:rsid w:val="005D7936"/>
    <w:rsid w:val="005D7B81"/>
    <w:rsid w:val="005E05A6"/>
    <w:rsid w:val="005E080C"/>
    <w:rsid w:val="005E13C8"/>
    <w:rsid w:val="005E3956"/>
    <w:rsid w:val="005E4395"/>
    <w:rsid w:val="005E4D9E"/>
    <w:rsid w:val="005E4F5B"/>
    <w:rsid w:val="005E601C"/>
    <w:rsid w:val="005E662F"/>
    <w:rsid w:val="005E6656"/>
    <w:rsid w:val="005E6E64"/>
    <w:rsid w:val="005E7456"/>
    <w:rsid w:val="005E76B5"/>
    <w:rsid w:val="005F35C0"/>
    <w:rsid w:val="005F3845"/>
    <w:rsid w:val="005F4F21"/>
    <w:rsid w:val="005F600A"/>
    <w:rsid w:val="005F6511"/>
    <w:rsid w:val="005F6F98"/>
    <w:rsid w:val="005F76CF"/>
    <w:rsid w:val="005F7D31"/>
    <w:rsid w:val="00600078"/>
    <w:rsid w:val="006005F7"/>
    <w:rsid w:val="00600743"/>
    <w:rsid w:val="00602758"/>
    <w:rsid w:val="00603284"/>
    <w:rsid w:val="006033A6"/>
    <w:rsid w:val="00603B9F"/>
    <w:rsid w:val="00605843"/>
    <w:rsid w:val="00605976"/>
    <w:rsid w:val="00607597"/>
    <w:rsid w:val="006077BB"/>
    <w:rsid w:val="00610273"/>
    <w:rsid w:val="00610329"/>
    <w:rsid w:val="00610434"/>
    <w:rsid w:val="00613A96"/>
    <w:rsid w:val="00613B71"/>
    <w:rsid w:val="006155A3"/>
    <w:rsid w:val="006160D2"/>
    <w:rsid w:val="00616B52"/>
    <w:rsid w:val="00616D81"/>
    <w:rsid w:val="00616EFE"/>
    <w:rsid w:val="0061741B"/>
    <w:rsid w:val="006178DA"/>
    <w:rsid w:val="00617A0F"/>
    <w:rsid w:val="0062007E"/>
    <w:rsid w:val="006207D6"/>
    <w:rsid w:val="006212C6"/>
    <w:rsid w:val="006213F3"/>
    <w:rsid w:val="00621819"/>
    <w:rsid w:val="0062220F"/>
    <w:rsid w:val="00622907"/>
    <w:rsid w:val="00622A31"/>
    <w:rsid w:val="00622A80"/>
    <w:rsid w:val="00623942"/>
    <w:rsid w:val="00623BF6"/>
    <w:rsid w:val="006248A3"/>
    <w:rsid w:val="00625555"/>
    <w:rsid w:val="006266BB"/>
    <w:rsid w:val="00627BF5"/>
    <w:rsid w:val="00627CF5"/>
    <w:rsid w:val="00630AD4"/>
    <w:rsid w:val="00630B05"/>
    <w:rsid w:val="00630C56"/>
    <w:rsid w:val="006322BC"/>
    <w:rsid w:val="0063279A"/>
    <w:rsid w:val="00633663"/>
    <w:rsid w:val="00633962"/>
    <w:rsid w:val="00633978"/>
    <w:rsid w:val="006347F7"/>
    <w:rsid w:val="00635348"/>
    <w:rsid w:val="00637673"/>
    <w:rsid w:val="0064002A"/>
    <w:rsid w:val="00640F69"/>
    <w:rsid w:val="00641AD7"/>
    <w:rsid w:val="0064253F"/>
    <w:rsid w:val="00643C3A"/>
    <w:rsid w:val="00644520"/>
    <w:rsid w:val="006453FA"/>
    <w:rsid w:val="00645CD5"/>
    <w:rsid w:val="00646AC8"/>
    <w:rsid w:val="00646B18"/>
    <w:rsid w:val="00646D20"/>
    <w:rsid w:val="00647813"/>
    <w:rsid w:val="006506C8"/>
    <w:rsid w:val="006511EC"/>
    <w:rsid w:val="0065121C"/>
    <w:rsid w:val="00652BA7"/>
    <w:rsid w:val="006542ED"/>
    <w:rsid w:val="00654483"/>
    <w:rsid w:val="00654894"/>
    <w:rsid w:val="00654DA1"/>
    <w:rsid w:val="0065591D"/>
    <w:rsid w:val="00656AE8"/>
    <w:rsid w:val="00656CCB"/>
    <w:rsid w:val="00657A64"/>
    <w:rsid w:val="00657C57"/>
    <w:rsid w:val="006605A5"/>
    <w:rsid w:val="00662447"/>
    <w:rsid w:val="00662ADE"/>
    <w:rsid w:val="00664649"/>
    <w:rsid w:val="00664A77"/>
    <w:rsid w:val="00664F02"/>
    <w:rsid w:val="00666417"/>
    <w:rsid w:val="00670C72"/>
    <w:rsid w:val="00671300"/>
    <w:rsid w:val="00671E6F"/>
    <w:rsid w:val="00672A73"/>
    <w:rsid w:val="00674DE8"/>
    <w:rsid w:val="00675A05"/>
    <w:rsid w:val="006760BC"/>
    <w:rsid w:val="00676767"/>
    <w:rsid w:val="00677713"/>
    <w:rsid w:val="006806CF"/>
    <w:rsid w:val="00681BD0"/>
    <w:rsid w:val="00681F0C"/>
    <w:rsid w:val="00682DEF"/>
    <w:rsid w:val="006846EF"/>
    <w:rsid w:val="00684CBF"/>
    <w:rsid w:val="0068756E"/>
    <w:rsid w:val="00687DD2"/>
    <w:rsid w:val="0069023D"/>
    <w:rsid w:val="00690DF4"/>
    <w:rsid w:val="00690FED"/>
    <w:rsid w:val="00691558"/>
    <w:rsid w:val="0069167A"/>
    <w:rsid w:val="00691810"/>
    <w:rsid w:val="00692AE2"/>
    <w:rsid w:val="006931C7"/>
    <w:rsid w:val="006931EE"/>
    <w:rsid w:val="00693242"/>
    <w:rsid w:val="00693B81"/>
    <w:rsid w:val="00694DFE"/>
    <w:rsid w:val="006952C8"/>
    <w:rsid w:val="00696F1B"/>
    <w:rsid w:val="00697083"/>
    <w:rsid w:val="0069715F"/>
    <w:rsid w:val="006A00E8"/>
    <w:rsid w:val="006A03E9"/>
    <w:rsid w:val="006A11ED"/>
    <w:rsid w:val="006A1C9D"/>
    <w:rsid w:val="006A1D81"/>
    <w:rsid w:val="006A25B1"/>
    <w:rsid w:val="006A2830"/>
    <w:rsid w:val="006A38A8"/>
    <w:rsid w:val="006A552A"/>
    <w:rsid w:val="006A552C"/>
    <w:rsid w:val="006A64CF"/>
    <w:rsid w:val="006A7A63"/>
    <w:rsid w:val="006B0A70"/>
    <w:rsid w:val="006B3AA2"/>
    <w:rsid w:val="006B4CB7"/>
    <w:rsid w:val="006B4F01"/>
    <w:rsid w:val="006B6CAF"/>
    <w:rsid w:val="006B7BBD"/>
    <w:rsid w:val="006C07CD"/>
    <w:rsid w:val="006C07FB"/>
    <w:rsid w:val="006C0869"/>
    <w:rsid w:val="006C0C93"/>
    <w:rsid w:val="006C28A5"/>
    <w:rsid w:val="006C29E5"/>
    <w:rsid w:val="006C4F2F"/>
    <w:rsid w:val="006C6D1C"/>
    <w:rsid w:val="006D1A97"/>
    <w:rsid w:val="006D1A98"/>
    <w:rsid w:val="006D39DF"/>
    <w:rsid w:val="006D4D86"/>
    <w:rsid w:val="006D57C7"/>
    <w:rsid w:val="006D5A04"/>
    <w:rsid w:val="006D5C84"/>
    <w:rsid w:val="006D62FE"/>
    <w:rsid w:val="006D6684"/>
    <w:rsid w:val="006D6EF6"/>
    <w:rsid w:val="006D7294"/>
    <w:rsid w:val="006D77A2"/>
    <w:rsid w:val="006D7AC7"/>
    <w:rsid w:val="006E2F23"/>
    <w:rsid w:val="006E388F"/>
    <w:rsid w:val="006E4BC3"/>
    <w:rsid w:val="006E52D7"/>
    <w:rsid w:val="006E6099"/>
    <w:rsid w:val="006E6202"/>
    <w:rsid w:val="006E6836"/>
    <w:rsid w:val="006E6884"/>
    <w:rsid w:val="006E6A9F"/>
    <w:rsid w:val="006E6C9B"/>
    <w:rsid w:val="006F02DA"/>
    <w:rsid w:val="006F0623"/>
    <w:rsid w:val="006F2562"/>
    <w:rsid w:val="006F25B6"/>
    <w:rsid w:val="006F2635"/>
    <w:rsid w:val="006F4E14"/>
    <w:rsid w:val="006F4F25"/>
    <w:rsid w:val="006F5867"/>
    <w:rsid w:val="006F5EAE"/>
    <w:rsid w:val="0070143E"/>
    <w:rsid w:val="00701B4C"/>
    <w:rsid w:val="00703E49"/>
    <w:rsid w:val="0070457E"/>
    <w:rsid w:val="007048C3"/>
    <w:rsid w:val="00704BBF"/>
    <w:rsid w:val="00704D3A"/>
    <w:rsid w:val="00704D75"/>
    <w:rsid w:val="00705251"/>
    <w:rsid w:val="00705843"/>
    <w:rsid w:val="00705AA4"/>
    <w:rsid w:val="0070652D"/>
    <w:rsid w:val="007079CC"/>
    <w:rsid w:val="0071007F"/>
    <w:rsid w:val="007106AB"/>
    <w:rsid w:val="00710A1B"/>
    <w:rsid w:val="007112D1"/>
    <w:rsid w:val="0071182C"/>
    <w:rsid w:val="00712108"/>
    <w:rsid w:val="00713332"/>
    <w:rsid w:val="007133E4"/>
    <w:rsid w:val="007134AB"/>
    <w:rsid w:val="00714916"/>
    <w:rsid w:val="00715D38"/>
    <w:rsid w:val="00715F29"/>
    <w:rsid w:val="0071792B"/>
    <w:rsid w:val="007200BF"/>
    <w:rsid w:val="007202C1"/>
    <w:rsid w:val="00720CAE"/>
    <w:rsid w:val="0072264D"/>
    <w:rsid w:val="00722F02"/>
    <w:rsid w:val="007238FC"/>
    <w:rsid w:val="00723AF6"/>
    <w:rsid w:val="00723C9F"/>
    <w:rsid w:val="00723E4C"/>
    <w:rsid w:val="007243A5"/>
    <w:rsid w:val="007244E2"/>
    <w:rsid w:val="0072464B"/>
    <w:rsid w:val="007246B5"/>
    <w:rsid w:val="00725283"/>
    <w:rsid w:val="00725B2C"/>
    <w:rsid w:val="00725E13"/>
    <w:rsid w:val="0072621F"/>
    <w:rsid w:val="00726538"/>
    <w:rsid w:val="007265A6"/>
    <w:rsid w:val="00730DBE"/>
    <w:rsid w:val="00730EFB"/>
    <w:rsid w:val="00731741"/>
    <w:rsid w:val="00731A05"/>
    <w:rsid w:val="00732478"/>
    <w:rsid w:val="00732774"/>
    <w:rsid w:val="00732863"/>
    <w:rsid w:val="00733363"/>
    <w:rsid w:val="00733535"/>
    <w:rsid w:val="00733F89"/>
    <w:rsid w:val="007341F3"/>
    <w:rsid w:val="00736BAE"/>
    <w:rsid w:val="00740696"/>
    <w:rsid w:val="007416C7"/>
    <w:rsid w:val="00742EE2"/>
    <w:rsid w:val="00743678"/>
    <w:rsid w:val="00743A60"/>
    <w:rsid w:val="00744431"/>
    <w:rsid w:val="007459D4"/>
    <w:rsid w:val="007467E3"/>
    <w:rsid w:val="00746F75"/>
    <w:rsid w:val="00746FA5"/>
    <w:rsid w:val="007501A5"/>
    <w:rsid w:val="0075126D"/>
    <w:rsid w:val="007517E8"/>
    <w:rsid w:val="00751A11"/>
    <w:rsid w:val="007527A1"/>
    <w:rsid w:val="00754668"/>
    <w:rsid w:val="0075537F"/>
    <w:rsid w:val="0075610C"/>
    <w:rsid w:val="00756293"/>
    <w:rsid w:val="00757EB7"/>
    <w:rsid w:val="00760437"/>
    <w:rsid w:val="00760807"/>
    <w:rsid w:val="007610CB"/>
    <w:rsid w:val="007618FB"/>
    <w:rsid w:val="00761C62"/>
    <w:rsid w:val="00762598"/>
    <w:rsid w:val="00762F2F"/>
    <w:rsid w:val="00763360"/>
    <w:rsid w:val="007636D4"/>
    <w:rsid w:val="007638B3"/>
    <w:rsid w:val="007640F5"/>
    <w:rsid w:val="0076440C"/>
    <w:rsid w:val="007649A2"/>
    <w:rsid w:val="00764C6B"/>
    <w:rsid w:val="0076507B"/>
    <w:rsid w:val="007652D8"/>
    <w:rsid w:val="00765FD5"/>
    <w:rsid w:val="007660F9"/>
    <w:rsid w:val="0076617F"/>
    <w:rsid w:val="00766378"/>
    <w:rsid w:val="00766FBE"/>
    <w:rsid w:val="00767276"/>
    <w:rsid w:val="007679E1"/>
    <w:rsid w:val="00770679"/>
    <w:rsid w:val="007709BA"/>
    <w:rsid w:val="00770AFC"/>
    <w:rsid w:val="00771758"/>
    <w:rsid w:val="00773A44"/>
    <w:rsid w:val="00773AA8"/>
    <w:rsid w:val="00773BB1"/>
    <w:rsid w:val="00775530"/>
    <w:rsid w:val="007765C8"/>
    <w:rsid w:val="007766B4"/>
    <w:rsid w:val="00776774"/>
    <w:rsid w:val="00776FE2"/>
    <w:rsid w:val="007777CB"/>
    <w:rsid w:val="0078196A"/>
    <w:rsid w:val="00781D72"/>
    <w:rsid w:val="00781EE0"/>
    <w:rsid w:val="00782057"/>
    <w:rsid w:val="00782F62"/>
    <w:rsid w:val="00783757"/>
    <w:rsid w:val="00783FBD"/>
    <w:rsid w:val="0078414B"/>
    <w:rsid w:val="007850BE"/>
    <w:rsid w:val="00785BD8"/>
    <w:rsid w:val="007860F3"/>
    <w:rsid w:val="00787750"/>
    <w:rsid w:val="007879D5"/>
    <w:rsid w:val="00787EFE"/>
    <w:rsid w:val="0079063E"/>
    <w:rsid w:val="00791023"/>
    <w:rsid w:val="00791ED3"/>
    <w:rsid w:val="00792367"/>
    <w:rsid w:val="00792A83"/>
    <w:rsid w:val="0079309A"/>
    <w:rsid w:val="00793365"/>
    <w:rsid w:val="00795F0F"/>
    <w:rsid w:val="0079611C"/>
    <w:rsid w:val="007969CA"/>
    <w:rsid w:val="00796D8F"/>
    <w:rsid w:val="007A05A6"/>
    <w:rsid w:val="007A05E4"/>
    <w:rsid w:val="007A117F"/>
    <w:rsid w:val="007A191E"/>
    <w:rsid w:val="007A1A8B"/>
    <w:rsid w:val="007A449F"/>
    <w:rsid w:val="007A4880"/>
    <w:rsid w:val="007A5404"/>
    <w:rsid w:val="007A5C72"/>
    <w:rsid w:val="007A7412"/>
    <w:rsid w:val="007A79C1"/>
    <w:rsid w:val="007A7E8D"/>
    <w:rsid w:val="007A7E95"/>
    <w:rsid w:val="007B00DC"/>
    <w:rsid w:val="007B0D08"/>
    <w:rsid w:val="007B0E87"/>
    <w:rsid w:val="007B1225"/>
    <w:rsid w:val="007B18D1"/>
    <w:rsid w:val="007B18E2"/>
    <w:rsid w:val="007B42F8"/>
    <w:rsid w:val="007B450F"/>
    <w:rsid w:val="007B4597"/>
    <w:rsid w:val="007B4E86"/>
    <w:rsid w:val="007B56F5"/>
    <w:rsid w:val="007B6650"/>
    <w:rsid w:val="007B7896"/>
    <w:rsid w:val="007B7EAD"/>
    <w:rsid w:val="007C0266"/>
    <w:rsid w:val="007C0D02"/>
    <w:rsid w:val="007C1A74"/>
    <w:rsid w:val="007C1F31"/>
    <w:rsid w:val="007C2F29"/>
    <w:rsid w:val="007C34FF"/>
    <w:rsid w:val="007C37BE"/>
    <w:rsid w:val="007C49FC"/>
    <w:rsid w:val="007C4E38"/>
    <w:rsid w:val="007C5883"/>
    <w:rsid w:val="007C5C30"/>
    <w:rsid w:val="007D050A"/>
    <w:rsid w:val="007D052F"/>
    <w:rsid w:val="007D0A3E"/>
    <w:rsid w:val="007D30FD"/>
    <w:rsid w:val="007D3D74"/>
    <w:rsid w:val="007D3FAB"/>
    <w:rsid w:val="007D5650"/>
    <w:rsid w:val="007D579D"/>
    <w:rsid w:val="007D58FB"/>
    <w:rsid w:val="007D62AD"/>
    <w:rsid w:val="007D6603"/>
    <w:rsid w:val="007D6BFA"/>
    <w:rsid w:val="007D6D87"/>
    <w:rsid w:val="007D7431"/>
    <w:rsid w:val="007E0BAB"/>
    <w:rsid w:val="007E3154"/>
    <w:rsid w:val="007E5190"/>
    <w:rsid w:val="007E5E4A"/>
    <w:rsid w:val="007E68FD"/>
    <w:rsid w:val="007E6994"/>
    <w:rsid w:val="007E753D"/>
    <w:rsid w:val="007F08A8"/>
    <w:rsid w:val="007F08CF"/>
    <w:rsid w:val="007F1434"/>
    <w:rsid w:val="007F1790"/>
    <w:rsid w:val="007F1AF4"/>
    <w:rsid w:val="007F1B73"/>
    <w:rsid w:val="007F1EAD"/>
    <w:rsid w:val="007F259A"/>
    <w:rsid w:val="007F299E"/>
    <w:rsid w:val="007F2DE8"/>
    <w:rsid w:val="007F3FFD"/>
    <w:rsid w:val="007F5F2D"/>
    <w:rsid w:val="007F6CD3"/>
    <w:rsid w:val="007F7F8C"/>
    <w:rsid w:val="008014A1"/>
    <w:rsid w:val="008014FD"/>
    <w:rsid w:val="00801F39"/>
    <w:rsid w:val="00801F80"/>
    <w:rsid w:val="008023C0"/>
    <w:rsid w:val="00802A4A"/>
    <w:rsid w:val="008036EF"/>
    <w:rsid w:val="0080375C"/>
    <w:rsid w:val="008038EC"/>
    <w:rsid w:val="00803DE9"/>
    <w:rsid w:val="00805DC9"/>
    <w:rsid w:val="00806D9B"/>
    <w:rsid w:val="0080715D"/>
    <w:rsid w:val="00807D48"/>
    <w:rsid w:val="00810041"/>
    <w:rsid w:val="0081016C"/>
    <w:rsid w:val="008105DF"/>
    <w:rsid w:val="00810E61"/>
    <w:rsid w:val="00811115"/>
    <w:rsid w:val="008112BA"/>
    <w:rsid w:val="00811418"/>
    <w:rsid w:val="00811553"/>
    <w:rsid w:val="00812E9C"/>
    <w:rsid w:val="008130DA"/>
    <w:rsid w:val="00813AF1"/>
    <w:rsid w:val="0081536D"/>
    <w:rsid w:val="0081786E"/>
    <w:rsid w:val="00820200"/>
    <w:rsid w:val="00820295"/>
    <w:rsid w:val="00820B39"/>
    <w:rsid w:val="00822E6C"/>
    <w:rsid w:val="00825257"/>
    <w:rsid w:val="008254CD"/>
    <w:rsid w:val="008254FE"/>
    <w:rsid w:val="00831F97"/>
    <w:rsid w:val="0083292A"/>
    <w:rsid w:val="00833626"/>
    <w:rsid w:val="00833F48"/>
    <w:rsid w:val="00835317"/>
    <w:rsid w:val="0083552E"/>
    <w:rsid w:val="00840785"/>
    <w:rsid w:val="008411B1"/>
    <w:rsid w:val="00841577"/>
    <w:rsid w:val="008421F5"/>
    <w:rsid w:val="00842BCC"/>
    <w:rsid w:val="00843738"/>
    <w:rsid w:val="008442CB"/>
    <w:rsid w:val="008452A7"/>
    <w:rsid w:val="00847C3A"/>
    <w:rsid w:val="00847DE8"/>
    <w:rsid w:val="00847E9A"/>
    <w:rsid w:val="0085060F"/>
    <w:rsid w:val="00852421"/>
    <w:rsid w:val="00852842"/>
    <w:rsid w:val="00853656"/>
    <w:rsid w:val="00853AA6"/>
    <w:rsid w:val="00853CFD"/>
    <w:rsid w:val="0085501E"/>
    <w:rsid w:val="008550BB"/>
    <w:rsid w:val="0085555D"/>
    <w:rsid w:val="0085587E"/>
    <w:rsid w:val="0086060F"/>
    <w:rsid w:val="008611AC"/>
    <w:rsid w:val="0086174C"/>
    <w:rsid w:val="00862939"/>
    <w:rsid w:val="00862AFF"/>
    <w:rsid w:val="00863100"/>
    <w:rsid w:val="00863A05"/>
    <w:rsid w:val="008647D5"/>
    <w:rsid w:val="00864A69"/>
    <w:rsid w:val="0086551F"/>
    <w:rsid w:val="00866260"/>
    <w:rsid w:val="00866502"/>
    <w:rsid w:val="00867129"/>
    <w:rsid w:val="00870523"/>
    <w:rsid w:val="0087111A"/>
    <w:rsid w:val="00871127"/>
    <w:rsid w:val="0087138B"/>
    <w:rsid w:val="008717FE"/>
    <w:rsid w:val="00871BA3"/>
    <w:rsid w:val="008722FF"/>
    <w:rsid w:val="00873EF1"/>
    <w:rsid w:val="008746D4"/>
    <w:rsid w:val="008747EE"/>
    <w:rsid w:val="00875E30"/>
    <w:rsid w:val="0087759D"/>
    <w:rsid w:val="0087773C"/>
    <w:rsid w:val="00880859"/>
    <w:rsid w:val="00880E8C"/>
    <w:rsid w:val="00881C52"/>
    <w:rsid w:val="008828F8"/>
    <w:rsid w:val="00882E68"/>
    <w:rsid w:val="008833FF"/>
    <w:rsid w:val="00883983"/>
    <w:rsid w:val="00886792"/>
    <w:rsid w:val="008867B0"/>
    <w:rsid w:val="00886A2A"/>
    <w:rsid w:val="00886D92"/>
    <w:rsid w:val="00887182"/>
    <w:rsid w:val="008874FE"/>
    <w:rsid w:val="00887C20"/>
    <w:rsid w:val="00890E22"/>
    <w:rsid w:val="00890F11"/>
    <w:rsid w:val="0089213A"/>
    <w:rsid w:val="0089221F"/>
    <w:rsid w:val="00892702"/>
    <w:rsid w:val="00892BD0"/>
    <w:rsid w:val="008933C8"/>
    <w:rsid w:val="00894452"/>
    <w:rsid w:val="0089569B"/>
    <w:rsid w:val="0089580E"/>
    <w:rsid w:val="00896719"/>
    <w:rsid w:val="008975B4"/>
    <w:rsid w:val="008A0C32"/>
    <w:rsid w:val="008A0E69"/>
    <w:rsid w:val="008A1DEA"/>
    <w:rsid w:val="008A3B79"/>
    <w:rsid w:val="008A3D98"/>
    <w:rsid w:val="008A5032"/>
    <w:rsid w:val="008A5207"/>
    <w:rsid w:val="008A586A"/>
    <w:rsid w:val="008A5C44"/>
    <w:rsid w:val="008B00ED"/>
    <w:rsid w:val="008B070F"/>
    <w:rsid w:val="008B13DB"/>
    <w:rsid w:val="008B1C49"/>
    <w:rsid w:val="008B2236"/>
    <w:rsid w:val="008B314B"/>
    <w:rsid w:val="008B4008"/>
    <w:rsid w:val="008B45F7"/>
    <w:rsid w:val="008B4841"/>
    <w:rsid w:val="008B52D7"/>
    <w:rsid w:val="008B56FA"/>
    <w:rsid w:val="008C1314"/>
    <w:rsid w:val="008C160C"/>
    <w:rsid w:val="008C37C8"/>
    <w:rsid w:val="008C4677"/>
    <w:rsid w:val="008C5C96"/>
    <w:rsid w:val="008D1659"/>
    <w:rsid w:val="008D1894"/>
    <w:rsid w:val="008D1C80"/>
    <w:rsid w:val="008D1DAE"/>
    <w:rsid w:val="008D3C0E"/>
    <w:rsid w:val="008D3E3A"/>
    <w:rsid w:val="008D4F82"/>
    <w:rsid w:val="008D741C"/>
    <w:rsid w:val="008D7D64"/>
    <w:rsid w:val="008E0E8D"/>
    <w:rsid w:val="008E1123"/>
    <w:rsid w:val="008E5233"/>
    <w:rsid w:val="008E5597"/>
    <w:rsid w:val="008E614C"/>
    <w:rsid w:val="008E72A2"/>
    <w:rsid w:val="008F0177"/>
    <w:rsid w:val="008F0539"/>
    <w:rsid w:val="008F3145"/>
    <w:rsid w:val="008F3468"/>
    <w:rsid w:val="008F3988"/>
    <w:rsid w:val="008F41D7"/>
    <w:rsid w:val="008F4B4D"/>
    <w:rsid w:val="008F534F"/>
    <w:rsid w:val="008F5613"/>
    <w:rsid w:val="008F6A01"/>
    <w:rsid w:val="008F718A"/>
    <w:rsid w:val="008F7488"/>
    <w:rsid w:val="0090089B"/>
    <w:rsid w:val="00902257"/>
    <w:rsid w:val="00902F25"/>
    <w:rsid w:val="00903BBE"/>
    <w:rsid w:val="00904675"/>
    <w:rsid w:val="009047C5"/>
    <w:rsid w:val="00904978"/>
    <w:rsid w:val="00904A22"/>
    <w:rsid w:val="00905232"/>
    <w:rsid w:val="0090599C"/>
    <w:rsid w:val="00906186"/>
    <w:rsid w:val="009065F2"/>
    <w:rsid w:val="0090769B"/>
    <w:rsid w:val="00907B02"/>
    <w:rsid w:val="00914489"/>
    <w:rsid w:val="00914A96"/>
    <w:rsid w:val="00915E14"/>
    <w:rsid w:val="00916BCE"/>
    <w:rsid w:val="00916BE0"/>
    <w:rsid w:val="009173F2"/>
    <w:rsid w:val="00917D02"/>
    <w:rsid w:val="00920D25"/>
    <w:rsid w:val="00921C48"/>
    <w:rsid w:val="00921F45"/>
    <w:rsid w:val="009222B4"/>
    <w:rsid w:val="00922577"/>
    <w:rsid w:val="00924837"/>
    <w:rsid w:val="009248D3"/>
    <w:rsid w:val="0092496B"/>
    <w:rsid w:val="00924C94"/>
    <w:rsid w:val="00925959"/>
    <w:rsid w:val="00925A22"/>
    <w:rsid w:val="00926E5C"/>
    <w:rsid w:val="00927E14"/>
    <w:rsid w:val="009304D2"/>
    <w:rsid w:val="009309AA"/>
    <w:rsid w:val="00930B66"/>
    <w:rsid w:val="00930B7C"/>
    <w:rsid w:val="00930FDB"/>
    <w:rsid w:val="009310FC"/>
    <w:rsid w:val="00931CAD"/>
    <w:rsid w:val="00932E2D"/>
    <w:rsid w:val="009333DF"/>
    <w:rsid w:val="00933881"/>
    <w:rsid w:val="00933D8F"/>
    <w:rsid w:val="009344C2"/>
    <w:rsid w:val="00934E87"/>
    <w:rsid w:val="00934F39"/>
    <w:rsid w:val="009355C8"/>
    <w:rsid w:val="009379CA"/>
    <w:rsid w:val="00940F9C"/>
    <w:rsid w:val="00941613"/>
    <w:rsid w:val="00941ADC"/>
    <w:rsid w:val="00941CD3"/>
    <w:rsid w:val="00941FE8"/>
    <w:rsid w:val="00943145"/>
    <w:rsid w:val="009441A1"/>
    <w:rsid w:val="0094599A"/>
    <w:rsid w:val="00947744"/>
    <w:rsid w:val="00947C3A"/>
    <w:rsid w:val="009510F4"/>
    <w:rsid w:val="0095230C"/>
    <w:rsid w:val="00952601"/>
    <w:rsid w:val="00952D07"/>
    <w:rsid w:val="00952E2A"/>
    <w:rsid w:val="0095361B"/>
    <w:rsid w:val="00954613"/>
    <w:rsid w:val="00956B14"/>
    <w:rsid w:val="00956BAF"/>
    <w:rsid w:val="00956ED1"/>
    <w:rsid w:val="00957660"/>
    <w:rsid w:val="0096028E"/>
    <w:rsid w:val="00960C09"/>
    <w:rsid w:val="00960E81"/>
    <w:rsid w:val="0096379B"/>
    <w:rsid w:val="009637F1"/>
    <w:rsid w:val="00964607"/>
    <w:rsid w:val="00964B55"/>
    <w:rsid w:val="009659BA"/>
    <w:rsid w:val="00965C3A"/>
    <w:rsid w:val="00966A8D"/>
    <w:rsid w:val="00967185"/>
    <w:rsid w:val="00967C3A"/>
    <w:rsid w:val="00967FB1"/>
    <w:rsid w:val="00973545"/>
    <w:rsid w:val="00973B43"/>
    <w:rsid w:val="0097449C"/>
    <w:rsid w:val="0097451C"/>
    <w:rsid w:val="00974B1B"/>
    <w:rsid w:val="00974F4C"/>
    <w:rsid w:val="00975582"/>
    <w:rsid w:val="009757CB"/>
    <w:rsid w:val="00976C60"/>
    <w:rsid w:val="009812E5"/>
    <w:rsid w:val="009825DE"/>
    <w:rsid w:val="009837CB"/>
    <w:rsid w:val="0098383F"/>
    <w:rsid w:val="009845B6"/>
    <w:rsid w:val="00984DAC"/>
    <w:rsid w:val="009858AB"/>
    <w:rsid w:val="00985AE8"/>
    <w:rsid w:val="00986895"/>
    <w:rsid w:val="00987111"/>
    <w:rsid w:val="0098752D"/>
    <w:rsid w:val="009902B3"/>
    <w:rsid w:val="00990A04"/>
    <w:rsid w:val="00991CAF"/>
    <w:rsid w:val="00992516"/>
    <w:rsid w:val="00992996"/>
    <w:rsid w:val="00992F63"/>
    <w:rsid w:val="00993E94"/>
    <w:rsid w:val="00994A2B"/>
    <w:rsid w:val="00995216"/>
    <w:rsid w:val="00995FB3"/>
    <w:rsid w:val="009969B8"/>
    <w:rsid w:val="0099738F"/>
    <w:rsid w:val="009A0A36"/>
    <w:rsid w:val="009A1077"/>
    <w:rsid w:val="009A10ED"/>
    <w:rsid w:val="009A1454"/>
    <w:rsid w:val="009A310D"/>
    <w:rsid w:val="009A335C"/>
    <w:rsid w:val="009A3CF4"/>
    <w:rsid w:val="009A452E"/>
    <w:rsid w:val="009A5D68"/>
    <w:rsid w:val="009A61D9"/>
    <w:rsid w:val="009A75E9"/>
    <w:rsid w:val="009B13CD"/>
    <w:rsid w:val="009B2690"/>
    <w:rsid w:val="009B2C61"/>
    <w:rsid w:val="009B44F5"/>
    <w:rsid w:val="009B5659"/>
    <w:rsid w:val="009B5FCF"/>
    <w:rsid w:val="009B6070"/>
    <w:rsid w:val="009B6350"/>
    <w:rsid w:val="009B6679"/>
    <w:rsid w:val="009B7019"/>
    <w:rsid w:val="009C08C2"/>
    <w:rsid w:val="009C1F5F"/>
    <w:rsid w:val="009C26FB"/>
    <w:rsid w:val="009C36A0"/>
    <w:rsid w:val="009C3F8D"/>
    <w:rsid w:val="009C4007"/>
    <w:rsid w:val="009C4D0D"/>
    <w:rsid w:val="009C5313"/>
    <w:rsid w:val="009C5FF3"/>
    <w:rsid w:val="009C64C1"/>
    <w:rsid w:val="009C6643"/>
    <w:rsid w:val="009C7043"/>
    <w:rsid w:val="009C7657"/>
    <w:rsid w:val="009C7A39"/>
    <w:rsid w:val="009D0615"/>
    <w:rsid w:val="009D108C"/>
    <w:rsid w:val="009D1352"/>
    <w:rsid w:val="009D1AD8"/>
    <w:rsid w:val="009D3265"/>
    <w:rsid w:val="009D38A6"/>
    <w:rsid w:val="009D3C3A"/>
    <w:rsid w:val="009D46E4"/>
    <w:rsid w:val="009D517E"/>
    <w:rsid w:val="009D663B"/>
    <w:rsid w:val="009D6B93"/>
    <w:rsid w:val="009D6D61"/>
    <w:rsid w:val="009E07AE"/>
    <w:rsid w:val="009E1BED"/>
    <w:rsid w:val="009E1DA7"/>
    <w:rsid w:val="009E29BC"/>
    <w:rsid w:val="009E3152"/>
    <w:rsid w:val="009E3F70"/>
    <w:rsid w:val="009E49D0"/>
    <w:rsid w:val="009E726B"/>
    <w:rsid w:val="009E7C87"/>
    <w:rsid w:val="009F04CA"/>
    <w:rsid w:val="009F11B0"/>
    <w:rsid w:val="009F1658"/>
    <w:rsid w:val="009F1DF5"/>
    <w:rsid w:val="009F264F"/>
    <w:rsid w:val="009F3BA8"/>
    <w:rsid w:val="009F4849"/>
    <w:rsid w:val="009F4A16"/>
    <w:rsid w:val="009F5C14"/>
    <w:rsid w:val="009F5CE0"/>
    <w:rsid w:val="009F63AA"/>
    <w:rsid w:val="009F66BA"/>
    <w:rsid w:val="00A00C87"/>
    <w:rsid w:val="00A012D1"/>
    <w:rsid w:val="00A018E7"/>
    <w:rsid w:val="00A0327A"/>
    <w:rsid w:val="00A0379B"/>
    <w:rsid w:val="00A040B1"/>
    <w:rsid w:val="00A04273"/>
    <w:rsid w:val="00A04322"/>
    <w:rsid w:val="00A04351"/>
    <w:rsid w:val="00A0534B"/>
    <w:rsid w:val="00A06615"/>
    <w:rsid w:val="00A11165"/>
    <w:rsid w:val="00A13359"/>
    <w:rsid w:val="00A13532"/>
    <w:rsid w:val="00A13A01"/>
    <w:rsid w:val="00A1486A"/>
    <w:rsid w:val="00A158BA"/>
    <w:rsid w:val="00A15E45"/>
    <w:rsid w:val="00A16ADB"/>
    <w:rsid w:val="00A175D2"/>
    <w:rsid w:val="00A17C0D"/>
    <w:rsid w:val="00A22486"/>
    <w:rsid w:val="00A22BB2"/>
    <w:rsid w:val="00A23F59"/>
    <w:rsid w:val="00A24697"/>
    <w:rsid w:val="00A24C8F"/>
    <w:rsid w:val="00A2593E"/>
    <w:rsid w:val="00A25AA4"/>
    <w:rsid w:val="00A26108"/>
    <w:rsid w:val="00A26234"/>
    <w:rsid w:val="00A2655B"/>
    <w:rsid w:val="00A268E6"/>
    <w:rsid w:val="00A27F0F"/>
    <w:rsid w:val="00A30977"/>
    <w:rsid w:val="00A312E6"/>
    <w:rsid w:val="00A31711"/>
    <w:rsid w:val="00A3175C"/>
    <w:rsid w:val="00A31EA2"/>
    <w:rsid w:val="00A322B5"/>
    <w:rsid w:val="00A322EB"/>
    <w:rsid w:val="00A3284D"/>
    <w:rsid w:val="00A35333"/>
    <w:rsid w:val="00A35C60"/>
    <w:rsid w:val="00A35CC7"/>
    <w:rsid w:val="00A36930"/>
    <w:rsid w:val="00A37F6B"/>
    <w:rsid w:val="00A37FAE"/>
    <w:rsid w:val="00A4122B"/>
    <w:rsid w:val="00A41238"/>
    <w:rsid w:val="00A419D1"/>
    <w:rsid w:val="00A41B5D"/>
    <w:rsid w:val="00A42774"/>
    <w:rsid w:val="00A4283A"/>
    <w:rsid w:val="00A44304"/>
    <w:rsid w:val="00A445ED"/>
    <w:rsid w:val="00A44654"/>
    <w:rsid w:val="00A447A4"/>
    <w:rsid w:val="00A44E6A"/>
    <w:rsid w:val="00A456DF"/>
    <w:rsid w:val="00A45E5F"/>
    <w:rsid w:val="00A46FE8"/>
    <w:rsid w:val="00A5048D"/>
    <w:rsid w:val="00A50581"/>
    <w:rsid w:val="00A516CB"/>
    <w:rsid w:val="00A51AC5"/>
    <w:rsid w:val="00A529BD"/>
    <w:rsid w:val="00A53DF0"/>
    <w:rsid w:val="00A54451"/>
    <w:rsid w:val="00A5452A"/>
    <w:rsid w:val="00A54B9A"/>
    <w:rsid w:val="00A56A56"/>
    <w:rsid w:val="00A60201"/>
    <w:rsid w:val="00A60F2E"/>
    <w:rsid w:val="00A61AF1"/>
    <w:rsid w:val="00A621E4"/>
    <w:rsid w:val="00A62B89"/>
    <w:rsid w:val="00A63BEE"/>
    <w:rsid w:val="00A6409F"/>
    <w:rsid w:val="00A6492B"/>
    <w:rsid w:val="00A64FDD"/>
    <w:rsid w:val="00A65ABC"/>
    <w:rsid w:val="00A665FA"/>
    <w:rsid w:val="00A66B75"/>
    <w:rsid w:val="00A67361"/>
    <w:rsid w:val="00A67E30"/>
    <w:rsid w:val="00A70252"/>
    <w:rsid w:val="00A712DA"/>
    <w:rsid w:val="00A726EF"/>
    <w:rsid w:val="00A73127"/>
    <w:rsid w:val="00A73EF1"/>
    <w:rsid w:val="00A74E81"/>
    <w:rsid w:val="00A77529"/>
    <w:rsid w:val="00A776DC"/>
    <w:rsid w:val="00A809F4"/>
    <w:rsid w:val="00A812AA"/>
    <w:rsid w:val="00A82AA7"/>
    <w:rsid w:val="00A84265"/>
    <w:rsid w:val="00A85C41"/>
    <w:rsid w:val="00A870E1"/>
    <w:rsid w:val="00A8726F"/>
    <w:rsid w:val="00A872D4"/>
    <w:rsid w:val="00A8762A"/>
    <w:rsid w:val="00A8796B"/>
    <w:rsid w:val="00A90E87"/>
    <w:rsid w:val="00A90F42"/>
    <w:rsid w:val="00A913F1"/>
    <w:rsid w:val="00A919B1"/>
    <w:rsid w:val="00A924D7"/>
    <w:rsid w:val="00A925C7"/>
    <w:rsid w:val="00A9423B"/>
    <w:rsid w:val="00A94C5B"/>
    <w:rsid w:val="00A95502"/>
    <w:rsid w:val="00A97249"/>
    <w:rsid w:val="00AA1AB5"/>
    <w:rsid w:val="00AA24F9"/>
    <w:rsid w:val="00AA26E9"/>
    <w:rsid w:val="00AA3687"/>
    <w:rsid w:val="00AA3EF8"/>
    <w:rsid w:val="00AA49B7"/>
    <w:rsid w:val="00AA5C2F"/>
    <w:rsid w:val="00AA5DDB"/>
    <w:rsid w:val="00AA6788"/>
    <w:rsid w:val="00AB0330"/>
    <w:rsid w:val="00AB0BE3"/>
    <w:rsid w:val="00AB20C4"/>
    <w:rsid w:val="00AB2541"/>
    <w:rsid w:val="00AB268B"/>
    <w:rsid w:val="00AB3381"/>
    <w:rsid w:val="00AB363C"/>
    <w:rsid w:val="00AB406A"/>
    <w:rsid w:val="00AB6506"/>
    <w:rsid w:val="00AB65BA"/>
    <w:rsid w:val="00AB7B71"/>
    <w:rsid w:val="00AC0B8D"/>
    <w:rsid w:val="00AC12F6"/>
    <w:rsid w:val="00AC2039"/>
    <w:rsid w:val="00AC2221"/>
    <w:rsid w:val="00AC39C0"/>
    <w:rsid w:val="00AC3ADE"/>
    <w:rsid w:val="00AC3C5C"/>
    <w:rsid w:val="00AC5126"/>
    <w:rsid w:val="00AC5158"/>
    <w:rsid w:val="00AC5762"/>
    <w:rsid w:val="00AC5BB4"/>
    <w:rsid w:val="00AC75F8"/>
    <w:rsid w:val="00AD00BD"/>
    <w:rsid w:val="00AD00C1"/>
    <w:rsid w:val="00AD1F00"/>
    <w:rsid w:val="00AD2A93"/>
    <w:rsid w:val="00AD2F10"/>
    <w:rsid w:val="00AD4CAD"/>
    <w:rsid w:val="00AD5536"/>
    <w:rsid w:val="00AD5D7D"/>
    <w:rsid w:val="00AD64BE"/>
    <w:rsid w:val="00AD66BB"/>
    <w:rsid w:val="00AD771E"/>
    <w:rsid w:val="00AE05CC"/>
    <w:rsid w:val="00AE1412"/>
    <w:rsid w:val="00AE20C5"/>
    <w:rsid w:val="00AE25F6"/>
    <w:rsid w:val="00AE263F"/>
    <w:rsid w:val="00AE3FF8"/>
    <w:rsid w:val="00AE5DCC"/>
    <w:rsid w:val="00AE7C0D"/>
    <w:rsid w:val="00AF08CB"/>
    <w:rsid w:val="00AF0CF6"/>
    <w:rsid w:val="00AF0D73"/>
    <w:rsid w:val="00AF12FC"/>
    <w:rsid w:val="00AF14B3"/>
    <w:rsid w:val="00AF19A9"/>
    <w:rsid w:val="00AF1A71"/>
    <w:rsid w:val="00AF370D"/>
    <w:rsid w:val="00AF5B9E"/>
    <w:rsid w:val="00AF6BBA"/>
    <w:rsid w:val="00AF7D12"/>
    <w:rsid w:val="00B02019"/>
    <w:rsid w:val="00B04BF2"/>
    <w:rsid w:val="00B06E1F"/>
    <w:rsid w:val="00B0746E"/>
    <w:rsid w:val="00B076A8"/>
    <w:rsid w:val="00B07939"/>
    <w:rsid w:val="00B07D92"/>
    <w:rsid w:val="00B103D6"/>
    <w:rsid w:val="00B1049D"/>
    <w:rsid w:val="00B104B2"/>
    <w:rsid w:val="00B1101A"/>
    <w:rsid w:val="00B11AC1"/>
    <w:rsid w:val="00B11F39"/>
    <w:rsid w:val="00B129E7"/>
    <w:rsid w:val="00B12FD8"/>
    <w:rsid w:val="00B1320D"/>
    <w:rsid w:val="00B15640"/>
    <w:rsid w:val="00B15D58"/>
    <w:rsid w:val="00B17CC1"/>
    <w:rsid w:val="00B21539"/>
    <w:rsid w:val="00B21D64"/>
    <w:rsid w:val="00B22157"/>
    <w:rsid w:val="00B22D29"/>
    <w:rsid w:val="00B2327E"/>
    <w:rsid w:val="00B241E0"/>
    <w:rsid w:val="00B24D77"/>
    <w:rsid w:val="00B25010"/>
    <w:rsid w:val="00B250D2"/>
    <w:rsid w:val="00B259E2"/>
    <w:rsid w:val="00B2627F"/>
    <w:rsid w:val="00B262C4"/>
    <w:rsid w:val="00B26ADF"/>
    <w:rsid w:val="00B30157"/>
    <w:rsid w:val="00B30430"/>
    <w:rsid w:val="00B306DA"/>
    <w:rsid w:val="00B308FB"/>
    <w:rsid w:val="00B3166F"/>
    <w:rsid w:val="00B31C8E"/>
    <w:rsid w:val="00B31F4F"/>
    <w:rsid w:val="00B3243A"/>
    <w:rsid w:val="00B33380"/>
    <w:rsid w:val="00B33614"/>
    <w:rsid w:val="00B33D4D"/>
    <w:rsid w:val="00B34173"/>
    <w:rsid w:val="00B341E3"/>
    <w:rsid w:val="00B3560C"/>
    <w:rsid w:val="00B35DC9"/>
    <w:rsid w:val="00B3621E"/>
    <w:rsid w:val="00B371D6"/>
    <w:rsid w:val="00B37322"/>
    <w:rsid w:val="00B378CF"/>
    <w:rsid w:val="00B37E0A"/>
    <w:rsid w:val="00B42917"/>
    <w:rsid w:val="00B4653D"/>
    <w:rsid w:val="00B46DD3"/>
    <w:rsid w:val="00B471FB"/>
    <w:rsid w:val="00B50705"/>
    <w:rsid w:val="00B50BCA"/>
    <w:rsid w:val="00B513D4"/>
    <w:rsid w:val="00B55DF0"/>
    <w:rsid w:val="00B55FE8"/>
    <w:rsid w:val="00B56057"/>
    <w:rsid w:val="00B5665B"/>
    <w:rsid w:val="00B56684"/>
    <w:rsid w:val="00B60759"/>
    <w:rsid w:val="00B608A9"/>
    <w:rsid w:val="00B60BE9"/>
    <w:rsid w:val="00B625B9"/>
    <w:rsid w:val="00B62798"/>
    <w:rsid w:val="00B627CF"/>
    <w:rsid w:val="00B6366D"/>
    <w:rsid w:val="00B639EF"/>
    <w:rsid w:val="00B65358"/>
    <w:rsid w:val="00B6644C"/>
    <w:rsid w:val="00B66E16"/>
    <w:rsid w:val="00B67375"/>
    <w:rsid w:val="00B675AD"/>
    <w:rsid w:val="00B67987"/>
    <w:rsid w:val="00B71196"/>
    <w:rsid w:val="00B71EBE"/>
    <w:rsid w:val="00B746AD"/>
    <w:rsid w:val="00B7544B"/>
    <w:rsid w:val="00B77603"/>
    <w:rsid w:val="00B80C91"/>
    <w:rsid w:val="00B8238E"/>
    <w:rsid w:val="00B83ABD"/>
    <w:rsid w:val="00B85625"/>
    <w:rsid w:val="00B856AA"/>
    <w:rsid w:val="00B85963"/>
    <w:rsid w:val="00B85A6E"/>
    <w:rsid w:val="00B8696C"/>
    <w:rsid w:val="00B869F5"/>
    <w:rsid w:val="00B86DD9"/>
    <w:rsid w:val="00B87419"/>
    <w:rsid w:val="00B903E4"/>
    <w:rsid w:val="00B92585"/>
    <w:rsid w:val="00B9261E"/>
    <w:rsid w:val="00B932E6"/>
    <w:rsid w:val="00B93442"/>
    <w:rsid w:val="00B93505"/>
    <w:rsid w:val="00B9674E"/>
    <w:rsid w:val="00B96B43"/>
    <w:rsid w:val="00B97476"/>
    <w:rsid w:val="00B97718"/>
    <w:rsid w:val="00B97A0C"/>
    <w:rsid w:val="00BA0937"/>
    <w:rsid w:val="00BA0D37"/>
    <w:rsid w:val="00BA126B"/>
    <w:rsid w:val="00BA22E1"/>
    <w:rsid w:val="00BA2913"/>
    <w:rsid w:val="00BA2AF2"/>
    <w:rsid w:val="00BA43CC"/>
    <w:rsid w:val="00BA4641"/>
    <w:rsid w:val="00BA4883"/>
    <w:rsid w:val="00BA4EF3"/>
    <w:rsid w:val="00BA6D25"/>
    <w:rsid w:val="00BA75AD"/>
    <w:rsid w:val="00BA773C"/>
    <w:rsid w:val="00BA7C20"/>
    <w:rsid w:val="00BB0000"/>
    <w:rsid w:val="00BB0F3A"/>
    <w:rsid w:val="00BB1B57"/>
    <w:rsid w:val="00BB1CFD"/>
    <w:rsid w:val="00BB3BB3"/>
    <w:rsid w:val="00BB3DFE"/>
    <w:rsid w:val="00BB4A53"/>
    <w:rsid w:val="00BB4DBA"/>
    <w:rsid w:val="00BB6288"/>
    <w:rsid w:val="00BB62D0"/>
    <w:rsid w:val="00BB7A39"/>
    <w:rsid w:val="00BC0034"/>
    <w:rsid w:val="00BC05BF"/>
    <w:rsid w:val="00BC0A29"/>
    <w:rsid w:val="00BC2671"/>
    <w:rsid w:val="00BC308A"/>
    <w:rsid w:val="00BC4058"/>
    <w:rsid w:val="00BC4F68"/>
    <w:rsid w:val="00BC54BC"/>
    <w:rsid w:val="00BC5552"/>
    <w:rsid w:val="00BC5875"/>
    <w:rsid w:val="00BC63AC"/>
    <w:rsid w:val="00BC6CC8"/>
    <w:rsid w:val="00BC71DD"/>
    <w:rsid w:val="00BD1B07"/>
    <w:rsid w:val="00BD2333"/>
    <w:rsid w:val="00BD273F"/>
    <w:rsid w:val="00BD36BF"/>
    <w:rsid w:val="00BD4B3E"/>
    <w:rsid w:val="00BD4C83"/>
    <w:rsid w:val="00BD5035"/>
    <w:rsid w:val="00BD5650"/>
    <w:rsid w:val="00BD6726"/>
    <w:rsid w:val="00BD6C37"/>
    <w:rsid w:val="00BD7D4E"/>
    <w:rsid w:val="00BE1247"/>
    <w:rsid w:val="00BE1A0B"/>
    <w:rsid w:val="00BE2586"/>
    <w:rsid w:val="00BE386F"/>
    <w:rsid w:val="00BE534B"/>
    <w:rsid w:val="00BE56CB"/>
    <w:rsid w:val="00BE5CDC"/>
    <w:rsid w:val="00BE6103"/>
    <w:rsid w:val="00BE6783"/>
    <w:rsid w:val="00BE68BE"/>
    <w:rsid w:val="00BE7343"/>
    <w:rsid w:val="00BE75EB"/>
    <w:rsid w:val="00BE77D3"/>
    <w:rsid w:val="00BF05F2"/>
    <w:rsid w:val="00BF180C"/>
    <w:rsid w:val="00BF32E4"/>
    <w:rsid w:val="00BF374D"/>
    <w:rsid w:val="00BF3F1B"/>
    <w:rsid w:val="00BF46FA"/>
    <w:rsid w:val="00BF4EA0"/>
    <w:rsid w:val="00BF509C"/>
    <w:rsid w:val="00BF5C16"/>
    <w:rsid w:val="00BF5FF9"/>
    <w:rsid w:val="00BF61FB"/>
    <w:rsid w:val="00BF6ACD"/>
    <w:rsid w:val="00BF7311"/>
    <w:rsid w:val="00BF742F"/>
    <w:rsid w:val="00C00701"/>
    <w:rsid w:val="00C01562"/>
    <w:rsid w:val="00C01B04"/>
    <w:rsid w:val="00C01F40"/>
    <w:rsid w:val="00C04E0A"/>
    <w:rsid w:val="00C05599"/>
    <w:rsid w:val="00C06741"/>
    <w:rsid w:val="00C07D29"/>
    <w:rsid w:val="00C114B3"/>
    <w:rsid w:val="00C119DE"/>
    <w:rsid w:val="00C13055"/>
    <w:rsid w:val="00C1337C"/>
    <w:rsid w:val="00C13989"/>
    <w:rsid w:val="00C14030"/>
    <w:rsid w:val="00C14142"/>
    <w:rsid w:val="00C1503E"/>
    <w:rsid w:val="00C1533B"/>
    <w:rsid w:val="00C15914"/>
    <w:rsid w:val="00C16662"/>
    <w:rsid w:val="00C201CC"/>
    <w:rsid w:val="00C2352A"/>
    <w:rsid w:val="00C23963"/>
    <w:rsid w:val="00C23DEF"/>
    <w:rsid w:val="00C25AA5"/>
    <w:rsid w:val="00C25EED"/>
    <w:rsid w:val="00C30235"/>
    <w:rsid w:val="00C3027C"/>
    <w:rsid w:val="00C30FF5"/>
    <w:rsid w:val="00C31E20"/>
    <w:rsid w:val="00C3253F"/>
    <w:rsid w:val="00C32A51"/>
    <w:rsid w:val="00C337E4"/>
    <w:rsid w:val="00C34534"/>
    <w:rsid w:val="00C34868"/>
    <w:rsid w:val="00C353E3"/>
    <w:rsid w:val="00C35721"/>
    <w:rsid w:val="00C3749C"/>
    <w:rsid w:val="00C41740"/>
    <w:rsid w:val="00C424CD"/>
    <w:rsid w:val="00C42C53"/>
    <w:rsid w:val="00C42E6E"/>
    <w:rsid w:val="00C43925"/>
    <w:rsid w:val="00C4393B"/>
    <w:rsid w:val="00C4418D"/>
    <w:rsid w:val="00C45A7F"/>
    <w:rsid w:val="00C47536"/>
    <w:rsid w:val="00C47A98"/>
    <w:rsid w:val="00C47FB7"/>
    <w:rsid w:val="00C50B34"/>
    <w:rsid w:val="00C5318B"/>
    <w:rsid w:val="00C532A4"/>
    <w:rsid w:val="00C5535C"/>
    <w:rsid w:val="00C56341"/>
    <w:rsid w:val="00C56823"/>
    <w:rsid w:val="00C569BD"/>
    <w:rsid w:val="00C57207"/>
    <w:rsid w:val="00C609CA"/>
    <w:rsid w:val="00C60C37"/>
    <w:rsid w:val="00C60D2C"/>
    <w:rsid w:val="00C6100D"/>
    <w:rsid w:val="00C61374"/>
    <w:rsid w:val="00C62A1B"/>
    <w:rsid w:val="00C64D29"/>
    <w:rsid w:val="00C652F6"/>
    <w:rsid w:val="00C66481"/>
    <w:rsid w:val="00C670BD"/>
    <w:rsid w:val="00C674A7"/>
    <w:rsid w:val="00C67B5A"/>
    <w:rsid w:val="00C67F2B"/>
    <w:rsid w:val="00C709FD"/>
    <w:rsid w:val="00C7140A"/>
    <w:rsid w:val="00C7261A"/>
    <w:rsid w:val="00C72D8F"/>
    <w:rsid w:val="00C737A1"/>
    <w:rsid w:val="00C737D6"/>
    <w:rsid w:val="00C742EA"/>
    <w:rsid w:val="00C74BB6"/>
    <w:rsid w:val="00C74BBE"/>
    <w:rsid w:val="00C74EF9"/>
    <w:rsid w:val="00C7527D"/>
    <w:rsid w:val="00C7530F"/>
    <w:rsid w:val="00C757B3"/>
    <w:rsid w:val="00C75992"/>
    <w:rsid w:val="00C7651F"/>
    <w:rsid w:val="00C76A7A"/>
    <w:rsid w:val="00C80292"/>
    <w:rsid w:val="00C81045"/>
    <w:rsid w:val="00C811CA"/>
    <w:rsid w:val="00C834BF"/>
    <w:rsid w:val="00C84200"/>
    <w:rsid w:val="00C8570F"/>
    <w:rsid w:val="00C858B2"/>
    <w:rsid w:val="00C860F5"/>
    <w:rsid w:val="00C86E33"/>
    <w:rsid w:val="00C86F8A"/>
    <w:rsid w:val="00C91A25"/>
    <w:rsid w:val="00C91F31"/>
    <w:rsid w:val="00C93757"/>
    <w:rsid w:val="00C94E88"/>
    <w:rsid w:val="00C96415"/>
    <w:rsid w:val="00C967F1"/>
    <w:rsid w:val="00C96A65"/>
    <w:rsid w:val="00C97280"/>
    <w:rsid w:val="00CA129A"/>
    <w:rsid w:val="00CA1F5E"/>
    <w:rsid w:val="00CA3C51"/>
    <w:rsid w:val="00CA3F9E"/>
    <w:rsid w:val="00CA4450"/>
    <w:rsid w:val="00CA448B"/>
    <w:rsid w:val="00CA450D"/>
    <w:rsid w:val="00CA4B7E"/>
    <w:rsid w:val="00CA525C"/>
    <w:rsid w:val="00CA572B"/>
    <w:rsid w:val="00CA62FA"/>
    <w:rsid w:val="00CA65FE"/>
    <w:rsid w:val="00CA7610"/>
    <w:rsid w:val="00CB05B1"/>
    <w:rsid w:val="00CB0AB5"/>
    <w:rsid w:val="00CB22EB"/>
    <w:rsid w:val="00CB239B"/>
    <w:rsid w:val="00CB374B"/>
    <w:rsid w:val="00CB3C8A"/>
    <w:rsid w:val="00CB6316"/>
    <w:rsid w:val="00CB65E4"/>
    <w:rsid w:val="00CB713C"/>
    <w:rsid w:val="00CC01C5"/>
    <w:rsid w:val="00CC09EC"/>
    <w:rsid w:val="00CC1C2E"/>
    <w:rsid w:val="00CC2647"/>
    <w:rsid w:val="00CC4F59"/>
    <w:rsid w:val="00CC5165"/>
    <w:rsid w:val="00CC52FC"/>
    <w:rsid w:val="00CC752A"/>
    <w:rsid w:val="00CD167C"/>
    <w:rsid w:val="00CD2B0C"/>
    <w:rsid w:val="00CD42D5"/>
    <w:rsid w:val="00CD43D1"/>
    <w:rsid w:val="00CD45ED"/>
    <w:rsid w:val="00CD537C"/>
    <w:rsid w:val="00CD5450"/>
    <w:rsid w:val="00CD5578"/>
    <w:rsid w:val="00CD5CC0"/>
    <w:rsid w:val="00CD7B0D"/>
    <w:rsid w:val="00CE2D95"/>
    <w:rsid w:val="00CE32F8"/>
    <w:rsid w:val="00CE35DE"/>
    <w:rsid w:val="00CE412B"/>
    <w:rsid w:val="00CE44ED"/>
    <w:rsid w:val="00CE4B1D"/>
    <w:rsid w:val="00CE566B"/>
    <w:rsid w:val="00CE567D"/>
    <w:rsid w:val="00CE5EF0"/>
    <w:rsid w:val="00CE6920"/>
    <w:rsid w:val="00CE75EA"/>
    <w:rsid w:val="00CE7881"/>
    <w:rsid w:val="00CE7B2A"/>
    <w:rsid w:val="00CE7D26"/>
    <w:rsid w:val="00CE7FCB"/>
    <w:rsid w:val="00CF04BA"/>
    <w:rsid w:val="00CF093B"/>
    <w:rsid w:val="00CF0A9B"/>
    <w:rsid w:val="00CF269E"/>
    <w:rsid w:val="00CF32E2"/>
    <w:rsid w:val="00CF3955"/>
    <w:rsid w:val="00CF3BB8"/>
    <w:rsid w:val="00CF432B"/>
    <w:rsid w:val="00CF4446"/>
    <w:rsid w:val="00CF4688"/>
    <w:rsid w:val="00CF4BFB"/>
    <w:rsid w:val="00CF4F3E"/>
    <w:rsid w:val="00CF5023"/>
    <w:rsid w:val="00CF566B"/>
    <w:rsid w:val="00CF5A2A"/>
    <w:rsid w:val="00CF6C2C"/>
    <w:rsid w:val="00CF6E0B"/>
    <w:rsid w:val="00CF72D1"/>
    <w:rsid w:val="00D00C62"/>
    <w:rsid w:val="00D00D79"/>
    <w:rsid w:val="00D02180"/>
    <w:rsid w:val="00D02A25"/>
    <w:rsid w:val="00D0324A"/>
    <w:rsid w:val="00D0346C"/>
    <w:rsid w:val="00D03704"/>
    <w:rsid w:val="00D04422"/>
    <w:rsid w:val="00D0494C"/>
    <w:rsid w:val="00D051CD"/>
    <w:rsid w:val="00D064B4"/>
    <w:rsid w:val="00D06741"/>
    <w:rsid w:val="00D067A3"/>
    <w:rsid w:val="00D111E4"/>
    <w:rsid w:val="00D12500"/>
    <w:rsid w:val="00D129FA"/>
    <w:rsid w:val="00D1484D"/>
    <w:rsid w:val="00D14ADB"/>
    <w:rsid w:val="00D15745"/>
    <w:rsid w:val="00D15EA1"/>
    <w:rsid w:val="00D1673D"/>
    <w:rsid w:val="00D17213"/>
    <w:rsid w:val="00D20572"/>
    <w:rsid w:val="00D205B0"/>
    <w:rsid w:val="00D21DCC"/>
    <w:rsid w:val="00D22019"/>
    <w:rsid w:val="00D22369"/>
    <w:rsid w:val="00D22940"/>
    <w:rsid w:val="00D24C9F"/>
    <w:rsid w:val="00D2528D"/>
    <w:rsid w:val="00D259C6"/>
    <w:rsid w:val="00D26639"/>
    <w:rsid w:val="00D26783"/>
    <w:rsid w:val="00D301DF"/>
    <w:rsid w:val="00D3120E"/>
    <w:rsid w:val="00D3281F"/>
    <w:rsid w:val="00D32CB6"/>
    <w:rsid w:val="00D34336"/>
    <w:rsid w:val="00D34616"/>
    <w:rsid w:val="00D347B3"/>
    <w:rsid w:val="00D34D71"/>
    <w:rsid w:val="00D35FE7"/>
    <w:rsid w:val="00D360E3"/>
    <w:rsid w:val="00D36500"/>
    <w:rsid w:val="00D36EDD"/>
    <w:rsid w:val="00D3772C"/>
    <w:rsid w:val="00D37730"/>
    <w:rsid w:val="00D37D0E"/>
    <w:rsid w:val="00D37F66"/>
    <w:rsid w:val="00D406B3"/>
    <w:rsid w:val="00D40FDE"/>
    <w:rsid w:val="00D422E8"/>
    <w:rsid w:val="00D42E76"/>
    <w:rsid w:val="00D4366D"/>
    <w:rsid w:val="00D44A8E"/>
    <w:rsid w:val="00D44AA7"/>
    <w:rsid w:val="00D44FDE"/>
    <w:rsid w:val="00D45D70"/>
    <w:rsid w:val="00D46A43"/>
    <w:rsid w:val="00D502EE"/>
    <w:rsid w:val="00D50CBB"/>
    <w:rsid w:val="00D51405"/>
    <w:rsid w:val="00D51586"/>
    <w:rsid w:val="00D51D3F"/>
    <w:rsid w:val="00D520DE"/>
    <w:rsid w:val="00D522AC"/>
    <w:rsid w:val="00D52EE1"/>
    <w:rsid w:val="00D54951"/>
    <w:rsid w:val="00D552C9"/>
    <w:rsid w:val="00D55360"/>
    <w:rsid w:val="00D5687C"/>
    <w:rsid w:val="00D56A5B"/>
    <w:rsid w:val="00D56BD7"/>
    <w:rsid w:val="00D57021"/>
    <w:rsid w:val="00D57C05"/>
    <w:rsid w:val="00D57D50"/>
    <w:rsid w:val="00D60BC8"/>
    <w:rsid w:val="00D60EDD"/>
    <w:rsid w:val="00D6491A"/>
    <w:rsid w:val="00D701F2"/>
    <w:rsid w:val="00D70419"/>
    <w:rsid w:val="00D70A9F"/>
    <w:rsid w:val="00D7122F"/>
    <w:rsid w:val="00D71319"/>
    <w:rsid w:val="00D71BDC"/>
    <w:rsid w:val="00D72ED1"/>
    <w:rsid w:val="00D72F89"/>
    <w:rsid w:val="00D73C2B"/>
    <w:rsid w:val="00D74045"/>
    <w:rsid w:val="00D74C13"/>
    <w:rsid w:val="00D75E00"/>
    <w:rsid w:val="00D760BE"/>
    <w:rsid w:val="00D809BC"/>
    <w:rsid w:val="00D80A70"/>
    <w:rsid w:val="00D80B43"/>
    <w:rsid w:val="00D810E3"/>
    <w:rsid w:val="00D81568"/>
    <w:rsid w:val="00D81A6D"/>
    <w:rsid w:val="00D824EC"/>
    <w:rsid w:val="00D828B4"/>
    <w:rsid w:val="00D82C1A"/>
    <w:rsid w:val="00D82D36"/>
    <w:rsid w:val="00D83197"/>
    <w:rsid w:val="00D8386A"/>
    <w:rsid w:val="00D864C9"/>
    <w:rsid w:val="00D87A2F"/>
    <w:rsid w:val="00D87EED"/>
    <w:rsid w:val="00D901CF"/>
    <w:rsid w:val="00D9154C"/>
    <w:rsid w:val="00D91C49"/>
    <w:rsid w:val="00D91D16"/>
    <w:rsid w:val="00D92A9C"/>
    <w:rsid w:val="00D93187"/>
    <w:rsid w:val="00D936B3"/>
    <w:rsid w:val="00D937D2"/>
    <w:rsid w:val="00D93F51"/>
    <w:rsid w:val="00D948A5"/>
    <w:rsid w:val="00D9597E"/>
    <w:rsid w:val="00D95F63"/>
    <w:rsid w:val="00D96A8B"/>
    <w:rsid w:val="00D97DBE"/>
    <w:rsid w:val="00DA0482"/>
    <w:rsid w:val="00DA0801"/>
    <w:rsid w:val="00DA12F5"/>
    <w:rsid w:val="00DA2F87"/>
    <w:rsid w:val="00DA455D"/>
    <w:rsid w:val="00DA4876"/>
    <w:rsid w:val="00DA4B20"/>
    <w:rsid w:val="00DA4BDB"/>
    <w:rsid w:val="00DA5237"/>
    <w:rsid w:val="00DA5E39"/>
    <w:rsid w:val="00DA6712"/>
    <w:rsid w:val="00DA7840"/>
    <w:rsid w:val="00DA79AE"/>
    <w:rsid w:val="00DB000A"/>
    <w:rsid w:val="00DB1414"/>
    <w:rsid w:val="00DB31BF"/>
    <w:rsid w:val="00DB40E4"/>
    <w:rsid w:val="00DB41F6"/>
    <w:rsid w:val="00DB42CD"/>
    <w:rsid w:val="00DB48B6"/>
    <w:rsid w:val="00DB4EF9"/>
    <w:rsid w:val="00DB54E3"/>
    <w:rsid w:val="00DB54E7"/>
    <w:rsid w:val="00DB61DF"/>
    <w:rsid w:val="00DB7359"/>
    <w:rsid w:val="00DC3292"/>
    <w:rsid w:val="00DC344E"/>
    <w:rsid w:val="00DC3913"/>
    <w:rsid w:val="00DC4D57"/>
    <w:rsid w:val="00DC51F0"/>
    <w:rsid w:val="00DC73A8"/>
    <w:rsid w:val="00DD2397"/>
    <w:rsid w:val="00DD3C19"/>
    <w:rsid w:val="00DD3F9D"/>
    <w:rsid w:val="00DD4102"/>
    <w:rsid w:val="00DD42EA"/>
    <w:rsid w:val="00DD4E1B"/>
    <w:rsid w:val="00DD4EDA"/>
    <w:rsid w:val="00DD522E"/>
    <w:rsid w:val="00DD5FD4"/>
    <w:rsid w:val="00DD6976"/>
    <w:rsid w:val="00DD74A4"/>
    <w:rsid w:val="00DD7B7F"/>
    <w:rsid w:val="00DE0552"/>
    <w:rsid w:val="00DE1167"/>
    <w:rsid w:val="00DE2232"/>
    <w:rsid w:val="00DE22A2"/>
    <w:rsid w:val="00DE38DC"/>
    <w:rsid w:val="00DE411C"/>
    <w:rsid w:val="00DE51D9"/>
    <w:rsid w:val="00DE57E8"/>
    <w:rsid w:val="00DE5EC8"/>
    <w:rsid w:val="00DE5F66"/>
    <w:rsid w:val="00DE6194"/>
    <w:rsid w:val="00DE6A27"/>
    <w:rsid w:val="00DE7180"/>
    <w:rsid w:val="00DF01FB"/>
    <w:rsid w:val="00DF07E3"/>
    <w:rsid w:val="00DF0C3D"/>
    <w:rsid w:val="00DF1363"/>
    <w:rsid w:val="00DF1ACD"/>
    <w:rsid w:val="00DF2A4B"/>
    <w:rsid w:val="00DF2D79"/>
    <w:rsid w:val="00DF647D"/>
    <w:rsid w:val="00DF6DCD"/>
    <w:rsid w:val="00DF7123"/>
    <w:rsid w:val="00E014FE"/>
    <w:rsid w:val="00E01E79"/>
    <w:rsid w:val="00E025F4"/>
    <w:rsid w:val="00E03A48"/>
    <w:rsid w:val="00E0444E"/>
    <w:rsid w:val="00E0488B"/>
    <w:rsid w:val="00E05682"/>
    <w:rsid w:val="00E05EB2"/>
    <w:rsid w:val="00E0673B"/>
    <w:rsid w:val="00E07020"/>
    <w:rsid w:val="00E0790B"/>
    <w:rsid w:val="00E07EB7"/>
    <w:rsid w:val="00E102E2"/>
    <w:rsid w:val="00E12220"/>
    <w:rsid w:val="00E1280E"/>
    <w:rsid w:val="00E129BC"/>
    <w:rsid w:val="00E129C9"/>
    <w:rsid w:val="00E133BC"/>
    <w:rsid w:val="00E13970"/>
    <w:rsid w:val="00E14154"/>
    <w:rsid w:val="00E14D67"/>
    <w:rsid w:val="00E152F7"/>
    <w:rsid w:val="00E15F8F"/>
    <w:rsid w:val="00E2014C"/>
    <w:rsid w:val="00E20704"/>
    <w:rsid w:val="00E22783"/>
    <w:rsid w:val="00E241FA"/>
    <w:rsid w:val="00E247E5"/>
    <w:rsid w:val="00E254DC"/>
    <w:rsid w:val="00E26127"/>
    <w:rsid w:val="00E268CF"/>
    <w:rsid w:val="00E30534"/>
    <w:rsid w:val="00E30649"/>
    <w:rsid w:val="00E30669"/>
    <w:rsid w:val="00E30C76"/>
    <w:rsid w:val="00E3173C"/>
    <w:rsid w:val="00E317C0"/>
    <w:rsid w:val="00E31B1E"/>
    <w:rsid w:val="00E3289A"/>
    <w:rsid w:val="00E3400C"/>
    <w:rsid w:val="00E35201"/>
    <w:rsid w:val="00E3660E"/>
    <w:rsid w:val="00E376AF"/>
    <w:rsid w:val="00E401DA"/>
    <w:rsid w:val="00E41742"/>
    <w:rsid w:val="00E41FD3"/>
    <w:rsid w:val="00E42689"/>
    <w:rsid w:val="00E42BD9"/>
    <w:rsid w:val="00E448F5"/>
    <w:rsid w:val="00E44BD0"/>
    <w:rsid w:val="00E4649B"/>
    <w:rsid w:val="00E46C54"/>
    <w:rsid w:val="00E46FDA"/>
    <w:rsid w:val="00E47F2E"/>
    <w:rsid w:val="00E50094"/>
    <w:rsid w:val="00E50C21"/>
    <w:rsid w:val="00E50C9E"/>
    <w:rsid w:val="00E5129E"/>
    <w:rsid w:val="00E51AD0"/>
    <w:rsid w:val="00E52242"/>
    <w:rsid w:val="00E52E49"/>
    <w:rsid w:val="00E5327D"/>
    <w:rsid w:val="00E54714"/>
    <w:rsid w:val="00E54835"/>
    <w:rsid w:val="00E555AB"/>
    <w:rsid w:val="00E55856"/>
    <w:rsid w:val="00E55893"/>
    <w:rsid w:val="00E55D3C"/>
    <w:rsid w:val="00E55D5A"/>
    <w:rsid w:val="00E56769"/>
    <w:rsid w:val="00E579F5"/>
    <w:rsid w:val="00E57FA9"/>
    <w:rsid w:val="00E606A6"/>
    <w:rsid w:val="00E60B73"/>
    <w:rsid w:val="00E60E05"/>
    <w:rsid w:val="00E62064"/>
    <w:rsid w:val="00E62138"/>
    <w:rsid w:val="00E62A32"/>
    <w:rsid w:val="00E63340"/>
    <w:rsid w:val="00E6338D"/>
    <w:rsid w:val="00E64351"/>
    <w:rsid w:val="00E6652C"/>
    <w:rsid w:val="00E667C1"/>
    <w:rsid w:val="00E6695F"/>
    <w:rsid w:val="00E670C6"/>
    <w:rsid w:val="00E675FB"/>
    <w:rsid w:val="00E7041C"/>
    <w:rsid w:val="00E70D51"/>
    <w:rsid w:val="00E71172"/>
    <w:rsid w:val="00E71ECF"/>
    <w:rsid w:val="00E7416C"/>
    <w:rsid w:val="00E75975"/>
    <w:rsid w:val="00E75A46"/>
    <w:rsid w:val="00E766DD"/>
    <w:rsid w:val="00E76E9C"/>
    <w:rsid w:val="00E77619"/>
    <w:rsid w:val="00E7777F"/>
    <w:rsid w:val="00E77DBD"/>
    <w:rsid w:val="00E81E6F"/>
    <w:rsid w:val="00E82C6E"/>
    <w:rsid w:val="00E8435D"/>
    <w:rsid w:val="00E84663"/>
    <w:rsid w:val="00E84FEF"/>
    <w:rsid w:val="00E86699"/>
    <w:rsid w:val="00E8698B"/>
    <w:rsid w:val="00E86D3C"/>
    <w:rsid w:val="00E9012D"/>
    <w:rsid w:val="00E90704"/>
    <w:rsid w:val="00E91146"/>
    <w:rsid w:val="00E919C0"/>
    <w:rsid w:val="00E92722"/>
    <w:rsid w:val="00E92EA4"/>
    <w:rsid w:val="00E93A90"/>
    <w:rsid w:val="00E94163"/>
    <w:rsid w:val="00E96795"/>
    <w:rsid w:val="00E970D7"/>
    <w:rsid w:val="00EA0CC9"/>
    <w:rsid w:val="00EA163B"/>
    <w:rsid w:val="00EA24EA"/>
    <w:rsid w:val="00EA24EB"/>
    <w:rsid w:val="00EA2AA6"/>
    <w:rsid w:val="00EA2E1F"/>
    <w:rsid w:val="00EA2E4B"/>
    <w:rsid w:val="00EA54DD"/>
    <w:rsid w:val="00EA617E"/>
    <w:rsid w:val="00EA65B2"/>
    <w:rsid w:val="00EB36AE"/>
    <w:rsid w:val="00EB37B5"/>
    <w:rsid w:val="00EB3EB4"/>
    <w:rsid w:val="00EB40A8"/>
    <w:rsid w:val="00EB4E57"/>
    <w:rsid w:val="00EB5153"/>
    <w:rsid w:val="00EB5A2C"/>
    <w:rsid w:val="00EB5F47"/>
    <w:rsid w:val="00EB60D8"/>
    <w:rsid w:val="00EB63F0"/>
    <w:rsid w:val="00EB6CE8"/>
    <w:rsid w:val="00EC05D7"/>
    <w:rsid w:val="00EC05FC"/>
    <w:rsid w:val="00EC1BC6"/>
    <w:rsid w:val="00EC239D"/>
    <w:rsid w:val="00EC2E7D"/>
    <w:rsid w:val="00EC427F"/>
    <w:rsid w:val="00EC46DC"/>
    <w:rsid w:val="00EC4F40"/>
    <w:rsid w:val="00EC5661"/>
    <w:rsid w:val="00EC5A1E"/>
    <w:rsid w:val="00EC7BB6"/>
    <w:rsid w:val="00ED0CEC"/>
    <w:rsid w:val="00ED0DBD"/>
    <w:rsid w:val="00ED285D"/>
    <w:rsid w:val="00ED28A2"/>
    <w:rsid w:val="00ED2F87"/>
    <w:rsid w:val="00ED33ED"/>
    <w:rsid w:val="00ED3830"/>
    <w:rsid w:val="00ED5E73"/>
    <w:rsid w:val="00ED6484"/>
    <w:rsid w:val="00ED687C"/>
    <w:rsid w:val="00ED7C0F"/>
    <w:rsid w:val="00EE0E76"/>
    <w:rsid w:val="00EE2D28"/>
    <w:rsid w:val="00EE33F5"/>
    <w:rsid w:val="00EE361F"/>
    <w:rsid w:val="00EE3B72"/>
    <w:rsid w:val="00EE42AB"/>
    <w:rsid w:val="00EE46FC"/>
    <w:rsid w:val="00EE4BD5"/>
    <w:rsid w:val="00EE4D70"/>
    <w:rsid w:val="00EE4EE5"/>
    <w:rsid w:val="00EE5274"/>
    <w:rsid w:val="00EE5A21"/>
    <w:rsid w:val="00EE6449"/>
    <w:rsid w:val="00EF00C7"/>
    <w:rsid w:val="00EF01A4"/>
    <w:rsid w:val="00EF0B66"/>
    <w:rsid w:val="00EF138B"/>
    <w:rsid w:val="00EF36C8"/>
    <w:rsid w:val="00EF53FE"/>
    <w:rsid w:val="00EF5BB5"/>
    <w:rsid w:val="00EF69B4"/>
    <w:rsid w:val="00EF6CC2"/>
    <w:rsid w:val="00F00D83"/>
    <w:rsid w:val="00F01849"/>
    <w:rsid w:val="00F01911"/>
    <w:rsid w:val="00F01A5C"/>
    <w:rsid w:val="00F01A80"/>
    <w:rsid w:val="00F01BE7"/>
    <w:rsid w:val="00F02269"/>
    <w:rsid w:val="00F02287"/>
    <w:rsid w:val="00F03911"/>
    <w:rsid w:val="00F043C0"/>
    <w:rsid w:val="00F04C61"/>
    <w:rsid w:val="00F055E8"/>
    <w:rsid w:val="00F0639A"/>
    <w:rsid w:val="00F07A25"/>
    <w:rsid w:val="00F1054C"/>
    <w:rsid w:val="00F10579"/>
    <w:rsid w:val="00F11745"/>
    <w:rsid w:val="00F11919"/>
    <w:rsid w:val="00F11D06"/>
    <w:rsid w:val="00F12796"/>
    <w:rsid w:val="00F145D6"/>
    <w:rsid w:val="00F1514B"/>
    <w:rsid w:val="00F15DE1"/>
    <w:rsid w:val="00F163B7"/>
    <w:rsid w:val="00F1692D"/>
    <w:rsid w:val="00F16CEA"/>
    <w:rsid w:val="00F16CEB"/>
    <w:rsid w:val="00F16DF9"/>
    <w:rsid w:val="00F1712B"/>
    <w:rsid w:val="00F20106"/>
    <w:rsid w:val="00F20DF8"/>
    <w:rsid w:val="00F21546"/>
    <w:rsid w:val="00F22518"/>
    <w:rsid w:val="00F225FE"/>
    <w:rsid w:val="00F24108"/>
    <w:rsid w:val="00F241B0"/>
    <w:rsid w:val="00F26B6D"/>
    <w:rsid w:val="00F30C73"/>
    <w:rsid w:val="00F30CB1"/>
    <w:rsid w:val="00F31178"/>
    <w:rsid w:val="00F31F91"/>
    <w:rsid w:val="00F34233"/>
    <w:rsid w:val="00F34935"/>
    <w:rsid w:val="00F34DC8"/>
    <w:rsid w:val="00F358E9"/>
    <w:rsid w:val="00F35E94"/>
    <w:rsid w:val="00F36B2D"/>
    <w:rsid w:val="00F40701"/>
    <w:rsid w:val="00F41000"/>
    <w:rsid w:val="00F42371"/>
    <w:rsid w:val="00F42AB5"/>
    <w:rsid w:val="00F4302E"/>
    <w:rsid w:val="00F45019"/>
    <w:rsid w:val="00F46868"/>
    <w:rsid w:val="00F46D3F"/>
    <w:rsid w:val="00F471C8"/>
    <w:rsid w:val="00F4757D"/>
    <w:rsid w:val="00F4769B"/>
    <w:rsid w:val="00F47F1F"/>
    <w:rsid w:val="00F504A6"/>
    <w:rsid w:val="00F51383"/>
    <w:rsid w:val="00F5234E"/>
    <w:rsid w:val="00F52CA2"/>
    <w:rsid w:val="00F53ED1"/>
    <w:rsid w:val="00F54017"/>
    <w:rsid w:val="00F55C51"/>
    <w:rsid w:val="00F55E9E"/>
    <w:rsid w:val="00F5651F"/>
    <w:rsid w:val="00F5653E"/>
    <w:rsid w:val="00F6052C"/>
    <w:rsid w:val="00F61458"/>
    <w:rsid w:val="00F624F6"/>
    <w:rsid w:val="00F62A94"/>
    <w:rsid w:val="00F657BE"/>
    <w:rsid w:val="00F65F08"/>
    <w:rsid w:val="00F66AF4"/>
    <w:rsid w:val="00F71C18"/>
    <w:rsid w:val="00F71DDB"/>
    <w:rsid w:val="00F72280"/>
    <w:rsid w:val="00F73834"/>
    <w:rsid w:val="00F73BF8"/>
    <w:rsid w:val="00F73FC6"/>
    <w:rsid w:val="00F74C36"/>
    <w:rsid w:val="00F76EB7"/>
    <w:rsid w:val="00F77E3A"/>
    <w:rsid w:val="00F80A62"/>
    <w:rsid w:val="00F817F5"/>
    <w:rsid w:val="00F81E0D"/>
    <w:rsid w:val="00F826FE"/>
    <w:rsid w:val="00F82BB7"/>
    <w:rsid w:val="00F85912"/>
    <w:rsid w:val="00F8631C"/>
    <w:rsid w:val="00F86A74"/>
    <w:rsid w:val="00F86CB9"/>
    <w:rsid w:val="00F87C2E"/>
    <w:rsid w:val="00F900DC"/>
    <w:rsid w:val="00F9035D"/>
    <w:rsid w:val="00F904CA"/>
    <w:rsid w:val="00F9194D"/>
    <w:rsid w:val="00F92050"/>
    <w:rsid w:val="00F92AAE"/>
    <w:rsid w:val="00F93DF4"/>
    <w:rsid w:val="00F943BE"/>
    <w:rsid w:val="00F945C9"/>
    <w:rsid w:val="00F95365"/>
    <w:rsid w:val="00F95CCA"/>
    <w:rsid w:val="00F95FB0"/>
    <w:rsid w:val="00F97E47"/>
    <w:rsid w:val="00FA013E"/>
    <w:rsid w:val="00FA056B"/>
    <w:rsid w:val="00FA0B7F"/>
    <w:rsid w:val="00FA14B1"/>
    <w:rsid w:val="00FA19E6"/>
    <w:rsid w:val="00FA24B2"/>
    <w:rsid w:val="00FA33EE"/>
    <w:rsid w:val="00FA3981"/>
    <w:rsid w:val="00FA3A5F"/>
    <w:rsid w:val="00FA3B22"/>
    <w:rsid w:val="00FA4366"/>
    <w:rsid w:val="00FA4DF3"/>
    <w:rsid w:val="00FA56C5"/>
    <w:rsid w:val="00FA671F"/>
    <w:rsid w:val="00FA7936"/>
    <w:rsid w:val="00FA7A91"/>
    <w:rsid w:val="00FB19C4"/>
    <w:rsid w:val="00FB1BC9"/>
    <w:rsid w:val="00FB366D"/>
    <w:rsid w:val="00FB3D46"/>
    <w:rsid w:val="00FB406E"/>
    <w:rsid w:val="00FB5031"/>
    <w:rsid w:val="00FB56EE"/>
    <w:rsid w:val="00FB6F71"/>
    <w:rsid w:val="00FB7468"/>
    <w:rsid w:val="00FC01D1"/>
    <w:rsid w:val="00FC1CFD"/>
    <w:rsid w:val="00FC373A"/>
    <w:rsid w:val="00FC398F"/>
    <w:rsid w:val="00FC3BA4"/>
    <w:rsid w:val="00FC56DA"/>
    <w:rsid w:val="00FC5A37"/>
    <w:rsid w:val="00FC5D52"/>
    <w:rsid w:val="00FC6E0F"/>
    <w:rsid w:val="00FC72A5"/>
    <w:rsid w:val="00FD05CE"/>
    <w:rsid w:val="00FD25FD"/>
    <w:rsid w:val="00FD377A"/>
    <w:rsid w:val="00FD3F7D"/>
    <w:rsid w:val="00FD48B0"/>
    <w:rsid w:val="00FD65E3"/>
    <w:rsid w:val="00FD76CD"/>
    <w:rsid w:val="00FD7C85"/>
    <w:rsid w:val="00FD7EAF"/>
    <w:rsid w:val="00FE0A9E"/>
    <w:rsid w:val="00FE160A"/>
    <w:rsid w:val="00FE20D1"/>
    <w:rsid w:val="00FE4165"/>
    <w:rsid w:val="00FE599D"/>
    <w:rsid w:val="00FE5BDE"/>
    <w:rsid w:val="00FE65F7"/>
    <w:rsid w:val="00FE6827"/>
    <w:rsid w:val="00FE6F03"/>
    <w:rsid w:val="00FE77D1"/>
    <w:rsid w:val="00FF0FC9"/>
    <w:rsid w:val="00FF1976"/>
    <w:rsid w:val="00FF21A6"/>
    <w:rsid w:val="00FF2D90"/>
    <w:rsid w:val="00FF2E15"/>
    <w:rsid w:val="00FF3046"/>
    <w:rsid w:val="00FF310E"/>
    <w:rsid w:val="00FF35FD"/>
    <w:rsid w:val="00FF4794"/>
    <w:rsid w:val="00FF5113"/>
    <w:rsid w:val="00FF6538"/>
    <w:rsid w:val="00FF69EB"/>
    <w:rsid w:val="00FF79FD"/>
    <w:rsid w:val="00FF7B3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B74E1C2"/>
  <w15:chartTrackingRefBased/>
  <w15:docId w15:val="{1F2CDE90-2EB0-4732-A05D-DE44BC3FE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7936"/>
    <w:pPr>
      <w:spacing w:after="0" w:line="240" w:lineRule="auto"/>
    </w:pPr>
    <w:rPr>
      <w:rFonts w:ascii="Times New Roman" w:eastAsia="Times New Roman" w:hAnsi="Times New Roman" w:cs="Times New Roman"/>
      <w:kern w:val="0"/>
      <w:sz w:val="20"/>
      <w:szCs w:val="20"/>
      <w:lang w:eastAsia="es-ES"/>
      <w14:ligatures w14:val="none"/>
    </w:rPr>
  </w:style>
  <w:style w:type="paragraph" w:styleId="Ttulo2">
    <w:name w:val="heading 2"/>
    <w:basedOn w:val="Normal"/>
    <w:next w:val="Normal"/>
    <w:link w:val="Ttulo2Car"/>
    <w:uiPriority w:val="9"/>
    <w:unhideWhenUsed/>
    <w:qFormat/>
    <w:rsid w:val="00475C1D"/>
    <w:pPr>
      <w:keepNext/>
      <w:keepLines/>
      <w:autoSpaceDE w:val="0"/>
      <w:autoSpaceDN w:val="0"/>
      <w:spacing w:before="200"/>
      <w:outlineLvl w:val="1"/>
    </w:pPr>
    <w:rPr>
      <w:rFonts w:asciiTheme="majorHAnsi" w:eastAsiaTheme="majorEastAsia" w:hAnsiTheme="majorHAnsi" w:cstheme="majorBidi"/>
      <w:b/>
      <w:bCs/>
      <w:color w:val="4472C4" w:themeColor="accen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BC0034"/>
    <w:rPr>
      <w:sz w:val="24"/>
    </w:rPr>
  </w:style>
  <w:style w:type="character" w:customStyle="1" w:styleId="TextoindependienteCar">
    <w:name w:val="Texto independiente Car"/>
    <w:basedOn w:val="Fuentedeprrafopredeter"/>
    <w:link w:val="Textoindependiente"/>
    <w:rsid w:val="00BC0034"/>
    <w:rPr>
      <w:rFonts w:ascii="Times New Roman" w:eastAsia="Times New Roman" w:hAnsi="Times New Roman" w:cs="Times New Roman"/>
      <w:kern w:val="0"/>
      <w:sz w:val="24"/>
      <w:szCs w:val="20"/>
      <w:lang w:eastAsia="es-ES"/>
      <w14:ligatures w14:val="none"/>
    </w:rPr>
  </w:style>
  <w:style w:type="paragraph" w:styleId="Piedepgina">
    <w:name w:val="footer"/>
    <w:basedOn w:val="Normal"/>
    <w:link w:val="PiedepginaCar"/>
    <w:uiPriority w:val="99"/>
    <w:unhideWhenUsed/>
    <w:rsid w:val="00BC0034"/>
    <w:pPr>
      <w:tabs>
        <w:tab w:val="center" w:pos="4252"/>
        <w:tab w:val="right" w:pos="8504"/>
      </w:tabs>
    </w:pPr>
  </w:style>
  <w:style w:type="character" w:customStyle="1" w:styleId="PiedepginaCar">
    <w:name w:val="Pie de página Car"/>
    <w:basedOn w:val="Fuentedeprrafopredeter"/>
    <w:link w:val="Piedepgina"/>
    <w:uiPriority w:val="99"/>
    <w:rsid w:val="00BC0034"/>
    <w:rPr>
      <w:rFonts w:ascii="Times New Roman" w:eastAsia="Times New Roman" w:hAnsi="Times New Roman" w:cs="Times New Roman"/>
      <w:kern w:val="0"/>
      <w:sz w:val="20"/>
      <w:szCs w:val="20"/>
      <w:lang w:eastAsia="es-ES"/>
      <w14:ligatures w14:val="none"/>
    </w:rPr>
  </w:style>
  <w:style w:type="character" w:styleId="Textoennegrita">
    <w:name w:val="Strong"/>
    <w:basedOn w:val="Fuentedeprrafopredeter"/>
    <w:uiPriority w:val="22"/>
    <w:qFormat/>
    <w:rsid w:val="00BC0034"/>
    <w:rPr>
      <w:b/>
      <w:bCs/>
    </w:rPr>
  </w:style>
  <w:style w:type="paragraph" w:styleId="Encabezado">
    <w:name w:val="header"/>
    <w:basedOn w:val="Normal"/>
    <w:link w:val="EncabezadoCar"/>
    <w:uiPriority w:val="99"/>
    <w:unhideWhenUsed/>
    <w:rsid w:val="00BC0034"/>
    <w:pPr>
      <w:tabs>
        <w:tab w:val="center" w:pos="4252"/>
        <w:tab w:val="right" w:pos="8504"/>
      </w:tabs>
    </w:pPr>
  </w:style>
  <w:style w:type="character" w:customStyle="1" w:styleId="EncabezadoCar">
    <w:name w:val="Encabezado Car"/>
    <w:basedOn w:val="Fuentedeprrafopredeter"/>
    <w:link w:val="Encabezado"/>
    <w:uiPriority w:val="99"/>
    <w:rsid w:val="00BC0034"/>
    <w:rPr>
      <w:rFonts w:ascii="Times New Roman" w:eastAsia="Times New Roman" w:hAnsi="Times New Roman" w:cs="Times New Roman"/>
      <w:kern w:val="0"/>
      <w:sz w:val="20"/>
      <w:szCs w:val="20"/>
      <w:lang w:eastAsia="es-ES"/>
      <w14:ligatures w14:val="none"/>
    </w:rPr>
  </w:style>
  <w:style w:type="character" w:customStyle="1" w:styleId="Ttulo2Car">
    <w:name w:val="Título 2 Car"/>
    <w:basedOn w:val="Fuentedeprrafopredeter"/>
    <w:link w:val="Ttulo2"/>
    <w:uiPriority w:val="9"/>
    <w:rsid w:val="00475C1D"/>
    <w:rPr>
      <w:rFonts w:asciiTheme="majorHAnsi" w:eastAsiaTheme="majorEastAsia" w:hAnsiTheme="majorHAnsi" w:cstheme="majorBidi"/>
      <w:b/>
      <w:bCs/>
      <w:color w:val="4472C4" w:themeColor="accent1"/>
      <w:kern w:val="0"/>
      <w:sz w:val="26"/>
      <w:szCs w:val="26"/>
      <w:lang w:eastAsia="es-ES"/>
      <w14:ligatures w14:val="none"/>
    </w:rPr>
  </w:style>
  <w:style w:type="table" w:styleId="Tablaconcuadrcula">
    <w:name w:val="Table Grid"/>
    <w:basedOn w:val="Tablanormal"/>
    <w:uiPriority w:val="39"/>
    <w:rsid w:val="00916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2769C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769C3"/>
    <w:rPr>
      <w:rFonts w:ascii="Segoe UI" w:eastAsia="Times New Roman" w:hAnsi="Segoe UI" w:cs="Segoe UI"/>
      <w:kern w:val="0"/>
      <w:sz w:val="18"/>
      <w:szCs w:val="18"/>
      <w:lang w:eastAsia="es-ES"/>
      <w14:ligatures w14:val="none"/>
    </w:rPr>
  </w:style>
  <w:style w:type="paragraph" w:styleId="Prrafodelista">
    <w:name w:val="List Paragraph"/>
    <w:basedOn w:val="Normal"/>
    <w:uiPriority w:val="34"/>
    <w:qFormat/>
    <w:rsid w:val="006605A5"/>
    <w:pPr>
      <w:spacing w:after="200" w:line="276" w:lineRule="auto"/>
      <w:ind w:left="720"/>
      <w:contextualSpacing/>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microsoft.com/office/2007/relationships/hdphoto" Target="media/hdphoto1.wdp"/></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73FCD1-A3A2-4365-A469-74DDF4811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758</TotalTime>
  <Pages>2</Pages>
  <Words>1031</Words>
  <Characters>5674</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 López</dc:creator>
  <cp:keywords/>
  <dc:description/>
  <cp:lastModifiedBy>HP</cp:lastModifiedBy>
  <cp:revision>127</cp:revision>
  <cp:lastPrinted>2026-06-26T17:56:00Z</cp:lastPrinted>
  <dcterms:created xsi:type="dcterms:W3CDTF">2025-09-19T14:33:00Z</dcterms:created>
  <dcterms:modified xsi:type="dcterms:W3CDTF">2026-06-30T15:58:00Z</dcterms:modified>
</cp:coreProperties>
</file>