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AE6DD" w14:textId="77777777" w:rsidR="00C7586D" w:rsidRDefault="00C7586D" w:rsidP="00BD6726">
      <w:pPr>
        <w:tabs>
          <w:tab w:val="left" w:pos="3231"/>
          <w:tab w:val="center" w:pos="4844"/>
        </w:tabs>
        <w:spacing w:line="276" w:lineRule="auto"/>
        <w:jc w:val="center"/>
        <w:rPr>
          <w:rFonts w:ascii="Arial Narrow" w:hAnsi="Arial Narrow"/>
          <w:b/>
          <w:color w:val="000000" w:themeColor="text1"/>
          <w:sz w:val="24"/>
          <w:szCs w:val="24"/>
        </w:rPr>
      </w:pPr>
    </w:p>
    <w:p w14:paraId="19A34138" w14:textId="7264973D" w:rsidR="00BD6726" w:rsidRPr="001E542C" w:rsidRDefault="007202C1" w:rsidP="00BD6726">
      <w:pPr>
        <w:tabs>
          <w:tab w:val="left" w:pos="3231"/>
          <w:tab w:val="center" w:pos="4844"/>
        </w:tabs>
        <w:spacing w:line="276" w:lineRule="auto"/>
        <w:jc w:val="center"/>
        <w:rPr>
          <w:rFonts w:ascii="Arial Narrow" w:hAnsi="Arial Narrow"/>
          <w:b/>
          <w:color w:val="000000" w:themeColor="text1"/>
          <w:sz w:val="24"/>
          <w:szCs w:val="24"/>
        </w:rPr>
      </w:pPr>
      <w:r w:rsidRPr="001E542C">
        <w:rPr>
          <w:rFonts w:ascii="Arial Narrow" w:hAnsi="Arial Narrow"/>
          <w:b/>
          <w:color w:val="000000" w:themeColor="text1"/>
          <w:sz w:val="24"/>
          <w:szCs w:val="24"/>
        </w:rPr>
        <w:t xml:space="preserve">RESOLUCIÓN </w:t>
      </w:r>
      <w:proofErr w:type="spellStart"/>
      <w:r w:rsidR="00372E02">
        <w:rPr>
          <w:rFonts w:ascii="Arial Narrow" w:hAnsi="Arial Narrow"/>
          <w:b/>
          <w:color w:val="000000" w:themeColor="text1"/>
          <w:sz w:val="24"/>
          <w:szCs w:val="24"/>
        </w:rPr>
        <w:t>N°</w:t>
      </w:r>
      <w:proofErr w:type="spellEnd"/>
      <w:r w:rsidR="00372E02">
        <w:rPr>
          <w:rFonts w:ascii="Arial Narrow" w:hAnsi="Arial Narrow"/>
          <w:b/>
          <w:color w:val="000000" w:themeColor="text1"/>
          <w:sz w:val="24"/>
          <w:szCs w:val="24"/>
        </w:rPr>
        <w:t xml:space="preserve"> </w:t>
      </w:r>
      <w:r w:rsidR="00BD6726" w:rsidRPr="001E542C">
        <w:rPr>
          <w:rFonts w:ascii="Arial Narrow" w:hAnsi="Arial Narrow"/>
          <w:b/>
          <w:color w:val="000000" w:themeColor="text1"/>
          <w:sz w:val="24"/>
          <w:szCs w:val="24"/>
        </w:rPr>
        <w:fldChar w:fldCharType="begin"/>
      </w:r>
      <w:r w:rsidR="00BD6726" w:rsidRPr="001E542C">
        <w:rPr>
          <w:rFonts w:ascii="Arial Narrow" w:hAnsi="Arial Narrow"/>
          <w:b/>
          <w:color w:val="000000" w:themeColor="text1"/>
          <w:sz w:val="24"/>
          <w:szCs w:val="24"/>
        </w:rPr>
        <w:instrText xml:space="preserve"> MERGEFIELD RESOLUCION </w:instrText>
      </w:r>
      <w:r w:rsidR="00BD6726" w:rsidRPr="001E542C">
        <w:rPr>
          <w:rFonts w:ascii="Arial Narrow" w:hAnsi="Arial Narrow"/>
          <w:b/>
          <w:color w:val="000000" w:themeColor="text1"/>
          <w:sz w:val="24"/>
          <w:szCs w:val="24"/>
        </w:rPr>
        <w:fldChar w:fldCharType="separate"/>
      </w:r>
      <w:r w:rsidR="007D0A3E">
        <w:rPr>
          <w:rFonts w:ascii="Arial Narrow" w:hAnsi="Arial Narrow"/>
          <w:b/>
          <w:noProof/>
          <w:color w:val="000000" w:themeColor="text1"/>
          <w:sz w:val="24"/>
          <w:szCs w:val="24"/>
        </w:rPr>
        <w:t>${</w:t>
      </w:r>
      <w:r w:rsidR="00433738">
        <w:rPr>
          <w:rFonts w:ascii="Arial Narrow" w:hAnsi="Arial Narrow"/>
          <w:b/>
          <w:noProof/>
          <w:color w:val="000000" w:themeColor="text1"/>
          <w:sz w:val="24"/>
          <w:szCs w:val="24"/>
        </w:rPr>
        <w:t>RESOLUCION</w:t>
      </w:r>
      <w:r w:rsidR="007D0A3E">
        <w:rPr>
          <w:rFonts w:ascii="Arial Narrow" w:hAnsi="Arial Narrow"/>
          <w:b/>
          <w:noProof/>
          <w:color w:val="000000" w:themeColor="text1"/>
          <w:sz w:val="24"/>
          <w:szCs w:val="24"/>
        </w:rPr>
        <w:t>}</w:t>
      </w:r>
      <w:r w:rsidR="00BD6726" w:rsidRPr="001E542C">
        <w:rPr>
          <w:rFonts w:ascii="Arial Narrow" w:hAnsi="Arial Narrow"/>
          <w:b/>
          <w:color w:val="000000" w:themeColor="text1"/>
          <w:sz w:val="24"/>
          <w:szCs w:val="24"/>
        </w:rPr>
        <w:fldChar w:fldCharType="end"/>
      </w:r>
    </w:p>
    <w:p w14:paraId="092BCCAC" w14:textId="1CC00FE7" w:rsidR="00C04E0A" w:rsidRPr="001E542C" w:rsidRDefault="007202C1" w:rsidP="00BD6726">
      <w:pPr>
        <w:tabs>
          <w:tab w:val="left" w:pos="3231"/>
          <w:tab w:val="center" w:pos="4844"/>
        </w:tabs>
        <w:spacing w:line="276" w:lineRule="auto"/>
        <w:jc w:val="center"/>
        <w:rPr>
          <w:rFonts w:ascii="Arial Narrow" w:hAnsi="Arial Narrow"/>
          <w:b/>
          <w:color w:val="000000" w:themeColor="text1"/>
          <w:sz w:val="24"/>
          <w:szCs w:val="24"/>
        </w:rPr>
      </w:pPr>
      <w:r w:rsidRPr="001E542C">
        <w:rPr>
          <w:rFonts w:ascii="Arial Narrow" w:hAnsi="Arial Narrow"/>
          <w:color w:val="000000" w:themeColor="text1"/>
          <w:sz w:val="24"/>
          <w:szCs w:val="24"/>
        </w:rPr>
        <w:t>Lambayeque</w:t>
      </w:r>
      <w:r w:rsidR="00BD6726" w:rsidRPr="001E542C">
        <w:rPr>
          <w:rFonts w:ascii="Arial Narrow" w:hAnsi="Arial Narrow"/>
          <w:color w:val="000000" w:themeColor="text1"/>
          <w:sz w:val="24"/>
          <w:szCs w:val="24"/>
        </w:rPr>
        <w:t xml:space="preserve">, </w:t>
      </w:r>
      <w:r w:rsidR="00BD6726" w:rsidRPr="001E542C">
        <w:rPr>
          <w:rFonts w:ascii="Arial Narrow" w:hAnsi="Arial Narrow"/>
          <w:color w:val="000000" w:themeColor="text1"/>
          <w:sz w:val="24"/>
          <w:szCs w:val="24"/>
        </w:rPr>
        <w:fldChar w:fldCharType="begin"/>
      </w:r>
      <w:r w:rsidR="00BD6726" w:rsidRPr="001E542C">
        <w:rPr>
          <w:rFonts w:ascii="Arial Narrow" w:hAnsi="Arial Narrow"/>
          <w:color w:val="000000" w:themeColor="text1"/>
          <w:sz w:val="24"/>
          <w:szCs w:val="24"/>
        </w:rPr>
        <w:instrText xml:space="preserve"> MERGEFIELD FECHA_DE_RESOLUCION </w:instrText>
      </w:r>
      <w:r w:rsidR="00BD6726" w:rsidRPr="001E542C">
        <w:rPr>
          <w:rFonts w:ascii="Arial Narrow" w:hAnsi="Arial Narrow"/>
          <w:color w:val="000000" w:themeColor="text1"/>
          <w:sz w:val="24"/>
          <w:szCs w:val="24"/>
        </w:rPr>
        <w:fldChar w:fldCharType="separate"/>
      </w:r>
      <w:r w:rsidR="007D0A3E">
        <w:rPr>
          <w:rFonts w:ascii="Arial Narrow" w:hAnsi="Arial Narrow"/>
          <w:noProof/>
          <w:color w:val="000000" w:themeColor="text1"/>
          <w:sz w:val="24"/>
          <w:szCs w:val="24"/>
        </w:rPr>
        <w:t>${</w:t>
      </w:r>
      <w:r w:rsidR="00433738">
        <w:rPr>
          <w:rFonts w:ascii="Arial Narrow" w:hAnsi="Arial Narrow"/>
          <w:noProof/>
          <w:color w:val="000000" w:themeColor="text1"/>
          <w:sz w:val="24"/>
          <w:szCs w:val="24"/>
        </w:rPr>
        <w:t>FECHA_DE_RESOLUCION</w:t>
      </w:r>
      <w:r w:rsidR="007D0A3E">
        <w:rPr>
          <w:rFonts w:ascii="Arial Narrow" w:hAnsi="Arial Narrow"/>
          <w:noProof/>
          <w:color w:val="000000" w:themeColor="text1"/>
          <w:sz w:val="24"/>
          <w:szCs w:val="24"/>
        </w:rPr>
        <w:t>}</w:t>
      </w:r>
      <w:r w:rsidR="00BD6726" w:rsidRPr="001E542C">
        <w:rPr>
          <w:rFonts w:ascii="Arial Narrow" w:hAnsi="Arial Narrow"/>
          <w:color w:val="000000" w:themeColor="text1"/>
          <w:sz w:val="24"/>
          <w:szCs w:val="24"/>
        </w:rPr>
        <w:fldChar w:fldCharType="end"/>
      </w:r>
    </w:p>
    <w:p w14:paraId="2C42BCA8" w14:textId="1D3EB17D" w:rsidR="00883983" w:rsidRPr="001E542C" w:rsidRDefault="00883983" w:rsidP="00883983">
      <w:pPr>
        <w:rPr>
          <w:rFonts w:ascii="Arial Narrow" w:hAnsi="Arial Narrow"/>
          <w:b/>
          <w:color w:val="000000" w:themeColor="text1"/>
          <w:sz w:val="24"/>
          <w:szCs w:val="24"/>
        </w:rPr>
      </w:pPr>
      <w:r w:rsidRPr="001E542C">
        <w:rPr>
          <w:rFonts w:ascii="Arial Narrow" w:hAnsi="Arial Narrow"/>
          <w:b/>
          <w:color w:val="000000" w:themeColor="text1"/>
          <w:sz w:val="24"/>
          <w:szCs w:val="24"/>
        </w:rPr>
        <w:t>VISTO:</w:t>
      </w:r>
      <w:r w:rsidR="008D1894" w:rsidRPr="001E542C">
        <w:rPr>
          <w:noProof/>
          <w:color w:val="000000" w:themeColor="text1"/>
          <w:sz w:val="24"/>
          <w:szCs w:val="24"/>
          <w:lang w:eastAsia="es-PE"/>
        </w:rPr>
        <w:t xml:space="preserve"> </w:t>
      </w:r>
    </w:p>
    <w:p w14:paraId="174C4071" w14:textId="77777777" w:rsidR="00883983" w:rsidRPr="001E542C" w:rsidRDefault="00883983" w:rsidP="00883983">
      <w:pPr>
        <w:rPr>
          <w:rFonts w:ascii="Arial Narrow" w:hAnsi="Arial Narrow"/>
          <w:b/>
          <w:color w:val="000000" w:themeColor="text1"/>
          <w:sz w:val="24"/>
          <w:szCs w:val="24"/>
        </w:rPr>
      </w:pPr>
    </w:p>
    <w:p w14:paraId="6350E67F" w14:textId="1768669D" w:rsidR="00883983" w:rsidRPr="001E542C" w:rsidRDefault="00883983" w:rsidP="00883983">
      <w:pPr>
        <w:jc w:val="both"/>
        <w:rPr>
          <w:rFonts w:ascii="Arial Narrow" w:hAnsi="Arial Narrow"/>
          <w:color w:val="000000" w:themeColor="text1"/>
          <w:sz w:val="24"/>
          <w:szCs w:val="24"/>
        </w:rPr>
      </w:pPr>
      <w:r w:rsidRPr="001E542C">
        <w:rPr>
          <w:rFonts w:ascii="Arial Narrow" w:hAnsi="Arial Narrow"/>
          <w:color w:val="000000" w:themeColor="text1"/>
          <w:sz w:val="24"/>
          <w:szCs w:val="24"/>
        </w:rPr>
        <w:t xml:space="preserve">La </w:t>
      </w:r>
      <w:r w:rsidR="00FE4165" w:rsidRPr="00FE4165">
        <w:rPr>
          <w:rFonts w:ascii="Arial Narrow" w:hAnsi="Arial Narrow"/>
          <w:color w:val="000000" w:themeColor="text1"/>
          <w:sz w:val="24"/>
          <w:szCs w:val="24"/>
        </w:rPr>
        <w:t>Resolución</w:t>
      </w:r>
      <w:r w:rsidR="00485DE2" w:rsidRPr="00485DE2">
        <w:rPr>
          <w:rFonts w:ascii="Arial Narrow" w:hAnsi="Arial Narrow"/>
          <w:color w:val="000000" w:themeColor="text1"/>
          <w:sz w:val="24"/>
          <w:szCs w:val="24"/>
        </w:rPr>
        <w:t xml:space="preserve"> </w:t>
      </w:r>
      <w:proofErr w:type="spellStart"/>
      <w:r w:rsidR="00485DE2" w:rsidRPr="00485DE2">
        <w:rPr>
          <w:rFonts w:ascii="Arial Narrow" w:hAnsi="Arial Narrow"/>
          <w:color w:val="000000" w:themeColor="text1"/>
          <w:sz w:val="24"/>
          <w:szCs w:val="24"/>
        </w:rPr>
        <w:t>N°</w:t>
      </w:r>
      <w:proofErr w:type="spellEnd"/>
      <w:r w:rsidR="00485DE2" w:rsidRPr="00485DE2">
        <w:rPr>
          <w:rFonts w:ascii="Arial Narrow" w:hAnsi="Arial Narrow"/>
          <w:color w:val="000000" w:themeColor="text1"/>
          <w:sz w:val="24"/>
          <w:szCs w:val="24"/>
        </w:rPr>
        <w:t xml:space="preserve"> 375-2026-CU de fecha 01 setiembre de 2026</w:t>
      </w:r>
      <w:r w:rsidR="00FE4165" w:rsidRPr="00FE4165">
        <w:rPr>
          <w:rFonts w:ascii="Arial Narrow" w:hAnsi="Arial Narrow"/>
          <w:color w:val="000000" w:themeColor="text1"/>
          <w:sz w:val="24"/>
          <w:szCs w:val="24"/>
        </w:rPr>
        <w:t xml:space="preserve">, </w:t>
      </w:r>
      <w:r w:rsidR="00485DE2" w:rsidRPr="00485DE2">
        <w:rPr>
          <w:rFonts w:ascii="Arial Narrow" w:hAnsi="Arial Narrow"/>
          <w:color w:val="000000" w:themeColor="text1"/>
          <w:sz w:val="24"/>
          <w:szCs w:val="24"/>
        </w:rPr>
        <w:t>se aprueba el presupuesto de los programas de Doctorados, Maestrías y Segundas Especialidades del Proceso de Admisión 2026 - I para la Escuela de Posgrado de la Universidad Nacional Pedro Ruiz Gallo</w:t>
      </w:r>
      <w:r w:rsidR="00485DE2">
        <w:rPr>
          <w:rFonts w:ascii="Arial Narrow" w:hAnsi="Arial Narrow"/>
          <w:color w:val="000000" w:themeColor="text1"/>
          <w:sz w:val="24"/>
          <w:szCs w:val="24"/>
        </w:rPr>
        <w:t xml:space="preserve">, </w:t>
      </w:r>
      <w:r w:rsidR="00485DE2" w:rsidRPr="00485DE2">
        <w:rPr>
          <w:rFonts w:ascii="Arial Narrow" w:hAnsi="Arial Narrow"/>
          <w:color w:val="000000" w:themeColor="text1"/>
          <w:sz w:val="24"/>
          <w:szCs w:val="24"/>
        </w:rPr>
        <w:t xml:space="preserve">conforme el Memorando </w:t>
      </w:r>
      <w:proofErr w:type="spellStart"/>
      <w:r w:rsidR="00485DE2" w:rsidRPr="00485DE2">
        <w:rPr>
          <w:rFonts w:ascii="Arial Narrow" w:hAnsi="Arial Narrow"/>
          <w:color w:val="000000" w:themeColor="text1"/>
          <w:sz w:val="24"/>
          <w:szCs w:val="24"/>
        </w:rPr>
        <w:t>N°</w:t>
      </w:r>
      <w:proofErr w:type="spellEnd"/>
      <w:r w:rsidR="00485DE2" w:rsidRPr="00485DE2">
        <w:rPr>
          <w:rFonts w:ascii="Arial Narrow" w:hAnsi="Arial Narrow"/>
          <w:color w:val="000000" w:themeColor="text1"/>
          <w:sz w:val="24"/>
          <w:szCs w:val="24"/>
        </w:rPr>
        <w:t xml:space="preserve"> 1932-2026-UPP/UNPRG</w:t>
      </w:r>
      <w:r w:rsidR="00FE4165">
        <w:rPr>
          <w:rFonts w:ascii="Arial Narrow" w:hAnsi="Arial Narrow"/>
          <w:color w:val="000000" w:themeColor="text1"/>
          <w:sz w:val="24"/>
          <w:szCs w:val="24"/>
        </w:rPr>
        <w:t xml:space="preserve">; </w:t>
      </w:r>
      <w:r w:rsidRPr="001E542C">
        <w:rPr>
          <w:rFonts w:ascii="Arial Narrow" w:hAnsi="Arial Narrow"/>
          <w:color w:val="000000" w:themeColor="text1"/>
          <w:sz w:val="24"/>
          <w:szCs w:val="24"/>
        </w:rPr>
        <w:t>y la Resolución Nº 360-2024-CU de fecha 21 de noviembre de 2024 donde ratifica la Resolución N° 080-2024-EPG-D en la cual se aprueba la hora a cancelar por servicio docente interno de la UNPRG, docentes de la Región de Lambayeque, docente externo de la UNPRG (de otra Región de Lambayeque) y excepcionalmente la hora a cancelar por servicio de los docentes externos provenientes de la ciudad de Lima que desarrollen clases en el primer curso del primer semestre del Proceso de Admisión 2024;</w:t>
      </w:r>
    </w:p>
    <w:p w14:paraId="31A77FDD" w14:textId="77777777" w:rsidR="00883983" w:rsidRPr="001E542C" w:rsidRDefault="00883983" w:rsidP="00883983">
      <w:pPr>
        <w:rPr>
          <w:rFonts w:ascii="Arial Narrow" w:hAnsi="Arial Narrow"/>
          <w:b/>
          <w:color w:val="000000" w:themeColor="text1"/>
          <w:sz w:val="24"/>
          <w:szCs w:val="24"/>
        </w:rPr>
      </w:pPr>
    </w:p>
    <w:p w14:paraId="01E10014" w14:textId="77777777" w:rsidR="00883983" w:rsidRPr="001E542C" w:rsidRDefault="00883983" w:rsidP="00883983">
      <w:pPr>
        <w:rPr>
          <w:rFonts w:ascii="Arial Narrow" w:hAnsi="Arial Narrow"/>
          <w:b/>
          <w:color w:val="000000" w:themeColor="text1"/>
          <w:sz w:val="24"/>
          <w:szCs w:val="24"/>
        </w:rPr>
      </w:pPr>
      <w:r w:rsidRPr="001E542C">
        <w:rPr>
          <w:rFonts w:ascii="Arial Narrow" w:hAnsi="Arial Narrow"/>
          <w:b/>
          <w:color w:val="000000" w:themeColor="text1"/>
          <w:sz w:val="24"/>
          <w:szCs w:val="24"/>
        </w:rPr>
        <w:t>CONSIDERANDO:</w:t>
      </w:r>
    </w:p>
    <w:p w14:paraId="2FCCBAFC" w14:textId="77777777" w:rsidR="00883983" w:rsidRPr="001E542C" w:rsidRDefault="00883983" w:rsidP="00883983">
      <w:pPr>
        <w:rPr>
          <w:rFonts w:ascii="Arial Narrow" w:hAnsi="Arial Narrow"/>
          <w:b/>
          <w:color w:val="000000" w:themeColor="text1"/>
          <w:sz w:val="24"/>
          <w:szCs w:val="24"/>
        </w:rPr>
      </w:pPr>
    </w:p>
    <w:p w14:paraId="5C2E2678" w14:textId="2DD8271B" w:rsidR="00883983" w:rsidRPr="001E542C" w:rsidRDefault="00883983" w:rsidP="00883983">
      <w:pPr>
        <w:jc w:val="both"/>
        <w:rPr>
          <w:rFonts w:ascii="Arial Narrow" w:hAnsi="Arial Narrow"/>
          <w:color w:val="000000" w:themeColor="text1"/>
          <w:sz w:val="24"/>
          <w:szCs w:val="24"/>
        </w:rPr>
      </w:pPr>
      <w:r w:rsidRPr="001E542C">
        <w:rPr>
          <w:rFonts w:ascii="Arial Narrow" w:hAnsi="Arial Narrow"/>
          <w:color w:val="000000" w:themeColor="text1"/>
          <w:sz w:val="24"/>
          <w:szCs w:val="24"/>
        </w:rPr>
        <w:t>Que, la Resolución Nº 088-2024-CU de fecha 19 de marzo de 2024 aprueba el Reglamento de la Escuela de Posgrado de la Universidad Nacional Pedro Ruiz Gallo;</w:t>
      </w:r>
    </w:p>
    <w:p w14:paraId="58610ACD" w14:textId="77777777" w:rsidR="003F5413" w:rsidRPr="001E542C" w:rsidRDefault="003F5413" w:rsidP="00883983">
      <w:pPr>
        <w:jc w:val="both"/>
        <w:rPr>
          <w:rFonts w:ascii="Arial Narrow" w:hAnsi="Arial Narrow"/>
          <w:color w:val="000000" w:themeColor="text1"/>
          <w:sz w:val="24"/>
          <w:szCs w:val="24"/>
        </w:rPr>
      </w:pPr>
    </w:p>
    <w:p w14:paraId="351CD305" w14:textId="0A932417" w:rsidR="003F5413" w:rsidRPr="001E542C" w:rsidRDefault="003F5413" w:rsidP="003F5413">
      <w:pPr>
        <w:jc w:val="both"/>
        <w:rPr>
          <w:rFonts w:ascii="Arial Narrow" w:hAnsi="Arial Narrow"/>
          <w:color w:val="000000" w:themeColor="text1"/>
          <w:sz w:val="24"/>
          <w:szCs w:val="24"/>
        </w:rPr>
      </w:pPr>
      <w:r w:rsidRPr="001E542C">
        <w:rPr>
          <w:rFonts w:ascii="Arial Narrow" w:hAnsi="Arial Narrow"/>
          <w:color w:val="000000" w:themeColor="text1"/>
          <w:sz w:val="24"/>
          <w:szCs w:val="24"/>
        </w:rPr>
        <w:t xml:space="preserve">Que, mediante </w:t>
      </w:r>
      <w:r w:rsidR="00485DE2" w:rsidRPr="00485DE2">
        <w:rPr>
          <w:rFonts w:ascii="Arial Narrow" w:hAnsi="Arial Narrow"/>
          <w:color w:val="000000" w:themeColor="text1"/>
          <w:sz w:val="24"/>
          <w:szCs w:val="24"/>
        </w:rPr>
        <w:t xml:space="preserve">Memorando </w:t>
      </w:r>
      <w:proofErr w:type="spellStart"/>
      <w:r w:rsidR="00485DE2" w:rsidRPr="00485DE2">
        <w:rPr>
          <w:rFonts w:ascii="Arial Narrow" w:hAnsi="Arial Narrow"/>
          <w:color w:val="000000" w:themeColor="text1"/>
          <w:sz w:val="24"/>
          <w:szCs w:val="24"/>
        </w:rPr>
        <w:t>N°</w:t>
      </w:r>
      <w:proofErr w:type="spellEnd"/>
      <w:r w:rsidR="00485DE2" w:rsidRPr="00485DE2">
        <w:rPr>
          <w:rFonts w:ascii="Arial Narrow" w:hAnsi="Arial Narrow"/>
          <w:color w:val="000000" w:themeColor="text1"/>
          <w:sz w:val="24"/>
          <w:szCs w:val="24"/>
        </w:rPr>
        <w:t xml:space="preserve"> 1932-2026-UPP/UNPRG de fecha 31 de julio de 2026</w:t>
      </w:r>
      <w:r w:rsidR="00407A05" w:rsidRPr="001E542C">
        <w:rPr>
          <w:rFonts w:ascii="Arial Narrow" w:hAnsi="Arial Narrow"/>
          <w:color w:val="000000" w:themeColor="text1"/>
          <w:sz w:val="24"/>
          <w:szCs w:val="24"/>
        </w:rPr>
        <w:t xml:space="preserve">, se otorga marco presupuestal </w:t>
      </w:r>
      <w:r w:rsidR="00485DE2" w:rsidRPr="00485DE2">
        <w:rPr>
          <w:rFonts w:ascii="Arial Narrow" w:hAnsi="Arial Narrow"/>
          <w:color w:val="000000" w:themeColor="text1"/>
          <w:sz w:val="24"/>
          <w:szCs w:val="24"/>
        </w:rPr>
        <w:t xml:space="preserve">en la Fuente de Financiamiento de Recursos Directamente Recaudados, habiéndose otorgado a la Escuela de Posgrado el monto de S/ 183,120.00 en el </w:t>
      </w:r>
      <w:proofErr w:type="gramStart"/>
      <w:r w:rsidR="00485DE2" w:rsidRPr="00485DE2">
        <w:rPr>
          <w:rFonts w:ascii="Arial Narrow" w:hAnsi="Arial Narrow"/>
          <w:color w:val="000000" w:themeColor="text1"/>
          <w:sz w:val="24"/>
          <w:szCs w:val="24"/>
        </w:rPr>
        <w:t>clasificador  “</w:t>
      </w:r>
      <w:proofErr w:type="gramEnd"/>
      <w:r w:rsidR="00485DE2" w:rsidRPr="00485DE2">
        <w:rPr>
          <w:rFonts w:ascii="Arial Narrow" w:hAnsi="Arial Narrow"/>
          <w:color w:val="000000" w:themeColor="text1"/>
          <w:sz w:val="24"/>
          <w:szCs w:val="24"/>
        </w:rPr>
        <w:t>2.3.2.9.1.1 – Locación de servicios realizados por persona natural”</w:t>
      </w:r>
      <w:r w:rsidR="00407A05" w:rsidRPr="001E542C">
        <w:rPr>
          <w:rFonts w:ascii="Arial Narrow" w:hAnsi="Arial Narrow"/>
          <w:color w:val="000000" w:themeColor="text1"/>
          <w:sz w:val="24"/>
          <w:szCs w:val="24"/>
        </w:rPr>
        <w:t xml:space="preserve"> para los docentes invitados/externos</w:t>
      </w:r>
      <w:r w:rsidR="00485DE2">
        <w:rPr>
          <w:rFonts w:ascii="Arial Narrow" w:hAnsi="Arial Narrow"/>
          <w:color w:val="000000" w:themeColor="text1"/>
          <w:sz w:val="24"/>
          <w:szCs w:val="24"/>
        </w:rPr>
        <w:t xml:space="preserve"> del proceso de admisión 2026-I</w:t>
      </w:r>
      <w:r w:rsidRPr="001E542C">
        <w:rPr>
          <w:rFonts w:ascii="Arial Narrow" w:hAnsi="Arial Narrow"/>
          <w:color w:val="000000" w:themeColor="text1"/>
          <w:sz w:val="24"/>
          <w:szCs w:val="24"/>
        </w:rPr>
        <w:t>;</w:t>
      </w:r>
    </w:p>
    <w:p w14:paraId="20BEAD16" w14:textId="77777777" w:rsidR="00C42E6E" w:rsidRPr="001E542C" w:rsidRDefault="00C42E6E" w:rsidP="00883983">
      <w:pPr>
        <w:tabs>
          <w:tab w:val="left" w:pos="3975"/>
        </w:tabs>
        <w:jc w:val="both"/>
        <w:rPr>
          <w:rFonts w:ascii="Arial Narrow" w:eastAsia="Arial Narrow" w:hAnsi="Arial Narrow" w:cs="Arial Narrow"/>
          <w:color w:val="000000" w:themeColor="text1"/>
          <w:sz w:val="24"/>
          <w:szCs w:val="24"/>
        </w:rPr>
      </w:pPr>
    </w:p>
    <w:p w14:paraId="3CBCC4BB" w14:textId="50CED9CA" w:rsidR="00883983" w:rsidRPr="001E542C" w:rsidRDefault="00883983" w:rsidP="00883983">
      <w:pPr>
        <w:tabs>
          <w:tab w:val="left" w:pos="3975"/>
        </w:tabs>
        <w:jc w:val="both"/>
        <w:rPr>
          <w:rFonts w:ascii="Arial Narrow" w:eastAsia="Arial Narrow" w:hAnsi="Arial Narrow" w:cs="Arial Narrow"/>
          <w:color w:val="000000" w:themeColor="text1"/>
          <w:sz w:val="24"/>
          <w:szCs w:val="24"/>
        </w:rPr>
      </w:pPr>
      <w:r w:rsidRPr="001E542C">
        <w:rPr>
          <w:rFonts w:ascii="Arial Narrow" w:eastAsia="Arial Narrow" w:hAnsi="Arial Narrow" w:cs="Arial Narrow"/>
          <w:color w:val="000000" w:themeColor="text1"/>
          <w:sz w:val="24"/>
          <w:szCs w:val="24"/>
        </w:rPr>
        <w:t xml:space="preserve">Que, para desarrollar la asignatura </w:t>
      </w:r>
      <w:r w:rsidR="00307794" w:rsidRPr="001E542C">
        <w:rPr>
          <w:rFonts w:ascii="Arial Narrow" w:hAnsi="Arial Narrow"/>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CURSO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CURSO</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00307794" w:rsidRPr="001E542C">
        <w:rPr>
          <w:rFonts w:ascii="Arial Narrow" w:eastAsia="Arial Narrow" w:hAnsi="Arial Narrow" w:cs="Arial Narrow"/>
          <w:color w:val="000000" w:themeColor="text1"/>
          <w:sz w:val="24"/>
          <w:szCs w:val="24"/>
        </w:rPr>
        <w:t xml:space="preserve">” </w:t>
      </w:r>
      <w:r w:rsidRPr="001E542C">
        <w:rPr>
          <w:rFonts w:ascii="Arial Narrow" w:eastAsia="Arial Narrow" w:hAnsi="Arial Narrow" w:cs="Arial Narrow"/>
          <w:color w:val="000000" w:themeColor="text1"/>
          <w:sz w:val="24"/>
          <w:szCs w:val="24"/>
        </w:rPr>
        <w:t xml:space="preserve">del programa </w:t>
      </w:r>
      <w:r w:rsidR="00307794" w:rsidRPr="001E542C">
        <w:rPr>
          <w:rFonts w:ascii="Arial Narrow" w:eastAsia="Arial Narrow" w:hAnsi="Arial Narrow" w:cs="Arial Narrow"/>
          <w:color w:val="000000" w:themeColor="text1"/>
          <w:sz w:val="24"/>
          <w:szCs w:val="24"/>
        </w:rPr>
        <w:t xml:space="preserve">de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PROGRAMA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PROGRAMA</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00A44304">
        <w:rPr>
          <w:rFonts w:ascii="Arial Narrow" w:eastAsia="Arial Narrow" w:hAnsi="Arial Narrow" w:cs="Arial Narrow"/>
          <w:color w:val="000000" w:themeColor="text1"/>
          <w:sz w:val="24"/>
          <w:szCs w:val="24"/>
        </w:rPr>
        <w:t xml:space="preserve">, Proceso de Admisión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PROMOCION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PROMOCION</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xml:space="preserve">, se requiere contar con los servicios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Articulo_del_o_de_la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Articulo_del_o_de_la</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00BD6726" w:rsidRPr="001E542C">
        <w:rPr>
          <w:rFonts w:ascii="Arial Narrow" w:eastAsia="Arial Narrow" w:hAnsi="Arial Narrow" w:cs="Arial Narrow"/>
          <w:color w:val="000000" w:themeColor="text1"/>
          <w:sz w:val="24"/>
          <w:szCs w:val="24"/>
        </w:rPr>
        <w:t xml:space="preserve">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DOCENTE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DOCENTE</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w:t>
      </w:r>
      <w:r w:rsidRPr="001E542C">
        <w:rPr>
          <w:rFonts w:ascii="Arial Narrow" w:hAnsi="Arial Narrow"/>
          <w:color w:val="000000" w:themeColor="text1"/>
          <w:sz w:val="24"/>
          <w:szCs w:val="24"/>
        </w:rPr>
        <w:t xml:space="preserve"> durante los días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FECHAS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FECHAS</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Pr="001E542C">
        <w:rPr>
          <w:rFonts w:ascii="Arial Narrow" w:hAnsi="Arial Narrow"/>
          <w:color w:val="000000" w:themeColor="text1"/>
          <w:sz w:val="24"/>
          <w:szCs w:val="24"/>
        </w:rPr>
        <w:t xml:space="preserve">, se ha convenido otorgarle una contraprestación de </w:t>
      </w:r>
      <w:r w:rsidR="001E542C" w:rsidRPr="001E542C">
        <w:rPr>
          <w:rFonts w:ascii="Arial Narrow" w:hAnsi="Arial Narrow"/>
          <w:b/>
          <w:color w:val="000000" w:themeColor="text1"/>
          <w:sz w:val="24"/>
          <w:szCs w:val="24"/>
        </w:rPr>
        <w:fldChar w:fldCharType="begin"/>
      </w:r>
      <w:r w:rsidR="001E542C" w:rsidRPr="001E542C">
        <w:rPr>
          <w:rFonts w:ascii="Arial Narrow" w:hAnsi="Arial Narrow"/>
          <w:b/>
          <w:color w:val="000000" w:themeColor="text1"/>
          <w:sz w:val="24"/>
          <w:szCs w:val="24"/>
        </w:rPr>
        <w:instrText xml:space="preserve"> MERGEFIELD IMPORTE_EN_LETRAS </w:instrText>
      </w:r>
      <w:r w:rsidR="001E542C" w:rsidRPr="001E542C">
        <w:rPr>
          <w:rFonts w:ascii="Arial Narrow" w:hAnsi="Arial Narrow"/>
          <w:b/>
          <w:color w:val="000000" w:themeColor="text1"/>
          <w:sz w:val="24"/>
          <w:szCs w:val="24"/>
        </w:rPr>
        <w:fldChar w:fldCharType="separate"/>
      </w:r>
      <w:r w:rsidR="007D0A3E">
        <w:rPr>
          <w:rFonts w:ascii="Arial Narrow" w:hAnsi="Arial Narrow"/>
          <w:b/>
          <w:noProof/>
          <w:color w:val="000000" w:themeColor="text1"/>
          <w:sz w:val="24"/>
          <w:szCs w:val="24"/>
        </w:rPr>
        <w:t>${</w:t>
      </w:r>
      <w:r w:rsidR="00433738">
        <w:rPr>
          <w:rFonts w:ascii="Arial Narrow" w:hAnsi="Arial Narrow"/>
          <w:b/>
          <w:noProof/>
          <w:color w:val="000000" w:themeColor="text1"/>
          <w:sz w:val="24"/>
          <w:szCs w:val="24"/>
        </w:rPr>
        <w:t>IMPORTE_EN_LETRAS</w:t>
      </w:r>
      <w:r w:rsidR="007D0A3E">
        <w:rPr>
          <w:rFonts w:ascii="Arial Narrow" w:hAnsi="Arial Narrow"/>
          <w:b/>
          <w:noProof/>
          <w:color w:val="000000" w:themeColor="text1"/>
          <w:sz w:val="24"/>
          <w:szCs w:val="24"/>
        </w:rPr>
        <w:t>}</w:t>
      </w:r>
      <w:r w:rsidR="001E542C" w:rsidRPr="001E542C">
        <w:rPr>
          <w:rFonts w:ascii="Arial Narrow" w:hAnsi="Arial Narrow"/>
          <w:b/>
          <w:color w:val="000000" w:themeColor="text1"/>
          <w:sz w:val="24"/>
          <w:szCs w:val="24"/>
        </w:rPr>
        <w:fldChar w:fldCharType="end"/>
      </w:r>
      <w:r w:rsidR="006F2562" w:rsidRPr="001E542C">
        <w:rPr>
          <w:rFonts w:ascii="Arial Narrow" w:hAnsi="Arial Narrow"/>
          <w:color w:val="000000" w:themeColor="text1"/>
          <w:sz w:val="24"/>
          <w:szCs w:val="24"/>
        </w:rPr>
        <w:t xml:space="preserve"> </w:t>
      </w:r>
      <w:r w:rsidRPr="001E542C">
        <w:rPr>
          <w:rFonts w:ascii="Arial Narrow" w:hAnsi="Arial Narrow"/>
          <w:b/>
          <w:color w:val="000000" w:themeColor="text1"/>
          <w:sz w:val="24"/>
          <w:szCs w:val="24"/>
        </w:rPr>
        <w:t xml:space="preserve">y 00/100 soles </w:t>
      </w:r>
      <w:r w:rsidR="006F2562" w:rsidRPr="001E542C">
        <w:rPr>
          <w:rFonts w:ascii="Arial Narrow" w:hAnsi="Arial Narrow"/>
          <w:b/>
          <w:color w:val="000000" w:themeColor="text1"/>
          <w:sz w:val="24"/>
          <w:szCs w:val="24"/>
        </w:rPr>
        <w:t>(</w:t>
      </w:r>
      <w:r w:rsidRPr="001E542C">
        <w:rPr>
          <w:rFonts w:ascii="Arial Narrow" w:hAnsi="Arial Narrow"/>
          <w:b/>
          <w:color w:val="000000" w:themeColor="text1"/>
          <w:sz w:val="24"/>
          <w:szCs w:val="24"/>
        </w:rPr>
        <w:t>S/.</w:t>
      </w:r>
      <w:r w:rsidR="001E542C" w:rsidRPr="001E542C">
        <w:rPr>
          <w:rFonts w:ascii="Arial Narrow" w:hAnsi="Arial Narrow"/>
          <w:b/>
          <w:color w:val="000000" w:themeColor="text1"/>
          <w:sz w:val="24"/>
          <w:szCs w:val="24"/>
        </w:rPr>
        <w:t xml:space="preserve"> </w:t>
      </w:r>
      <w:r w:rsidR="001E542C" w:rsidRPr="001E542C">
        <w:rPr>
          <w:rFonts w:ascii="Arial Narrow" w:hAnsi="Arial Narrow"/>
          <w:b/>
          <w:color w:val="000000" w:themeColor="text1"/>
          <w:sz w:val="24"/>
          <w:szCs w:val="24"/>
        </w:rPr>
        <w:fldChar w:fldCharType="begin"/>
      </w:r>
      <w:r w:rsidR="001E542C" w:rsidRPr="001E542C">
        <w:rPr>
          <w:rFonts w:ascii="Arial Narrow" w:hAnsi="Arial Narrow"/>
          <w:b/>
          <w:color w:val="000000" w:themeColor="text1"/>
          <w:sz w:val="24"/>
          <w:szCs w:val="24"/>
        </w:rPr>
        <w:instrText xml:space="preserve"> MERGEFIELD IMPORTE </w:instrText>
      </w:r>
      <w:r w:rsidR="001E542C" w:rsidRPr="001E542C">
        <w:rPr>
          <w:rFonts w:ascii="Arial Narrow" w:hAnsi="Arial Narrow"/>
          <w:b/>
          <w:color w:val="000000" w:themeColor="text1"/>
          <w:sz w:val="24"/>
          <w:szCs w:val="24"/>
        </w:rPr>
        <w:fldChar w:fldCharType="separate"/>
      </w:r>
      <w:r w:rsidR="007D0A3E">
        <w:rPr>
          <w:rFonts w:ascii="Arial Narrow" w:hAnsi="Arial Narrow"/>
          <w:b/>
          <w:noProof/>
          <w:color w:val="000000" w:themeColor="text1"/>
          <w:sz w:val="24"/>
          <w:szCs w:val="24"/>
        </w:rPr>
        <w:t>${</w:t>
      </w:r>
      <w:r w:rsidR="00433738">
        <w:rPr>
          <w:rFonts w:ascii="Arial Narrow" w:hAnsi="Arial Narrow"/>
          <w:b/>
          <w:noProof/>
          <w:color w:val="000000" w:themeColor="text1"/>
          <w:sz w:val="24"/>
          <w:szCs w:val="24"/>
        </w:rPr>
        <w:t>IMPORTE</w:t>
      </w:r>
      <w:r w:rsidR="007D0A3E">
        <w:rPr>
          <w:rFonts w:ascii="Arial Narrow" w:hAnsi="Arial Narrow"/>
          <w:b/>
          <w:noProof/>
          <w:color w:val="000000" w:themeColor="text1"/>
          <w:sz w:val="24"/>
          <w:szCs w:val="24"/>
        </w:rPr>
        <w:t>}</w:t>
      </w:r>
      <w:r w:rsidR="001E542C" w:rsidRPr="001E542C">
        <w:rPr>
          <w:rFonts w:ascii="Arial Narrow" w:hAnsi="Arial Narrow"/>
          <w:b/>
          <w:color w:val="000000" w:themeColor="text1"/>
          <w:sz w:val="24"/>
          <w:szCs w:val="24"/>
        </w:rPr>
        <w:fldChar w:fldCharType="end"/>
      </w:r>
      <w:r w:rsidR="006F2562" w:rsidRPr="001E542C">
        <w:rPr>
          <w:rFonts w:ascii="Arial Narrow" w:hAnsi="Arial Narrow"/>
          <w:b/>
          <w:color w:val="000000" w:themeColor="text1"/>
          <w:sz w:val="24"/>
          <w:szCs w:val="24"/>
        </w:rPr>
        <w:t>)</w:t>
      </w:r>
      <w:r w:rsidRPr="001E542C">
        <w:rPr>
          <w:rFonts w:ascii="Arial Narrow" w:eastAsia="Arial Narrow" w:hAnsi="Arial Narrow" w:cs="Arial Narrow"/>
          <w:color w:val="000000" w:themeColor="text1"/>
          <w:sz w:val="24"/>
          <w:szCs w:val="24"/>
        </w:rPr>
        <w:t xml:space="preserve"> por un total de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Nº__HORAS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CE7881">
        <w:rPr>
          <w:rFonts w:ascii="Arial Narrow" w:eastAsia="Arial Narrow" w:hAnsi="Arial Narrow" w:cs="Arial Narrow"/>
          <w:noProof/>
          <w:color w:val="000000" w:themeColor="text1"/>
          <w:sz w:val="24"/>
          <w:szCs w:val="24"/>
        </w:rPr>
        <w:t>N</w:t>
      </w:r>
      <w:r w:rsidR="00433738">
        <w:rPr>
          <w:rFonts w:ascii="Arial Narrow" w:eastAsia="Arial Narrow" w:hAnsi="Arial Narrow" w:cs="Arial Narrow"/>
          <w:noProof/>
          <w:color w:val="000000" w:themeColor="text1"/>
          <w:sz w:val="24"/>
          <w:szCs w:val="24"/>
        </w:rPr>
        <w:t>_HORAS</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00BD6726" w:rsidRPr="001E542C">
        <w:rPr>
          <w:rFonts w:ascii="Arial Narrow" w:eastAsia="Arial Narrow" w:hAnsi="Arial Narrow" w:cs="Arial Narrow"/>
          <w:color w:val="000000" w:themeColor="text1"/>
          <w:sz w:val="24"/>
          <w:szCs w:val="24"/>
        </w:rPr>
        <w:t xml:space="preserve"> </w:t>
      </w:r>
      <w:r w:rsidRPr="001E542C">
        <w:rPr>
          <w:rFonts w:ascii="Arial Narrow" w:eastAsia="Arial Narrow" w:hAnsi="Arial Narrow" w:cs="Arial Narrow"/>
          <w:color w:val="000000" w:themeColor="text1"/>
          <w:sz w:val="24"/>
          <w:szCs w:val="24"/>
        </w:rPr>
        <w:t xml:space="preserve">horas académicas a un costo por hora de S/. </w:t>
      </w:r>
      <w:r w:rsidR="00BD6726" w:rsidRPr="001E542C">
        <w:rPr>
          <w:rFonts w:ascii="Arial Narrow" w:eastAsia="Arial Narrow" w:hAnsi="Arial Narrow" w:cs="Arial Narrow"/>
          <w:color w:val="000000" w:themeColor="text1"/>
          <w:sz w:val="24"/>
          <w:szCs w:val="24"/>
        </w:rPr>
        <w:fldChar w:fldCharType="begin"/>
      </w:r>
      <w:r w:rsidR="00BD6726" w:rsidRPr="001E542C">
        <w:rPr>
          <w:rFonts w:ascii="Arial Narrow" w:eastAsia="Arial Narrow" w:hAnsi="Arial Narrow" w:cs="Arial Narrow"/>
          <w:color w:val="000000" w:themeColor="text1"/>
          <w:sz w:val="24"/>
          <w:szCs w:val="24"/>
        </w:rPr>
        <w:instrText xml:space="preserve"> MERGEFIELD COSTO_X_HORA </w:instrText>
      </w:r>
      <w:r w:rsidR="00BD6726"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COSTO_X_HORA</w:t>
      </w:r>
      <w:r w:rsidR="007D0A3E">
        <w:rPr>
          <w:rFonts w:ascii="Arial Narrow" w:eastAsia="Arial Narrow" w:hAnsi="Arial Narrow" w:cs="Arial Narrow"/>
          <w:noProof/>
          <w:color w:val="000000" w:themeColor="text1"/>
          <w:sz w:val="24"/>
          <w:szCs w:val="24"/>
        </w:rPr>
        <w:t>}</w:t>
      </w:r>
      <w:r w:rsidR="00BD6726" w:rsidRPr="001E542C">
        <w:rPr>
          <w:rFonts w:ascii="Arial Narrow" w:eastAsia="Arial Narrow" w:hAnsi="Arial Narrow" w:cs="Arial Narrow"/>
          <w:color w:val="000000" w:themeColor="text1"/>
          <w:sz w:val="24"/>
          <w:szCs w:val="24"/>
        </w:rPr>
        <w:fldChar w:fldCharType="end"/>
      </w:r>
      <w:r w:rsidR="00BD6726" w:rsidRPr="001E542C">
        <w:rPr>
          <w:rFonts w:ascii="Arial Narrow" w:eastAsia="Arial Narrow" w:hAnsi="Arial Narrow" w:cs="Arial Narrow"/>
          <w:color w:val="000000" w:themeColor="text1"/>
          <w:sz w:val="24"/>
          <w:szCs w:val="24"/>
        </w:rPr>
        <w:t xml:space="preserve"> </w:t>
      </w:r>
      <w:r w:rsidRPr="001E542C">
        <w:rPr>
          <w:rFonts w:ascii="Arial Narrow" w:eastAsia="Arial Narrow" w:hAnsi="Arial Narrow" w:cs="Arial Narrow"/>
          <w:color w:val="000000" w:themeColor="text1"/>
          <w:sz w:val="24"/>
          <w:szCs w:val="24"/>
        </w:rPr>
        <w:t>soles</w:t>
      </w:r>
      <w:r w:rsidRPr="001E542C">
        <w:rPr>
          <w:rFonts w:ascii="Arial Narrow" w:hAnsi="Arial Narrow"/>
          <w:b/>
          <w:color w:val="000000" w:themeColor="text1"/>
          <w:sz w:val="24"/>
          <w:szCs w:val="24"/>
        </w:rPr>
        <w:t xml:space="preserve">; </w:t>
      </w:r>
    </w:p>
    <w:p w14:paraId="73138276" w14:textId="77777777" w:rsidR="00883983" w:rsidRPr="001E542C" w:rsidRDefault="00883983" w:rsidP="00883983">
      <w:pPr>
        <w:tabs>
          <w:tab w:val="left" w:pos="3975"/>
        </w:tabs>
        <w:jc w:val="both"/>
        <w:rPr>
          <w:rFonts w:ascii="Arial Narrow" w:eastAsia="Arial Narrow" w:hAnsi="Arial Narrow" w:cs="Arial Narrow"/>
          <w:color w:val="000000" w:themeColor="text1"/>
          <w:sz w:val="24"/>
          <w:szCs w:val="24"/>
        </w:rPr>
      </w:pPr>
    </w:p>
    <w:p w14:paraId="4E80EA0B" w14:textId="05DBC99D" w:rsidR="001B2F28" w:rsidRDefault="00883983" w:rsidP="00883983">
      <w:pPr>
        <w:tabs>
          <w:tab w:val="left" w:pos="3975"/>
        </w:tabs>
        <w:jc w:val="both"/>
        <w:rPr>
          <w:rFonts w:ascii="Arial Narrow" w:eastAsia="Arial Narrow" w:hAnsi="Arial Narrow" w:cs="Arial Narrow"/>
          <w:color w:val="000000" w:themeColor="text1"/>
          <w:sz w:val="24"/>
          <w:szCs w:val="24"/>
        </w:rPr>
      </w:pPr>
      <w:r w:rsidRPr="001E542C">
        <w:rPr>
          <w:rFonts w:ascii="Arial Narrow" w:eastAsia="Arial Narrow" w:hAnsi="Arial Narrow" w:cs="Arial Narrow"/>
          <w:color w:val="000000" w:themeColor="text1"/>
          <w:sz w:val="24"/>
          <w:szCs w:val="24"/>
        </w:rPr>
        <w:t xml:space="preserve">Que, mediante el oficio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OFICIO_DE_CONFORMIDAD_FAC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OFICIO_DE_CONFORMIDAD_FAC</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Art_Director_Facultad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Art_Director_Facultad</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DIRECTOR_FACULTAD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DIRECTOR_FACULTAD</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Director_o_directora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Director_o_directora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Pr="001E542C">
        <w:rPr>
          <w:rFonts w:ascii="Arial Narrow" w:eastAsia="Arial Narrow" w:hAnsi="Arial Narrow" w:cs="Arial Narrow"/>
          <w:color w:val="000000" w:themeColor="text1"/>
          <w:sz w:val="24"/>
          <w:szCs w:val="24"/>
        </w:rPr>
        <w:t xml:space="preserve">de la Unidad de Posgrado de la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FACULTAD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FACULTAD</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xml:space="preserve">, remite el </w:t>
      </w:r>
      <w:r w:rsidR="001C2AD0" w:rsidRPr="001E542C">
        <w:rPr>
          <w:rFonts w:ascii="Arial Narrow" w:eastAsia="Arial Narrow" w:hAnsi="Arial Narrow" w:cs="Arial Narrow"/>
          <w:color w:val="000000" w:themeColor="text1"/>
          <w:sz w:val="24"/>
          <w:szCs w:val="24"/>
        </w:rPr>
        <w:t>anexo n° 03: Conformidad de servicio de</w:t>
      </w:r>
      <w:r w:rsidR="00733535" w:rsidRPr="001E542C">
        <w:rPr>
          <w:rFonts w:ascii="Arial Narrow" w:eastAsia="Arial Narrow" w:hAnsi="Arial Narrow" w:cs="Arial Narrow"/>
          <w:color w:val="000000" w:themeColor="text1"/>
          <w:sz w:val="24"/>
          <w:szCs w:val="24"/>
        </w:rPr>
        <w:t>l</w:t>
      </w:r>
      <w:r w:rsidR="001C2AD0" w:rsidRPr="001E542C">
        <w:rPr>
          <w:rFonts w:ascii="Arial Narrow" w:eastAsia="Arial Narrow" w:hAnsi="Arial Narrow" w:cs="Arial Narrow"/>
          <w:color w:val="000000" w:themeColor="text1"/>
          <w:sz w:val="24"/>
          <w:szCs w:val="24"/>
        </w:rPr>
        <w:t xml:space="preserve"> docente</w:t>
      </w:r>
      <w:r w:rsidR="00733535" w:rsidRPr="001E542C">
        <w:rPr>
          <w:rFonts w:ascii="Arial Narrow" w:eastAsia="Arial Narrow" w:hAnsi="Arial Narrow" w:cs="Arial Narrow"/>
          <w:color w:val="000000" w:themeColor="text1"/>
          <w:sz w:val="24"/>
          <w:szCs w:val="24"/>
        </w:rPr>
        <w:t xml:space="preserve"> </w:t>
      </w:r>
      <w:r w:rsidRPr="001E542C">
        <w:rPr>
          <w:rFonts w:ascii="Arial Narrow" w:eastAsia="Arial Narrow" w:hAnsi="Arial Narrow" w:cs="Arial Narrow"/>
          <w:color w:val="000000" w:themeColor="text1"/>
          <w:sz w:val="24"/>
          <w:szCs w:val="24"/>
        </w:rPr>
        <w:t xml:space="preserve">presentado por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Art_Coordinador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Art_Coordinador</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COORDINADOR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COORDINADOR</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733535"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Coordinador_o_Coordinadora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Coordinador_o_Coordinadora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733535" w:rsidRPr="001E542C">
        <w:rPr>
          <w:rFonts w:ascii="Arial Narrow" w:eastAsia="Arial Narrow" w:hAnsi="Arial Narrow" w:cs="Arial Narrow"/>
          <w:color w:val="000000" w:themeColor="text1"/>
          <w:sz w:val="24"/>
          <w:szCs w:val="24"/>
        </w:rPr>
        <w:t xml:space="preserve">del programa de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PROGRAMA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PROGRAMA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A44304">
        <w:rPr>
          <w:rFonts w:ascii="Arial Narrow" w:eastAsia="Arial Narrow" w:hAnsi="Arial Narrow" w:cs="Arial Narrow"/>
          <w:color w:val="000000" w:themeColor="text1"/>
          <w:sz w:val="24"/>
          <w:szCs w:val="24"/>
        </w:rPr>
        <w:t>, Proceso de Admisión</w:t>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PROMOCION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PROMOCION</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adjuntando el informe de actividades</w:t>
      </w:r>
      <w:r w:rsidR="00733535"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Articulo_del_o_de_la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Articulo_del_o_de_la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733535" w:rsidRPr="001E542C">
        <w:rPr>
          <w:rFonts w:ascii="Arial Narrow" w:eastAsia="Arial Narrow" w:hAnsi="Arial Narrow" w:cs="Arial Narrow"/>
          <w:color w:val="000000" w:themeColor="text1"/>
          <w:sz w:val="24"/>
          <w:szCs w:val="24"/>
        </w:rPr>
        <w:t xml:space="preserve">docente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N_INFORME_FINAL_DOCENTE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N_INFORME_FINAL_DOCENTE</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acta de notas y los documentos necesa</w:t>
      </w:r>
      <w:r w:rsidR="00BD4C83" w:rsidRPr="001E542C">
        <w:rPr>
          <w:rFonts w:ascii="Arial Narrow" w:eastAsia="Arial Narrow" w:hAnsi="Arial Narrow" w:cs="Arial Narrow"/>
          <w:color w:val="000000" w:themeColor="text1"/>
          <w:sz w:val="24"/>
          <w:szCs w:val="24"/>
        </w:rPr>
        <w:t xml:space="preserve">rios para el trámite de pago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Articulo_del_o_de_la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Articulo_del_o_de_la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DOCENTE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DOCENTE</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 xml:space="preserve"> por el desarrollo del curso </w:t>
      </w:r>
      <w:r w:rsidR="00307794" w:rsidRPr="001E542C">
        <w:rPr>
          <w:rFonts w:ascii="Arial Narrow" w:eastAsia="Arial Narrow" w:hAnsi="Arial Narrow" w:cs="Arial Narrow"/>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CURSO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CURSO</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0A18B1">
        <w:rPr>
          <w:rFonts w:ascii="Arial Narrow" w:eastAsia="Arial Narrow" w:hAnsi="Arial Narrow" w:cs="Arial Narrow"/>
          <w:color w:val="000000" w:themeColor="text1"/>
          <w:sz w:val="24"/>
          <w:szCs w:val="24"/>
        </w:rPr>
        <w:t>”</w:t>
      </w:r>
      <w:r w:rsidRPr="001E542C">
        <w:rPr>
          <w:rFonts w:ascii="Arial Narrow" w:eastAsia="Arial Narrow" w:hAnsi="Arial Narrow" w:cs="Arial Narrow"/>
          <w:color w:val="000000" w:themeColor="text1"/>
          <w:sz w:val="24"/>
          <w:szCs w:val="24"/>
        </w:rPr>
        <w:t>;</w:t>
      </w:r>
    </w:p>
    <w:p w14:paraId="509DD10D" w14:textId="2F697D6E" w:rsidR="001B2F28" w:rsidRDefault="001B2F28" w:rsidP="00407A05">
      <w:pPr>
        <w:jc w:val="both"/>
        <w:rPr>
          <w:rFonts w:ascii="Arial Narrow" w:hAnsi="Arial Narrow"/>
          <w:color w:val="000000" w:themeColor="text1"/>
          <w:sz w:val="24"/>
          <w:szCs w:val="24"/>
        </w:rPr>
      </w:pPr>
    </w:p>
    <w:p w14:paraId="7CFDB701" w14:textId="77777777" w:rsidR="001B2F28" w:rsidRDefault="001B2F28" w:rsidP="00407A05">
      <w:pPr>
        <w:jc w:val="both"/>
        <w:rPr>
          <w:rFonts w:ascii="Arial Narrow" w:hAnsi="Arial Narrow"/>
          <w:color w:val="000000" w:themeColor="text1"/>
          <w:sz w:val="24"/>
          <w:szCs w:val="24"/>
        </w:rPr>
      </w:pPr>
    </w:p>
    <w:p w14:paraId="491AFF58" w14:textId="21BADEEF" w:rsidR="00BA4EF3" w:rsidRDefault="00883983" w:rsidP="00407A05">
      <w:pPr>
        <w:jc w:val="both"/>
        <w:rPr>
          <w:rFonts w:ascii="Arial Narrow" w:hAnsi="Arial Narrow"/>
          <w:color w:val="000000" w:themeColor="text1"/>
          <w:sz w:val="24"/>
          <w:szCs w:val="24"/>
        </w:rPr>
      </w:pPr>
      <w:r w:rsidRPr="001E542C">
        <w:rPr>
          <w:rFonts w:ascii="Arial Narrow" w:hAnsi="Arial Narrow"/>
          <w:color w:val="000000" w:themeColor="text1"/>
          <w:sz w:val="24"/>
          <w:szCs w:val="24"/>
        </w:rPr>
        <w:t xml:space="preserve">Que, mediante </w:t>
      </w:r>
      <w:r w:rsidR="00307794" w:rsidRPr="001E542C">
        <w:rPr>
          <w:rFonts w:ascii="Arial Narrow" w:hAnsi="Arial Narrow"/>
          <w:color w:val="000000" w:themeColor="text1"/>
          <w:sz w:val="24"/>
          <w:szCs w:val="24"/>
        </w:rPr>
        <w:t xml:space="preserve">oficio </w:t>
      </w:r>
      <w:r w:rsidR="00E76E9C" w:rsidRPr="001E542C">
        <w:rPr>
          <w:rFonts w:ascii="Arial Narrow" w:hAnsi="Arial Narrow"/>
          <w:color w:val="000000" w:themeColor="text1"/>
          <w:sz w:val="24"/>
          <w:szCs w:val="24"/>
        </w:rPr>
        <w:fldChar w:fldCharType="begin"/>
      </w:r>
      <w:r w:rsidR="00E76E9C" w:rsidRPr="001E542C">
        <w:rPr>
          <w:rFonts w:ascii="Arial Narrow" w:hAnsi="Arial Narrow"/>
          <w:color w:val="000000" w:themeColor="text1"/>
          <w:sz w:val="24"/>
          <w:szCs w:val="24"/>
        </w:rPr>
        <w:instrText xml:space="preserve"> MERGEFIELD OFICIO_DE_CONFORMIDAD_DIRECCION </w:instrText>
      </w:r>
      <w:r w:rsidR="00E76E9C" w:rsidRPr="001E542C">
        <w:rPr>
          <w:rFonts w:ascii="Arial Narrow" w:hAnsi="Arial Narrow"/>
          <w:color w:val="000000" w:themeColor="text1"/>
          <w:sz w:val="24"/>
          <w:szCs w:val="24"/>
        </w:rPr>
        <w:fldChar w:fldCharType="separate"/>
      </w:r>
      <w:r w:rsidR="007D0A3E">
        <w:rPr>
          <w:rFonts w:ascii="Arial Narrow" w:hAnsi="Arial Narrow"/>
          <w:noProof/>
          <w:color w:val="000000" w:themeColor="text1"/>
          <w:sz w:val="24"/>
          <w:szCs w:val="24"/>
        </w:rPr>
        <w:t>${</w:t>
      </w:r>
      <w:r w:rsidR="00433738">
        <w:rPr>
          <w:rFonts w:ascii="Arial Narrow" w:hAnsi="Arial Narrow"/>
          <w:noProof/>
          <w:color w:val="000000" w:themeColor="text1"/>
          <w:sz w:val="24"/>
          <w:szCs w:val="24"/>
        </w:rPr>
        <w:t>OFICIO_DE_CONFORMIDAD_DIRECCION</w:t>
      </w:r>
      <w:r w:rsidR="007D0A3E">
        <w:rPr>
          <w:rFonts w:ascii="Arial Narrow" w:hAnsi="Arial Narrow"/>
          <w:noProof/>
          <w:color w:val="000000" w:themeColor="text1"/>
          <w:sz w:val="24"/>
          <w:szCs w:val="24"/>
        </w:rPr>
        <w:t>}</w:t>
      </w:r>
      <w:r w:rsidR="00E76E9C" w:rsidRPr="001E542C">
        <w:rPr>
          <w:rFonts w:ascii="Arial Narrow" w:hAnsi="Arial Narrow"/>
          <w:color w:val="000000" w:themeColor="text1"/>
          <w:sz w:val="24"/>
          <w:szCs w:val="24"/>
        </w:rPr>
        <w:fldChar w:fldCharType="end"/>
      </w:r>
      <w:r w:rsidRPr="001E542C">
        <w:rPr>
          <w:rFonts w:ascii="Arial Narrow" w:hAnsi="Arial Narrow"/>
          <w:color w:val="000000" w:themeColor="text1"/>
          <w:sz w:val="24"/>
          <w:szCs w:val="24"/>
        </w:rPr>
        <w:t xml:space="preserve"> </w:t>
      </w:r>
      <w:r w:rsidR="0051248F" w:rsidRPr="001E542C">
        <w:rPr>
          <w:rFonts w:ascii="Arial Narrow" w:hAnsi="Arial Narrow"/>
          <w:color w:val="000000" w:themeColor="text1"/>
          <w:sz w:val="24"/>
          <w:szCs w:val="24"/>
        </w:rPr>
        <w:t xml:space="preserve">el Dr. Leandro Agapito </w:t>
      </w:r>
      <w:proofErr w:type="spellStart"/>
      <w:r w:rsidR="0051248F" w:rsidRPr="001E542C">
        <w:rPr>
          <w:rFonts w:ascii="Arial Narrow" w:hAnsi="Arial Narrow"/>
          <w:color w:val="000000" w:themeColor="text1"/>
          <w:sz w:val="24"/>
          <w:szCs w:val="24"/>
        </w:rPr>
        <w:t>Aznar</w:t>
      </w:r>
      <w:r w:rsidR="00BA4EF3" w:rsidRPr="001E542C">
        <w:rPr>
          <w:rFonts w:ascii="Arial Narrow" w:hAnsi="Arial Narrow"/>
          <w:color w:val="000000" w:themeColor="text1"/>
          <w:sz w:val="24"/>
          <w:szCs w:val="24"/>
        </w:rPr>
        <w:t>á</w:t>
      </w:r>
      <w:r w:rsidR="00812E9C">
        <w:rPr>
          <w:rFonts w:ascii="Arial Narrow" w:hAnsi="Arial Narrow"/>
          <w:color w:val="000000" w:themeColor="text1"/>
          <w:sz w:val="24"/>
          <w:szCs w:val="24"/>
        </w:rPr>
        <w:t>n</w:t>
      </w:r>
      <w:proofErr w:type="spellEnd"/>
      <w:r w:rsidR="00812E9C">
        <w:rPr>
          <w:rFonts w:ascii="Arial Narrow" w:hAnsi="Arial Narrow"/>
          <w:color w:val="000000" w:themeColor="text1"/>
          <w:sz w:val="24"/>
          <w:szCs w:val="24"/>
        </w:rPr>
        <w:t xml:space="preserve"> Castillo, </w:t>
      </w:r>
      <w:r w:rsidRPr="001E542C">
        <w:rPr>
          <w:rFonts w:ascii="Arial Narrow" w:hAnsi="Arial Narrow"/>
          <w:color w:val="000000" w:themeColor="text1"/>
          <w:sz w:val="24"/>
          <w:szCs w:val="24"/>
        </w:rPr>
        <w:t xml:space="preserve">director de la Escuela de Posgrado ha emitido la conformidad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Articulo_del_o_de_la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Articulo_del_o_de_la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307794"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DOCENTE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DOCENTE</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Pr="001E542C">
        <w:rPr>
          <w:rFonts w:ascii="Arial Narrow" w:hAnsi="Arial Narrow"/>
          <w:color w:val="000000" w:themeColor="text1"/>
          <w:sz w:val="24"/>
          <w:szCs w:val="24"/>
        </w:rPr>
        <w:t xml:space="preserve">por el desarrollo del curso </w:t>
      </w:r>
      <w:r w:rsidR="00307794" w:rsidRPr="001E542C">
        <w:rPr>
          <w:rFonts w:ascii="Arial Narrow" w:hAnsi="Arial Narrow"/>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CURSO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CURSO</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307794" w:rsidRPr="001E542C">
        <w:rPr>
          <w:rFonts w:ascii="Arial Narrow" w:eastAsia="Arial Narrow" w:hAnsi="Arial Narrow" w:cs="Arial Narrow"/>
          <w:color w:val="000000" w:themeColor="text1"/>
          <w:sz w:val="24"/>
          <w:szCs w:val="24"/>
        </w:rPr>
        <w:t>”</w:t>
      </w:r>
      <w:r w:rsidRPr="001E542C">
        <w:rPr>
          <w:rFonts w:ascii="Arial Narrow" w:eastAsia="Arial Narrow" w:hAnsi="Arial Narrow" w:cs="Arial Narrow"/>
          <w:color w:val="000000" w:themeColor="text1"/>
          <w:sz w:val="24"/>
          <w:szCs w:val="24"/>
        </w:rPr>
        <w:t xml:space="preserve"> </w:t>
      </w:r>
      <w:r w:rsidRPr="001E542C">
        <w:rPr>
          <w:rFonts w:ascii="Arial Narrow" w:hAnsi="Arial Narrow"/>
          <w:color w:val="000000" w:themeColor="text1"/>
          <w:sz w:val="24"/>
          <w:szCs w:val="24"/>
        </w:rPr>
        <w:t xml:space="preserve">del programa de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PROGRAMA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PROGRAMA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A44304">
        <w:rPr>
          <w:rFonts w:ascii="Arial Narrow" w:eastAsia="Arial Narrow" w:hAnsi="Arial Narrow" w:cs="Arial Narrow"/>
          <w:color w:val="000000" w:themeColor="text1"/>
          <w:sz w:val="24"/>
          <w:szCs w:val="24"/>
        </w:rPr>
        <w:t>, Proceso de Admisión</w:t>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PROMOCION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PROMOCION</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Pr="001E542C">
        <w:rPr>
          <w:rFonts w:ascii="Arial Narrow" w:eastAsia="Arial Narrow" w:hAnsi="Arial Narrow" w:cs="Arial Narrow"/>
          <w:color w:val="000000" w:themeColor="text1"/>
          <w:sz w:val="24"/>
          <w:szCs w:val="24"/>
        </w:rPr>
        <w:t>,</w:t>
      </w:r>
      <w:r w:rsidRPr="001E542C">
        <w:rPr>
          <w:rFonts w:ascii="Arial Narrow" w:hAnsi="Arial Narrow"/>
          <w:color w:val="000000" w:themeColor="text1"/>
          <w:sz w:val="24"/>
          <w:szCs w:val="24"/>
        </w:rPr>
        <w:t xml:space="preserve"> y solicita se sirva realizar el trámite correspondiente, a fin de que se efectúe el pago de los servicios prestados;</w:t>
      </w:r>
    </w:p>
    <w:p w14:paraId="19074115" w14:textId="46587654" w:rsidR="00C7586D" w:rsidRDefault="00C7586D" w:rsidP="00407A05">
      <w:pPr>
        <w:jc w:val="both"/>
        <w:rPr>
          <w:rFonts w:ascii="Arial Narrow" w:hAnsi="Arial Narrow"/>
          <w:color w:val="000000" w:themeColor="text1"/>
          <w:sz w:val="24"/>
          <w:szCs w:val="24"/>
        </w:rPr>
      </w:pPr>
    </w:p>
    <w:p w14:paraId="4AC05B18" w14:textId="507374BF" w:rsidR="00C7586D" w:rsidRDefault="00C7586D" w:rsidP="00407A05">
      <w:pPr>
        <w:jc w:val="both"/>
        <w:rPr>
          <w:rFonts w:ascii="Arial Narrow" w:hAnsi="Arial Narrow"/>
          <w:color w:val="000000" w:themeColor="text1"/>
          <w:sz w:val="24"/>
          <w:szCs w:val="24"/>
        </w:rPr>
      </w:pPr>
    </w:p>
    <w:p w14:paraId="785292BC" w14:textId="12D41DDA" w:rsidR="00C7586D" w:rsidRDefault="00C7586D" w:rsidP="00407A05">
      <w:pPr>
        <w:jc w:val="both"/>
        <w:rPr>
          <w:rFonts w:ascii="Arial Narrow" w:hAnsi="Arial Narrow"/>
          <w:color w:val="000000" w:themeColor="text1"/>
          <w:sz w:val="24"/>
          <w:szCs w:val="24"/>
        </w:rPr>
      </w:pPr>
    </w:p>
    <w:p w14:paraId="6E89E8DE" w14:textId="3BB78116" w:rsidR="00C7586D" w:rsidRDefault="00C7586D" w:rsidP="00407A05">
      <w:pPr>
        <w:jc w:val="both"/>
        <w:rPr>
          <w:rFonts w:ascii="Arial Narrow" w:hAnsi="Arial Narrow"/>
          <w:color w:val="000000" w:themeColor="text1"/>
          <w:sz w:val="24"/>
          <w:szCs w:val="24"/>
        </w:rPr>
      </w:pPr>
    </w:p>
    <w:p w14:paraId="09E00D53" w14:textId="736BE4F1" w:rsidR="00C7586D" w:rsidRDefault="00C7586D" w:rsidP="00407A05">
      <w:pPr>
        <w:jc w:val="both"/>
        <w:rPr>
          <w:rFonts w:ascii="Arial Narrow" w:hAnsi="Arial Narrow"/>
          <w:color w:val="000000" w:themeColor="text1"/>
          <w:sz w:val="24"/>
          <w:szCs w:val="24"/>
        </w:rPr>
      </w:pPr>
    </w:p>
    <w:p w14:paraId="0D3AEFCF" w14:textId="290E8E39" w:rsidR="00C7586D" w:rsidRDefault="00C7586D" w:rsidP="00407A05">
      <w:pPr>
        <w:jc w:val="both"/>
        <w:rPr>
          <w:rFonts w:ascii="Arial Narrow" w:hAnsi="Arial Narrow"/>
          <w:color w:val="000000" w:themeColor="text1"/>
          <w:sz w:val="24"/>
          <w:szCs w:val="24"/>
        </w:rPr>
      </w:pPr>
    </w:p>
    <w:p w14:paraId="2E72F920" w14:textId="77777777" w:rsidR="00C7586D" w:rsidRDefault="00C7586D" w:rsidP="00407A05">
      <w:pPr>
        <w:jc w:val="both"/>
        <w:rPr>
          <w:rFonts w:ascii="Arial Narrow" w:hAnsi="Arial Narrow"/>
          <w:color w:val="000000" w:themeColor="text1"/>
          <w:sz w:val="24"/>
          <w:szCs w:val="24"/>
        </w:rPr>
      </w:pPr>
      <w:bookmarkStart w:id="0" w:name="_GoBack"/>
      <w:bookmarkEnd w:id="0"/>
    </w:p>
    <w:p w14:paraId="256C539D" w14:textId="77777777" w:rsidR="00C7586D" w:rsidRPr="001E542C" w:rsidRDefault="00C7586D" w:rsidP="00C7586D">
      <w:pPr>
        <w:tabs>
          <w:tab w:val="left" w:pos="3231"/>
          <w:tab w:val="center" w:pos="4844"/>
        </w:tabs>
        <w:spacing w:line="276" w:lineRule="auto"/>
        <w:jc w:val="center"/>
        <w:rPr>
          <w:rFonts w:ascii="Arial Narrow" w:hAnsi="Arial Narrow"/>
          <w:b/>
          <w:color w:val="000000" w:themeColor="text1"/>
          <w:sz w:val="24"/>
          <w:szCs w:val="24"/>
        </w:rPr>
      </w:pPr>
      <w:r w:rsidRPr="001E542C">
        <w:rPr>
          <w:rFonts w:ascii="Arial Narrow" w:hAnsi="Arial Narrow"/>
          <w:b/>
          <w:color w:val="000000" w:themeColor="text1"/>
          <w:sz w:val="24"/>
          <w:szCs w:val="24"/>
        </w:rPr>
        <w:t xml:space="preserve">RESOLUCIÓN </w:t>
      </w:r>
      <w:r w:rsidRPr="001E542C">
        <w:rPr>
          <w:rFonts w:ascii="Arial Narrow" w:hAnsi="Arial Narrow"/>
          <w:b/>
          <w:color w:val="000000" w:themeColor="text1"/>
          <w:sz w:val="24"/>
          <w:szCs w:val="24"/>
        </w:rPr>
        <w:fldChar w:fldCharType="begin"/>
      </w:r>
      <w:r w:rsidRPr="001E542C">
        <w:rPr>
          <w:rFonts w:ascii="Arial Narrow" w:hAnsi="Arial Narrow"/>
          <w:b/>
          <w:color w:val="000000" w:themeColor="text1"/>
          <w:sz w:val="24"/>
          <w:szCs w:val="24"/>
        </w:rPr>
        <w:instrText xml:space="preserve"> MERGEFIELD RESOLUCION </w:instrText>
      </w:r>
      <w:r w:rsidRPr="001E542C">
        <w:rPr>
          <w:rFonts w:ascii="Arial Narrow" w:hAnsi="Arial Narrow"/>
          <w:b/>
          <w:color w:val="000000" w:themeColor="text1"/>
          <w:sz w:val="24"/>
          <w:szCs w:val="24"/>
        </w:rPr>
        <w:fldChar w:fldCharType="separate"/>
      </w:r>
      <w:r>
        <w:rPr>
          <w:rFonts w:ascii="Arial Narrow" w:hAnsi="Arial Narrow"/>
          <w:b/>
          <w:noProof/>
          <w:color w:val="000000" w:themeColor="text1"/>
          <w:sz w:val="24"/>
          <w:szCs w:val="24"/>
        </w:rPr>
        <w:t>${RESOLUCION}</w:t>
      </w:r>
      <w:r w:rsidRPr="001E542C">
        <w:rPr>
          <w:rFonts w:ascii="Arial Narrow" w:hAnsi="Arial Narrow"/>
          <w:b/>
          <w:color w:val="000000" w:themeColor="text1"/>
          <w:sz w:val="24"/>
          <w:szCs w:val="24"/>
        </w:rPr>
        <w:fldChar w:fldCharType="end"/>
      </w:r>
    </w:p>
    <w:p w14:paraId="47D06B8D" w14:textId="77777777" w:rsidR="00C7586D" w:rsidRPr="001E542C" w:rsidRDefault="00C7586D" w:rsidP="00C7586D">
      <w:pPr>
        <w:spacing w:line="276" w:lineRule="auto"/>
        <w:jc w:val="center"/>
        <w:rPr>
          <w:rFonts w:ascii="Arial Narrow" w:hAnsi="Arial Narrow"/>
          <w:color w:val="000000" w:themeColor="text1"/>
          <w:sz w:val="24"/>
          <w:szCs w:val="24"/>
        </w:rPr>
      </w:pPr>
      <w:r w:rsidRPr="001E542C">
        <w:rPr>
          <w:rFonts w:ascii="Arial Narrow" w:hAnsi="Arial Narrow"/>
          <w:color w:val="000000" w:themeColor="text1"/>
          <w:sz w:val="24"/>
          <w:szCs w:val="24"/>
        </w:rPr>
        <w:t xml:space="preserve">Lambayeque, </w:t>
      </w:r>
      <w:r w:rsidRPr="001E542C">
        <w:rPr>
          <w:rFonts w:ascii="Arial Narrow" w:hAnsi="Arial Narrow"/>
          <w:color w:val="000000" w:themeColor="text1"/>
          <w:sz w:val="24"/>
          <w:szCs w:val="24"/>
        </w:rPr>
        <w:fldChar w:fldCharType="begin"/>
      </w:r>
      <w:r w:rsidRPr="001E542C">
        <w:rPr>
          <w:rFonts w:ascii="Arial Narrow" w:hAnsi="Arial Narrow"/>
          <w:color w:val="000000" w:themeColor="text1"/>
          <w:sz w:val="24"/>
          <w:szCs w:val="24"/>
        </w:rPr>
        <w:instrText xml:space="preserve"> MERGEFIELD FECHA_DE_RESOLUCION </w:instrText>
      </w:r>
      <w:r w:rsidRPr="001E542C">
        <w:rPr>
          <w:rFonts w:ascii="Arial Narrow" w:hAnsi="Arial Narrow"/>
          <w:color w:val="000000" w:themeColor="text1"/>
          <w:sz w:val="24"/>
          <w:szCs w:val="24"/>
        </w:rPr>
        <w:fldChar w:fldCharType="separate"/>
      </w:r>
      <w:r>
        <w:rPr>
          <w:rFonts w:ascii="Arial Narrow" w:hAnsi="Arial Narrow"/>
          <w:noProof/>
          <w:color w:val="000000" w:themeColor="text1"/>
          <w:sz w:val="24"/>
          <w:szCs w:val="24"/>
        </w:rPr>
        <w:t>${FECHA_DE_RESOLUCION}</w:t>
      </w:r>
      <w:r w:rsidRPr="001E542C">
        <w:rPr>
          <w:rFonts w:ascii="Arial Narrow" w:hAnsi="Arial Narrow"/>
          <w:color w:val="000000" w:themeColor="text1"/>
          <w:sz w:val="24"/>
          <w:szCs w:val="24"/>
        </w:rPr>
        <w:fldChar w:fldCharType="end"/>
      </w:r>
    </w:p>
    <w:p w14:paraId="1F734D61" w14:textId="77777777" w:rsidR="00C7586D" w:rsidRPr="001E542C" w:rsidRDefault="00C7586D" w:rsidP="00407A05">
      <w:pPr>
        <w:jc w:val="both"/>
        <w:rPr>
          <w:rFonts w:ascii="Arial Narrow" w:hAnsi="Arial Narrow"/>
          <w:color w:val="000000" w:themeColor="text1"/>
          <w:sz w:val="24"/>
          <w:szCs w:val="24"/>
        </w:rPr>
      </w:pPr>
    </w:p>
    <w:p w14:paraId="5087F216" w14:textId="77777777" w:rsidR="00883983" w:rsidRPr="001E542C" w:rsidRDefault="00883983" w:rsidP="00883983">
      <w:pPr>
        <w:jc w:val="both"/>
        <w:rPr>
          <w:rFonts w:ascii="Arial Narrow" w:hAnsi="Arial Narrow"/>
          <w:color w:val="000000" w:themeColor="text1"/>
          <w:sz w:val="24"/>
          <w:szCs w:val="24"/>
        </w:rPr>
      </w:pPr>
    </w:p>
    <w:p w14:paraId="0A5F0B7D" w14:textId="77777777" w:rsidR="00883983" w:rsidRPr="001E542C" w:rsidRDefault="00883983" w:rsidP="00883983">
      <w:pPr>
        <w:jc w:val="both"/>
        <w:rPr>
          <w:rFonts w:ascii="Arial Narrow" w:hAnsi="Arial Narrow" w:cstheme="minorHAnsi"/>
          <w:color w:val="000000" w:themeColor="text1"/>
          <w:sz w:val="24"/>
          <w:szCs w:val="24"/>
          <w:lang w:eastAsia="es-PE"/>
        </w:rPr>
      </w:pPr>
      <w:r w:rsidRPr="001E542C">
        <w:rPr>
          <w:rFonts w:ascii="Arial Narrow" w:hAnsi="Arial Narrow" w:cstheme="minorHAnsi"/>
          <w:color w:val="000000" w:themeColor="text1"/>
          <w:sz w:val="24"/>
          <w:szCs w:val="24"/>
          <w:lang w:eastAsia="es-PE"/>
        </w:rPr>
        <w:t>Que, en base a los considerandos precedentes, debe expedirse la resolución pertinente;</w:t>
      </w:r>
    </w:p>
    <w:p w14:paraId="7B48778C" w14:textId="77777777" w:rsidR="00883983" w:rsidRPr="001E542C" w:rsidRDefault="00883983" w:rsidP="00883983">
      <w:pPr>
        <w:jc w:val="both"/>
        <w:rPr>
          <w:rFonts w:ascii="Arial Narrow" w:hAnsi="Arial Narrow"/>
          <w:color w:val="000000" w:themeColor="text1"/>
          <w:sz w:val="24"/>
          <w:szCs w:val="24"/>
        </w:rPr>
      </w:pPr>
    </w:p>
    <w:p w14:paraId="261F3E75" w14:textId="77777777" w:rsidR="00883983" w:rsidRPr="001E542C" w:rsidRDefault="00883983" w:rsidP="00883983">
      <w:pPr>
        <w:jc w:val="both"/>
        <w:rPr>
          <w:rFonts w:ascii="Arial Narrow" w:hAnsi="Arial Narrow"/>
          <w:color w:val="000000" w:themeColor="text1"/>
          <w:sz w:val="24"/>
          <w:szCs w:val="24"/>
        </w:rPr>
      </w:pPr>
      <w:r w:rsidRPr="001E542C">
        <w:rPr>
          <w:rFonts w:ascii="Arial Narrow" w:hAnsi="Arial Narrow"/>
          <w:color w:val="000000" w:themeColor="text1"/>
          <w:sz w:val="24"/>
          <w:szCs w:val="24"/>
        </w:rPr>
        <w:t>En uso de las atribuciones que la Ley Universitaria 30220, el Estatuto de la Universidad y el Reglamento de la Escuela de Posgrado, le confieren al Director de la Escuela de la EPG – UNPRG;</w:t>
      </w:r>
    </w:p>
    <w:p w14:paraId="17ABC714" w14:textId="77777777" w:rsidR="00883983" w:rsidRPr="001E542C" w:rsidRDefault="00883983" w:rsidP="00883983">
      <w:pPr>
        <w:jc w:val="both"/>
        <w:rPr>
          <w:rFonts w:ascii="Arial Narrow" w:hAnsi="Arial Narrow"/>
          <w:color w:val="000000" w:themeColor="text1"/>
          <w:sz w:val="24"/>
          <w:szCs w:val="24"/>
        </w:rPr>
      </w:pPr>
    </w:p>
    <w:p w14:paraId="34010310" w14:textId="77777777" w:rsidR="00883983" w:rsidRPr="001E542C" w:rsidRDefault="00883983" w:rsidP="00883983">
      <w:pPr>
        <w:tabs>
          <w:tab w:val="left" w:pos="3074"/>
        </w:tabs>
        <w:jc w:val="both"/>
        <w:rPr>
          <w:rFonts w:ascii="Arial Narrow" w:hAnsi="Arial Narrow"/>
          <w:b/>
          <w:color w:val="000000" w:themeColor="text1"/>
          <w:sz w:val="24"/>
          <w:szCs w:val="24"/>
        </w:rPr>
      </w:pPr>
      <w:r w:rsidRPr="001E542C">
        <w:rPr>
          <w:rFonts w:ascii="Arial Narrow" w:hAnsi="Arial Narrow"/>
          <w:b/>
          <w:color w:val="000000" w:themeColor="text1"/>
          <w:sz w:val="24"/>
          <w:szCs w:val="24"/>
        </w:rPr>
        <w:t>SE RESUELVE:</w:t>
      </w:r>
    </w:p>
    <w:p w14:paraId="25DF4A84" w14:textId="77777777" w:rsidR="00883983" w:rsidRPr="001E542C" w:rsidRDefault="00883983" w:rsidP="00883983">
      <w:pPr>
        <w:tabs>
          <w:tab w:val="left" w:pos="3074"/>
        </w:tabs>
        <w:jc w:val="both"/>
        <w:rPr>
          <w:rFonts w:ascii="Arial Narrow" w:hAnsi="Arial Narrow"/>
          <w:b/>
          <w:color w:val="000000" w:themeColor="text1"/>
          <w:sz w:val="24"/>
          <w:szCs w:val="24"/>
        </w:rPr>
      </w:pPr>
      <w:r w:rsidRPr="001E542C">
        <w:rPr>
          <w:rFonts w:ascii="Arial Narrow" w:hAnsi="Arial Narrow"/>
          <w:b/>
          <w:color w:val="000000" w:themeColor="text1"/>
          <w:sz w:val="24"/>
          <w:szCs w:val="24"/>
        </w:rPr>
        <w:tab/>
      </w:r>
    </w:p>
    <w:p w14:paraId="023A6B4B" w14:textId="0AD1925B" w:rsidR="00883983" w:rsidRPr="001E542C" w:rsidRDefault="00883983" w:rsidP="00DF07E3">
      <w:pPr>
        <w:jc w:val="both"/>
        <w:rPr>
          <w:rFonts w:ascii="Arial Narrow" w:hAnsi="Arial Narrow"/>
          <w:b/>
          <w:color w:val="000000" w:themeColor="text1"/>
          <w:sz w:val="24"/>
          <w:szCs w:val="24"/>
        </w:rPr>
      </w:pPr>
      <w:r w:rsidRPr="001E542C">
        <w:rPr>
          <w:rFonts w:ascii="Arial Narrow" w:hAnsi="Arial Narrow"/>
          <w:b/>
          <w:color w:val="000000" w:themeColor="text1"/>
          <w:sz w:val="24"/>
          <w:szCs w:val="24"/>
        </w:rPr>
        <w:t xml:space="preserve">ARTICULO PRIMERO. - </w:t>
      </w:r>
      <w:r w:rsidR="004B32D4" w:rsidRPr="001E542C">
        <w:rPr>
          <w:rFonts w:ascii="Arial Narrow" w:hAnsi="Arial Narrow"/>
          <w:b/>
          <w:color w:val="000000" w:themeColor="text1"/>
          <w:sz w:val="24"/>
          <w:szCs w:val="24"/>
        </w:rPr>
        <w:t>AUTORIZAR el pago</w:t>
      </w:r>
      <w:r w:rsidR="00954613">
        <w:rPr>
          <w:rFonts w:ascii="Arial Narrow" w:hAnsi="Arial Narrow"/>
          <w:b/>
          <w:color w:val="000000" w:themeColor="text1"/>
          <w:sz w:val="24"/>
          <w:szCs w:val="24"/>
        </w:rPr>
        <w:t xml:space="preserve"> en vías de regularización</w:t>
      </w:r>
      <w:r w:rsidR="004B32D4" w:rsidRPr="001E542C">
        <w:rPr>
          <w:rFonts w:ascii="Arial Narrow" w:hAnsi="Arial Narrow"/>
          <w:b/>
          <w:color w:val="000000" w:themeColor="text1"/>
          <w:sz w:val="24"/>
          <w:szCs w:val="24"/>
        </w:rPr>
        <w:t xml:space="preserve"> </w:t>
      </w:r>
      <w:r w:rsidR="004B32D4" w:rsidRPr="001E542C">
        <w:rPr>
          <w:rFonts w:ascii="Arial Narrow" w:hAnsi="Arial Narrow"/>
          <w:color w:val="000000" w:themeColor="text1"/>
          <w:sz w:val="24"/>
          <w:szCs w:val="24"/>
        </w:rPr>
        <w:t xml:space="preserve">por los servicios docentes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Articulo_del_o_de_la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Articulo_del_o_de_la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DOCENTE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DOCENTE</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E76E9C" w:rsidRPr="001E542C">
        <w:rPr>
          <w:rFonts w:ascii="Arial Narrow" w:eastAsia="Arial Narrow" w:hAnsi="Arial Narrow" w:cs="Arial Narrow"/>
          <w:color w:val="000000" w:themeColor="text1"/>
          <w:sz w:val="24"/>
          <w:szCs w:val="24"/>
        </w:rPr>
        <w:t xml:space="preserve"> </w:t>
      </w:r>
      <w:r w:rsidR="004B32D4" w:rsidRPr="001E542C">
        <w:rPr>
          <w:rFonts w:ascii="Arial Narrow" w:hAnsi="Arial Narrow"/>
          <w:color w:val="000000" w:themeColor="text1"/>
          <w:sz w:val="24"/>
          <w:szCs w:val="24"/>
        </w:rPr>
        <w:t xml:space="preserve">por desarrollar </w:t>
      </w:r>
      <w:r w:rsidR="00E76E9C" w:rsidRPr="001E542C">
        <w:rPr>
          <w:rFonts w:ascii="Arial Narrow" w:hAnsi="Arial Narrow"/>
          <w:color w:val="000000" w:themeColor="text1"/>
          <w:sz w:val="24"/>
          <w:szCs w:val="24"/>
        </w:rPr>
        <w:fldChar w:fldCharType="begin"/>
      </w:r>
      <w:r w:rsidR="00E76E9C" w:rsidRPr="001E542C">
        <w:rPr>
          <w:rFonts w:ascii="Arial Narrow" w:hAnsi="Arial Narrow"/>
          <w:color w:val="000000" w:themeColor="text1"/>
          <w:sz w:val="24"/>
          <w:szCs w:val="24"/>
        </w:rPr>
        <w:instrText xml:space="preserve"> MERGEFIELD Nº__HORAS </w:instrText>
      </w:r>
      <w:r w:rsidR="00E76E9C" w:rsidRPr="001E542C">
        <w:rPr>
          <w:rFonts w:ascii="Arial Narrow" w:hAnsi="Arial Narrow"/>
          <w:color w:val="000000" w:themeColor="text1"/>
          <w:sz w:val="24"/>
          <w:szCs w:val="24"/>
        </w:rPr>
        <w:fldChar w:fldCharType="separate"/>
      </w:r>
      <w:r w:rsidR="007D0A3E">
        <w:rPr>
          <w:rFonts w:ascii="Arial Narrow" w:hAnsi="Arial Narrow"/>
          <w:noProof/>
          <w:color w:val="000000" w:themeColor="text1"/>
          <w:sz w:val="24"/>
          <w:szCs w:val="24"/>
        </w:rPr>
        <w:t>${</w:t>
      </w:r>
      <w:r w:rsidR="00770AFC">
        <w:rPr>
          <w:rFonts w:ascii="Arial Narrow" w:hAnsi="Arial Narrow"/>
          <w:noProof/>
          <w:color w:val="000000" w:themeColor="text1"/>
          <w:sz w:val="24"/>
          <w:szCs w:val="24"/>
        </w:rPr>
        <w:t>N</w:t>
      </w:r>
      <w:r w:rsidR="00433738">
        <w:rPr>
          <w:rFonts w:ascii="Arial Narrow" w:hAnsi="Arial Narrow"/>
          <w:noProof/>
          <w:color w:val="000000" w:themeColor="text1"/>
          <w:sz w:val="24"/>
          <w:szCs w:val="24"/>
        </w:rPr>
        <w:t>_HORAS</w:t>
      </w:r>
      <w:r w:rsidR="007D0A3E">
        <w:rPr>
          <w:rFonts w:ascii="Arial Narrow" w:hAnsi="Arial Narrow"/>
          <w:noProof/>
          <w:color w:val="000000" w:themeColor="text1"/>
          <w:sz w:val="24"/>
          <w:szCs w:val="24"/>
        </w:rPr>
        <w:t>}</w:t>
      </w:r>
      <w:r w:rsidR="00E76E9C" w:rsidRPr="001E542C">
        <w:rPr>
          <w:rFonts w:ascii="Arial Narrow" w:hAnsi="Arial Narrow"/>
          <w:color w:val="000000" w:themeColor="text1"/>
          <w:sz w:val="24"/>
          <w:szCs w:val="24"/>
        </w:rPr>
        <w:fldChar w:fldCharType="end"/>
      </w:r>
      <w:r w:rsidR="00E76E9C" w:rsidRPr="001E542C">
        <w:rPr>
          <w:rFonts w:ascii="Arial Narrow" w:hAnsi="Arial Narrow"/>
          <w:color w:val="000000" w:themeColor="text1"/>
          <w:sz w:val="24"/>
          <w:szCs w:val="24"/>
        </w:rPr>
        <w:t xml:space="preserve"> </w:t>
      </w:r>
      <w:r w:rsidR="004B32D4" w:rsidRPr="001E542C">
        <w:rPr>
          <w:rFonts w:ascii="Arial Narrow" w:hAnsi="Arial Narrow"/>
          <w:color w:val="000000" w:themeColor="text1"/>
          <w:sz w:val="24"/>
          <w:szCs w:val="24"/>
        </w:rPr>
        <w:t>horas académicas de clases de la asignatura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CURSO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CURSO</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4B32D4" w:rsidRPr="001E542C">
        <w:rPr>
          <w:rFonts w:ascii="Arial Narrow" w:eastAsia="Arial Narrow" w:hAnsi="Arial Narrow" w:cs="Arial Narrow"/>
          <w:color w:val="000000" w:themeColor="text1"/>
          <w:sz w:val="24"/>
          <w:szCs w:val="24"/>
        </w:rPr>
        <w:t xml:space="preserve">” </w:t>
      </w:r>
      <w:r w:rsidR="00F11745">
        <w:rPr>
          <w:rFonts w:ascii="Arial Narrow" w:hAnsi="Arial Narrow"/>
          <w:color w:val="000000" w:themeColor="text1"/>
          <w:sz w:val="24"/>
          <w:szCs w:val="24"/>
        </w:rPr>
        <w:t xml:space="preserve">del programa de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PROGRAMA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PROGRAMA</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A44304">
        <w:rPr>
          <w:rFonts w:ascii="Arial Narrow" w:eastAsia="Arial Narrow" w:hAnsi="Arial Narrow" w:cs="Arial Narrow"/>
          <w:color w:val="000000" w:themeColor="text1"/>
          <w:sz w:val="24"/>
          <w:szCs w:val="24"/>
        </w:rPr>
        <w:t>, Proceso de Admisión</w:t>
      </w:r>
      <w:r w:rsidR="00E76E9C" w:rsidRPr="001E542C">
        <w:rPr>
          <w:rFonts w:ascii="Arial Narrow" w:eastAsia="Arial Narrow" w:hAnsi="Arial Narrow" w:cs="Arial Narrow"/>
          <w:color w:val="000000" w:themeColor="text1"/>
          <w:sz w:val="24"/>
          <w:szCs w:val="24"/>
        </w:rPr>
        <w:t xml:space="preserve"> </w:t>
      </w:r>
      <w:r w:rsidR="00E76E9C" w:rsidRPr="001E542C">
        <w:rPr>
          <w:rFonts w:ascii="Arial Narrow" w:eastAsia="Arial Narrow" w:hAnsi="Arial Narrow" w:cs="Arial Narrow"/>
          <w:color w:val="000000" w:themeColor="text1"/>
          <w:sz w:val="24"/>
          <w:szCs w:val="24"/>
        </w:rPr>
        <w:fldChar w:fldCharType="begin"/>
      </w:r>
      <w:r w:rsidR="00E76E9C" w:rsidRPr="001E542C">
        <w:rPr>
          <w:rFonts w:ascii="Arial Narrow" w:eastAsia="Arial Narrow" w:hAnsi="Arial Narrow" w:cs="Arial Narrow"/>
          <w:color w:val="000000" w:themeColor="text1"/>
          <w:sz w:val="24"/>
          <w:szCs w:val="24"/>
        </w:rPr>
        <w:instrText xml:space="preserve"> MERGEFIELD PROMOCION </w:instrText>
      </w:r>
      <w:r w:rsidR="00E76E9C"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PROMOCION</w:t>
      </w:r>
      <w:r w:rsidR="007D0A3E">
        <w:rPr>
          <w:rFonts w:ascii="Arial Narrow" w:eastAsia="Arial Narrow" w:hAnsi="Arial Narrow" w:cs="Arial Narrow"/>
          <w:noProof/>
          <w:color w:val="000000" w:themeColor="text1"/>
          <w:sz w:val="24"/>
          <w:szCs w:val="24"/>
        </w:rPr>
        <w:t>}</w:t>
      </w:r>
      <w:r w:rsidR="00E76E9C" w:rsidRPr="001E542C">
        <w:rPr>
          <w:rFonts w:ascii="Arial Narrow" w:eastAsia="Arial Narrow" w:hAnsi="Arial Narrow" w:cs="Arial Narrow"/>
          <w:color w:val="000000" w:themeColor="text1"/>
          <w:sz w:val="24"/>
          <w:szCs w:val="24"/>
        </w:rPr>
        <w:fldChar w:fldCharType="end"/>
      </w:r>
      <w:r w:rsidR="004B32D4" w:rsidRPr="001E542C">
        <w:rPr>
          <w:rFonts w:ascii="Arial Narrow" w:eastAsia="Arial Narrow" w:hAnsi="Arial Narrow" w:cs="Arial Narrow"/>
          <w:color w:val="000000" w:themeColor="text1"/>
          <w:sz w:val="24"/>
          <w:szCs w:val="24"/>
        </w:rPr>
        <w:t>,</w:t>
      </w:r>
      <w:r w:rsidR="004B32D4" w:rsidRPr="001E542C">
        <w:rPr>
          <w:rFonts w:ascii="Arial Narrow" w:hAnsi="Arial Narrow"/>
          <w:color w:val="000000" w:themeColor="text1"/>
          <w:sz w:val="24"/>
          <w:szCs w:val="24"/>
        </w:rPr>
        <w:t xml:space="preserve"> durante los días</w:t>
      </w:r>
      <w:r w:rsidR="00E76E9C" w:rsidRPr="001E542C">
        <w:rPr>
          <w:rFonts w:ascii="Arial Narrow" w:hAnsi="Arial Narrow"/>
          <w:color w:val="000000" w:themeColor="text1"/>
          <w:sz w:val="24"/>
          <w:szCs w:val="24"/>
        </w:rPr>
        <w:t xml:space="preserve"> </w:t>
      </w:r>
      <w:r w:rsidR="00E76E9C" w:rsidRPr="001E542C">
        <w:rPr>
          <w:rFonts w:ascii="Arial Narrow" w:hAnsi="Arial Narrow"/>
          <w:color w:val="000000" w:themeColor="text1"/>
          <w:sz w:val="24"/>
          <w:szCs w:val="24"/>
        </w:rPr>
        <w:fldChar w:fldCharType="begin"/>
      </w:r>
      <w:r w:rsidR="00E76E9C" w:rsidRPr="001E542C">
        <w:rPr>
          <w:rFonts w:ascii="Arial Narrow" w:hAnsi="Arial Narrow"/>
          <w:color w:val="000000" w:themeColor="text1"/>
          <w:sz w:val="24"/>
          <w:szCs w:val="24"/>
        </w:rPr>
        <w:instrText xml:space="preserve"> MERGEFIELD FECHAS </w:instrText>
      </w:r>
      <w:r w:rsidR="00E76E9C" w:rsidRPr="001E542C">
        <w:rPr>
          <w:rFonts w:ascii="Arial Narrow" w:hAnsi="Arial Narrow"/>
          <w:color w:val="000000" w:themeColor="text1"/>
          <w:sz w:val="24"/>
          <w:szCs w:val="24"/>
        </w:rPr>
        <w:fldChar w:fldCharType="separate"/>
      </w:r>
      <w:r w:rsidR="007D0A3E">
        <w:rPr>
          <w:rFonts w:ascii="Arial Narrow" w:hAnsi="Arial Narrow"/>
          <w:noProof/>
          <w:color w:val="000000" w:themeColor="text1"/>
          <w:sz w:val="24"/>
          <w:szCs w:val="24"/>
        </w:rPr>
        <w:t>${</w:t>
      </w:r>
      <w:r w:rsidR="00433738">
        <w:rPr>
          <w:rFonts w:ascii="Arial Narrow" w:hAnsi="Arial Narrow"/>
          <w:noProof/>
          <w:color w:val="000000" w:themeColor="text1"/>
          <w:sz w:val="24"/>
          <w:szCs w:val="24"/>
        </w:rPr>
        <w:t>FECHAS</w:t>
      </w:r>
      <w:r w:rsidR="007D0A3E">
        <w:rPr>
          <w:rFonts w:ascii="Arial Narrow" w:hAnsi="Arial Narrow"/>
          <w:noProof/>
          <w:color w:val="000000" w:themeColor="text1"/>
          <w:sz w:val="24"/>
          <w:szCs w:val="24"/>
        </w:rPr>
        <w:t>}</w:t>
      </w:r>
      <w:r w:rsidR="00E76E9C" w:rsidRPr="001E542C">
        <w:rPr>
          <w:rFonts w:ascii="Arial Narrow" w:hAnsi="Arial Narrow"/>
          <w:color w:val="000000" w:themeColor="text1"/>
          <w:sz w:val="24"/>
          <w:szCs w:val="24"/>
        </w:rPr>
        <w:fldChar w:fldCharType="end"/>
      </w:r>
      <w:r w:rsidR="004B32D4" w:rsidRPr="001E542C">
        <w:rPr>
          <w:rFonts w:ascii="Arial Narrow" w:hAnsi="Arial Narrow"/>
          <w:color w:val="000000" w:themeColor="text1"/>
          <w:sz w:val="24"/>
          <w:szCs w:val="24"/>
        </w:rPr>
        <w:t xml:space="preserve">, otorgándole una contraprestación de </w:t>
      </w:r>
      <w:r w:rsidR="001E542C" w:rsidRPr="001E542C">
        <w:rPr>
          <w:rFonts w:ascii="Arial Narrow" w:hAnsi="Arial Narrow"/>
          <w:b/>
          <w:color w:val="000000" w:themeColor="text1"/>
          <w:sz w:val="24"/>
          <w:szCs w:val="24"/>
        </w:rPr>
        <w:fldChar w:fldCharType="begin"/>
      </w:r>
      <w:r w:rsidR="001E542C" w:rsidRPr="001E542C">
        <w:rPr>
          <w:rFonts w:ascii="Arial Narrow" w:hAnsi="Arial Narrow"/>
          <w:b/>
          <w:color w:val="000000" w:themeColor="text1"/>
          <w:sz w:val="24"/>
          <w:szCs w:val="24"/>
        </w:rPr>
        <w:instrText xml:space="preserve"> MERGEFIELD IMPORTE_EN_LETRAS </w:instrText>
      </w:r>
      <w:r w:rsidR="001E542C" w:rsidRPr="001E542C">
        <w:rPr>
          <w:rFonts w:ascii="Arial Narrow" w:hAnsi="Arial Narrow"/>
          <w:b/>
          <w:color w:val="000000" w:themeColor="text1"/>
          <w:sz w:val="24"/>
          <w:szCs w:val="24"/>
        </w:rPr>
        <w:fldChar w:fldCharType="separate"/>
      </w:r>
      <w:r w:rsidR="007D0A3E">
        <w:rPr>
          <w:rFonts w:ascii="Arial Narrow" w:hAnsi="Arial Narrow"/>
          <w:b/>
          <w:noProof/>
          <w:color w:val="000000" w:themeColor="text1"/>
          <w:sz w:val="24"/>
          <w:szCs w:val="24"/>
        </w:rPr>
        <w:t>${</w:t>
      </w:r>
      <w:r w:rsidR="00433738">
        <w:rPr>
          <w:rFonts w:ascii="Arial Narrow" w:hAnsi="Arial Narrow"/>
          <w:b/>
          <w:noProof/>
          <w:color w:val="000000" w:themeColor="text1"/>
          <w:sz w:val="24"/>
          <w:szCs w:val="24"/>
        </w:rPr>
        <w:t>IMPORTE_EN_LETRAS</w:t>
      </w:r>
      <w:r w:rsidR="007D0A3E">
        <w:rPr>
          <w:rFonts w:ascii="Arial Narrow" w:hAnsi="Arial Narrow"/>
          <w:b/>
          <w:noProof/>
          <w:color w:val="000000" w:themeColor="text1"/>
          <w:sz w:val="24"/>
          <w:szCs w:val="24"/>
        </w:rPr>
        <w:t>}</w:t>
      </w:r>
      <w:r w:rsidR="001E542C" w:rsidRPr="001E542C">
        <w:rPr>
          <w:rFonts w:ascii="Arial Narrow" w:hAnsi="Arial Narrow"/>
          <w:b/>
          <w:color w:val="000000" w:themeColor="text1"/>
          <w:sz w:val="24"/>
          <w:szCs w:val="24"/>
        </w:rPr>
        <w:fldChar w:fldCharType="end"/>
      </w:r>
      <w:r w:rsidR="004B32D4" w:rsidRPr="001E542C">
        <w:rPr>
          <w:rFonts w:ascii="Arial Narrow" w:hAnsi="Arial Narrow"/>
          <w:color w:val="000000" w:themeColor="text1"/>
          <w:sz w:val="24"/>
          <w:szCs w:val="24"/>
        </w:rPr>
        <w:t xml:space="preserve"> </w:t>
      </w:r>
      <w:r w:rsidR="00E76E9C" w:rsidRPr="001E542C">
        <w:rPr>
          <w:rFonts w:ascii="Arial Narrow" w:hAnsi="Arial Narrow"/>
          <w:b/>
          <w:color w:val="000000" w:themeColor="text1"/>
          <w:sz w:val="24"/>
          <w:szCs w:val="24"/>
        </w:rPr>
        <w:t xml:space="preserve">y 00/100 soles </w:t>
      </w:r>
      <w:r w:rsidR="004B32D4" w:rsidRPr="001E542C">
        <w:rPr>
          <w:rFonts w:ascii="Arial Narrow" w:hAnsi="Arial Narrow"/>
          <w:b/>
          <w:color w:val="000000" w:themeColor="text1"/>
          <w:sz w:val="24"/>
          <w:szCs w:val="24"/>
        </w:rPr>
        <w:t xml:space="preserve">(S/. </w:t>
      </w:r>
      <w:r w:rsidR="00E76E9C" w:rsidRPr="001E542C">
        <w:rPr>
          <w:rFonts w:ascii="Arial Narrow" w:hAnsi="Arial Narrow"/>
          <w:b/>
          <w:color w:val="000000" w:themeColor="text1"/>
          <w:sz w:val="24"/>
          <w:szCs w:val="24"/>
        </w:rPr>
        <w:fldChar w:fldCharType="begin"/>
      </w:r>
      <w:r w:rsidR="00E76E9C" w:rsidRPr="001E542C">
        <w:rPr>
          <w:rFonts w:ascii="Arial Narrow" w:hAnsi="Arial Narrow"/>
          <w:b/>
          <w:color w:val="000000" w:themeColor="text1"/>
          <w:sz w:val="24"/>
          <w:szCs w:val="24"/>
        </w:rPr>
        <w:instrText xml:space="preserve"> MERGEFIELD IMPORTE </w:instrText>
      </w:r>
      <w:r w:rsidR="00E76E9C" w:rsidRPr="001E542C">
        <w:rPr>
          <w:rFonts w:ascii="Arial Narrow" w:hAnsi="Arial Narrow"/>
          <w:b/>
          <w:color w:val="000000" w:themeColor="text1"/>
          <w:sz w:val="24"/>
          <w:szCs w:val="24"/>
        </w:rPr>
        <w:fldChar w:fldCharType="separate"/>
      </w:r>
      <w:r w:rsidR="007D0A3E">
        <w:rPr>
          <w:rFonts w:ascii="Arial Narrow" w:hAnsi="Arial Narrow"/>
          <w:b/>
          <w:noProof/>
          <w:color w:val="000000" w:themeColor="text1"/>
          <w:sz w:val="24"/>
          <w:szCs w:val="24"/>
        </w:rPr>
        <w:t>${</w:t>
      </w:r>
      <w:r w:rsidR="00433738">
        <w:rPr>
          <w:rFonts w:ascii="Arial Narrow" w:hAnsi="Arial Narrow"/>
          <w:b/>
          <w:noProof/>
          <w:color w:val="000000" w:themeColor="text1"/>
          <w:sz w:val="24"/>
          <w:szCs w:val="24"/>
        </w:rPr>
        <w:t>IMPORTE</w:t>
      </w:r>
      <w:r w:rsidR="007D0A3E">
        <w:rPr>
          <w:rFonts w:ascii="Arial Narrow" w:hAnsi="Arial Narrow"/>
          <w:b/>
          <w:noProof/>
          <w:color w:val="000000" w:themeColor="text1"/>
          <w:sz w:val="24"/>
          <w:szCs w:val="24"/>
        </w:rPr>
        <w:t>}</w:t>
      </w:r>
      <w:r w:rsidR="00E76E9C" w:rsidRPr="001E542C">
        <w:rPr>
          <w:rFonts w:ascii="Arial Narrow" w:hAnsi="Arial Narrow"/>
          <w:b/>
          <w:color w:val="000000" w:themeColor="text1"/>
          <w:sz w:val="24"/>
          <w:szCs w:val="24"/>
        </w:rPr>
        <w:fldChar w:fldCharType="end"/>
      </w:r>
      <w:r w:rsidR="00E76E9C" w:rsidRPr="001E542C">
        <w:rPr>
          <w:rFonts w:ascii="Arial Narrow" w:hAnsi="Arial Narrow"/>
          <w:b/>
          <w:color w:val="000000" w:themeColor="text1"/>
          <w:sz w:val="24"/>
          <w:szCs w:val="24"/>
        </w:rPr>
        <w:t>)</w:t>
      </w:r>
      <w:r w:rsidR="004B32D4" w:rsidRPr="001E542C">
        <w:rPr>
          <w:rFonts w:ascii="Arial Narrow" w:hAnsi="Arial Narrow"/>
          <w:b/>
          <w:color w:val="000000" w:themeColor="text1"/>
          <w:sz w:val="24"/>
          <w:szCs w:val="24"/>
        </w:rPr>
        <w:t>.</w:t>
      </w:r>
    </w:p>
    <w:p w14:paraId="1632DEB6" w14:textId="77777777" w:rsidR="00883983" w:rsidRPr="001E542C" w:rsidRDefault="00883983" w:rsidP="00883983">
      <w:pPr>
        <w:jc w:val="both"/>
        <w:rPr>
          <w:rFonts w:ascii="Arial Narrow" w:hAnsi="Arial Narrow"/>
          <w:color w:val="000000" w:themeColor="text1"/>
          <w:sz w:val="24"/>
          <w:szCs w:val="24"/>
        </w:rPr>
      </w:pPr>
    </w:p>
    <w:p w14:paraId="3896A404" w14:textId="43027011" w:rsidR="00883983" w:rsidRPr="001E542C" w:rsidRDefault="00883983" w:rsidP="00883983">
      <w:pPr>
        <w:jc w:val="both"/>
        <w:rPr>
          <w:rFonts w:ascii="Arial Narrow" w:hAnsi="Arial Narrow"/>
          <w:color w:val="000000" w:themeColor="text1"/>
          <w:sz w:val="24"/>
          <w:szCs w:val="24"/>
        </w:rPr>
      </w:pPr>
      <w:r w:rsidRPr="001E542C">
        <w:rPr>
          <w:rFonts w:ascii="Arial Narrow" w:hAnsi="Arial Narrow"/>
          <w:b/>
          <w:color w:val="000000" w:themeColor="text1"/>
          <w:sz w:val="24"/>
          <w:szCs w:val="24"/>
        </w:rPr>
        <w:t xml:space="preserve">ARTICULO SEGUNDO. - </w:t>
      </w:r>
      <w:r w:rsidRPr="001E542C">
        <w:rPr>
          <w:rFonts w:ascii="Arial Narrow" w:hAnsi="Arial Narrow"/>
          <w:color w:val="000000" w:themeColor="text1"/>
          <w:sz w:val="24"/>
          <w:szCs w:val="24"/>
        </w:rPr>
        <w:t xml:space="preserve">El egreso económico se hará con cargo al presupuesto del programa de </w:t>
      </w:r>
      <w:r w:rsidR="006931C7" w:rsidRPr="001E542C">
        <w:rPr>
          <w:rFonts w:ascii="Arial Narrow" w:eastAsia="Arial Narrow" w:hAnsi="Arial Narrow" w:cs="Arial Narrow"/>
          <w:color w:val="000000" w:themeColor="text1"/>
          <w:sz w:val="24"/>
          <w:szCs w:val="24"/>
        </w:rPr>
        <w:fldChar w:fldCharType="begin"/>
      </w:r>
      <w:r w:rsidR="006931C7" w:rsidRPr="001E542C">
        <w:rPr>
          <w:rFonts w:ascii="Arial Narrow" w:eastAsia="Arial Narrow" w:hAnsi="Arial Narrow" w:cs="Arial Narrow"/>
          <w:color w:val="000000" w:themeColor="text1"/>
          <w:sz w:val="24"/>
          <w:szCs w:val="24"/>
        </w:rPr>
        <w:instrText xml:space="preserve"> MERGEFIELD PROGRAMA </w:instrText>
      </w:r>
      <w:r w:rsidR="006931C7"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PROGRAMA</w:t>
      </w:r>
      <w:r w:rsidR="007D0A3E">
        <w:rPr>
          <w:rFonts w:ascii="Arial Narrow" w:eastAsia="Arial Narrow" w:hAnsi="Arial Narrow" w:cs="Arial Narrow"/>
          <w:noProof/>
          <w:color w:val="000000" w:themeColor="text1"/>
          <w:sz w:val="24"/>
          <w:szCs w:val="24"/>
        </w:rPr>
        <w:t>}</w:t>
      </w:r>
      <w:r w:rsidR="006931C7" w:rsidRPr="001E542C">
        <w:rPr>
          <w:rFonts w:ascii="Arial Narrow" w:eastAsia="Arial Narrow" w:hAnsi="Arial Narrow" w:cs="Arial Narrow"/>
          <w:color w:val="000000" w:themeColor="text1"/>
          <w:sz w:val="24"/>
          <w:szCs w:val="24"/>
        </w:rPr>
        <w:fldChar w:fldCharType="end"/>
      </w:r>
      <w:r w:rsidR="00A44304">
        <w:rPr>
          <w:rFonts w:ascii="Arial Narrow" w:eastAsia="Arial Narrow" w:hAnsi="Arial Narrow" w:cs="Arial Narrow"/>
          <w:color w:val="000000" w:themeColor="text1"/>
          <w:sz w:val="24"/>
          <w:szCs w:val="24"/>
        </w:rPr>
        <w:t xml:space="preserve">, Proceso de Admisión </w:t>
      </w:r>
      <w:r w:rsidR="006931C7" w:rsidRPr="001E542C">
        <w:rPr>
          <w:rFonts w:ascii="Arial Narrow" w:eastAsia="Arial Narrow" w:hAnsi="Arial Narrow" w:cs="Arial Narrow"/>
          <w:color w:val="000000" w:themeColor="text1"/>
          <w:sz w:val="24"/>
          <w:szCs w:val="24"/>
        </w:rPr>
        <w:fldChar w:fldCharType="begin"/>
      </w:r>
      <w:r w:rsidR="006931C7" w:rsidRPr="001E542C">
        <w:rPr>
          <w:rFonts w:ascii="Arial Narrow" w:eastAsia="Arial Narrow" w:hAnsi="Arial Narrow" w:cs="Arial Narrow"/>
          <w:color w:val="000000" w:themeColor="text1"/>
          <w:sz w:val="24"/>
          <w:szCs w:val="24"/>
        </w:rPr>
        <w:instrText xml:space="preserve"> MERGEFIELD PROMOCION </w:instrText>
      </w:r>
      <w:r w:rsidR="006931C7" w:rsidRPr="001E542C">
        <w:rPr>
          <w:rFonts w:ascii="Arial Narrow" w:eastAsia="Arial Narrow" w:hAnsi="Arial Narrow" w:cs="Arial Narrow"/>
          <w:color w:val="000000" w:themeColor="text1"/>
          <w:sz w:val="24"/>
          <w:szCs w:val="24"/>
        </w:rPr>
        <w:fldChar w:fldCharType="separate"/>
      </w:r>
      <w:r w:rsidR="007D0A3E">
        <w:rPr>
          <w:rFonts w:ascii="Arial Narrow" w:eastAsia="Arial Narrow" w:hAnsi="Arial Narrow" w:cs="Arial Narrow"/>
          <w:noProof/>
          <w:color w:val="000000" w:themeColor="text1"/>
          <w:sz w:val="24"/>
          <w:szCs w:val="24"/>
        </w:rPr>
        <w:t>${</w:t>
      </w:r>
      <w:r w:rsidR="00433738">
        <w:rPr>
          <w:rFonts w:ascii="Arial Narrow" w:eastAsia="Arial Narrow" w:hAnsi="Arial Narrow" w:cs="Arial Narrow"/>
          <w:noProof/>
          <w:color w:val="000000" w:themeColor="text1"/>
          <w:sz w:val="24"/>
          <w:szCs w:val="24"/>
        </w:rPr>
        <w:t>PROMOCION</w:t>
      </w:r>
      <w:r w:rsidR="007D0A3E">
        <w:rPr>
          <w:rFonts w:ascii="Arial Narrow" w:eastAsia="Arial Narrow" w:hAnsi="Arial Narrow" w:cs="Arial Narrow"/>
          <w:noProof/>
          <w:color w:val="000000" w:themeColor="text1"/>
          <w:sz w:val="24"/>
          <w:szCs w:val="24"/>
        </w:rPr>
        <w:t>}</w:t>
      </w:r>
      <w:r w:rsidR="006931C7" w:rsidRPr="001E542C">
        <w:rPr>
          <w:rFonts w:ascii="Arial Narrow" w:eastAsia="Arial Narrow" w:hAnsi="Arial Narrow" w:cs="Arial Narrow"/>
          <w:color w:val="000000" w:themeColor="text1"/>
          <w:sz w:val="24"/>
          <w:szCs w:val="24"/>
        </w:rPr>
        <w:fldChar w:fldCharType="end"/>
      </w:r>
      <w:r w:rsidR="006931C7" w:rsidRPr="001E542C">
        <w:rPr>
          <w:rFonts w:ascii="Arial Narrow" w:hAnsi="Arial Narrow"/>
          <w:color w:val="000000" w:themeColor="text1"/>
          <w:sz w:val="24"/>
          <w:szCs w:val="24"/>
        </w:rPr>
        <w:t xml:space="preserve"> </w:t>
      </w:r>
      <w:r w:rsidRPr="001E542C">
        <w:rPr>
          <w:rFonts w:ascii="Arial Narrow" w:hAnsi="Arial Narrow"/>
          <w:color w:val="000000" w:themeColor="text1"/>
          <w:sz w:val="24"/>
          <w:szCs w:val="24"/>
        </w:rPr>
        <w:t>(</w:t>
      </w:r>
      <w:r w:rsidRPr="001E542C">
        <w:rPr>
          <w:rFonts w:ascii="Arial Narrow" w:eastAsia="Arial Narrow" w:hAnsi="Arial Narrow" w:cs="Arial Narrow"/>
          <w:color w:val="000000" w:themeColor="text1"/>
          <w:sz w:val="24"/>
          <w:szCs w:val="24"/>
        </w:rPr>
        <w:t xml:space="preserve">Recursos Directamente Recaudados), afectándose a las partidas correspondientes del presupuesto </w:t>
      </w:r>
      <w:r w:rsidR="00407A05" w:rsidRPr="001E542C">
        <w:rPr>
          <w:rFonts w:ascii="Arial Narrow" w:eastAsia="Arial Narrow" w:hAnsi="Arial Narrow" w:cs="Arial Narrow"/>
          <w:color w:val="000000" w:themeColor="text1"/>
          <w:sz w:val="24"/>
          <w:szCs w:val="24"/>
        </w:rPr>
        <w:t>2025</w:t>
      </w:r>
      <w:r w:rsidRPr="001E542C">
        <w:rPr>
          <w:rFonts w:ascii="Arial Narrow" w:eastAsia="Arial Narrow" w:hAnsi="Arial Narrow" w:cs="Arial Narrow"/>
          <w:color w:val="000000" w:themeColor="text1"/>
          <w:sz w:val="24"/>
          <w:szCs w:val="24"/>
        </w:rPr>
        <w:t xml:space="preserve"> de la Escuela de Posgrado de la Un</w:t>
      </w:r>
      <w:r w:rsidRPr="001E542C">
        <w:rPr>
          <w:rFonts w:ascii="Arial Narrow" w:hAnsi="Arial Narrow"/>
          <w:color w:val="000000" w:themeColor="text1"/>
          <w:sz w:val="24"/>
          <w:szCs w:val="24"/>
        </w:rPr>
        <w:t>iversidad Nacional Pedro Ruiz Gallo.</w:t>
      </w:r>
    </w:p>
    <w:p w14:paraId="061F0B44" w14:textId="77777777" w:rsidR="00883983" w:rsidRPr="001E542C" w:rsidRDefault="00883983" w:rsidP="00883983">
      <w:pPr>
        <w:jc w:val="both"/>
        <w:rPr>
          <w:rFonts w:ascii="Arial Narrow" w:hAnsi="Arial Narrow"/>
          <w:color w:val="000000" w:themeColor="text1"/>
          <w:sz w:val="24"/>
          <w:szCs w:val="24"/>
        </w:rPr>
      </w:pPr>
    </w:p>
    <w:p w14:paraId="6FFFF310" w14:textId="404A0312" w:rsidR="00883983" w:rsidRPr="001E542C" w:rsidRDefault="00883983" w:rsidP="00883983">
      <w:pPr>
        <w:jc w:val="both"/>
        <w:rPr>
          <w:rFonts w:ascii="Arial Narrow" w:hAnsi="Arial Narrow"/>
          <w:color w:val="000000" w:themeColor="text1"/>
          <w:sz w:val="24"/>
          <w:szCs w:val="24"/>
        </w:rPr>
      </w:pPr>
      <w:r w:rsidRPr="001E542C">
        <w:rPr>
          <w:rFonts w:ascii="Arial Narrow" w:hAnsi="Arial Narrow"/>
          <w:b/>
          <w:bCs/>
          <w:color w:val="000000" w:themeColor="text1"/>
          <w:sz w:val="24"/>
          <w:szCs w:val="24"/>
        </w:rPr>
        <w:t xml:space="preserve">ARTICULO TERCERO. - </w:t>
      </w:r>
      <w:r w:rsidR="00C7586D" w:rsidRPr="00C7586D">
        <w:rPr>
          <w:rFonts w:ascii="Arial Narrow" w:hAnsi="Arial Narrow"/>
          <w:b/>
          <w:bCs/>
          <w:color w:val="000000" w:themeColor="text1"/>
          <w:sz w:val="24"/>
          <w:szCs w:val="24"/>
        </w:rPr>
        <w:t xml:space="preserve">HACER </w:t>
      </w:r>
      <w:r w:rsidR="00C7586D" w:rsidRPr="00C7586D">
        <w:rPr>
          <w:rFonts w:ascii="Arial Narrow" w:hAnsi="Arial Narrow"/>
          <w:bCs/>
          <w:color w:val="000000" w:themeColor="text1"/>
          <w:sz w:val="24"/>
          <w:szCs w:val="24"/>
        </w:rPr>
        <w:t>conocer la presente Resolución a la Oficina de Contabilidad de la Escuela de Posgrado, Oficina de Administración de la Escuela de Posgrado, Dirección General de Administración de la Universidad Nacional Pedro Ruiz Gallo, con la finalidad que realicen las acciones pertinentes para el cumplimiento de la presente resolución.</w:t>
      </w:r>
    </w:p>
    <w:p w14:paraId="491C91F7" w14:textId="77777777" w:rsidR="00883983" w:rsidRPr="001E542C" w:rsidRDefault="00883983" w:rsidP="00883983">
      <w:pPr>
        <w:keepNext/>
        <w:keepLines/>
        <w:autoSpaceDE w:val="0"/>
        <w:autoSpaceDN w:val="0"/>
        <w:spacing w:before="200"/>
        <w:outlineLvl w:val="1"/>
        <w:rPr>
          <w:rFonts w:ascii="Arial Narrow" w:eastAsiaTheme="majorEastAsia" w:hAnsi="Arial Narrow"/>
          <w:b/>
          <w:bCs/>
          <w:color w:val="000000" w:themeColor="text1"/>
          <w:sz w:val="24"/>
          <w:szCs w:val="24"/>
          <w:lang w:val="es-ES"/>
        </w:rPr>
      </w:pPr>
      <w:r w:rsidRPr="001E542C">
        <w:rPr>
          <w:rFonts w:ascii="Arial Narrow" w:eastAsiaTheme="majorEastAsia" w:hAnsi="Arial Narrow"/>
          <w:b/>
          <w:bCs/>
          <w:color w:val="000000" w:themeColor="text1"/>
          <w:sz w:val="24"/>
          <w:szCs w:val="24"/>
          <w:lang w:val="es-ES"/>
        </w:rPr>
        <w:t>REGÍSTRESE, COMUNÍQUESE Y ARCHÍVESE.</w:t>
      </w:r>
    </w:p>
    <w:p w14:paraId="681892F6" w14:textId="77777777" w:rsidR="00883983" w:rsidRPr="001E542C" w:rsidRDefault="00883983" w:rsidP="00883983">
      <w:pPr>
        <w:rPr>
          <w:color w:val="000000" w:themeColor="text1"/>
          <w:sz w:val="24"/>
          <w:szCs w:val="24"/>
        </w:rPr>
      </w:pPr>
    </w:p>
    <w:p w14:paraId="11CAC63B" w14:textId="77777777" w:rsidR="00883983" w:rsidRPr="001E542C" w:rsidRDefault="00883983" w:rsidP="00883983">
      <w:pPr>
        <w:rPr>
          <w:color w:val="000000" w:themeColor="text1"/>
          <w:sz w:val="24"/>
          <w:szCs w:val="24"/>
        </w:rPr>
      </w:pPr>
    </w:p>
    <w:p w14:paraId="2B237743" w14:textId="77777777" w:rsidR="00883983" w:rsidRPr="001E542C" w:rsidRDefault="00883983" w:rsidP="00883983">
      <w:pPr>
        <w:rPr>
          <w:color w:val="000000" w:themeColor="text1"/>
          <w:sz w:val="24"/>
          <w:szCs w:val="24"/>
        </w:rPr>
      </w:pPr>
    </w:p>
    <w:p w14:paraId="0AA3172A" w14:textId="77777777" w:rsidR="00883983" w:rsidRPr="001E542C" w:rsidRDefault="00883983" w:rsidP="00883983">
      <w:pPr>
        <w:rPr>
          <w:color w:val="000000" w:themeColor="text1"/>
          <w:sz w:val="24"/>
          <w:szCs w:val="24"/>
        </w:rPr>
      </w:pPr>
    </w:p>
    <w:p w14:paraId="2DBC6739" w14:textId="77777777" w:rsidR="00883983" w:rsidRPr="001E542C" w:rsidRDefault="00883983" w:rsidP="00883983">
      <w:pPr>
        <w:rPr>
          <w:color w:val="000000" w:themeColor="text1"/>
          <w:sz w:val="24"/>
          <w:szCs w:val="24"/>
        </w:rPr>
      </w:pPr>
    </w:p>
    <w:p w14:paraId="2FD0BBB1" w14:textId="77777777" w:rsidR="00883983" w:rsidRPr="001E542C" w:rsidRDefault="00883983" w:rsidP="00883983">
      <w:pPr>
        <w:rPr>
          <w:color w:val="000000" w:themeColor="text1"/>
          <w:sz w:val="24"/>
          <w:szCs w:val="24"/>
        </w:rPr>
      </w:pPr>
    </w:p>
    <w:p w14:paraId="75BD41CD" w14:textId="718A7994" w:rsidR="00883983" w:rsidRPr="001E542C" w:rsidRDefault="001E542C" w:rsidP="00D064B4">
      <w:pPr>
        <w:ind w:left="-284" w:firstLine="284"/>
        <w:rPr>
          <w:rFonts w:ascii="Arial Narrow" w:hAnsi="Arial Narrow"/>
          <w:b/>
          <w:bCs/>
          <w:color w:val="000000" w:themeColor="text1"/>
          <w:sz w:val="24"/>
          <w:szCs w:val="24"/>
        </w:rPr>
      </w:pPr>
      <w:r w:rsidRPr="001E542C">
        <w:rPr>
          <w:rFonts w:ascii="Arial Narrow" w:hAnsi="Arial Narrow"/>
          <w:b/>
          <w:bCs/>
          <w:color w:val="000000" w:themeColor="text1"/>
          <w:sz w:val="24"/>
          <w:szCs w:val="24"/>
        </w:rPr>
        <w:t xml:space="preserve">Dr. Leandro Agapito </w:t>
      </w:r>
      <w:proofErr w:type="spellStart"/>
      <w:r w:rsidRPr="001E542C">
        <w:rPr>
          <w:rFonts w:ascii="Arial Narrow" w:hAnsi="Arial Narrow"/>
          <w:b/>
          <w:bCs/>
          <w:color w:val="000000" w:themeColor="text1"/>
          <w:sz w:val="24"/>
          <w:szCs w:val="24"/>
        </w:rPr>
        <w:t>Aznará</w:t>
      </w:r>
      <w:r w:rsidR="00883983" w:rsidRPr="001E542C">
        <w:rPr>
          <w:rFonts w:ascii="Arial Narrow" w:hAnsi="Arial Narrow"/>
          <w:b/>
          <w:bCs/>
          <w:color w:val="000000" w:themeColor="text1"/>
          <w:sz w:val="24"/>
          <w:szCs w:val="24"/>
        </w:rPr>
        <w:t>n</w:t>
      </w:r>
      <w:proofErr w:type="spellEnd"/>
      <w:r w:rsidR="00883983" w:rsidRPr="001E542C">
        <w:rPr>
          <w:rFonts w:ascii="Arial Narrow" w:hAnsi="Arial Narrow"/>
          <w:b/>
          <w:bCs/>
          <w:color w:val="000000" w:themeColor="text1"/>
          <w:sz w:val="24"/>
          <w:szCs w:val="24"/>
        </w:rPr>
        <w:t xml:space="preserve"> Castillo</w:t>
      </w:r>
      <w:r w:rsidR="00883983" w:rsidRPr="001E542C">
        <w:rPr>
          <w:rFonts w:ascii="Arial Narrow" w:hAnsi="Arial Narrow"/>
          <w:b/>
          <w:bCs/>
          <w:color w:val="000000" w:themeColor="text1"/>
          <w:sz w:val="24"/>
          <w:szCs w:val="24"/>
        </w:rPr>
        <w:tab/>
      </w:r>
      <w:r w:rsidR="00883983" w:rsidRPr="001E542C">
        <w:rPr>
          <w:rFonts w:ascii="Arial Narrow" w:hAnsi="Arial Narrow"/>
          <w:b/>
          <w:bCs/>
          <w:color w:val="000000" w:themeColor="text1"/>
          <w:sz w:val="24"/>
          <w:szCs w:val="24"/>
        </w:rPr>
        <w:tab/>
        <w:t xml:space="preserve">       </w:t>
      </w:r>
      <w:r w:rsidR="00883983" w:rsidRPr="001E542C">
        <w:rPr>
          <w:rFonts w:ascii="Arial Narrow" w:hAnsi="Arial Narrow"/>
          <w:b/>
          <w:bCs/>
          <w:color w:val="000000" w:themeColor="text1"/>
          <w:sz w:val="24"/>
          <w:szCs w:val="24"/>
        </w:rPr>
        <w:tab/>
      </w:r>
      <w:r w:rsidR="00883983" w:rsidRPr="001E542C">
        <w:rPr>
          <w:rFonts w:ascii="Arial Narrow" w:hAnsi="Arial Narrow"/>
          <w:b/>
          <w:bCs/>
          <w:color w:val="000000" w:themeColor="text1"/>
          <w:sz w:val="24"/>
          <w:szCs w:val="24"/>
        </w:rPr>
        <w:tab/>
      </w:r>
      <w:r w:rsidR="00883983" w:rsidRPr="001E542C">
        <w:rPr>
          <w:rFonts w:ascii="Arial Narrow" w:hAnsi="Arial Narrow"/>
          <w:b/>
          <w:bCs/>
          <w:color w:val="000000" w:themeColor="text1"/>
          <w:sz w:val="24"/>
          <w:szCs w:val="24"/>
        </w:rPr>
        <w:tab/>
        <w:t>Lic. Dalila Denisse Chávez Paz</w:t>
      </w:r>
    </w:p>
    <w:p w14:paraId="1DCBA39B" w14:textId="695789B1" w:rsidR="00883983" w:rsidRPr="001E542C" w:rsidRDefault="00883983" w:rsidP="00C7586D">
      <w:pPr>
        <w:spacing w:line="276" w:lineRule="auto"/>
        <w:ind w:firstLine="708"/>
        <w:rPr>
          <w:rFonts w:ascii="Arial Narrow" w:hAnsi="Arial Narrow"/>
          <w:b/>
          <w:color w:val="000000" w:themeColor="text1"/>
          <w:sz w:val="24"/>
          <w:szCs w:val="24"/>
        </w:rPr>
      </w:pPr>
      <w:r w:rsidRPr="001E542C">
        <w:rPr>
          <w:rFonts w:ascii="Arial Narrow" w:hAnsi="Arial Narrow"/>
          <w:b/>
          <w:color w:val="000000" w:themeColor="text1"/>
          <w:sz w:val="24"/>
          <w:szCs w:val="24"/>
        </w:rPr>
        <w:t xml:space="preserve">Director EPG       </w:t>
      </w:r>
      <w:r w:rsidRPr="001E542C">
        <w:rPr>
          <w:rFonts w:ascii="Arial Narrow" w:hAnsi="Arial Narrow"/>
          <w:b/>
          <w:color w:val="000000" w:themeColor="text1"/>
          <w:sz w:val="24"/>
          <w:szCs w:val="24"/>
        </w:rPr>
        <w:tab/>
      </w:r>
      <w:r w:rsidRPr="001E542C">
        <w:rPr>
          <w:rFonts w:ascii="Arial Narrow" w:hAnsi="Arial Narrow"/>
          <w:b/>
          <w:color w:val="000000" w:themeColor="text1"/>
          <w:sz w:val="24"/>
          <w:szCs w:val="24"/>
        </w:rPr>
        <w:tab/>
        <w:t xml:space="preserve">              </w:t>
      </w:r>
      <w:r w:rsidRPr="001E542C">
        <w:rPr>
          <w:rFonts w:ascii="Arial Narrow" w:hAnsi="Arial Narrow"/>
          <w:b/>
          <w:color w:val="000000" w:themeColor="text1"/>
          <w:sz w:val="24"/>
          <w:szCs w:val="24"/>
        </w:rPr>
        <w:tab/>
        <w:t xml:space="preserve">   </w:t>
      </w:r>
      <w:r w:rsidRPr="001E542C">
        <w:rPr>
          <w:rFonts w:ascii="Arial Narrow" w:hAnsi="Arial Narrow"/>
          <w:b/>
          <w:color w:val="000000" w:themeColor="text1"/>
          <w:sz w:val="24"/>
          <w:szCs w:val="24"/>
        </w:rPr>
        <w:tab/>
      </w:r>
      <w:r w:rsidRPr="001E542C">
        <w:rPr>
          <w:rFonts w:ascii="Arial Narrow" w:hAnsi="Arial Narrow"/>
          <w:b/>
          <w:color w:val="000000" w:themeColor="text1"/>
          <w:sz w:val="24"/>
          <w:szCs w:val="24"/>
        </w:rPr>
        <w:tab/>
      </w:r>
      <w:r w:rsidRPr="001E542C">
        <w:rPr>
          <w:rFonts w:ascii="Arial Narrow" w:hAnsi="Arial Narrow"/>
          <w:b/>
          <w:color w:val="000000" w:themeColor="text1"/>
          <w:sz w:val="24"/>
          <w:szCs w:val="24"/>
        </w:rPr>
        <w:tab/>
      </w:r>
      <w:proofErr w:type="gramStart"/>
      <w:r w:rsidRPr="001E542C">
        <w:rPr>
          <w:rFonts w:ascii="Arial Narrow" w:hAnsi="Arial Narrow"/>
          <w:b/>
          <w:color w:val="000000" w:themeColor="text1"/>
          <w:sz w:val="24"/>
          <w:szCs w:val="24"/>
        </w:rPr>
        <w:t>Secretaria</w:t>
      </w:r>
      <w:proofErr w:type="gramEnd"/>
      <w:r w:rsidRPr="001E542C">
        <w:rPr>
          <w:rFonts w:ascii="Arial Narrow" w:hAnsi="Arial Narrow"/>
          <w:b/>
          <w:color w:val="000000" w:themeColor="text1"/>
          <w:sz w:val="24"/>
          <w:szCs w:val="24"/>
        </w:rPr>
        <w:t xml:space="preserve"> EPG</w:t>
      </w:r>
    </w:p>
    <w:p w14:paraId="0C0E3DEC" w14:textId="143FA988" w:rsidR="00C7586D" w:rsidRPr="00C7586D" w:rsidRDefault="00C7586D" w:rsidP="0009629E">
      <w:pPr>
        <w:tabs>
          <w:tab w:val="left" w:pos="3231"/>
          <w:tab w:val="center" w:pos="4844"/>
        </w:tabs>
        <w:spacing w:line="276" w:lineRule="auto"/>
        <w:rPr>
          <w:color w:val="000000" w:themeColor="text1"/>
          <w:sz w:val="16"/>
          <w:szCs w:val="24"/>
        </w:rPr>
      </w:pPr>
      <w:r w:rsidRPr="00C7586D">
        <w:rPr>
          <w:color w:val="000000" w:themeColor="text1"/>
          <w:sz w:val="16"/>
          <w:szCs w:val="24"/>
        </w:rPr>
        <w:t>LAAC/</w:t>
      </w:r>
      <w:proofErr w:type="spellStart"/>
      <w:r w:rsidRPr="00C7586D">
        <w:rPr>
          <w:color w:val="000000" w:themeColor="text1"/>
          <w:sz w:val="16"/>
          <w:szCs w:val="24"/>
        </w:rPr>
        <w:t>kedd</w:t>
      </w:r>
      <w:proofErr w:type="spellEnd"/>
    </w:p>
    <w:sectPr w:rsidR="00C7586D" w:rsidRPr="00C7586D" w:rsidSect="00927E14">
      <w:headerReference w:type="default" r:id="rId8"/>
      <w:footerReference w:type="default" r:id="rId9"/>
      <w:pgSz w:w="11906" w:h="16838" w:code="9"/>
      <w:pgMar w:top="1417" w:right="992" w:bottom="993" w:left="1276" w:header="708" w:footer="8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BD36D" w14:textId="77777777" w:rsidR="00350AC9" w:rsidRDefault="00350AC9" w:rsidP="00BC0034">
      <w:r>
        <w:separator/>
      </w:r>
    </w:p>
  </w:endnote>
  <w:endnote w:type="continuationSeparator" w:id="0">
    <w:p w14:paraId="26157334" w14:textId="77777777" w:rsidR="00350AC9" w:rsidRDefault="00350AC9" w:rsidP="00BC0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erlin Sans FB Demi">
    <w:panose1 w:val="020E0802020502020306"/>
    <w:charset w:val="00"/>
    <w:family w:val="swiss"/>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rush Script MT">
    <w:panose1 w:val="03060802040406070304"/>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03113D" w14:textId="77777777" w:rsidR="00B60759" w:rsidRPr="006C5333" w:rsidRDefault="00B60759" w:rsidP="0097449C">
    <w:pPr>
      <w:pStyle w:val="Piedepgina"/>
    </w:pPr>
    <w:r>
      <w:rPr>
        <w:noProof/>
        <w:lang w:eastAsia="es-PE"/>
      </w:rPr>
      <mc:AlternateContent>
        <mc:Choice Requires="wps">
          <w:drawing>
            <wp:anchor distT="0" distB="0" distL="114300" distR="114300" simplePos="0" relativeHeight="251664384" behindDoc="0" locked="0" layoutInCell="1" allowOverlap="1" wp14:anchorId="16CC473D" wp14:editId="35D59D77">
              <wp:simplePos x="0" y="0"/>
              <wp:positionH relativeFrom="margin">
                <wp:posOffset>-108061</wp:posOffset>
              </wp:positionH>
              <wp:positionV relativeFrom="paragraph">
                <wp:posOffset>90585</wp:posOffset>
              </wp:positionV>
              <wp:extent cx="6202045" cy="437744"/>
              <wp:effectExtent l="0" t="0" r="0" b="0"/>
              <wp:wrapNone/>
              <wp:docPr id="14" name="Rectángulo 14"/>
              <wp:cNvGraphicFramePr/>
              <a:graphic xmlns:a="http://schemas.openxmlformats.org/drawingml/2006/main">
                <a:graphicData uri="http://schemas.microsoft.com/office/word/2010/wordprocessingShape">
                  <wps:wsp>
                    <wps:cNvSpPr/>
                    <wps:spPr>
                      <a:xfrm>
                        <a:off x="0" y="0"/>
                        <a:ext cx="6202045" cy="4377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39E50" w14:textId="12C30BC2" w:rsidR="00B60759" w:rsidRPr="00FE6D67" w:rsidRDefault="00B60759"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 xml:space="preserve">Av. Huamachuco </w:t>
                          </w:r>
                          <w:proofErr w:type="spellStart"/>
                          <w:r w:rsidRPr="00FE6D67">
                            <w:rPr>
                              <w:rFonts w:ascii="Maiandra GD" w:hAnsi="Maiandra GD" w:cstheme="minorHAnsi"/>
                              <w:i/>
                              <w:iCs/>
                              <w:color w:val="000000" w:themeColor="text1"/>
                              <w:sz w:val="16"/>
                              <w:szCs w:val="16"/>
                            </w:rPr>
                            <w:t>N</w:t>
                          </w:r>
                          <w:r>
                            <w:rPr>
                              <w:rFonts w:ascii="Maiandra GD" w:hAnsi="Maiandra GD" w:cstheme="minorHAnsi"/>
                              <w:i/>
                              <w:iCs/>
                              <w:color w:val="000000" w:themeColor="text1"/>
                              <w:sz w:val="16"/>
                              <w:szCs w:val="16"/>
                            </w:rPr>
                            <w:t>°</w:t>
                          </w:r>
                          <w:proofErr w:type="spellEnd"/>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Web: www.epgunprg.edu.pe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C473D" id="Rectángulo 14" o:spid="_x0000_s1026" style="position:absolute;margin-left:-8.5pt;margin-top:7.15pt;width:488.35pt;height:34.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" filled="f" stroked="f" strokeweight="1pt">
              <v:textbox>
                <w:txbxContent>
                  <w:p w14:paraId="2CB39E50" w14:textId="12C30BC2" w:rsidR="00B60759" w:rsidRPr="00FE6D67" w:rsidRDefault="00B60759"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 xml:space="preserve">Av. Huamachuco </w:t>
                    </w:r>
                    <w:proofErr w:type="spellStart"/>
                    <w:r w:rsidRPr="00FE6D67">
                      <w:rPr>
                        <w:rFonts w:ascii="Maiandra GD" w:hAnsi="Maiandra GD" w:cstheme="minorHAnsi"/>
                        <w:i/>
                        <w:iCs/>
                        <w:color w:val="000000" w:themeColor="text1"/>
                        <w:sz w:val="16"/>
                        <w:szCs w:val="16"/>
                      </w:rPr>
                      <w:t>N</w:t>
                    </w:r>
                    <w:r>
                      <w:rPr>
                        <w:rFonts w:ascii="Maiandra GD" w:hAnsi="Maiandra GD" w:cstheme="minorHAnsi"/>
                        <w:i/>
                        <w:iCs/>
                        <w:color w:val="000000" w:themeColor="text1"/>
                        <w:sz w:val="16"/>
                        <w:szCs w:val="16"/>
                      </w:rPr>
                      <w:t>°</w:t>
                    </w:r>
                    <w:proofErr w:type="spellEnd"/>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Web: www.epgunprg.edu.pe</w:t>
                    </w:r>
                  </w:p>
                </w:txbxContent>
              </v:textbox>
              <w10:wrap anchorx="margin"/>
            </v:rect>
          </w:pict>
        </mc:Fallback>
      </mc:AlternateContent>
    </w:r>
    <w:r>
      <w:rPr>
        <w:noProof/>
        <w:lang w:eastAsia="es-PE"/>
      </w:rPr>
      <mc:AlternateContent>
        <mc:Choice Requires="wps">
          <w:drawing>
            <wp:anchor distT="0" distB="0" distL="114300" distR="114300" simplePos="0" relativeHeight="251663360" behindDoc="0" locked="0" layoutInCell="1" allowOverlap="1" wp14:anchorId="5F06C1CF" wp14:editId="21460B67">
              <wp:simplePos x="0" y="0"/>
              <wp:positionH relativeFrom="page">
                <wp:align>center</wp:align>
              </wp:positionH>
              <wp:positionV relativeFrom="paragraph">
                <wp:posOffset>159992</wp:posOffset>
              </wp:positionV>
              <wp:extent cx="6019800" cy="0"/>
              <wp:effectExtent l="0" t="0" r="19050" b="19050"/>
              <wp:wrapNone/>
              <wp:docPr id="13" name="Conector recto 13"/>
              <wp:cNvGraphicFramePr/>
              <a:graphic xmlns:a="http://schemas.openxmlformats.org/drawingml/2006/main">
                <a:graphicData uri="http://schemas.microsoft.com/office/word/2010/wordprocessingShape">
                  <wps:wsp>
                    <wps:cNvCnPr/>
                    <wps:spPr>
                      <a:xfrm flipV="1">
                        <a:off x="0" y="0"/>
                        <a:ext cx="601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line w14:anchorId="649EA503" id="Conector recto 13" o:spid="_x0000_s1026" style="position:absolute;flip:y;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2.6pt" to="47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" strokecolor="black [3200]" strokeweight=".5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09FEA" w14:textId="77777777" w:rsidR="00350AC9" w:rsidRDefault="00350AC9" w:rsidP="00BC0034">
      <w:r>
        <w:separator/>
      </w:r>
    </w:p>
  </w:footnote>
  <w:footnote w:type="continuationSeparator" w:id="0">
    <w:p w14:paraId="4F428E16" w14:textId="77777777" w:rsidR="00350AC9" w:rsidRDefault="00350AC9" w:rsidP="00BC0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40F5A" w14:textId="77777777" w:rsidR="00B60759" w:rsidRPr="00F11138" w:rsidRDefault="00B60759" w:rsidP="0097449C">
    <w:pPr>
      <w:pStyle w:val="Textoindependiente"/>
      <w:spacing w:line="100" w:lineRule="atLeast"/>
      <w:jc w:val="both"/>
      <w:rPr>
        <w:rFonts w:ascii="Tahoma" w:hAnsi="Tahoma" w:cs="Tahoma"/>
        <w:b/>
        <w:sz w:val="30"/>
        <w:szCs w:val="30"/>
        <w:lang w:val="es-ES_tradnl"/>
      </w:rPr>
    </w:pPr>
    <w:r w:rsidRPr="00543E72">
      <w:rPr>
        <w:noProof/>
        <w:sz w:val="28"/>
        <w:szCs w:val="28"/>
        <w:lang w:eastAsia="es-PE"/>
      </w:rPr>
      <w:drawing>
        <wp:anchor distT="0" distB="0" distL="114300" distR="114300" simplePos="0" relativeHeight="251661312" behindDoc="1" locked="0" layoutInCell="1" allowOverlap="1" wp14:anchorId="60B6D764" wp14:editId="61720998">
          <wp:simplePos x="0" y="0"/>
          <wp:positionH relativeFrom="margin">
            <wp:posOffset>-49809</wp:posOffset>
          </wp:positionH>
          <wp:positionV relativeFrom="paragraph">
            <wp:posOffset>-330657</wp:posOffset>
          </wp:positionV>
          <wp:extent cx="782320" cy="998855"/>
          <wp:effectExtent l="0" t="0" r="0" b="0"/>
          <wp:wrapTight wrapText="bothSides">
            <wp:wrapPolygon edited="0">
              <wp:start x="0" y="0"/>
              <wp:lineTo x="0" y="21010"/>
              <wp:lineTo x="21039" y="21010"/>
              <wp:lineTo x="21039" y="0"/>
              <wp:lineTo x="0" y="0"/>
            </wp:wrapPolygon>
          </wp:wrapTight>
          <wp:docPr id="34" name="Imagen 34" descr="D:\DISEÑO EPG\ped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SEÑO EPG\pedr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2320" cy="99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2B3F">
      <w:rPr>
        <w:rFonts w:ascii="Arial Unicode MS" w:eastAsia="Arial Unicode MS" w:hAnsi="Arial Unicode MS" w:cs="Arial Unicode MS"/>
        <w:noProof/>
        <w:lang w:eastAsia="es-PE"/>
      </w:rPr>
      <w:drawing>
        <wp:anchor distT="0" distB="0" distL="114300" distR="114300" simplePos="0" relativeHeight="251660288" behindDoc="0" locked="0" layoutInCell="1" allowOverlap="1" wp14:anchorId="6EE6E621" wp14:editId="2B177EFE">
          <wp:simplePos x="0" y="0"/>
          <wp:positionH relativeFrom="margin">
            <wp:posOffset>5458816</wp:posOffset>
          </wp:positionH>
          <wp:positionV relativeFrom="paragraph">
            <wp:posOffset>-280873</wp:posOffset>
          </wp:positionV>
          <wp:extent cx="782726" cy="950136"/>
          <wp:effectExtent l="0" t="0" r="0" b="2540"/>
          <wp:wrapNone/>
          <wp:docPr id="35" name="Imagen 35"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82726" cy="95013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b/>
        <w:sz w:val="30"/>
        <w:szCs w:val="30"/>
        <w:lang w:val="es-ES_tradnl"/>
      </w:rPr>
      <w:t xml:space="preserve">  </w:t>
    </w:r>
    <w:r w:rsidRPr="00F11138">
      <w:rPr>
        <w:rFonts w:ascii="Tahoma" w:hAnsi="Tahoma" w:cs="Tahoma"/>
        <w:b/>
        <w:sz w:val="30"/>
        <w:szCs w:val="30"/>
        <w:lang w:val="es-ES_tradnl"/>
      </w:rPr>
      <w:t>UNIVERSIDAD NACIONAL PEDRO RUIZ GALLO</w:t>
    </w:r>
  </w:p>
  <w:p w14:paraId="073DA7F8" w14:textId="77777777" w:rsidR="00B60759" w:rsidRPr="00697A37" w:rsidRDefault="00B60759" w:rsidP="0097449C">
    <w:pPr>
      <w:spacing w:line="0" w:lineRule="atLeast"/>
      <w:ind w:left="2832" w:firstLine="708"/>
      <w:contextualSpacing/>
      <w:rPr>
        <w:rFonts w:ascii="Berlin Sans FB Demi" w:hAnsi="Berlin Sans FB Demi" w:cs="Andalus"/>
        <w:b/>
        <w:sz w:val="28"/>
        <w:szCs w:val="28"/>
        <w:lang w:val="es-ES_tradnl"/>
      </w:rPr>
    </w:pPr>
    <w:r w:rsidRPr="00697A37">
      <w:rPr>
        <w:rFonts w:ascii="Berlin Sans FB Demi" w:hAnsi="Berlin Sans FB Demi" w:cs="Andalus"/>
        <w:b/>
        <w:sz w:val="28"/>
        <w:szCs w:val="28"/>
        <w:lang w:val="es-ES_tradnl"/>
      </w:rPr>
      <w:t>ESCUELA DE POSGRADO</w:t>
    </w:r>
  </w:p>
  <w:p w14:paraId="63619861" w14:textId="77777777" w:rsidR="00B60759" w:rsidRPr="00697A37" w:rsidRDefault="00B60759" w:rsidP="0097449C">
    <w:pPr>
      <w:spacing w:line="0" w:lineRule="atLeast"/>
      <w:ind w:left="2124"/>
      <w:contextualSpacing/>
      <w:rPr>
        <w:rStyle w:val="Textoennegrita"/>
        <w:rFonts w:ascii="Brush Script MT" w:eastAsia="Batang" w:hAnsi="Brush Script MT"/>
        <w:b w:val="0"/>
        <w:color w:val="333333"/>
        <w:sz w:val="30"/>
        <w:szCs w:val="30"/>
      </w:rPr>
    </w:pPr>
    <w:r>
      <w:rPr>
        <w:rStyle w:val="Textoennegrita"/>
        <w:rFonts w:ascii="Brush Script MT" w:eastAsia="Batang" w:hAnsi="Brush Script MT"/>
        <w:color w:val="333333"/>
        <w:sz w:val="34"/>
        <w:szCs w:val="34"/>
        <w:lang w:val="es-ES_tradnl"/>
      </w:rPr>
      <w:t xml:space="preserve">     </w:t>
    </w:r>
    <w:r>
      <w:rPr>
        <w:rStyle w:val="Textoennegrita"/>
        <w:rFonts w:ascii="Brush Script MT" w:eastAsia="Batang" w:hAnsi="Brush Script MT"/>
        <w:color w:val="333333"/>
        <w:sz w:val="34"/>
        <w:szCs w:val="34"/>
        <w:lang w:val="es-ES_tradnl"/>
      </w:rPr>
      <w:tab/>
      <w:t xml:space="preserve">      </w:t>
    </w:r>
    <w:r>
      <w:rPr>
        <w:rStyle w:val="Textoennegrita"/>
        <w:rFonts w:ascii="Brush Script MT" w:eastAsia="Batang" w:hAnsi="Brush Script MT"/>
        <w:color w:val="333333"/>
        <w:sz w:val="34"/>
        <w:szCs w:val="34"/>
      </w:rPr>
      <w:t>“</w:t>
    </w:r>
    <w:proofErr w:type="spellStart"/>
    <w:r>
      <w:rPr>
        <w:rStyle w:val="Textoennegrita"/>
        <w:rFonts w:ascii="Brush Script MT" w:eastAsia="Batang" w:hAnsi="Brush Script MT"/>
        <w:color w:val="333333"/>
        <w:sz w:val="30"/>
        <w:szCs w:val="30"/>
      </w:rPr>
      <w:t>MS</w:t>
    </w:r>
    <w:r w:rsidRPr="00697A37">
      <w:rPr>
        <w:rStyle w:val="Textoennegrita"/>
        <w:rFonts w:ascii="Brush Script MT" w:eastAsia="Batang" w:hAnsi="Brush Script MT"/>
        <w:color w:val="333333"/>
        <w:sz w:val="30"/>
        <w:szCs w:val="30"/>
      </w:rPr>
      <w:t>c</w:t>
    </w:r>
    <w:proofErr w:type="spellEnd"/>
    <w:r w:rsidRPr="00697A37">
      <w:rPr>
        <w:rStyle w:val="Textoennegrita"/>
        <w:rFonts w:ascii="Brush Script MT" w:eastAsia="Batang" w:hAnsi="Brush Script MT"/>
        <w:color w:val="333333"/>
        <w:sz w:val="30"/>
        <w:szCs w:val="30"/>
      </w:rPr>
      <w:t>. Francis Villena Rodr</w:t>
    </w:r>
    <w:r>
      <w:rPr>
        <w:rStyle w:val="Textoennegrita"/>
        <w:rFonts w:ascii="Brush Script MT" w:eastAsia="Batang" w:hAnsi="Brush Script MT"/>
        <w:color w:val="333333"/>
        <w:sz w:val="30"/>
        <w:szCs w:val="30"/>
      </w:rPr>
      <w:t>í</w:t>
    </w:r>
    <w:r w:rsidRPr="00697A37">
      <w:rPr>
        <w:rStyle w:val="Textoennegrita"/>
        <w:rFonts w:ascii="Brush Script MT" w:eastAsia="Batang" w:hAnsi="Brush Script MT"/>
        <w:color w:val="333333"/>
        <w:sz w:val="30"/>
        <w:szCs w:val="30"/>
      </w:rPr>
      <w:t>guez”</w:t>
    </w:r>
  </w:p>
  <w:p w14:paraId="321F9F6D" w14:textId="2D7A25A4" w:rsidR="00B60759" w:rsidRDefault="00B60759" w:rsidP="0097449C">
    <w:pPr>
      <w:spacing w:line="0" w:lineRule="atLeast"/>
      <w:contextualSpacing/>
    </w:pPr>
    <w:r>
      <w:rPr>
        <w:noProof/>
        <w:lang w:eastAsia="es-PE"/>
      </w:rPr>
      <w:drawing>
        <wp:anchor distT="0" distB="0" distL="114300" distR="114300" simplePos="0" relativeHeight="251659264" behindDoc="0" locked="0" layoutInCell="1" allowOverlap="1" wp14:anchorId="37AD6B34" wp14:editId="765F2ACC">
          <wp:simplePos x="0" y="0"/>
          <wp:positionH relativeFrom="margin">
            <wp:align>center</wp:align>
          </wp:positionH>
          <wp:positionV relativeFrom="paragraph">
            <wp:posOffset>1727599</wp:posOffset>
          </wp:positionV>
          <wp:extent cx="4451114" cy="5405928"/>
          <wp:effectExtent l="0" t="0" r="6985" b="4445"/>
          <wp:wrapNone/>
          <wp:docPr id="36" name="Imagen 36"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3" cstate="print">
                    <a:duotone>
                      <a:schemeClr val="bg2">
                        <a:shade val="45000"/>
                        <a:satMod val="135000"/>
                      </a:schemeClr>
                      <a:prstClr val="white"/>
                    </a:duotone>
                    <a:extLst>
                      <a:ext uri="{BEBA8EAE-BF5A-486C-A8C5-ECC9F3942E4B}">
                        <a14:imgProps xmlns:a14="http://schemas.microsoft.com/office/drawing/2010/main">
                          <a14:imgLayer r:embed="rId4">
                            <a14:imgEffect>
                              <a14:colorTemperature colorTemp="15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451114" cy="540592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b/>
        <w:i/>
        <w:noProof/>
        <w:sz w:val="18"/>
        <w:lang w:eastAsia="es-PE"/>
      </w:rPr>
      <mc:AlternateContent>
        <mc:Choice Requires="wps">
          <w:drawing>
            <wp:anchor distT="0" distB="0" distL="114300" distR="114300" simplePos="0" relativeHeight="251662336" behindDoc="0" locked="0" layoutInCell="1" allowOverlap="1" wp14:anchorId="3F6FAB9E" wp14:editId="46FB061B">
              <wp:simplePos x="0" y="0"/>
              <wp:positionH relativeFrom="margin">
                <wp:align>right</wp:align>
              </wp:positionH>
              <wp:positionV relativeFrom="paragraph">
                <wp:posOffset>4775</wp:posOffset>
              </wp:positionV>
              <wp:extent cx="6084000" cy="0"/>
              <wp:effectExtent l="0" t="0" r="31115" b="1905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3A2CA740" id="_x0000_t32" coordsize="21600,21600" o:spt="32" o:oned="t" path="m,l21600,21600e" filled="f">
              <v:path arrowok="t" fillok="f" o:connecttype="none"/>
              <o:lock v:ext="edit" shapetype="t"/>
            </v:shapetype>
            <v:shape id="Conector recto de flecha 12" o:spid="_x0000_s1026" type="#_x0000_t32" style="position:absolute;margin-left:427.85pt;margin-top:.4pt;width:479.05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" strokeweight="1pt">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287954"/>
    <w:multiLevelType w:val="hybridMultilevel"/>
    <w:tmpl w:val="E0DE32A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34"/>
    <w:rsid w:val="00001526"/>
    <w:rsid w:val="00002C40"/>
    <w:rsid w:val="00002D93"/>
    <w:rsid w:val="00003AE7"/>
    <w:rsid w:val="00003B06"/>
    <w:rsid w:val="0000779B"/>
    <w:rsid w:val="00012D49"/>
    <w:rsid w:val="000131E2"/>
    <w:rsid w:val="00013311"/>
    <w:rsid w:val="0001333F"/>
    <w:rsid w:val="0001357B"/>
    <w:rsid w:val="00013715"/>
    <w:rsid w:val="00014E7D"/>
    <w:rsid w:val="0001586B"/>
    <w:rsid w:val="0001615F"/>
    <w:rsid w:val="00016384"/>
    <w:rsid w:val="0001781B"/>
    <w:rsid w:val="00022DEE"/>
    <w:rsid w:val="00022EA4"/>
    <w:rsid w:val="00023691"/>
    <w:rsid w:val="00024300"/>
    <w:rsid w:val="00027648"/>
    <w:rsid w:val="000312F4"/>
    <w:rsid w:val="00031B2B"/>
    <w:rsid w:val="00031B5F"/>
    <w:rsid w:val="000329E4"/>
    <w:rsid w:val="00032D35"/>
    <w:rsid w:val="00033B49"/>
    <w:rsid w:val="00034BBE"/>
    <w:rsid w:val="00036D4F"/>
    <w:rsid w:val="00037FB1"/>
    <w:rsid w:val="00040FD9"/>
    <w:rsid w:val="000410AD"/>
    <w:rsid w:val="00042170"/>
    <w:rsid w:val="00042DBA"/>
    <w:rsid w:val="00043D4F"/>
    <w:rsid w:val="00044418"/>
    <w:rsid w:val="000445DB"/>
    <w:rsid w:val="00044E17"/>
    <w:rsid w:val="00044F95"/>
    <w:rsid w:val="0004515C"/>
    <w:rsid w:val="00045235"/>
    <w:rsid w:val="000465C1"/>
    <w:rsid w:val="00046DEE"/>
    <w:rsid w:val="00050021"/>
    <w:rsid w:val="00050C5E"/>
    <w:rsid w:val="0005150C"/>
    <w:rsid w:val="00051646"/>
    <w:rsid w:val="00051FCC"/>
    <w:rsid w:val="0005338E"/>
    <w:rsid w:val="000539EE"/>
    <w:rsid w:val="00054714"/>
    <w:rsid w:val="000554EE"/>
    <w:rsid w:val="000574F5"/>
    <w:rsid w:val="000614E9"/>
    <w:rsid w:val="00061C37"/>
    <w:rsid w:val="00061CD8"/>
    <w:rsid w:val="00062969"/>
    <w:rsid w:val="000643B7"/>
    <w:rsid w:val="00065176"/>
    <w:rsid w:val="0006567F"/>
    <w:rsid w:val="00065F63"/>
    <w:rsid w:val="00066264"/>
    <w:rsid w:val="00066541"/>
    <w:rsid w:val="0006671E"/>
    <w:rsid w:val="00071EF4"/>
    <w:rsid w:val="000730E7"/>
    <w:rsid w:val="0007334E"/>
    <w:rsid w:val="000736D6"/>
    <w:rsid w:val="00073CD7"/>
    <w:rsid w:val="00073DE2"/>
    <w:rsid w:val="00076CB4"/>
    <w:rsid w:val="00076F4C"/>
    <w:rsid w:val="00080446"/>
    <w:rsid w:val="00080D88"/>
    <w:rsid w:val="000830DA"/>
    <w:rsid w:val="00084335"/>
    <w:rsid w:val="00084BA1"/>
    <w:rsid w:val="00085492"/>
    <w:rsid w:val="00085DB8"/>
    <w:rsid w:val="00086D6C"/>
    <w:rsid w:val="00086DD1"/>
    <w:rsid w:val="00087645"/>
    <w:rsid w:val="00087AC5"/>
    <w:rsid w:val="000902BB"/>
    <w:rsid w:val="00090606"/>
    <w:rsid w:val="00090E24"/>
    <w:rsid w:val="000920CD"/>
    <w:rsid w:val="000939CA"/>
    <w:rsid w:val="000941AF"/>
    <w:rsid w:val="00094752"/>
    <w:rsid w:val="0009522F"/>
    <w:rsid w:val="0009629E"/>
    <w:rsid w:val="00096F4B"/>
    <w:rsid w:val="000970A9"/>
    <w:rsid w:val="000A0196"/>
    <w:rsid w:val="000A0E59"/>
    <w:rsid w:val="000A18B1"/>
    <w:rsid w:val="000A1D99"/>
    <w:rsid w:val="000A1F71"/>
    <w:rsid w:val="000A217F"/>
    <w:rsid w:val="000A26D4"/>
    <w:rsid w:val="000A37EC"/>
    <w:rsid w:val="000A3F82"/>
    <w:rsid w:val="000A58F7"/>
    <w:rsid w:val="000A605E"/>
    <w:rsid w:val="000A6C41"/>
    <w:rsid w:val="000A6F9E"/>
    <w:rsid w:val="000B1274"/>
    <w:rsid w:val="000B13ED"/>
    <w:rsid w:val="000B1EEA"/>
    <w:rsid w:val="000B2E15"/>
    <w:rsid w:val="000B320D"/>
    <w:rsid w:val="000B334B"/>
    <w:rsid w:val="000B3A7F"/>
    <w:rsid w:val="000B4E09"/>
    <w:rsid w:val="000B51D0"/>
    <w:rsid w:val="000B5EFD"/>
    <w:rsid w:val="000B6969"/>
    <w:rsid w:val="000B7128"/>
    <w:rsid w:val="000C07E1"/>
    <w:rsid w:val="000C083B"/>
    <w:rsid w:val="000C15E1"/>
    <w:rsid w:val="000C19F9"/>
    <w:rsid w:val="000C1C43"/>
    <w:rsid w:val="000C1F08"/>
    <w:rsid w:val="000C261F"/>
    <w:rsid w:val="000C2BD2"/>
    <w:rsid w:val="000C2D4D"/>
    <w:rsid w:val="000C374D"/>
    <w:rsid w:val="000C3A2C"/>
    <w:rsid w:val="000C4584"/>
    <w:rsid w:val="000C6844"/>
    <w:rsid w:val="000C7D3C"/>
    <w:rsid w:val="000D05CC"/>
    <w:rsid w:val="000D06F8"/>
    <w:rsid w:val="000D0775"/>
    <w:rsid w:val="000D0FA5"/>
    <w:rsid w:val="000D1013"/>
    <w:rsid w:val="000D2EA6"/>
    <w:rsid w:val="000D3152"/>
    <w:rsid w:val="000D48C8"/>
    <w:rsid w:val="000D5277"/>
    <w:rsid w:val="000D64D1"/>
    <w:rsid w:val="000D78F6"/>
    <w:rsid w:val="000E0062"/>
    <w:rsid w:val="000E2591"/>
    <w:rsid w:val="000E3697"/>
    <w:rsid w:val="000E4AAE"/>
    <w:rsid w:val="000E5925"/>
    <w:rsid w:val="000E5FE6"/>
    <w:rsid w:val="000E6EF5"/>
    <w:rsid w:val="000E7692"/>
    <w:rsid w:val="000F0E1E"/>
    <w:rsid w:val="000F1B25"/>
    <w:rsid w:val="000F21AE"/>
    <w:rsid w:val="000F3076"/>
    <w:rsid w:val="000F4912"/>
    <w:rsid w:val="000F4FDC"/>
    <w:rsid w:val="000F6060"/>
    <w:rsid w:val="000F6736"/>
    <w:rsid w:val="001020A3"/>
    <w:rsid w:val="00103330"/>
    <w:rsid w:val="0010343F"/>
    <w:rsid w:val="00103CF7"/>
    <w:rsid w:val="00105236"/>
    <w:rsid w:val="00106B88"/>
    <w:rsid w:val="00107776"/>
    <w:rsid w:val="00107A5A"/>
    <w:rsid w:val="00107A95"/>
    <w:rsid w:val="00107FAB"/>
    <w:rsid w:val="0011113B"/>
    <w:rsid w:val="00112BBB"/>
    <w:rsid w:val="001133DF"/>
    <w:rsid w:val="0011471B"/>
    <w:rsid w:val="001160FD"/>
    <w:rsid w:val="00116963"/>
    <w:rsid w:val="0011782F"/>
    <w:rsid w:val="00117D7F"/>
    <w:rsid w:val="0012089B"/>
    <w:rsid w:val="00121396"/>
    <w:rsid w:val="00122709"/>
    <w:rsid w:val="00122836"/>
    <w:rsid w:val="001233C3"/>
    <w:rsid w:val="00124BB1"/>
    <w:rsid w:val="00124D5B"/>
    <w:rsid w:val="0012508A"/>
    <w:rsid w:val="001250F2"/>
    <w:rsid w:val="0012515F"/>
    <w:rsid w:val="0012559B"/>
    <w:rsid w:val="0012581A"/>
    <w:rsid w:val="001260CE"/>
    <w:rsid w:val="00126A88"/>
    <w:rsid w:val="00126E41"/>
    <w:rsid w:val="00127235"/>
    <w:rsid w:val="0012776E"/>
    <w:rsid w:val="001319C8"/>
    <w:rsid w:val="00131FAA"/>
    <w:rsid w:val="0013279A"/>
    <w:rsid w:val="00132A1E"/>
    <w:rsid w:val="00132BD9"/>
    <w:rsid w:val="00132C32"/>
    <w:rsid w:val="00132E63"/>
    <w:rsid w:val="00133CE7"/>
    <w:rsid w:val="00135B03"/>
    <w:rsid w:val="00135C42"/>
    <w:rsid w:val="0013796A"/>
    <w:rsid w:val="001400F5"/>
    <w:rsid w:val="00140838"/>
    <w:rsid w:val="001408C9"/>
    <w:rsid w:val="001412A8"/>
    <w:rsid w:val="00141374"/>
    <w:rsid w:val="00142B04"/>
    <w:rsid w:val="001448C0"/>
    <w:rsid w:val="00145DBB"/>
    <w:rsid w:val="001472E8"/>
    <w:rsid w:val="0015072E"/>
    <w:rsid w:val="0015135B"/>
    <w:rsid w:val="00151C90"/>
    <w:rsid w:val="001532C1"/>
    <w:rsid w:val="001544D2"/>
    <w:rsid w:val="00154517"/>
    <w:rsid w:val="001564DC"/>
    <w:rsid w:val="001577E5"/>
    <w:rsid w:val="00157FB5"/>
    <w:rsid w:val="00163839"/>
    <w:rsid w:val="00164C8C"/>
    <w:rsid w:val="0016552F"/>
    <w:rsid w:val="00167C07"/>
    <w:rsid w:val="00170286"/>
    <w:rsid w:val="001712F4"/>
    <w:rsid w:val="001715B4"/>
    <w:rsid w:val="00171770"/>
    <w:rsid w:val="00171E89"/>
    <w:rsid w:val="0017276E"/>
    <w:rsid w:val="00173619"/>
    <w:rsid w:val="0017382E"/>
    <w:rsid w:val="00173DCD"/>
    <w:rsid w:val="00175A45"/>
    <w:rsid w:val="00175B56"/>
    <w:rsid w:val="00176AE3"/>
    <w:rsid w:val="00177AC4"/>
    <w:rsid w:val="00177E0F"/>
    <w:rsid w:val="00180326"/>
    <w:rsid w:val="00180812"/>
    <w:rsid w:val="001835B7"/>
    <w:rsid w:val="001853DA"/>
    <w:rsid w:val="00186824"/>
    <w:rsid w:val="00190155"/>
    <w:rsid w:val="001903AC"/>
    <w:rsid w:val="00191A1D"/>
    <w:rsid w:val="00192D10"/>
    <w:rsid w:val="0019316E"/>
    <w:rsid w:val="001948F4"/>
    <w:rsid w:val="0019490B"/>
    <w:rsid w:val="00194E02"/>
    <w:rsid w:val="00194F0F"/>
    <w:rsid w:val="001959D2"/>
    <w:rsid w:val="001962F0"/>
    <w:rsid w:val="001971B7"/>
    <w:rsid w:val="00197291"/>
    <w:rsid w:val="001A0D1C"/>
    <w:rsid w:val="001A101C"/>
    <w:rsid w:val="001A1BE8"/>
    <w:rsid w:val="001A2450"/>
    <w:rsid w:val="001A25F6"/>
    <w:rsid w:val="001A2D10"/>
    <w:rsid w:val="001A4B9D"/>
    <w:rsid w:val="001A5DCB"/>
    <w:rsid w:val="001A6225"/>
    <w:rsid w:val="001A6252"/>
    <w:rsid w:val="001A6B13"/>
    <w:rsid w:val="001A6E14"/>
    <w:rsid w:val="001A7048"/>
    <w:rsid w:val="001A7ACC"/>
    <w:rsid w:val="001B0346"/>
    <w:rsid w:val="001B089A"/>
    <w:rsid w:val="001B090C"/>
    <w:rsid w:val="001B0E78"/>
    <w:rsid w:val="001B161D"/>
    <w:rsid w:val="001B1D20"/>
    <w:rsid w:val="001B22DB"/>
    <w:rsid w:val="001B2442"/>
    <w:rsid w:val="001B2BA4"/>
    <w:rsid w:val="001B2F28"/>
    <w:rsid w:val="001B4572"/>
    <w:rsid w:val="001B4DD2"/>
    <w:rsid w:val="001B6C17"/>
    <w:rsid w:val="001C0B6C"/>
    <w:rsid w:val="001C0E48"/>
    <w:rsid w:val="001C2239"/>
    <w:rsid w:val="001C2AD0"/>
    <w:rsid w:val="001C2BF3"/>
    <w:rsid w:val="001C3F91"/>
    <w:rsid w:val="001C40EF"/>
    <w:rsid w:val="001C48CC"/>
    <w:rsid w:val="001C57DA"/>
    <w:rsid w:val="001C700E"/>
    <w:rsid w:val="001C71FA"/>
    <w:rsid w:val="001C7A5D"/>
    <w:rsid w:val="001D0095"/>
    <w:rsid w:val="001D1958"/>
    <w:rsid w:val="001D1E59"/>
    <w:rsid w:val="001D2CB5"/>
    <w:rsid w:val="001D32F1"/>
    <w:rsid w:val="001D35BA"/>
    <w:rsid w:val="001D3D99"/>
    <w:rsid w:val="001D3EC7"/>
    <w:rsid w:val="001D4120"/>
    <w:rsid w:val="001D4291"/>
    <w:rsid w:val="001D46AE"/>
    <w:rsid w:val="001D4B38"/>
    <w:rsid w:val="001D622E"/>
    <w:rsid w:val="001D7A9D"/>
    <w:rsid w:val="001D7DCD"/>
    <w:rsid w:val="001E06ED"/>
    <w:rsid w:val="001E09E0"/>
    <w:rsid w:val="001E251A"/>
    <w:rsid w:val="001E3080"/>
    <w:rsid w:val="001E4142"/>
    <w:rsid w:val="001E4CE4"/>
    <w:rsid w:val="001E542C"/>
    <w:rsid w:val="001E5635"/>
    <w:rsid w:val="001E59B0"/>
    <w:rsid w:val="001E6CD9"/>
    <w:rsid w:val="001F240F"/>
    <w:rsid w:val="001F247D"/>
    <w:rsid w:val="001F36B4"/>
    <w:rsid w:val="001F46C1"/>
    <w:rsid w:val="001F5EB8"/>
    <w:rsid w:val="001F67AB"/>
    <w:rsid w:val="001F7F5B"/>
    <w:rsid w:val="001F7F98"/>
    <w:rsid w:val="00200708"/>
    <w:rsid w:val="002008D5"/>
    <w:rsid w:val="00201084"/>
    <w:rsid w:val="0020133C"/>
    <w:rsid w:val="00201F60"/>
    <w:rsid w:val="00202148"/>
    <w:rsid w:val="00202A60"/>
    <w:rsid w:val="00202AB5"/>
    <w:rsid w:val="00203670"/>
    <w:rsid w:val="00203C3E"/>
    <w:rsid w:val="002047BE"/>
    <w:rsid w:val="00204D10"/>
    <w:rsid w:val="00205FCF"/>
    <w:rsid w:val="002061C1"/>
    <w:rsid w:val="0020679C"/>
    <w:rsid w:val="00207816"/>
    <w:rsid w:val="00207AAD"/>
    <w:rsid w:val="00207D58"/>
    <w:rsid w:val="00210EDA"/>
    <w:rsid w:val="002111AD"/>
    <w:rsid w:val="00211518"/>
    <w:rsid w:val="00212A4D"/>
    <w:rsid w:val="00213F55"/>
    <w:rsid w:val="002141B9"/>
    <w:rsid w:val="00214855"/>
    <w:rsid w:val="00215260"/>
    <w:rsid w:val="00215AF9"/>
    <w:rsid w:val="00216774"/>
    <w:rsid w:val="00216E63"/>
    <w:rsid w:val="002212E5"/>
    <w:rsid w:val="00222608"/>
    <w:rsid w:val="00222858"/>
    <w:rsid w:val="00223011"/>
    <w:rsid w:val="0022342A"/>
    <w:rsid w:val="00227F2C"/>
    <w:rsid w:val="002313E7"/>
    <w:rsid w:val="002316AC"/>
    <w:rsid w:val="002329EC"/>
    <w:rsid w:val="00233085"/>
    <w:rsid w:val="00234177"/>
    <w:rsid w:val="00234195"/>
    <w:rsid w:val="00234310"/>
    <w:rsid w:val="00234FFF"/>
    <w:rsid w:val="00235D8E"/>
    <w:rsid w:val="002361E8"/>
    <w:rsid w:val="00236779"/>
    <w:rsid w:val="0023797C"/>
    <w:rsid w:val="00237A3A"/>
    <w:rsid w:val="00240134"/>
    <w:rsid w:val="00241295"/>
    <w:rsid w:val="0024259F"/>
    <w:rsid w:val="002427F8"/>
    <w:rsid w:val="00242F36"/>
    <w:rsid w:val="002439EA"/>
    <w:rsid w:val="00243A2A"/>
    <w:rsid w:val="00243EEA"/>
    <w:rsid w:val="00244D11"/>
    <w:rsid w:val="00246042"/>
    <w:rsid w:val="002465C5"/>
    <w:rsid w:val="002469FE"/>
    <w:rsid w:val="00246CEB"/>
    <w:rsid w:val="00246D95"/>
    <w:rsid w:val="00247E00"/>
    <w:rsid w:val="00250311"/>
    <w:rsid w:val="002508EF"/>
    <w:rsid w:val="002514EE"/>
    <w:rsid w:val="00252621"/>
    <w:rsid w:val="00253025"/>
    <w:rsid w:val="00253278"/>
    <w:rsid w:val="002548C5"/>
    <w:rsid w:val="002563A3"/>
    <w:rsid w:val="00257EA0"/>
    <w:rsid w:val="00260E86"/>
    <w:rsid w:val="00261BEF"/>
    <w:rsid w:val="002620C0"/>
    <w:rsid w:val="0026317A"/>
    <w:rsid w:val="002637EA"/>
    <w:rsid w:val="00263C98"/>
    <w:rsid w:val="00263EB0"/>
    <w:rsid w:val="002653BA"/>
    <w:rsid w:val="002662CD"/>
    <w:rsid w:val="00270567"/>
    <w:rsid w:val="002708E7"/>
    <w:rsid w:val="00270977"/>
    <w:rsid w:val="00270E1A"/>
    <w:rsid w:val="00271D1A"/>
    <w:rsid w:val="00271DE1"/>
    <w:rsid w:val="00272CDD"/>
    <w:rsid w:val="00273265"/>
    <w:rsid w:val="0027341C"/>
    <w:rsid w:val="002769C3"/>
    <w:rsid w:val="0028058D"/>
    <w:rsid w:val="002806A0"/>
    <w:rsid w:val="002814E5"/>
    <w:rsid w:val="00281670"/>
    <w:rsid w:val="002819CE"/>
    <w:rsid w:val="00281EAE"/>
    <w:rsid w:val="00282870"/>
    <w:rsid w:val="00282D7D"/>
    <w:rsid w:val="00283EA3"/>
    <w:rsid w:val="00284806"/>
    <w:rsid w:val="00285095"/>
    <w:rsid w:val="00286375"/>
    <w:rsid w:val="002876E3"/>
    <w:rsid w:val="00287D00"/>
    <w:rsid w:val="00290159"/>
    <w:rsid w:val="0029029B"/>
    <w:rsid w:val="002921B1"/>
    <w:rsid w:val="00292306"/>
    <w:rsid w:val="00293AF6"/>
    <w:rsid w:val="0029436E"/>
    <w:rsid w:val="002945C9"/>
    <w:rsid w:val="00294699"/>
    <w:rsid w:val="00294A89"/>
    <w:rsid w:val="00295744"/>
    <w:rsid w:val="00297085"/>
    <w:rsid w:val="00297178"/>
    <w:rsid w:val="002A011C"/>
    <w:rsid w:val="002A0A7C"/>
    <w:rsid w:val="002A0D83"/>
    <w:rsid w:val="002A203B"/>
    <w:rsid w:val="002A2BEF"/>
    <w:rsid w:val="002A32D2"/>
    <w:rsid w:val="002A408A"/>
    <w:rsid w:val="002A43FE"/>
    <w:rsid w:val="002A5039"/>
    <w:rsid w:val="002A5250"/>
    <w:rsid w:val="002A6965"/>
    <w:rsid w:val="002A6CB0"/>
    <w:rsid w:val="002A6CD2"/>
    <w:rsid w:val="002A6FB8"/>
    <w:rsid w:val="002A74F2"/>
    <w:rsid w:val="002A7944"/>
    <w:rsid w:val="002B063E"/>
    <w:rsid w:val="002B0845"/>
    <w:rsid w:val="002B09A4"/>
    <w:rsid w:val="002B16B1"/>
    <w:rsid w:val="002B2642"/>
    <w:rsid w:val="002B2B90"/>
    <w:rsid w:val="002B2C37"/>
    <w:rsid w:val="002B2CE1"/>
    <w:rsid w:val="002B4C7E"/>
    <w:rsid w:val="002B51DD"/>
    <w:rsid w:val="002B6ABA"/>
    <w:rsid w:val="002B6DB8"/>
    <w:rsid w:val="002C08CE"/>
    <w:rsid w:val="002C2253"/>
    <w:rsid w:val="002C29CC"/>
    <w:rsid w:val="002C4237"/>
    <w:rsid w:val="002C4B9E"/>
    <w:rsid w:val="002C6F18"/>
    <w:rsid w:val="002D0B5F"/>
    <w:rsid w:val="002D129A"/>
    <w:rsid w:val="002D304E"/>
    <w:rsid w:val="002D361D"/>
    <w:rsid w:val="002D36B1"/>
    <w:rsid w:val="002D3A9D"/>
    <w:rsid w:val="002D67DD"/>
    <w:rsid w:val="002D6C1B"/>
    <w:rsid w:val="002D7F48"/>
    <w:rsid w:val="002E05B1"/>
    <w:rsid w:val="002E0ED7"/>
    <w:rsid w:val="002E15F3"/>
    <w:rsid w:val="002E1AEC"/>
    <w:rsid w:val="002E2706"/>
    <w:rsid w:val="002E395F"/>
    <w:rsid w:val="002E517E"/>
    <w:rsid w:val="002E5C60"/>
    <w:rsid w:val="002E5FF8"/>
    <w:rsid w:val="002F0E8F"/>
    <w:rsid w:val="002F1330"/>
    <w:rsid w:val="002F137B"/>
    <w:rsid w:val="002F141A"/>
    <w:rsid w:val="002F227B"/>
    <w:rsid w:val="002F2307"/>
    <w:rsid w:val="002F3DCA"/>
    <w:rsid w:val="002F551A"/>
    <w:rsid w:val="002F566C"/>
    <w:rsid w:val="002F6154"/>
    <w:rsid w:val="002F6D29"/>
    <w:rsid w:val="002F7EEF"/>
    <w:rsid w:val="00300695"/>
    <w:rsid w:val="00301CE6"/>
    <w:rsid w:val="003026FA"/>
    <w:rsid w:val="00304759"/>
    <w:rsid w:val="00304A1B"/>
    <w:rsid w:val="00304B62"/>
    <w:rsid w:val="00304D83"/>
    <w:rsid w:val="00307794"/>
    <w:rsid w:val="00307B72"/>
    <w:rsid w:val="0031083A"/>
    <w:rsid w:val="003112F3"/>
    <w:rsid w:val="003114C2"/>
    <w:rsid w:val="003117DE"/>
    <w:rsid w:val="00311832"/>
    <w:rsid w:val="00311C66"/>
    <w:rsid w:val="0031338B"/>
    <w:rsid w:val="0031369C"/>
    <w:rsid w:val="00315616"/>
    <w:rsid w:val="003158BE"/>
    <w:rsid w:val="003161BE"/>
    <w:rsid w:val="00320D32"/>
    <w:rsid w:val="0032103F"/>
    <w:rsid w:val="00321CCD"/>
    <w:rsid w:val="00323B7C"/>
    <w:rsid w:val="00323C3F"/>
    <w:rsid w:val="00324596"/>
    <w:rsid w:val="003247F3"/>
    <w:rsid w:val="00325041"/>
    <w:rsid w:val="0032544D"/>
    <w:rsid w:val="003258A3"/>
    <w:rsid w:val="003258D2"/>
    <w:rsid w:val="0032666E"/>
    <w:rsid w:val="0032797D"/>
    <w:rsid w:val="00327EE5"/>
    <w:rsid w:val="003308B1"/>
    <w:rsid w:val="00331508"/>
    <w:rsid w:val="003318D9"/>
    <w:rsid w:val="00332B89"/>
    <w:rsid w:val="003353B8"/>
    <w:rsid w:val="003359D1"/>
    <w:rsid w:val="00335C9E"/>
    <w:rsid w:val="00335EF8"/>
    <w:rsid w:val="00340358"/>
    <w:rsid w:val="00340DAC"/>
    <w:rsid w:val="00341A07"/>
    <w:rsid w:val="00342C09"/>
    <w:rsid w:val="00342CE5"/>
    <w:rsid w:val="0034381B"/>
    <w:rsid w:val="003442B5"/>
    <w:rsid w:val="00346749"/>
    <w:rsid w:val="00346906"/>
    <w:rsid w:val="003471F8"/>
    <w:rsid w:val="00350AC9"/>
    <w:rsid w:val="00351D5D"/>
    <w:rsid w:val="00351ECE"/>
    <w:rsid w:val="00352F5B"/>
    <w:rsid w:val="00353077"/>
    <w:rsid w:val="003547D0"/>
    <w:rsid w:val="00355BFD"/>
    <w:rsid w:val="00355CC5"/>
    <w:rsid w:val="0035615D"/>
    <w:rsid w:val="0035796E"/>
    <w:rsid w:val="003604EF"/>
    <w:rsid w:val="00360584"/>
    <w:rsid w:val="0036130F"/>
    <w:rsid w:val="003615B4"/>
    <w:rsid w:val="0036233A"/>
    <w:rsid w:val="003628E0"/>
    <w:rsid w:val="0036388B"/>
    <w:rsid w:val="00364C53"/>
    <w:rsid w:val="00365847"/>
    <w:rsid w:val="00365CF4"/>
    <w:rsid w:val="00366426"/>
    <w:rsid w:val="00370DCE"/>
    <w:rsid w:val="003711AA"/>
    <w:rsid w:val="0037174E"/>
    <w:rsid w:val="00372E02"/>
    <w:rsid w:val="00373D0F"/>
    <w:rsid w:val="0037546A"/>
    <w:rsid w:val="00375AF1"/>
    <w:rsid w:val="00375DCB"/>
    <w:rsid w:val="00376457"/>
    <w:rsid w:val="00376535"/>
    <w:rsid w:val="003771F2"/>
    <w:rsid w:val="00377A72"/>
    <w:rsid w:val="00377E01"/>
    <w:rsid w:val="00380CD2"/>
    <w:rsid w:val="003811C9"/>
    <w:rsid w:val="00383A05"/>
    <w:rsid w:val="00383CD1"/>
    <w:rsid w:val="00384BFE"/>
    <w:rsid w:val="003851C3"/>
    <w:rsid w:val="0038578C"/>
    <w:rsid w:val="00386328"/>
    <w:rsid w:val="00386D7E"/>
    <w:rsid w:val="00387126"/>
    <w:rsid w:val="00387135"/>
    <w:rsid w:val="003901D1"/>
    <w:rsid w:val="00390E10"/>
    <w:rsid w:val="00390F0C"/>
    <w:rsid w:val="0039186E"/>
    <w:rsid w:val="00392D3F"/>
    <w:rsid w:val="00393EED"/>
    <w:rsid w:val="003941D2"/>
    <w:rsid w:val="00394621"/>
    <w:rsid w:val="00395717"/>
    <w:rsid w:val="003959FD"/>
    <w:rsid w:val="00396BC0"/>
    <w:rsid w:val="0039795C"/>
    <w:rsid w:val="003A1305"/>
    <w:rsid w:val="003A19AE"/>
    <w:rsid w:val="003A1F2B"/>
    <w:rsid w:val="003A2644"/>
    <w:rsid w:val="003A333E"/>
    <w:rsid w:val="003A37D8"/>
    <w:rsid w:val="003A47FB"/>
    <w:rsid w:val="003A4FED"/>
    <w:rsid w:val="003A5944"/>
    <w:rsid w:val="003A6DF2"/>
    <w:rsid w:val="003A74AC"/>
    <w:rsid w:val="003A75D4"/>
    <w:rsid w:val="003B197D"/>
    <w:rsid w:val="003B320F"/>
    <w:rsid w:val="003B3B52"/>
    <w:rsid w:val="003B3D0D"/>
    <w:rsid w:val="003B4302"/>
    <w:rsid w:val="003B4E68"/>
    <w:rsid w:val="003B5570"/>
    <w:rsid w:val="003B56EE"/>
    <w:rsid w:val="003B5C09"/>
    <w:rsid w:val="003B75EB"/>
    <w:rsid w:val="003B7696"/>
    <w:rsid w:val="003B7FAF"/>
    <w:rsid w:val="003C0B1E"/>
    <w:rsid w:val="003C1940"/>
    <w:rsid w:val="003C1F06"/>
    <w:rsid w:val="003C2393"/>
    <w:rsid w:val="003C2CAC"/>
    <w:rsid w:val="003C315F"/>
    <w:rsid w:val="003C4E92"/>
    <w:rsid w:val="003C57C6"/>
    <w:rsid w:val="003C5DA3"/>
    <w:rsid w:val="003C6E95"/>
    <w:rsid w:val="003D0AA6"/>
    <w:rsid w:val="003D2058"/>
    <w:rsid w:val="003D2182"/>
    <w:rsid w:val="003D2D95"/>
    <w:rsid w:val="003D2FA1"/>
    <w:rsid w:val="003D3E43"/>
    <w:rsid w:val="003D40A4"/>
    <w:rsid w:val="003D57F4"/>
    <w:rsid w:val="003D5B11"/>
    <w:rsid w:val="003D5B43"/>
    <w:rsid w:val="003D6999"/>
    <w:rsid w:val="003D706A"/>
    <w:rsid w:val="003D7968"/>
    <w:rsid w:val="003E082D"/>
    <w:rsid w:val="003E1017"/>
    <w:rsid w:val="003E14DB"/>
    <w:rsid w:val="003E165E"/>
    <w:rsid w:val="003E2A9D"/>
    <w:rsid w:val="003E31E3"/>
    <w:rsid w:val="003E3B1F"/>
    <w:rsid w:val="003E3C60"/>
    <w:rsid w:val="003E4615"/>
    <w:rsid w:val="003E57EF"/>
    <w:rsid w:val="003E63E8"/>
    <w:rsid w:val="003F0D7B"/>
    <w:rsid w:val="003F1394"/>
    <w:rsid w:val="003F14A3"/>
    <w:rsid w:val="003F14BB"/>
    <w:rsid w:val="003F15E6"/>
    <w:rsid w:val="003F19DC"/>
    <w:rsid w:val="003F2C39"/>
    <w:rsid w:val="003F3CE6"/>
    <w:rsid w:val="003F4579"/>
    <w:rsid w:val="003F5413"/>
    <w:rsid w:val="003F67AE"/>
    <w:rsid w:val="003F6E14"/>
    <w:rsid w:val="00400596"/>
    <w:rsid w:val="00401004"/>
    <w:rsid w:val="0040273D"/>
    <w:rsid w:val="00403360"/>
    <w:rsid w:val="0040375A"/>
    <w:rsid w:val="004037C1"/>
    <w:rsid w:val="004038D7"/>
    <w:rsid w:val="00404B10"/>
    <w:rsid w:val="00404EE2"/>
    <w:rsid w:val="004059EF"/>
    <w:rsid w:val="00406646"/>
    <w:rsid w:val="00406A47"/>
    <w:rsid w:val="00406B12"/>
    <w:rsid w:val="0040769D"/>
    <w:rsid w:val="00407A05"/>
    <w:rsid w:val="00407BC9"/>
    <w:rsid w:val="004108A7"/>
    <w:rsid w:val="00410A6A"/>
    <w:rsid w:val="0041336F"/>
    <w:rsid w:val="00413A91"/>
    <w:rsid w:val="00414A41"/>
    <w:rsid w:val="00414E39"/>
    <w:rsid w:val="00415BA2"/>
    <w:rsid w:val="00416C2F"/>
    <w:rsid w:val="00417D74"/>
    <w:rsid w:val="00420263"/>
    <w:rsid w:val="0042077D"/>
    <w:rsid w:val="00420961"/>
    <w:rsid w:val="004219BE"/>
    <w:rsid w:val="00421C3B"/>
    <w:rsid w:val="00421D89"/>
    <w:rsid w:val="0042206B"/>
    <w:rsid w:val="00422E72"/>
    <w:rsid w:val="00422FB5"/>
    <w:rsid w:val="0042303F"/>
    <w:rsid w:val="0042384D"/>
    <w:rsid w:val="004266A5"/>
    <w:rsid w:val="00427157"/>
    <w:rsid w:val="00427255"/>
    <w:rsid w:val="00427A9C"/>
    <w:rsid w:val="00431A24"/>
    <w:rsid w:val="004322C8"/>
    <w:rsid w:val="00432B13"/>
    <w:rsid w:val="0043348E"/>
    <w:rsid w:val="00433738"/>
    <w:rsid w:val="004347F3"/>
    <w:rsid w:val="0043658A"/>
    <w:rsid w:val="00437B4A"/>
    <w:rsid w:val="00437DFE"/>
    <w:rsid w:val="00441D4D"/>
    <w:rsid w:val="00441E62"/>
    <w:rsid w:val="00442BBF"/>
    <w:rsid w:val="00443554"/>
    <w:rsid w:val="00444309"/>
    <w:rsid w:val="00444CF4"/>
    <w:rsid w:val="00445224"/>
    <w:rsid w:val="004452B9"/>
    <w:rsid w:val="00445A77"/>
    <w:rsid w:val="00445D76"/>
    <w:rsid w:val="0044632A"/>
    <w:rsid w:val="0044776B"/>
    <w:rsid w:val="004500AA"/>
    <w:rsid w:val="004505D1"/>
    <w:rsid w:val="0045151A"/>
    <w:rsid w:val="00451CBE"/>
    <w:rsid w:val="00451EE9"/>
    <w:rsid w:val="00454979"/>
    <w:rsid w:val="004551C2"/>
    <w:rsid w:val="004551E9"/>
    <w:rsid w:val="00455E0E"/>
    <w:rsid w:val="004565AD"/>
    <w:rsid w:val="0045669A"/>
    <w:rsid w:val="00456867"/>
    <w:rsid w:val="00456990"/>
    <w:rsid w:val="00456D79"/>
    <w:rsid w:val="00457290"/>
    <w:rsid w:val="004575F2"/>
    <w:rsid w:val="00457951"/>
    <w:rsid w:val="00460F04"/>
    <w:rsid w:val="0046153C"/>
    <w:rsid w:val="0046158D"/>
    <w:rsid w:val="0046189F"/>
    <w:rsid w:val="004634CE"/>
    <w:rsid w:val="00463A56"/>
    <w:rsid w:val="00463BC5"/>
    <w:rsid w:val="00463CB2"/>
    <w:rsid w:val="004641CB"/>
    <w:rsid w:val="004645C6"/>
    <w:rsid w:val="004648BE"/>
    <w:rsid w:val="0046578A"/>
    <w:rsid w:val="00466C2F"/>
    <w:rsid w:val="004677EB"/>
    <w:rsid w:val="00472710"/>
    <w:rsid w:val="00472DA3"/>
    <w:rsid w:val="00473E19"/>
    <w:rsid w:val="00474178"/>
    <w:rsid w:val="0047434D"/>
    <w:rsid w:val="0047448F"/>
    <w:rsid w:val="00475C1D"/>
    <w:rsid w:val="00477462"/>
    <w:rsid w:val="00477F80"/>
    <w:rsid w:val="00480753"/>
    <w:rsid w:val="00481FB3"/>
    <w:rsid w:val="004836F1"/>
    <w:rsid w:val="004839BB"/>
    <w:rsid w:val="00484E8F"/>
    <w:rsid w:val="004851E7"/>
    <w:rsid w:val="004856E4"/>
    <w:rsid w:val="00485DE2"/>
    <w:rsid w:val="00485F8A"/>
    <w:rsid w:val="0048664D"/>
    <w:rsid w:val="004878E0"/>
    <w:rsid w:val="00490167"/>
    <w:rsid w:val="0049024A"/>
    <w:rsid w:val="00490BF6"/>
    <w:rsid w:val="0049175E"/>
    <w:rsid w:val="004926B1"/>
    <w:rsid w:val="004927F1"/>
    <w:rsid w:val="00492B92"/>
    <w:rsid w:val="00492D6E"/>
    <w:rsid w:val="004934B3"/>
    <w:rsid w:val="0049364A"/>
    <w:rsid w:val="004938A8"/>
    <w:rsid w:val="004940DF"/>
    <w:rsid w:val="004948FD"/>
    <w:rsid w:val="00495059"/>
    <w:rsid w:val="00496678"/>
    <w:rsid w:val="00496961"/>
    <w:rsid w:val="00496A9B"/>
    <w:rsid w:val="00497F4A"/>
    <w:rsid w:val="004A0A50"/>
    <w:rsid w:val="004A126A"/>
    <w:rsid w:val="004A1B05"/>
    <w:rsid w:val="004A2243"/>
    <w:rsid w:val="004A22EF"/>
    <w:rsid w:val="004A28D2"/>
    <w:rsid w:val="004A35EC"/>
    <w:rsid w:val="004A3E51"/>
    <w:rsid w:val="004A402A"/>
    <w:rsid w:val="004A41A6"/>
    <w:rsid w:val="004A49DE"/>
    <w:rsid w:val="004A4DA1"/>
    <w:rsid w:val="004A57B3"/>
    <w:rsid w:val="004A5B49"/>
    <w:rsid w:val="004A7BF5"/>
    <w:rsid w:val="004B03BE"/>
    <w:rsid w:val="004B1BB1"/>
    <w:rsid w:val="004B1FB9"/>
    <w:rsid w:val="004B32D4"/>
    <w:rsid w:val="004B3BD9"/>
    <w:rsid w:val="004B5990"/>
    <w:rsid w:val="004B61AF"/>
    <w:rsid w:val="004B68D0"/>
    <w:rsid w:val="004C1639"/>
    <w:rsid w:val="004C1D33"/>
    <w:rsid w:val="004C22AE"/>
    <w:rsid w:val="004C30D6"/>
    <w:rsid w:val="004C4601"/>
    <w:rsid w:val="004C4861"/>
    <w:rsid w:val="004C4E83"/>
    <w:rsid w:val="004C4F66"/>
    <w:rsid w:val="004C5A78"/>
    <w:rsid w:val="004C67BD"/>
    <w:rsid w:val="004C7BF4"/>
    <w:rsid w:val="004D0967"/>
    <w:rsid w:val="004D0D6B"/>
    <w:rsid w:val="004D1295"/>
    <w:rsid w:val="004D26F1"/>
    <w:rsid w:val="004D2DEC"/>
    <w:rsid w:val="004D316E"/>
    <w:rsid w:val="004D37D2"/>
    <w:rsid w:val="004D4680"/>
    <w:rsid w:val="004D4B62"/>
    <w:rsid w:val="004D65A0"/>
    <w:rsid w:val="004D7535"/>
    <w:rsid w:val="004E0914"/>
    <w:rsid w:val="004E10A4"/>
    <w:rsid w:val="004E11DD"/>
    <w:rsid w:val="004E33EC"/>
    <w:rsid w:val="004E41E5"/>
    <w:rsid w:val="004E4488"/>
    <w:rsid w:val="004E4C89"/>
    <w:rsid w:val="004E51F5"/>
    <w:rsid w:val="004E5995"/>
    <w:rsid w:val="004E5C7A"/>
    <w:rsid w:val="004E66D6"/>
    <w:rsid w:val="004E6860"/>
    <w:rsid w:val="004E68BC"/>
    <w:rsid w:val="004E6F32"/>
    <w:rsid w:val="004E7CD1"/>
    <w:rsid w:val="004F033A"/>
    <w:rsid w:val="004F0414"/>
    <w:rsid w:val="004F1D8B"/>
    <w:rsid w:val="004F274B"/>
    <w:rsid w:val="004F3682"/>
    <w:rsid w:val="004F4464"/>
    <w:rsid w:val="004F5456"/>
    <w:rsid w:val="004F645C"/>
    <w:rsid w:val="004F6E6C"/>
    <w:rsid w:val="004F7781"/>
    <w:rsid w:val="004F7A38"/>
    <w:rsid w:val="00500BF1"/>
    <w:rsid w:val="00500D44"/>
    <w:rsid w:val="00503677"/>
    <w:rsid w:val="00503854"/>
    <w:rsid w:val="00504EF5"/>
    <w:rsid w:val="005060EA"/>
    <w:rsid w:val="0050693E"/>
    <w:rsid w:val="005076B5"/>
    <w:rsid w:val="0051248F"/>
    <w:rsid w:val="00512524"/>
    <w:rsid w:val="0051365F"/>
    <w:rsid w:val="00513A57"/>
    <w:rsid w:val="00514150"/>
    <w:rsid w:val="00514843"/>
    <w:rsid w:val="005160AB"/>
    <w:rsid w:val="00516164"/>
    <w:rsid w:val="00516FF5"/>
    <w:rsid w:val="00517B90"/>
    <w:rsid w:val="005208DF"/>
    <w:rsid w:val="005217B5"/>
    <w:rsid w:val="00521A74"/>
    <w:rsid w:val="0052212A"/>
    <w:rsid w:val="0052242A"/>
    <w:rsid w:val="005224DE"/>
    <w:rsid w:val="00522C3F"/>
    <w:rsid w:val="00524DC8"/>
    <w:rsid w:val="00524E88"/>
    <w:rsid w:val="00526482"/>
    <w:rsid w:val="00526602"/>
    <w:rsid w:val="00526748"/>
    <w:rsid w:val="005279BB"/>
    <w:rsid w:val="00527B24"/>
    <w:rsid w:val="00527E50"/>
    <w:rsid w:val="00530DA3"/>
    <w:rsid w:val="00531A18"/>
    <w:rsid w:val="0053202A"/>
    <w:rsid w:val="00532ADC"/>
    <w:rsid w:val="00532E00"/>
    <w:rsid w:val="005340DF"/>
    <w:rsid w:val="005349F1"/>
    <w:rsid w:val="00535B88"/>
    <w:rsid w:val="00535D43"/>
    <w:rsid w:val="005360E9"/>
    <w:rsid w:val="00536F30"/>
    <w:rsid w:val="005374D2"/>
    <w:rsid w:val="00540062"/>
    <w:rsid w:val="00540FC9"/>
    <w:rsid w:val="005416EB"/>
    <w:rsid w:val="00542139"/>
    <w:rsid w:val="0054257E"/>
    <w:rsid w:val="005425F2"/>
    <w:rsid w:val="00542753"/>
    <w:rsid w:val="00542BD4"/>
    <w:rsid w:val="00542DA3"/>
    <w:rsid w:val="00542E51"/>
    <w:rsid w:val="00543A9B"/>
    <w:rsid w:val="00544266"/>
    <w:rsid w:val="00544806"/>
    <w:rsid w:val="0054494A"/>
    <w:rsid w:val="005455F3"/>
    <w:rsid w:val="00545CA3"/>
    <w:rsid w:val="0054609F"/>
    <w:rsid w:val="0054685B"/>
    <w:rsid w:val="00546A81"/>
    <w:rsid w:val="00546BBD"/>
    <w:rsid w:val="00547454"/>
    <w:rsid w:val="0055064F"/>
    <w:rsid w:val="00551548"/>
    <w:rsid w:val="00552102"/>
    <w:rsid w:val="0055218B"/>
    <w:rsid w:val="00552550"/>
    <w:rsid w:val="0055288E"/>
    <w:rsid w:val="00553040"/>
    <w:rsid w:val="00553AE4"/>
    <w:rsid w:val="005557E9"/>
    <w:rsid w:val="00555A42"/>
    <w:rsid w:val="005563D8"/>
    <w:rsid w:val="00556BA5"/>
    <w:rsid w:val="0055769E"/>
    <w:rsid w:val="005578BD"/>
    <w:rsid w:val="00557936"/>
    <w:rsid w:val="00557F2A"/>
    <w:rsid w:val="00561622"/>
    <w:rsid w:val="00562E02"/>
    <w:rsid w:val="005631CF"/>
    <w:rsid w:val="00563349"/>
    <w:rsid w:val="0056428F"/>
    <w:rsid w:val="00566EB3"/>
    <w:rsid w:val="00566F1A"/>
    <w:rsid w:val="0057080E"/>
    <w:rsid w:val="00571EE8"/>
    <w:rsid w:val="00572D6C"/>
    <w:rsid w:val="005751E2"/>
    <w:rsid w:val="00575ADE"/>
    <w:rsid w:val="00575BA5"/>
    <w:rsid w:val="005770CA"/>
    <w:rsid w:val="00580472"/>
    <w:rsid w:val="00580ED7"/>
    <w:rsid w:val="00581847"/>
    <w:rsid w:val="00583662"/>
    <w:rsid w:val="00585426"/>
    <w:rsid w:val="005859F0"/>
    <w:rsid w:val="00585B74"/>
    <w:rsid w:val="00585C4B"/>
    <w:rsid w:val="00585DF4"/>
    <w:rsid w:val="00586433"/>
    <w:rsid w:val="005864A8"/>
    <w:rsid w:val="005879C0"/>
    <w:rsid w:val="00587D77"/>
    <w:rsid w:val="00587F4D"/>
    <w:rsid w:val="00587F8F"/>
    <w:rsid w:val="00590D83"/>
    <w:rsid w:val="00591182"/>
    <w:rsid w:val="005911F9"/>
    <w:rsid w:val="0059166E"/>
    <w:rsid w:val="005924DD"/>
    <w:rsid w:val="00592F1C"/>
    <w:rsid w:val="00593200"/>
    <w:rsid w:val="00595137"/>
    <w:rsid w:val="005962C9"/>
    <w:rsid w:val="0059665D"/>
    <w:rsid w:val="00596DFE"/>
    <w:rsid w:val="005970D0"/>
    <w:rsid w:val="00597EDC"/>
    <w:rsid w:val="005A01BF"/>
    <w:rsid w:val="005A0284"/>
    <w:rsid w:val="005A0363"/>
    <w:rsid w:val="005A1347"/>
    <w:rsid w:val="005A1D8C"/>
    <w:rsid w:val="005A20D8"/>
    <w:rsid w:val="005A4459"/>
    <w:rsid w:val="005A6F40"/>
    <w:rsid w:val="005B095E"/>
    <w:rsid w:val="005B1821"/>
    <w:rsid w:val="005B1F15"/>
    <w:rsid w:val="005B236E"/>
    <w:rsid w:val="005B27E2"/>
    <w:rsid w:val="005B3BAC"/>
    <w:rsid w:val="005B5FAE"/>
    <w:rsid w:val="005C04D7"/>
    <w:rsid w:val="005C085C"/>
    <w:rsid w:val="005C10CA"/>
    <w:rsid w:val="005C1476"/>
    <w:rsid w:val="005C226A"/>
    <w:rsid w:val="005C36FC"/>
    <w:rsid w:val="005C3994"/>
    <w:rsid w:val="005C3F27"/>
    <w:rsid w:val="005C4878"/>
    <w:rsid w:val="005C4CCE"/>
    <w:rsid w:val="005C51A9"/>
    <w:rsid w:val="005D1384"/>
    <w:rsid w:val="005D3DCE"/>
    <w:rsid w:val="005D4FD5"/>
    <w:rsid w:val="005D508D"/>
    <w:rsid w:val="005D5E22"/>
    <w:rsid w:val="005D6462"/>
    <w:rsid w:val="005D7936"/>
    <w:rsid w:val="005D7B81"/>
    <w:rsid w:val="005E05A6"/>
    <w:rsid w:val="005E080C"/>
    <w:rsid w:val="005E13C8"/>
    <w:rsid w:val="005E3956"/>
    <w:rsid w:val="005E4395"/>
    <w:rsid w:val="005E4D9E"/>
    <w:rsid w:val="005E4F5B"/>
    <w:rsid w:val="005E601C"/>
    <w:rsid w:val="005E662F"/>
    <w:rsid w:val="005E6656"/>
    <w:rsid w:val="005E6E64"/>
    <w:rsid w:val="005E7456"/>
    <w:rsid w:val="005E76B5"/>
    <w:rsid w:val="005F35C0"/>
    <w:rsid w:val="005F3845"/>
    <w:rsid w:val="005F4F21"/>
    <w:rsid w:val="005F600A"/>
    <w:rsid w:val="005F6511"/>
    <w:rsid w:val="005F6F98"/>
    <w:rsid w:val="005F76CF"/>
    <w:rsid w:val="005F7D31"/>
    <w:rsid w:val="00600078"/>
    <w:rsid w:val="006005F7"/>
    <w:rsid w:val="00600743"/>
    <w:rsid w:val="00602758"/>
    <w:rsid w:val="00603284"/>
    <w:rsid w:val="006033A6"/>
    <w:rsid w:val="00603B9F"/>
    <w:rsid w:val="00605843"/>
    <w:rsid w:val="00605976"/>
    <w:rsid w:val="00607597"/>
    <w:rsid w:val="006077BB"/>
    <w:rsid w:val="00610273"/>
    <w:rsid w:val="00610329"/>
    <w:rsid w:val="00610434"/>
    <w:rsid w:val="00613A96"/>
    <w:rsid w:val="00613B71"/>
    <w:rsid w:val="006155A3"/>
    <w:rsid w:val="006160D2"/>
    <w:rsid w:val="00616B52"/>
    <w:rsid w:val="00616D81"/>
    <w:rsid w:val="00616EFE"/>
    <w:rsid w:val="0061741B"/>
    <w:rsid w:val="006178DA"/>
    <w:rsid w:val="00617A0F"/>
    <w:rsid w:val="0062007E"/>
    <w:rsid w:val="006207D6"/>
    <w:rsid w:val="006212C6"/>
    <w:rsid w:val="006213F3"/>
    <w:rsid w:val="00621819"/>
    <w:rsid w:val="0062220F"/>
    <w:rsid w:val="00622907"/>
    <w:rsid w:val="00622A31"/>
    <w:rsid w:val="00622A80"/>
    <w:rsid w:val="00623942"/>
    <w:rsid w:val="00623BF6"/>
    <w:rsid w:val="006248A3"/>
    <w:rsid w:val="00625555"/>
    <w:rsid w:val="006266BB"/>
    <w:rsid w:val="00627BF5"/>
    <w:rsid w:val="00627CF5"/>
    <w:rsid w:val="00630AD4"/>
    <w:rsid w:val="00630B05"/>
    <w:rsid w:val="00630C56"/>
    <w:rsid w:val="006322BC"/>
    <w:rsid w:val="0063279A"/>
    <w:rsid w:val="00633663"/>
    <w:rsid w:val="00633962"/>
    <w:rsid w:val="00633978"/>
    <w:rsid w:val="006347F7"/>
    <w:rsid w:val="00635348"/>
    <w:rsid w:val="00637673"/>
    <w:rsid w:val="0064002A"/>
    <w:rsid w:val="00640F69"/>
    <w:rsid w:val="00641AD7"/>
    <w:rsid w:val="0064253F"/>
    <w:rsid w:val="00643C3A"/>
    <w:rsid w:val="00644520"/>
    <w:rsid w:val="006453FA"/>
    <w:rsid w:val="00645CD5"/>
    <w:rsid w:val="00646AC8"/>
    <w:rsid w:val="00646B18"/>
    <w:rsid w:val="00646D20"/>
    <w:rsid w:val="00647813"/>
    <w:rsid w:val="006506C8"/>
    <w:rsid w:val="006511EC"/>
    <w:rsid w:val="0065121C"/>
    <w:rsid w:val="00652BA7"/>
    <w:rsid w:val="006542ED"/>
    <w:rsid w:val="00654483"/>
    <w:rsid w:val="00654894"/>
    <w:rsid w:val="00654DA1"/>
    <w:rsid w:val="0065591D"/>
    <w:rsid w:val="00656AE8"/>
    <w:rsid w:val="00656CCB"/>
    <w:rsid w:val="00657A64"/>
    <w:rsid w:val="00657C57"/>
    <w:rsid w:val="006605A5"/>
    <w:rsid w:val="00662447"/>
    <w:rsid w:val="00662ADE"/>
    <w:rsid w:val="00664649"/>
    <w:rsid w:val="00664A77"/>
    <w:rsid w:val="00664F02"/>
    <w:rsid w:val="00666417"/>
    <w:rsid w:val="00670C72"/>
    <w:rsid w:val="00671300"/>
    <w:rsid w:val="00671E6F"/>
    <w:rsid w:val="00672A73"/>
    <w:rsid w:val="00674DE8"/>
    <w:rsid w:val="00675A05"/>
    <w:rsid w:val="006760BC"/>
    <w:rsid w:val="00676767"/>
    <w:rsid w:val="00677713"/>
    <w:rsid w:val="006806CF"/>
    <w:rsid w:val="00681BD0"/>
    <w:rsid w:val="00681F0C"/>
    <w:rsid w:val="00682DEF"/>
    <w:rsid w:val="006846EF"/>
    <w:rsid w:val="00684CBF"/>
    <w:rsid w:val="0068756E"/>
    <w:rsid w:val="00687DD2"/>
    <w:rsid w:val="0069023D"/>
    <w:rsid w:val="00690DF4"/>
    <w:rsid w:val="00690FED"/>
    <w:rsid w:val="00691558"/>
    <w:rsid w:val="0069167A"/>
    <w:rsid w:val="00691810"/>
    <w:rsid w:val="00692AE2"/>
    <w:rsid w:val="006931C7"/>
    <w:rsid w:val="006931EE"/>
    <w:rsid w:val="00693242"/>
    <w:rsid w:val="00693B81"/>
    <w:rsid w:val="00694DFE"/>
    <w:rsid w:val="006952C8"/>
    <w:rsid w:val="00696F1B"/>
    <w:rsid w:val="00697083"/>
    <w:rsid w:val="0069715F"/>
    <w:rsid w:val="006A00E8"/>
    <w:rsid w:val="006A03E9"/>
    <w:rsid w:val="006A11ED"/>
    <w:rsid w:val="006A1C9D"/>
    <w:rsid w:val="006A1D81"/>
    <w:rsid w:val="006A25B1"/>
    <w:rsid w:val="006A2830"/>
    <w:rsid w:val="006A38A8"/>
    <w:rsid w:val="006A552A"/>
    <w:rsid w:val="006A552C"/>
    <w:rsid w:val="006A64CF"/>
    <w:rsid w:val="006A7A63"/>
    <w:rsid w:val="006B0A70"/>
    <w:rsid w:val="006B3AA2"/>
    <w:rsid w:val="006B4CB7"/>
    <w:rsid w:val="006B4F01"/>
    <w:rsid w:val="006B6CAF"/>
    <w:rsid w:val="006B7BBD"/>
    <w:rsid w:val="006C07CD"/>
    <w:rsid w:val="006C07FB"/>
    <w:rsid w:val="006C0869"/>
    <w:rsid w:val="006C0C93"/>
    <w:rsid w:val="006C28A5"/>
    <w:rsid w:val="006C29E5"/>
    <w:rsid w:val="006C4F2F"/>
    <w:rsid w:val="006C6D1C"/>
    <w:rsid w:val="006D1A97"/>
    <w:rsid w:val="006D1A98"/>
    <w:rsid w:val="006D39DF"/>
    <w:rsid w:val="006D4D86"/>
    <w:rsid w:val="006D57C7"/>
    <w:rsid w:val="006D5A04"/>
    <w:rsid w:val="006D5C84"/>
    <w:rsid w:val="006D62FE"/>
    <w:rsid w:val="006D6684"/>
    <w:rsid w:val="006D6EF6"/>
    <w:rsid w:val="006D7294"/>
    <w:rsid w:val="006D77A2"/>
    <w:rsid w:val="006D7AC7"/>
    <w:rsid w:val="006E2F23"/>
    <w:rsid w:val="006E388F"/>
    <w:rsid w:val="006E4BC3"/>
    <w:rsid w:val="006E52D7"/>
    <w:rsid w:val="006E6099"/>
    <w:rsid w:val="006E6202"/>
    <w:rsid w:val="006E6836"/>
    <w:rsid w:val="006E6884"/>
    <w:rsid w:val="006E6A9F"/>
    <w:rsid w:val="006E6C9B"/>
    <w:rsid w:val="006F02DA"/>
    <w:rsid w:val="006F0623"/>
    <w:rsid w:val="006F2562"/>
    <w:rsid w:val="006F25B6"/>
    <w:rsid w:val="006F2635"/>
    <w:rsid w:val="006F4E14"/>
    <w:rsid w:val="006F4F25"/>
    <w:rsid w:val="006F5867"/>
    <w:rsid w:val="006F5EAE"/>
    <w:rsid w:val="0070143E"/>
    <w:rsid w:val="00701B4C"/>
    <w:rsid w:val="00703E49"/>
    <w:rsid w:val="0070457E"/>
    <w:rsid w:val="007048C3"/>
    <w:rsid w:val="00704BBF"/>
    <w:rsid w:val="00704D3A"/>
    <w:rsid w:val="00704D75"/>
    <w:rsid w:val="00705251"/>
    <w:rsid w:val="00705843"/>
    <w:rsid w:val="00705AA4"/>
    <w:rsid w:val="0070652D"/>
    <w:rsid w:val="007079CC"/>
    <w:rsid w:val="0071007F"/>
    <w:rsid w:val="007106AB"/>
    <w:rsid w:val="00710A1B"/>
    <w:rsid w:val="007112D1"/>
    <w:rsid w:val="0071182C"/>
    <w:rsid w:val="00712108"/>
    <w:rsid w:val="00713332"/>
    <w:rsid w:val="007133E4"/>
    <w:rsid w:val="007134AB"/>
    <w:rsid w:val="00714916"/>
    <w:rsid w:val="00715D38"/>
    <w:rsid w:val="00715F29"/>
    <w:rsid w:val="0071792B"/>
    <w:rsid w:val="007200BF"/>
    <w:rsid w:val="007202C1"/>
    <w:rsid w:val="00720CAE"/>
    <w:rsid w:val="0072264D"/>
    <w:rsid w:val="00722F02"/>
    <w:rsid w:val="007238FC"/>
    <w:rsid w:val="00723AF6"/>
    <w:rsid w:val="00723C9F"/>
    <w:rsid w:val="00723E4C"/>
    <w:rsid w:val="007243A5"/>
    <w:rsid w:val="007244E2"/>
    <w:rsid w:val="0072464B"/>
    <w:rsid w:val="007246B5"/>
    <w:rsid w:val="00725283"/>
    <w:rsid w:val="00725B2C"/>
    <w:rsid w:val="00725E13"/>
    <w:rsid w:val="0072621F"/>
    <w:rsid w:val="00726538"/>
    <w:rsid w:val="007265A6"/>
    <w:rsid w:val="00730DBE"/>
    <w:rsid w:val="00730EFB"/>
    <w:rsid w:val="00731741"/>
    <w:rsid w:val="00731A05"/>
    <w:rsid w:val="00732478"/>
    <w:rsid w:val="00732774"/>
    <w:rsid w:val="00732863"/>
    <w:rsid w:val="00733363"/>
    <w:rsid w:val="00733535"/>
    <w:rsid w:val="00733F89"/>
    <w:rsid w:val="007341F3"/>
    <w:rsid w:val="00736BAE"/>
    <w:rsid w:val="00740696"/>
    <w:rsid w:val="007416C7"/>
    <w:rsid w:val="00742EE2"/>
    <w:rsid w:val="00743678"/>
    <w:rsid w:val="00743A60"/>
    <w:rsid w:val="00744431"/>
    <w:rsid w:val="007459D4"/>
    <w:rsid w:val="007467E3"/>
    <w:rsid w:val="00746F75"/>
    <w:rsid w:val="00746FA5"/>
    <w:rsid w:val="007501A5"/>
    <w:rsid w:val="0075126D"/>
    <w:rsid w:val="007517E8"/>
    <w:rsid w:val="00751A11"/>
    <w:rsid w:val="007527A1"/>
    <w:rsid w:val="00754668"/>
    <w:rsid w:val="0075537F"/>
    <w:rsid w:val="0075610C"/>
    <w:rsid w:val="00756293"/>
    <w:rsid w:val="00757EB7"/>
    <w:rsid w:val="00760437"/>
    <w:rsid w:val="00760807"/>
    <w:rsid w:val="007610CB"/>
    <w:rsid w:val="00761C62"/>
    <w:rsid w:val="00762598"/>
    <w:rsid w:val="00762F2F"/>
    <w:rsid w:val="00763360"/>
    <w:rsid w:val="007636D4"/>
    <w:rsid w:val="007638B3"/>
    <w:rsid w:val="007640F5"/>
    <w:rsid w:val="0076440C"/>
    <w:rsid w:val="007649A2"/>
    <w:rsid w:val="00764C6B"/>
    <w:rsid w:val="0076507B"/>
    <w:rsid w:val="007652D8"/>
    <w:rsid w:val="00765FD5"/>
    <w:rsid w:val="007660F9"/>
    <w:rsid w:val="0076617F"/>
    <w:rsid w:val="00766378"/>
    <w:rsid w:val="00766FBE"/>
    <w:rsid w:val="00767276"/>
    <w:rsid w:val="007679E1"/>
    <w:rsid w:val="00770679"/>
    <w:rsid w:val="007709BA"/>
    <w:rsid w:val="00770AFC"/>
    <w:rsid w:val="00771758"/>
    <w:rsid w:val="00773A44"/>
    <w:rsid w:val="00773AA8"/>
    <w:rsid w:val="00773BB1"/>
    <w:rsid w:val="00775530"/>
    <w:rsid w:val="007765C8"/>
    <w:rsid w:val="007766B4"/>
    <w:rsid w:val="00776774"/>
    <w:rsid w:val="00776FE2"/>
    <w:rsid w:val="007777CB"/>
    <w:rsid w:val="0078196A"/>
    <w:rsid w:val="00781D72"/>
    <w:rsid w:val="00781EE0"/>
    <w:rsid w:val="00782057"/>
    <w:rsid w:val="00783757"/>
    <w:rsid w:val="00783FBD"/>
    <w:rsid w:val="0078414B"/>
    <w:rsid w:val="007850BE"/>
    <w:rsid w:val="00785BD8"/>
    <w:rsid w:val="007860F3"/>
    <w:rsid w:val="00787750"/>
    <w:rsid w:val="007879D5"/>
    <w:rsid w:val="00787EFE"/>
    <w:rsid w:val="0079063E"/>
    <w:rsid w:val="00791023"/>
    <w:rsid w:val="00791ED3"/>
    <w:rsid w:val="00792367"/>
    <w:rsid w:val="00792A83"/>
    <w:rsid w:val="0079309A"/>
    <w:rsid w:val="00793365"/>
    <w:rsid w:val="00795F0F"/>
    <w:rsid w:val="0079611C"/>
    <w:rsid w:val="007969CA"/>
    <w:rsid w:val="00796D8F"/>
    <w:rsid w:val="007A05A6"/>
    <w:rsid w:val="007A05E4"/>
    <w:rsid w:val="007A117F"/>
    <w:rsid w:val="007A191E"/>
    <w:rsid w:val="007A1A8B"/>
    <w:rsid w:val="007A449F"/>
    <w:rsid w:val="007A4880"/>
    <w:rsid w:val="007A5404"/>
    <w:rsid w:val="007A5C72"/>
    <w:rsid w:val="007A7412"/>
    <w:rsid w:val="007A79C1"/>
    <w:rsid w:val="007A7E8D"/>
    <w:rsid w:val="007A7E95"/>
    <w:rsid w:val="007B00DC"/>
    <w:rsid w:val="007B0D08"/>
    <w:rsid w:val="007B0E87"/>
    <w:rsid w:val="007B1225"/>
    <w:rsid w:val="007B18D1"/>
    <w:rsid w:val="007B18E2"/>
    <w:rsid w:val="007B42F8"/>
    <w:rsid w:val="007B450F"/>
    <w:rsid w:val="007B4597"/>
    <w:rsid w:val="007B4E86"/>
    <w:rsid w:val="007B56F5"/>
    <w:rsid w:val="007B6650"/>
    <w:rsid w:val="007B7896"/>
    <w:rsid w:val="007B7EAD"/>
    <w:rsid w:val="007C0266"/>
    <w:rsid w:val="007C0D02"/>
    <w:rsid w:val="007C1A74"/>
    <w:rsid w:val="007C1F31"/>
    <w:rsid w:val="007C2F29"/>
    <w:rsid w:val="007C34FF"/>
    <w:rsid w:val="007C37BE"/>
    <w:rsid w:val="007C49FC"/>
    <w:rsid w:val="007C4E38"/>
    <w:rsid w:val="007C5883"/>
    <w:rsid w:val="007C5C30"/>
    <w:rsid w:val="007D050A"/>
    <w:rsid w:val="007D052F"/>
    <w:rsid w:val="007D0A3E"/>
    <w:rsid w:val="007D30FD"/>
    <w:rsid w:val="007D3D74"/>
    <w:rsid w:val="007D3FAB"/>
    <w:rsid w:val="007D5650"/>
    <w:rsid w:val="007D579D"/>
    <w:rsid w:val="007D58FB"/>
    <w:rsid w:val="007D62AD"/>
    <w:rsid w:val="007D6603"/>
    <w:rsid w:val="007D6BFA"/>
    <w:rsid w:val="007D6D87"/>
    <w:rsid w:val="007D7431"/>
    <w:rsid w:val="007E0BAB"/>
    <w:rsid w:val="007E3154"/>
    <w:rsid w:val="007E5190"/>
    <w:rsid w:val="007E5E4A"/>
    <w:rsid w:val="007E68FD"/>
    <w:rsid w:val="007E6994"/>
    <w:rsid w:val="007E753D"/>
    <w:rsid w:val="007F08A8"/>
    <w:rsid w:val="007F08CF"/>
    <w:rsid w:val="007F1434"/>
    <w:rsid w:val="007F1790"/>
    <w:rsid w:val="007F1AF4"/>
    <w:rsid w:val="007F1B73"/>
    <w:rsid w:val="007F1EAD"/>
    <w:rsid w:val="007F259A"/>
    <w:rsid w:val="007F299E"/>
    <w:rsid w:val="007F2DE8"/>
    <w:rsid w:val="007F3FFD"/>
    <w:rsid w:val="007F5F2D"/>
    <w:rsid w:val="007F6CD3"/>
    <w:rsid w:val="007F7F8C"/>
    <w:rsid w:val="008014A1"/>
    <w:rsid w:val="008014FD"/>
    <w:rsid w:val="00801F39"/>
    <w:rsid w:val="00801F80"/>
    <w:rsid w:val="008023C0"/>
    <w:rsid w:val="00802A4A"/>
    <w:rsid w:val="008036EF"/>
    <w:rsid w:val="0080375C"/>
    <w:rsid w:val="008038EC"/>
    <w:rsid w:val="00805DC9"/>
    <w:rsid w:val="00806D9B"/>
    <w:rsid w:val="0080715D"/>
    <w:rsid w:val="00807D48"/>
    <w:rsid w:val="00810041"/>
    <w:rsid w:val="0081016C"/>
    <w:rsid w:val="008105DF"/>
    <w:rsid w:val="00810E61"/>
    <w:rsid w:val="00811115"/>
    <w:rsid w:val="008112BA"/>
    <w:rsid w:val="00811418"/>
    <w:rsid w:val="00811553"/>
    <w:rsid w:val="00812E9C"/>
    <w:rsid w:val="008130DA"/>
    <w:rsid w:val="00813AF1"/>
    <w:rsid w:val="0081536D"/>
    <w:rsid w:val="0081786E"/>
    <w:rsid w:val="00820200"/>
    <w:rsid w:val="00820295"/>
    <w:rsid w:val="00820B39"/>
    <w:rsid w:val="00822E6C"/>
    <w:rsid w:val="00825257"/>
    <w:rsid w:val="008254CD"/>
    <w:rsid w:val="008254FE"/>
    <w:rsid w:val="00831F97"/>
    <w:rsid w:val="0083292A"/>
    <w:rsid w:val="00833626"/>
    <w:rsid w:val="00833F48"/>
    <w:rsid w:val="00835317"/>
    <w:rsid w:val="0083552E"/>
    <w:rsid w:val="00840785"/>
    <w:rsid w:val="008411B1"/>
    <w:rsid w:val="00841577"/>
    <w:rsid w:val="008421F5"/>
    <w:rsid w:val="00842BCC"/>
    <w:rsid w:val="00843738"/>
    <w:rsid w:val="008442CB"/>
    <w:rsid w:val="008452A7"/>
    <w:rsid w:val="00847C3A"/>
    <w:rsid w:val="00847DE8"/>
    <w:rsid w:val="00847E9A"/>
    <w:rsid w:val="0085060F"/>
    <w:rsid w:val="00852421"/>
    <w:rsid w:val="00852842"/>
    <w:rsid w:val="00853656"/>
    <w:rsid w:val="00853AA6"/>
    <w:rsid w:val="00853CFD"/>
    <w:rsid w:val="0085501E"/>
    <w:rsid w:val="008550BB"/>
    <w:rsid w:val="0085555D"/>
    <w:rsid w:val="0085587E"/>
    <w:rsid w:val="0086060F"/>
    <w:rsid w:val="008611AC"/>
    <w:rsid w:val="0086174C"/>
    <w:rsid w:val="00862939"/>
    <w:rsid w:val="00862AFF"/>
    <w:rsid w:val="00863100"/>
    <w:rsid w:val="00863A05"/>
    <w:rsid w:val="008647D5"/>
    <w:rsid w:val="00864A69"/>
    <w:rsid w:val="0086551F"/>
    <w:rsid w:val="00866260"/>
    <w:rsid w:val="00866502"/>
    <w:rsid w:val="00867129"/>
    <w:rsid w:val="00870523"/>
    <w:rsid w:val="0087111A"/>
    <w:rsid w:val="00871127"/>
    <w:rsid w:val="0087138B"/>
    <w:rsid w:val="00871BA3"/>
    <w:rsid w:val="008722FF"/>
    <w:rsid w:val="00873EF1"/>
    <w:rsid w:val="008747EE"/>
    <w:rsid w:val="00875E30"/>
    <w:rsid w:val="0087759D"/>
    <w:rsid w:val="0087773C"/>
    <w:rsid w:val="00880859"/>
    <w:rsid w:val="00880E8C"/>
    <w:rsid w:val="00881C52"/>
    <w:rsid w:val="008828F8"/>
    <w:rsid w:val="00882E68"/>
    <w:rsid w:val="008833FF"/>
    <w:rsid w:val="00883983"/>
    <w:rsid w:val="00886792"/>
    <w:rsid w:val="008867B0"/>
    <w:rsid w:val="00886A2A"/>
    <w:rsid w:val="00886D92"/>
    <w:rsid w:val="00887182"/>
    <w:rsid w:val="008874FE"/>
    <w:rsid w:val="00887C20"/>
    <w:rsid w:val="00890E22"/>
    <w:rsid w:val="00890F11"/>
    <w:rsid w:val="0089213A"/>
    <w:rsid w:val="0089221F"/>
    <w:rsid w:val="00892702"/>
    <w:rsid w:val="00892BD0"/>
    <w:rsid w:val="008933C8"/>
    <w:rsid w:val="00894452"/>
    <w:rsid w:val="0089569B"/>
    <w:rsid w:val="0089580E"/>
    <w:rsid w:val="00896719"/>
    <w:rsid w:val="008975B4"/>
    <w:rsid w:val="008A0C32"/>
    <w:rsid w:val="008A0E69"/>
    <w:rsid w:val="008A1DEA"/>
    <w:rsid w:val="008A3B79"/>
    <w:rsid w:val="008A3D98"/>
    <w:rsid w:val="008A5032"/>
    <w:rsid w:val="008A5207"/>
    <w:rsid w:val="008A586A"/>
    <w:rsid w:val="008A5C44"/>
    <w:rsid w:val="008B00ED"/>
    <w:rsid w:val="008B070F"/>
    <w:rsid w:val="008B13DB"/>
    <w:rsid w:val="008B1C49"/>
    <w:rsid w:val="008B2236"/>
    <w:rsid w:val="008B314B"/>
    <w:rsid w:val="008B4008"/>
    <w:rsid w:val="008B45F7"/>
    <w:rsid w:val="008B4841"/>
    <w:rsid w:val="008B52D7"/>
    <w:rsid w:val="008B56FA"/>
    <w:rsid w:val="008C1314"/>
    <w:rsid w:val="008C160C"/>
    <w:rsid w:val="008C37C8"/>
    <w:rsid w:val="008C4677"/>
    <w:rsid w:val="008C5C96"/>
    <w:rsid w:val="008D1659"/>
    <w:rsid w:val="008D1894"/>
    <w:rsid w:val="008D1C80"/>
    <w:rsid w:val="008D1DAE"/>
    <w:rsid w:val="008D3C0E"/>
    <w:rsid w:val="008D3E3A"/>
    <w:rsid w:val="008D4F82"/>
    <w:rsid w:val="008D741C"/>
    <w:rsid w:val="008D7D64"/>
    <w:rsid w:val="008E0E8D"/>
    <w:rsid w:val="008E1123"/>
    <w:rsid w:val="008E5233"/>
    <w:rsid w:val="008E5597"/>
    <w:rsid w:val="008E614C"/>
    <w:rsid w:val="008E72A2"/>
    <w:rsid w:val="008F0177"/>
    <w:rsid w:val="008F0539"/>
    <w:rsid w:val="008F3145"/>
    <w:rsid w:val="008F3468"/>
    <w:rsid w:val="008F3988"/>
    <w:rsid w:val="008F41D7"/>
    <w:rsid w:val="008F4B4D"/>
    <w:rsid w:val="008F534F"/>
    <w:rsid w:val="008F5613"/>
    <w:rsid w:val="008F6A01"/>
    <w:rsid w:val="008F718A"/>
    <w:rsid w:val="008F7488"/>
    <w:rsid w:val="0090089B"/>
    <w:rsid w:val="00902257"/>
    <w:rsid w:val="00902F25"/>
    <w:rsid w:val="00903BBE"/>
    <w:rsid w:val="00904675"/>
    <w:rsid w:val="009047C5"/>
    <w:rsid w:val="00904978"/>
    <w:rsid w:val="00904A22"/>
    <w:rsid w:val="00905232"/>
    <w:rsid w:val="0090599C"/>
    <w:rsid w:val="00906186"/>
    <w:rsid w:val="009065F2"/>
    <w:rsid w:val="0090769B"/>
    <w:rsid w:val="00907B02"/>
    <w:rsid w:val="00914489"/>
    <w:rsid w:val="00914A96"/>
    <w:rsid w:val="00915E14"/>
    <w:rsid w:val="00916BCE"/>
    <w:rsid w:val="00916BE0"/>
    <w:rsid w:val="009173F2"/>
    <w:rsid w:val="00917D02"/>
    <w:rsid w:val="00920D25"/>
    <w:rsid w:val="00921C48"/>
    <w:rsid w:val="00921F45"/>
    <w:rsid w:val="009222B4"/>
    <w:rsid w:val="00922577"/>
    <w:rsid w:val="00924837"/>
    <w:rsid w:val="009248D3"/>
    <w:rsid w:val="0092496B"/>
    <w:rsid w:val="00924C94"/>
    <w:rsid w:val="00925959"/>
    <w:rsid w:val="00925A22"/>
    <w:rsid w:val="00926E5C"/>
    <w:rsid w:val="00927E14"/>
    <w:rsid w:val="009304D2"/>
    <w:rsid w:val="009309AA"/>
    <w:rsid w:val="00930B66"/>
    <w:rsid w:val="00930B7C"/>
    <w:rsid w:val="00930FDB"/>
    <w:rsid w:val="009310FC"/>
    <w:rsid w:val="00931CAD"/>
    <w:rsid w:val="00932E2D"/>
    <w:rsid w:val="009333DF"/>
    <w:rsid w:val="00933881"/>
    <w:rsid w:val="00933D8F"/>
    <w:rsid w:val="009344C2"/>
    <w:rsid w:val="00934E87"/>
    <w:rsid w:val="00934F39"/>
    <w:rsid w:val="009355C8"/>
    <w:rsid w:val="009379CA"/>
    <w:rsid w:val="00940F9C"/>
    <w:rsid w:val="00941613"/>
    <w:rsid w:val="00941ADC"/>
    <w:rsid w:val="00941CD3"/>
    <w:rsid w:val="00941FE8"/>
    <w:rsid w:val="00943145"/>
    <w:rsid w:val="009441A1"/>
    <w:rsid w:val="0094599A"/>
    <w:rsid w:val="00947744"/>
    <w:rsid w:val="00947C3A"/>
    <w:rsid w:val="009510F4"/>
    <w:rsid w:val="0095230C"/>
    <w:rsid w:val="00952601"/>
    <w:rsid w:val="00952D07"/>
    <w:rsid w:val="00952E2A"/>
    <w:rsid w:val="0095361B"/>
    <w:rsid w:val="00954613"/>
    <w:rsid w:val="00956B14"/>
    <w:rsid w:val="00956BAF"/>
    <w:rsid w:val="00956ED1"/>
    <w:rsid w:val="00957660"/>
    <w:rsid w:val="0096028E"/>
    <w:rsid w:val="00960C09"/>
    <w:rsid w:val="00960E81"/>
    <w:rsid w:val="0096379B"/>
    <w:rsid w:val="009637F1"/>
    <w:rsid w:val="00964607"/>
    <w:rsid w:val="00964B55"/>
    <w:rsid w:val="009659BA"/>
    <w:rsid w:val="00965C3A"/>
    <w:rsid w:val="00966A8D"/>
    <w:rsid w:val="00967185"/>
    <w:rsid w:val="00967C3A"/>
    <w:rsid w:val="00967FB1"/>
    <w:rsid w:val="00973545"/>
    <w:rsid w:val="00973B43"/>
    <w:rsid w:val="0097449C"/>
    <w:rsid w:val="0097451C"/>
    <w:rsid w:val="00974B1B"/>
    <w:rsid w:val="00974F4C"/>
    <w:rsid w:val="00975582"/>
    <w:rsid w:val="009757CB"/>
    <w:rsid w:val="00976C60"/>
    <w:rsid w:val="009812E5"/>
    <w:rsid w:val="009825DE"/>
    <w:rsid w:val="009837CB"/>
    <w:rsid w:val="0098383F"/>
    <w:rsid w:val="009845B6"/>
    <w:rsid w:val="00984DAC"/>
    <w:rsid w:val="009858AB"/>
    <w:rsid w:val="00985AE8"/>
    <w:rsid w:val="00986895"/>
    <w:rsid w:val="00987111"/>
    <w:rsid w:val="0098752D"/>
    <w:rsid w:val="009902B3"/>
    <w:rsid w:val="00990A04"/>
    <w:rsid w:val="00991CAF"/>
    <w:rsid w:val="00992516"/>
    <w:rsid w:val="00992996"/>
    <w:rsid w:val="00992F63"/>
    <w:rsid w:val="00993E94"/>
    <w:rsid w:val="00994A2B"/>
    <w:rsid w:val="00995216"/>
    <w:rsid w:val="00995FB3"/>
    <w:rsid w:val="009969B8"/>
    <w:rsid w:val="0099738F"/>
    <w:rsid w:val="009A0A36"/>
    <w:rsid w:val="009A1077"/>
    <w:rsid w:val="009A10ED"/>
    <w:rsid w:val="009A1454"/>
    <w:rsid w:val="009A310D"/>
    <w:rsid w:val="009A335C"/>
    <w:rsid w:val="009A3CF4"/>
    <w:rsid w:val="009A452E"/>
    <w:rsid w:val="009A5D68"/>
    <w:rsid w:val="009A61D9"/>
    <w:rsid w:val="009A75E9"/>
    <w:rsid w:val="009B13CD"/>
    <w:rsid w:val="009B2690"/>
    <w:rsid w:val="009B2C61"/>
    <w:rsid w:val="009B44F5"/>
    <w:rsid w:val="009B5659"/>
    <w:rsid w:val="009B5FCF"/>
    <w:rsid w:val="009B6070"/>
    <w:rsid w:val="009B6350"/>
    <w:rsid w:val="009B6679"/>
    <w:rsid w:val="009B7019"/>
    <w:rsid w:val="009C08C2"/>
    <w:rsid w:val="009C1F5F"/>
    <w:rsid w:val="009C26FB"/>
    <w:rsid w:val="009C36A0"/>
    <w:rsid w:val="009C3F8D"/>
    <w:rsid w:val="009C4007"/>
    <w:rsid w:val="009C4D0D"/>
    <w:rsid w:val="009C5313"/>
    <w:rsid w:val="009C5FF3"/>
    <w:rsid w:val="009C64C1"/>
    <w:rsid w:val="009C6643"/>
    <w:rsid w:val="009C7043"/>
    <w:rsid w:val="009C7657"/>
    <w:rsid w:val="009C7A39"/>
    <w:rsid w:val="009D0615"/>
    <w:rsid w:val="009D108C"/>
    <w:rsid w:val="009D1352"/>
    <w:rsid w:val="009D1AD8"/>
    <w:rsid w:val="009D3265"/>
    <w:rsid w:val="009D38A6"/>
    <w:rsid w:val="009D3C3A"/>
    <w:rsid w:val="009D46E4"/>
    <w:rsid w:val="009D517E"/>
    <w:rsid w:val="009D663B"/>
    <w:rsid w:val="009D6B93"/>
    <w:rsid w:val="009D6D61"/>
    <w:rsid w:val="009E07AE"/>
    <w:rsid w:val="009E1BED"/>
    <w:rsid w:val="009E1DA7"/>
    <w:rsid w:val="009E29BC"/>
    <w:rsid w:val="009E3152"/>
    <w:rsid w:val="009E3F70"/>
    <w:rsid w:val="009E49D0"/>
    <w:rsid w:val="009E726B"/>
    <w:rsid w:val="009E7C87"/>
    <w:rsid w:val="009F04CA"/>
    <w:rsid w:val="009F11B0"/>
    <w:rsid w:val="009F1658"/>
    <w:rsid w:val="009F1DF5"/>
    <w:rsid w:val="009F264F"/>
    <w:rsid w:val="009F3BA8"/>
    <w:rsid w:val="009F4849"/>
    <w:rsid w:val="009F4A16"/>
    <w:rsid w:val="009F5C14"/>
    <w:rsid w:val="009F5CE0"/>
    <w:rsid w:val="009F63AA"/>
    <w:rsid w:val="009F66BA"/>
    <w:rsid w:val="00A00C87"/>
    <w:rsid w:val="00A012D1"/>
    <w:rsid w:val="00A018E7"/>
    <w:rsid w:val="00A0327A"/>
    <w:rsid w:val="00A0379B"/>
    <w:rsid w:val="00A040B1"/>
    <w:rsid w:val="00A04273"/>
    <w:rsid w:val="00A04322"/>
    <w:rsid w:val="00A04351"/>
    <w:rsid w:val="00A0534B"/>
    <w:rsid w:val="00A06615"/>
    <w:rsid w:val="00A11165"/>
    <w:rsid w:val="00A13359"/>
    <w:rsid w:val="00A13532"/>
    <w:rsid w:val="00A13A01"/>
    <w:rsid w:val="00A1486A"/>
    <w:rsid w:val="00A15E45"/>
    <w:rsid w:val="00A16ADB"/>
    <w:rsid w:val="00A175D2"/>
    <w:rsid w:val="00A17C0D"/>
    <w:rsid w:val="00A22486"/>
    <w:rsid w:val="00A22BB2"/>
    <w:rsid w:val="00A23F59"/>
    <w:rsid w:val="00A24C8F"/>
    <w:rsid w:val="00A2593E"/>
    <w:rsid w:val="00A25AA4"/>
    <w:rsid w:val="00A26108"/>
    <w:rsid w:val="00A26234"/>
    <w:rsid w:val="00A2655B"/>
    <w:rsid w:val="00A268E6"/>
    <w:rsid w:val="00A27F0F"/>
    <w:rsid w:val="00A30977"/>
    <w:rsid w:val="00A312E6"/>
    <w:rsid w:val="00A31711"/>
    <w:rsid w:val="00A3175C"/>
    <w:rsid w:val="00A31EA2"/>
    <w:rsid w:val="00A322B5"/>
    <w:rsid w:val="00A3284D"/>
    <w:rsid w:val="00A35333"/>
    <w:rsid w:val="00A35C60"/>
    <w:rsid w:val="00A35CC7"/>
    <w:rsid w:val="00A36930"/>
    <w:rsid w:val="00A37F6B"/>
    <w:rsid w:val="00A37FAE"/>
    <w:rsid w:val="00A4122B"/>
    <w:rsid w:val="00A41238"/>
    <w:rsid w:val="00A419D1"/>
    <w:rsid w:val="00A41B5D"/>
    <w:rsid w:val="00A42774"/>
    <w:rsid w:val="00A4283A"/>
    <w:rsid w:val="00A44304"/>
    <w:rsid w:val="00A445ED"/>
    <w:rsid w:val="00A44654"/>
    <w:rsid w:val="00A447A4"/>
    <w:rsid w:val="00A44E6A"/>
    <w:rsid w:val="00A456DF"/>
    <w:rsid w:val="00A45E5F"/>
    <w:rsid w:val="00A46FE8"/>
    <w:rsid w:val="00A5048D"/>
    <w:rsid w:val="00A516CB"/>
    <w:rsid w:val="00A51AC5"/>
    <w:rsid w:val="00A529BD"/>
    <w:rsid w:val="00A53DF0"/>
    <w:rsid w:val="00A54451"/>
    <w:rsid w:val="00A5452A"/>
    <w:rsid w:val="00A54B9A"/>
    <w:rsid w:val="00A56A56"/>
    <w:rsid w:val="00A60201"/>
    <w:rsid w:val="00A60F2E"/>
    <w:rsid w:val="00A61AF1"/>
    <w:rsid w:val="00A621E4"/>
    <w:rsid w:val="00A62B89"/>
    <w:rsid w:val="00A63BEE"/>
    <w:rsid w:val="00A6409F"/>
    <w:rsid w:val="00A6492B"/>
    <w:rsid w:val="00A64FDD"/>
    <w:rsid w:val="00A65ABC"/>
    <w:rsid w:val="00A665FA"/>
    <w:rsid w:val="00A66B75"/>
    <w:rsid w:val="00A67361"/>
    <w:rsid w:val="00A67E30"/>
    <w:rsid w:val="00A70252"/>
    <w:rsid w:val="00A712DA"/>
    <w:rsid w:val="00A726EF"/>
    <w:rsid w:val="00A73127"/>
    <w:rsid w:val="00A73EF1"/>
    <w:rsid w:val="00A74E81"/>
    <w:rsid w:val="00A77529"/>
    <w:rsid w:val="00A776DC"/>
    <w:rsid w:val="00A809F4"/>
    <w:rsid w:val="00A812AA"/>
    <w:rsid w:val="00A82AA7"/>
    <w:rsid w:val="00A84265"/>
    <w:rsid w:val="00A85C41"/>
    <w:rsid w:val="00A870E1"/>
    <w:rsid w:val="00A8726F"/>
    <w:rsid w:val="00A872D4"/>
    <w:rsid w:val="00A8762A"/>
    <w:rsid w:val="00A8796B"/>
    <w:rsid w:val="00A90E87"/>
    <w:rsid w:val="00A90F42"/>
    <w:rsid w:val="00A913F1"/>
    <w:rsid w:val="00A919B1"/>
    <w:rsid w:val="00A924D7"/>
    <w:rsid w:val="00A925C7"/>
    <w:rsid w:val="00A9423B"/>
    <w:rsid w:val="00A94C5B"/>
    <w:rsid w:val="00A95502"/>
    <w:rsid w:val="00A97249"/>
    <w:rsid w:val="00AA1AB5"/>
    <w:rsid w:val="00AA24F9"/>
    <w:rsid w:val="00AA26E9"/>
    <w:rsid w:val="00AA3687"/>
    <w:rsid w:val="00AA3EF8"/>
    <w:rsid w:val="00AA49B7"/>
    <w:rsid w:val="00AA5C2F"/>
    <w:rsid w:val="00AA5DDB"/>
    <w:rsid w:val="00AA6788"/>
    <w:rsid w:val="00AB0330"/>
    <w:rsid w:val="00AB0BE3"/>
    <w:rsid w:val="00AB20C4"/>
    <w:rsid w:val="00AB2541"/>
    <w:rsid w:val="00AB268B"/>
    <w:rsid w:val="00AB3381"/>
    <w:rsid w:val="00AB363C"/>
    <w:rsid w:val="00AB406A"/>
    <w:rsid w:val="00AB6506"/>
    <w:rsid w:val="00AB65BA"/>
    <w:rsid w:val="00AB7B71"/>
    <w:rsid w:val="00AC0B8D"/>
    <w:rsid w:val="00AC12F6"/>
    <w:rsid w:val="00AC2039"/>
    <w:rsid w:val="00AC2221"/>
    <w:rsid w:val="00AC39C0"/>
    <w:rsid w:val="00AC3ADE"/>
    <w:rsid w:val="00AC3C5C"/>
    <w:rsid w:val="00AC5126"/>
    <w:rsid w:val="00AC5158"/>
    <w:rsid w:val="00AC5762"/>
    <w:rsid w:val="00AC5BB4"/>
    <w:rsid w:val="00AC75F8"/>
    <w:rsid w:val="00AD00BD"/>
    <w:rsid w:val="00AD00C1"/>
    <w:rsid w:val="00AD1F00"/>
    <w:rsid w:val="00AD2A93"/>
    <w:rsid w:val="00AD2F10"/>
    <w:rsid w:val="00AD4CAD"/>
    <w:rsid w:val="00AD5536"/>
    <w:rsid w:val="00AD5D7D"/>
    <w:rsid w:val="00AD64BE"/>
    <w:rsid w:val="00AD66BB"/>
    <w:rsid w:val="00AD771E"/>
    <w:rsid w:val="00AE05CC"/>
    <w:rsid w:val="00AE1412"/>
    <w:rsid w:val="00AE20C5"/>
    <w:rsid w:val="00AE25F6"/>
    <w:rsid w:val="00AE263F"/>
    <w:rsid w:val="00AE3FF8"/>
    <w:rsid w:val="00AE5DCC"/>
    <w:rsid w:val="00AE7C0D"/>
    <w:rsid w:val="00AF08CB"/>
    <w:rsid w:val="00AF0CF6"/>
    <w:rsid w:val="00AF0D73"/>
    <w:rsid w:val="00AF12FC"/>
    <w:rsid w:val="00AF14B3"/>
    <w:rsid w:val="00AF19A9"/>
    <w:rsid w:val="00AF1A71"/>
    <w:rsid w:val="00AF370D"/>
    <w:rsid w:val="00AF5B9E"/>
    <w:rsid w:val="00AF6BBA"/>
    <w:rsid w:val="00AF7D12"/>
    <w:rsid w:val="00B02019"/>
    <w:rsid w:val="00B04BF2"/>
    <w:rsid w:val="00B06E1F"/>
    <w:rsid w:val="00B0746E"/>
    <w:rsid w:val="00B076A8"/>
    <w:rsid w:val="00B07939"/>
    <w:rsid w:val="00B07D92"/>
    <w:rsid w:val="00B103D6"/>
    <w:rsid w:val="00B1049D"/>
    <w:rsid w:val="00B104B2"/>
    <w:rsid w:val="00B1101A"/>
    <w:rsid w:val="00B11AC1"/>
    <w:rsid w:val="00B11F39"/>
    <w:rsid w:val="00B129E7"/>
    <w:rsid w:val="00B12FD8"/>
    <w:rsid w:val="00B1320D"/>
    <w:rsid w:val="00B15640"/>
    <w:rsid w:val="00B15D58"/>
    <w:rsid w:val="00B17CC1"/>
    <w:rsid w:val="00B21539"/>
    <w:rsid w:val="00B21D64"/>
    <w:rsid w:val="00B22157"/>
    <w:rsid w:val="00B22D29"/>
    <w:rsid w:val="00B2327E"/>
    <w:rsid w:val="00B241E0"/>
    <w:rsid w:val="00B24D77"/>
    <w:rsid w:val="00B25010"/>
    <w:rsid w:val="00B250D2"/>
    <w:rsid w:val="00B259E2"/>
    <w:rsid w:val="00B2627F"/>
    <w:rsid w:val="00B262C4"/>
    <w:rsid w:val="00B26ADF"/>
    <w:rsid w:val="00B30157"/>
    <w:rsid w:val="00B30430"/>
    <w:rsid w:val="00B306DA"/>
    <w:rsid w:val="00B308FB"/>
    <w:rsid w:val="00B3166F"/>
    <w:rsid w:val="00B31C8E"/>
    <w:rsid w:val="00B31F4F"/>
    <w:rsid w:val="00B3243A"/>
    <w:rsid w:val="00B33380"/>
    <w:rsid w:val="00B33614"/>
    <w:rsid w:val="00B33D4D"/>
    <w:rsid w:val="00B34173"/>
    <w:rsid w:val="00B341E3"/>
    <w:rsid w:val="00B3560C"/>
    <w:rsid w:val="00B35DC9"/>
    <w:rsid w:val="00B3621E"/>
    <w:rsid w:val="00B371D6"/>
    <w:rsid w:val="00B37322"/>
    <w:rsid w:val="00B378CF"/>
    <w:rsid w:val="00B37E0A"/>
    <w:rsid w:val="00B42917"/>
    <w:rsid w:val="00B4653D"/>
    <w:rsid w:val="00B46DD3"/>
    <w:rsid w:val="00B471FB"/>
    <w:rsid w:val="00B50705"/>
    <w:rsid w:val="00B50BCA"/>
    <w:rsid w:val="00B513D4"/>
    <w:rsid w:val="00B55DF0"/>
    <w:rsid w:val="00B55FE8"/>
    <w:rsid w:val="00B56057"/>
    <w:rsid w:val="00B5665B"/>
    <w:rsid w:val="00B56684"/>
    <w:rsid w:val="00B60759"/>
    <w:rsid w:val="00B608A9"/>
    <w:rsid w:val="00B60BE9"/>
    <w:rsid w:val="00B625B9"/>
    <w:rsid w:val="00B62798"/>
    <w:rsid w:val="00B627CF"/>
    <w:rsid w:val="00B6366D"/>
    <w:rsid w:val="00B639EF"/>
    <w:rsid w:val="00B65358"/>
    <w:rsid w:val="00B6644C"/>
    <w:rsid w:val="00B66E16"/>
    <w:rsid w:val="00B67375"/>
    <w:rsid w:val="00B675AD"/>
    <w:rsid w:val="00B67987"/>
    <w:rsid w:val="00B71196"/>
    <w:rsid w:val="00B71EBE"/>
    <w:rsid w:val="00B746AD"/>
    <w:rsid w:val="00B7544B"/>
    <w:rsid w:val="00B77603"/>
    <w:rsid w:val="00B80C91"/>
    <w:rsid w:val="00B8238E"/>
    <w:rsid w:val="00B83ABD"/>
    <w:rsid w:val="00B85625"/>
    <w:rsid w:val="00B856AA"/>
    <w:rsid w:val="00B85963"/>
    <w:rsid w:val="00B85A6E"/>
    <w:rsid w:val="00B8696C"/>
    <w:rsid w:val="00B869F5"/>
    <w:rsid w:val="00B86DD9"/>
    <w:rsid w:val="00B87419"/>
    <w:rsid w:val="00B903E4"/>
    <w:rsid w:val="00B92585"/>
    <w:rsid w:val="00B9261E"/>
    <w:rsid w:val="00B932E6"/>
    <w:rsid w:val="00B93442"/>
    <w:rsid w:val="00B93505"/>
    <w:rsid w:val="00B9674E"/>
    <w:rsid w:val="00B96B43"/>
    <w:rsid w:val="00B97476"/>
    <w:rsid w:val="00B97718"/>
    <w:rsid w:val="00B97A0C"/>
    <w:rsid w:val="00BA0937"/>
    <w:rsid w:val="00BA0D37"/>
    <w:rsid w:val="00BA126B"/>
    <w:rsid w:val="00BA22E1"/>
    <w:rsid w:val="00BA2913"/>
    <w:rsid w:val="00BA2AF2"/>
    <w:rsid w:val="00BA43CC"/>
    <w:rsid w:val="00BA4641"/>
    <w:rsid w:val="00BA4883"/>
    <w:rsid w:val="00BA4EF3"/>
    <w:rsid w:val="00BA6D25"/>
    <w:rsid w:val="00BA75AD"/>
    <w:rsid w:val="00BA773C"/>
    <w:rsid w:val="00BA7C20"/>
    <w:rsid w:val="00BB0000"/>
    <w:rsid w:val="00BB0F3A"/>
    <w:rsid w:val="00BB1CFD"/>
    <w:rsid w:val="00BB3BB3"/>
    <w:rsid w:val="00BB3DFE"/>
    <w:rsid w:val="00BB4A53"/>
    <w:rsid w:val="00BB4DBA"/>
    <w:rsid w:val="00BB6288"/>
    <w:rsid w:val="00BB62D0"/>
    <w:rsid w:val="00BB7A39"/>
    <w:rsid w:val="00BC0034"/>
    <w:rsid w:val="00BC05BF"/>
    <w:rsid w:val="00BC0A29"/>
    <w:rsid w:val="00BC2671"/>
    <w:rsid w:val="00BC308A"/>
    <w:rsid w:val="00BC4058"/>
    <w:rsid w:val="00BC4F68"/>
    <w:rsid w:val="00BC54BC"/>
    <w:rsid w:val="00BC5552"/>
    <w:rsid w:val="00BC5875"/>
    <w:rsid w:val="00BC63AC"/>
    <w:rsid w:val="00BC6CC8"/>
    <w:rsid w:val="00BC71DD"/>
    <w:rsid w:val="00BD1B07"/>
    <w:rsid w:val="00BD2333"/>
    <w:rsid w:val="00BD273F"/>
    <w:rsid w:val="00BD36BF"/>
    <w:rsid w:val="00BD4B3E"/>
    <w:rsid w:val="00BD4C83"/>
    <w:rsid w:val="00BD5035"/>
    <w:rsid w:val="00BD5650"/>
    <w:rsid w:val="00BD6726"/>
    <w:rsid w:val="00BD6C37"/>
    <w:rsid w:val="00BD7D4E"/>
    <w:rsid w:val="00BE1247"/>
    <w:rsid w:val="00BE1A0B"/>
    <w:rsid w:val="00BE2586"/>
    <w:rsid w:val="00BE386F"/>
    <w:rsid w:val="00BE534B"/>
    <w:rsid w:val="00BE56CB"/>
    <w:rsid w:val="00BE5CDC"/>
    <w:rsid w:val="00BE6103"/>
    <w:rsid w:val="00BE6783"/>
    <w:rsid w:val="00BE68BE"/>
    <w:rsid w:val="00BE7343"/>
    <w:rsid w:val="00BE75EB"/>
    <w:rsid w:val="00BE77D3"/>
    <w:rsid w:val="00BF05F2"/>
    <w:rsid w:val="00BF180C"/>
    <w:rsid w:val="00BF32E4"/>
    <w:rsid w:val="00BF374D"/>
    <w:rsid w:val="00BF3F1B"/>
    <w:rsid w:val="00BF46FA"/>
    <w:rsid w:val="00BF4EA0"/>
    <w:rsid w:val="00BF509C"/>
    <w:rsid w:val="00BF5C16"/>
    <w:rsid w:val="00BF5FF9"/>
    <w:rsid w:val="00BF61FB"/>
    <w:rsid w:val="00BF6ACD"/>
    <w:rsid w:val="00BF7311"/>
    <w:rsid w:val="00BF742F"/>
    <w:rsid w:val="00C00701"/>
    <w:rsid w:val="00C01562"/>
    <w:rsid w:val="00C01B04"/>
    <w:rsid w:val="00C01F40"/>
    <w:rsid w:val="00C04E0A"/>
    <w:rsid w:val="00C05599"/>
    <w:rsid w:val="00C06741"/>
    <w:rsid w:val="00C07D29"/>
    <w:rsid w:val="00C114B3"/>
    <w:rsid w:val="00C119DE"/>
    <w:rsid w:val="00C13055"/>
    <w:rsid w:val="00C1337C"/>
    <w:rsid w:val="00C13989"/>
    <w:rsid w:val="00C14030"/>
    <w:rsid w:val="00C14142"/>
    <w:rsid w:val="00C1503E"/>
    <w:rsid w:val="00C1533B"/>
    <w:rsid w:val="00C15914"/>
    <w:rsid w:val="00C16662"/>
    <w:rsid w:val="00C201CC"/>
    <w:rsid w:val="00C2352A"/>
    <w:rsid w:val="00C23963"/>
    <w:rsid w:val="00C23DEF"/>
    <w:rsid w:val="00C25AA5"/>
    <w:rsid w:val="00C25EED"/>
    <w:rsid w:val="00C30235"/>
    <w:rsid w:val="00C3027C"/>
    <w:rsid w:val="00C30FF5"/>
    <w:rsid w:val="00C31E20"/>
    <w:rsid w:val="00C3253F"/>
    <w:rsid w:val="00C32A51"/>
    <w:rsid w:val="00C337E4"/>
    <w:rsid w:val="00C34534"/>
    <w:rsid w:val="00C34868"/>
    <w:rsid w:val="00C353E3"/>
    <w:rsid w:val="00C35721"/>
    <w:rsid w:val="00C3749C"/>
    <w:rsid w:val="00C41740"/>
    <w:rsid w:val="00C424CD"/>
    <w:rsid w:val="00C42C53"/>
    <w:rsid w:val="00C42E6E"/>
    <w:rsid w:val="00C43925"/>
    <w:rsid w:val="00C4393B"/>
    <w:rsid w:val="00C4418D"/>
    <w:rsid w:val="00C45A7F"/>
    <w:rsid w:val="00C47536"/>
    <w:rsid w:val="00C47A98"/>
    <w:rsid w:val="00C47FB7"/>
    <w:rsid w:val="00C50B34"/>
    <w:rsid w:val="00C5318B"/>
    <w:rsid w:val="00C532A4"/>
    <w:rsid w:val="00C5535C"/>
    <w:rsid w:val="00C56341"/>
    <w:rsid w:val="00C56823"/>
    <w:rsid w:val="00C569BD"/>
    <w:rsid w:val="00C57207"/>
    <w:rsid w:val="00C609CA"/>
    <w:rsid w:val="00C60C37"/>
    <w:rsid w:val="00C60D2C"/>
    <w:rsid w:val="00C6100D"/>
    <w:rsid w:val="00C61374"/>
    <w:rsid w:val="00C62A1B"/>
    <w:rsid w:val="00C64D29"/>
    <w:rsid w:val="00C652F6"/>
    <w:rsid w:val="00C66481"/>
    <w:rsid w:val="00C670BD"/>
    <w:rsid w:val="00C674A7"/>
    <w:rsid w:val="00C67B5A"/>
    <w:rsid w:val="00C67F2B"/>
    <w:rsid w:val="00C709FD"/>
    <w:rsid w:val="00C7140A"/>
    <w:rsid w:val="00C7261A"/>
    <w:rsid w:val="00C72D8F"/>
    <w:rsid w:val="00C737A1"/>
    <w:rsid w:val="00C737D6"/>
    <w:rsid w:val="00C742EA"/>
    <w:rsid w:val="00C74BB6"/>
    <w:rsid w:val="00C74BBE"/>
    <w:rsid w:val="00C74EF9"/>
    <w:rsid w:val="00C7527D"/>
    <w:rsid w:val="00C7530F"/>
    <w:rsid w:val="00C757B3"/>
    <w:rsid w:val="00C7586D"/>
    <w:rsid w:val="00C75992"/>
    <w:rsid w:val="00C7651F"/>
    <w:rsid w:val="00C76A7A"/>
    <w:rsid w:val="00C80292"/>
    <w:rsid w:val="00C81045"/>
    <w:rsid w:val="00C811CA"/>
    <w:rsid w:val="00C834BF"/>
    <w:rsid w:val="00C84200"/>
    <w:rsid w:val="00C8570F"/>
    <w:rsid w:val="00C858B2"/>
    <w:rsid w:val="00C860F5"/>
    <w:rsid w:val="00C86E33"/>
    <w:rsid w:val="00C86F8A"/>
    <w:rsid w:val="00C91A25"/>
    <w:rsid w:val="00C91F31"/>
    <w:rsid w:val="00C93757"/>
    <w:rsid w:val="00C94E88"/>
    <w:rsid w:val="00C96415"/>
    <w:rsid w:val="00C967F1"/>
    <w:rsid w:val="00C96A65"/>
    <w:rsid w:val="00C97280"/>
    <w:rsid w:val="00CA129A"/>
    <w:rsid w:val="00CA1F5E"/>
    <w:rsid w:val="00CA3C51"/>
    <w:rsid w:val="00CA3F9E"/>
    <w:rsid w:val="00CA4450"/>
    <w:rsid w:val="00CA448B"/>
    <w:rsid w:val="00CA450D"/>
    <w:rsid w:val="00CA4B7E"/>
    <w:rsid w:val="00CA525C"/>
    <w:rsid w:val="00CA572B"/>
    <w:rsid w:val="00CA62FA"/>
    <w:rsid w:val="00CA65FE"/>
    <w:rsid w:val="00CA7610"/>
    <w:rsid w:val="00CB05B1"/>
    <w:rsid w:val="00CB0AB5"/>
    <w:rsid w:val="00CB22EB"/>
    <w:rsid w:val="00CB239B"/>
    <w:rsid w:val="00CB374B"/>
    <w:rsid w:val="00CB3C8A"/>
    <w:rsid w:val="00CB6316"/>
    <w:rsid w:val="00CB65E4"/>
    <w:rsid w:val="00CB713C"/>
    <w:rsid w:val="00CC01C5"/>
    <w:rsid w:val="00CC09EC"/>
    <w:rsid w:val="00CC1C2E"/>
    <w:rsid w:val="00CC2647"/>
    <w:rsid w:val="00CC4F59"/>
    <w:rsid w:val="00CC5165"/>
    <w:rsid w:val="00CC52FC"/>
    <w:rsid w:val="00CC752A"/>
    <w:rsid w:val="00CD167C"/>
    <w:rsid w:val="00CD2B0C"/>
    <w:rsid w:val="00CD42D5"/>
    <w:rsid w:val="00CD43D1"/>
    <w:rsid w:val="00CD45ED"/>
    <w:rsid w:val="00CD537C"/>
    <w:rsid w:val="00CD5450"/>
    <w:rsid w:val="00CD5578"/>
    <w:rsid w:val="00CD5CC0"/>
    <w:rsid w:val="00CD7B0D"/>
    <w:rsid w:val="00CE2D95"/>
    <w:rsid w:val="00CE32F8"/>
    <w:rsid w:val="00CE35DE"/>
    <w:rsid w:val="00CE412B"/>
    <w:rsid w:val="00CE44ED"/>
    <w:rsid w:val="00CE4B1D"/>
    <w:rsid w:val="00CE566B"/>
    <w:rsid w:val="00CE567D"/>
    <w:rsid w:val="00CE5EF0"/>
    <w:rsid w:val="00CE6920"/>
    <w:rsid w:val="00CE75EA"/>
    <w:rsid w:val="00CE7881"/>
    <w:rsid w:val="00CE7B2A"/>
    <w:rsid w:val="00CE7D26"/>
    <w:rsid w:val="00CE7FCB"/>
    <w:rsid w:val="00CF04BA"/>
    <w:rsid w:val="00CF093B"/>
    <w:rsid w:val="00CF0A9B"/>
    <w:rsid w:val="00CF269E"/>
    <w:rsid w:val="00CF32E2"/>
    <w:rsid w:val="00CF3955"/>
    <w:rsid w:val="00CF3BB8"/>
    <w:rsid w:val="00CF432B"/>
    <w:rsid w:val="00CF4446"/>
    <w:rsid w:val="00CF4688"/>
    <w:rsid w:val="00CF4BFB"/>
    <w:rsid w:val="00CF4F3E"/>
    <w:rsid w:val="00CF5023"/>
    <w:rsid w:val="00CF566B"/>
    <w:rsid w:val="00CF5A2A"/>
    <w:rsid w:val="00CF6C2C"/>
    <w:rsid w:val="00CF6E0B"/>
    <w:rsid w:val="00CF72D1"/>
    <w:rsid w:val="00D00C62"/>
    <w:rsid w:val="00D00D79"/>
    <w:rsid w:val="00D02180"/>
    <w:rsid w:val="00D02A25"/>
    <w:rsid w:val="00D0324A"/>
    <w:rsid w:val="00D0346C"/>
    <w:rsid w:val="00D03704"/>
    <w:rsid w:val="00D04422"/>
    <w:rsid w:val="00D0494C"/>
    <w:rsid w:val="00D051CD"/>
    <w:rsid w:val="00D064B4"/>
    <w:rsid w:val="00D06741"/>
    <w:rsid w:val="00D067A3"/>
    <w:rsid w:val="00D111E4"/>
    <w:rsid w:val="00D12500"/>
    <w:rsid w:val="00D129FA"/>
    <w:rsid w:val="00D1484D"/>
    <w:rsid w:val="00D14ADB"/>
    <w:rsid w:val="00D15745"/>
    <w:rsid w:val="00D15EA1"/>
    <w:rsid w:val="00D1673D"/>
    <w:rsid w:val="00D17213"/>
    <w:rsid w:val="00D20572"/>
    <w:rsid w:val="00D205B0"/>
    <w:rsid w:val="00D21DCC"/>
    <w:rsid w:val="00D22019"/>
    <w:rsid w:val="00D22369"/>
    <w:rsid w:val="00D22940"/>
    <w:rsid w:val="00D24C9F"/>
    <w:rsid w:val="00D2528D"/>
    <w:rsid w:val="00D259C6"/>
    <w:rsid w:val="00D26639"/>
    <w:rsid w:val="00D26783"/>
    <w:rsid w:val="00D301DF"/>
    <w:rsid w:val="00D3120E"/>
    <w:rsid w:val="00D3281F"/>
    <w:rsid w:val="00D32CB6"/>
    <w:rsid w:val="00D34336"/>
    <w:rsid w:val="00D34616"/>
    <w:rsid w:val="00D347B3"/>
    <w:rsid w:val="00D34D71"/>
    <w:rsid w:val="00D35FE7"/>
    <w:rsid w:val="00D360E3"/>
    <w:rsid w:val="00D36500"/>
    <w:rsid w:val="00D36EDD"/>
    <w:rsid w:val="00D3772C"/>
    <w:rsid w:val="00D37730"/>
    <w:rsid w:val="00D37D0E"/>
    <w:rsid w:val="00D37F66"/>
    <w:rsid w:val="00D406B3"/>
    <w:rsid w:val="00D40FDE"/>
    <w:rsid w:val="00D422E8"/>
    <w:rsid w:val="00D42E76"/>
    <w:rsid w:val="00D4366D"/>
    <w:rsid w:val="00D44A8E"/>
    <w:rsid w:val="00D44AA7"/>
    <w:rsid w:val="00D44FDE"/>
    <w:rsid w:val="00D45D70"/>
    <w:rsid w:val="00D46A43"/>
    <w:rsid w:val="00D502EE"/>
    <w:rsid w:val="00D50CBB"/>
    <w:rsid w:val="00D51405"/>
    <w:rsid w:val="00D51586"/>
    <w:rsid w:val="00D51D3F"/>
    <w:rsid w:val="00D520DE"/>
    <w:rsid w:val="00D522AC"/>
    <w:rsid w:val="00D52EE1"/>
    <w:rsid w:val="00D54951"/>
    <w:rsid w:val="00D552C9"/>
    <w:rsid w:val="00D55360"/>
    <w:rsid w:val="00D5687C"/>
    <w:rsid w:val="00D56A5B"/>
    <w:rsid w:val="00D56BD7"/>
    <w:rsid w:val="00D57021"/>
    <w:rsid w:val="00D57C05"/>
    <w:rsid w:val="00D57D50"/>
    <w:rsid w:val="00D60BC8"/>
    <w:rsid w:val="00D60EDD"/>
    <w:rsid w:val="00D6491A"/>
    <w:rsid w:val="00D701F2"/>
    <w:rsid w:val="00D70419"/>
    <w:rsid w:val="00D70A9F"/>
    <w:rsid w:val="00D7122F"/>
    <w:rsid w:val="00D71319"/>
    <w:rsid w:val="00D71BDC"/>
    <w:rsid w:val="00D72ED1"/>
    <w:rsid w:val="00D72F89"/>
    <w:rsid w:val="00D73C2B"/>
    <w:rsid w:val="00D74045"/>
    <w:rsid w:val="00D74C13"/>
    <w:rsid w:val="00D75E00"/>
    <w:rsid w:val="00D760BE"/>
    <w:rsid w:val="00D809BC"/>
    <w:rsid w:val="00D80A70"/>
    <w:rsid w:val="00D80B43"/>
    <w:rsid w:val="00D810E3"/>
    <w:rsid w:val="00D81568"/>
    <w:rsid w:val="00D81A6D"/>
    <w:rsid w:val="00D824EC"/>
    <w:rsid w:val="00D828B4"/>
    <w:rsid w:val="00D82C1A"/>
    <w:rsid w:val="00D82D36"/>
    <w:rsid w:val="00D83197"/>
    <w:rsid w:val="00D8386A"/>
    <w:rsid w:val="00D864C9"/>
    <w:rsid w:val="00D87A2F"/>
    <w:rsid w:val="00D87EED"/>
    <w:rsid w:val="00D901CF"/>
    <w:rsid w:val="00D9154C"/>
    <w:rsid w:val="00D91C49"/>
    <w:rsid w:val="00D91D16"/>
    <w:rsid w:val="00D92A9C"/>
    <w:rsid w:val="00D93187"/>
    <w:rsid w:val="00D936B3"/>
    <w:rsid w:val="00D937D2"/>
    <w:rsid w:val="00D93F51"/>
    <w:rsid w:val="00D948A5"/>
    <w:rsid w:val="00D9597E"/>
    <w:rsid w:val="00D95F63"/>
    <w:rsid w:val="00D96A8B"/>
    <w:rsid w:val="00D97DBE"/>
    <w:rsid w:val="00DA0482"/>
    <w:rsid w:val="00DA0801"/>
    <w:rsid w:val="00DA12F5"/>
    <w:rsid w:val="00DA2F87"/>
    <w:rsid w:val="00DA455D"/>
    <w:rsid w:val="00DA4876"/>
    <w:rsid w:val="00DA4B20"/>
    <w:rsid w:val="00DA4BDB"/>
    <w:rsid w:val="00DA5237"/>
    <w:rsid w:val="00DA5E39"/>
    <w:rsid w:val="00DA6712"/>
    <w:rsid w:val="00DA7840"/>
    <w:rsid w:val="00DA79AE"/>
    <w:rsid w:val="00DB000A"/>
    <w:rsid w:val="00DB1414"/>
    <w:rsid w:val="00DB31BF"/>
    <w:rsid w:val="00DB40E4"/>
    <w:rsid w:val="00DB41F6"/>
    <w:rsid w:val="00DB42CD"/>
    <w:rsid w:val="00DB48B6"/>
    <w:rsid w:val="00DB4EF9"/>
    <w:rsid w:val="00DB54E3"/>
    <w:rsid w:val="00DB54E7"/>
    <w:rsid w:val="00DB61DF"/>
    <w:rsid w:val="00DB7359"/>
    <w:rsid w:val="00DC3292"/>
    <w:rsid w:val="00DC344E"/>
    <w:rsid w:val="00DC3913"/>
    <w:rsid w:val="00DC4D57"/>
    <w:rsid w:val="00DC51F0"/>
    <w:rsid w:val="00DC73A8"/>
    <w:rsid w:val="00DD2397"/>
    <w:rsid w:val="00DD3C19"/>
    <w:rsid w:val="00DD3F9D"/>
    <w:rsid w:val="00DD4102"/>
    <w:rsid w:val="00DD42EA"/>
    <w:rsid w:val="00DD4E1B"/>
    <w:rsid w:val="00DD4EDA"/>
    <w:rsid w:val="00DD522E"/>
    <w:rsid w:val="00DD5FD4"/>
    <w:rsid w:val="00DD6976"/>
    <w:rsid w:val="00DD74A4"/>
    <w:rsid w:val="00DD7B7F"/>
    <w:rsid w:val="00DE0552"/>
    <w:rsid w:val="00DE1167"/>
    <w:rsid w:val="00DE2232"/>
    <w:rsid w:val="00DE22A2"/>
    <w:rsid w:val="00DE38DC"/>
    <w:rsid w:val="00DE411C"/>
    <w:rsid w:val="00DE51D9"/>
    <w:rsid w:val="00DE57E8"/>
    <w:rsid w:val="00DE5EC8"/>
    <w:rsid w:val="00DE5F66"/>
    <w:rsid w:val="00DE6194"/>
    <w:rsid w:val="00DE6A27"/>
    <w:rsid w:val="00DE7180"/>
    <w:rsid w:val="00DF01FB"/>
    <w:rsid w:val="00DF07E3"/>
    <w:rsid w:val="00DF0C3D"/>
    <w:rsid w:val="00DF1363"/>
    <w:rsid w:val="00DF1ACD"/>
    <w:rsid w:val="00DF2A4B"/>
    <w:rsid w:val="00DF2D79"/>
    <w:rsid w:val="00DF647D"/>
    <w:rsid w:val="00DF6DCD"/>
    <w:rsid w:val="00DF7123"/>
    <w:rsid w:val="00E014FE"/>
    <w:rsid w:val="00E01E79"/>
    <w:rsid w:val="00E025F4"/>
    <w:rsid w:val="00E03A48"/>
    <w:rsid w:val="00E0444E"/>
    <w:rsid w:val="00E0488B"/>
    <w:rsid w:val="00E05682"/>
    <w:rsid w:val="00E05EB2"/>
    <w:rsid w:val="00E0673B"/>
    <w:rsid w:val="00E07020"/>
    <w:rsid w:val="00E0790B"/>
    <w:rsid w:val="00E07EB7"/>
    <w:rsid w:val="00E102E2"/>
    <w:rsid w:val="00E12220"/>
    <w:rsid w:val="00E1280E"/>
    <w:rsid w:val="00E129BC"/>
    <w:rsid w:val="00E129C9"/>
    <w:rsid w:val="00E133BC"/>
    <w:rsid w:val="00E13970"/>
    <w:rsid w:val="00E14154"/>
    <w:rsid w:val="00E14D67"/>
    <w:rsid w:val="00E152F7"/>
    <w:rsid w:val="00E15F8F"/>
    <w:rsid w:val="00E2014C"/>
    <w:rsid w:val="00E20704"/>
    <w:rsid w:val="00E22783"/>
    <w:rsid w:val="00E241FA"/>
    <w:rsid w:val="00E247E5"/>
    <w:rsid w:val="00E254DC"/>
    <w:rsid w:val="00E26127"/>
    <w:rsid w:val="00E268CF"/>
    <w:rsid w:val="00E30534"/>
    <w:rsid w:val="00E30649"/>
    <w:rsid w:val="00E30669"/>
    <w:rsid w:val="00E30C76"/>
    <w:rsid w:val="00E3173C"/>
    <w:rsid w:val="00E317C0"/>
    <w:rsid w:val="00E31B1E"/>
    <w:rsid w:val="00E3289A"/>
    <w:rsid w:val="00E3400C"/>
    <w:rsid w:val="00E35201"/>
    <w:rsid w:val="00E3660E"/>
    <w:rsid w:val="00E376AF"/>
    <w:rsid w:val="00E401DA"/>
    <w:rsid w:val="00E41742"/>
    <w:rsid w:val="00E41FD3"/>
    <w:rsid w:val="00E42689"/>
    <w:rsid w:val="00E42BD9"/>
    <w:rsid w:val="00E448F5"/>
    <w:rsid w:val="00E44BD0"/>
    <w:rsid w:val="00E4649B"/>
    <w:rsid w:val="00E46C54"/>
    <w:rsid w:val="00E46FDA"/>
    <w:rsid w:val="00E47F2E"/>
    <w:rsid w:val="00E50094"/>
    <w:rsid w:val="00E50C21"/>
    <w:rsid w:val="00E50C9E"/>
    <w:rsid w:val="00E5129E"/>
    <w:rsid w:val="00E51AD0"/>
    <w:rsid w:val="00E52242"/>
    <w:rsid w:val="00E52E49"/>
    <w:rsid w:val="00E5327D"/>
    <w:rsid w:val="00E54714"/>
    <w:rsid w:val="00E54835"/>
    <w:rsid w:val="00E555AB"/>
    <w:rsid w:val="00E55856"/>
    <w:rsid w:val="00E55893"/>
    <w:rsid w:val="00E55D3C"/>
    <w:rsid w:val="00E55D5A"/>
    <w:rsid w:val="00E56769"/>
    <w:rsid w:val="00E579F5"/>
    <w:rsid w:val="00E57FA9"/>
    <w:rsid w:val="00E606A6"/>
    <w:rsid w:val="00E60B73"/>
    <w:rsid w:val="00E60E05"/>
    <w:rsid w:val="00E62064"/>
    <w:rsid w:val="00E62138"/>
    <w:rsid w:val="00E62A32"/>
    <w:rsid w:val="00E63340"/>
    <w:rsid w:val="00E6338D"/>
    <w:rsid w:val="00E64351"/>
    <w:rsid w:val="00E6652C"/>
    <w:rsid w:val="00E667C1"/>
    <w:rsid w:val="00E6695F"/>
    <w:rsid w:val="00E670C6"/>
    <w:rsid w:val="00E675FB"/>
    <w:rsid w:val="00E7041C"/>
    <w:rsid w:val="00E70D51"/>
    <w:rsid w:val="00E71172"/>
    <w:rsid w:val="00E71ECF"/>
    <w:rsid w:val="00E7416C"/>
    <w:rsid w:val="00E75975"/>
    <w:rsid w:val="00E75A46"/>
    <w:rsid w:val="00E766DD"/>
    <w:rsid w:val="00E76E9C"/>
    <w:rsid w:val="00E77619"/>
    <w:rsid w:val="00E7777F"/>
    <w:rsid w:val="00E77DBD"/>
    <w:rsid w:val="00E81E6F"/>
    <w:rsid w:val="00E82C6E"/>
    <w:rsid w:val="00E8435D"/>
    <w:rsid w:val="00E84663"/>
    <w:rsid w:val="00E84FEF"/>
    <w:rsid w:val="00E86699"/>
    <w:rsid w:val="00E8698B"/>
    <w:rsid w:val="00E86D3C"/>
    <w:rsid w:val="00E9012D"/>
    <w:rsid w:val="00E90704"/>
    <w:rsid w:val="00E91146"/>
    <w:rsid w:val="00E919C0"/>
    <w:rsid w:val="00E92722"/>
    <w:rsid w:val="00E92EA4"/>
    <w:rsid w:val="00E93A90"/>
    <w:rsid w:val="00E94163"/>
    <w:rsid w:val="00E96795"/>
    <w:rsid w:val="00E970D7"/>
    <w:rsid w:val="00EA0CC9"/>
    <w:rsid w:val="00EA163B"/>
    <w:rsid w:val="00EA24EA"/>
    <w:rsid w:val="00EA24EB"/>
    <w:rsid w:val="00EA2AA6"/>
    <w:rsid w:val="00EA2E1F"/>
    <w:rsid w:val="00EA2E4B"/>
    <w:rsid w:val="00EA54DD"/>
    <w:rsid w:val="00EA617E"/>
    <w:rsid w:val="00EA65B2"/>
    <w:rsid w:val="00EB36AE"/>
    <w:rsid w:val="00EB37B5"/>
    <w:rsid w:val="00EB3EB4"/>
    <w:rsid w:val="00EB40A8"/>
    <w:rsid w:val="00EB4E57"/>
    <w:rsid w:val="00EB5153"/>
    <w:rsid w:val="00EB5A2C"/>
    <w:rsid w:val="00EB5F47"/>
    <w:rsid w:val="00EB60D8"/>
    <w:rsid w:val="00EB63F0"/>
    <w:rsid w:val="00EB6CE8"/>
    <w:rsid w:val="00EC05D7"/>
    <w:rsid w:val="00EC05FC"/>
    <w:rsid w:val="00EC1BC6"/>
    <w:rsid w:val="00EC239D"/>
    <w:rsid w:val="00EC2E7D"/>
    <w:rsid w:val="00EC427F"/>
    <w:rsid w:val="00EC46DC"/>
    <w:rsid w:val="00EC4F40"/>
    <w:rsid w:val="00EC5661"/>
    <w:rsid w:val="00EC5A1E"/>
    <w:rsid w:val="00EC7BB6"/>
    <w:rsid w:val="00ED0CEC"/>
    <w:rsid w:val="00ED0DBD"/>
    <w:rsid w:val="00ED285D"/>
    <w:rsid w:val="00ED28A2"/>
    <w:rsid w:val="00ED2F87"/>
    <w:rsid w:val="00ED33ED"/>
    <w:rsid w:val="00ED3830"/>
    <w:rsid w:val="00ED5E73"/>
    <w:rsid w:val="00ED6484"/>
    <w:rsid w:val="00ED687C"/>
    <w:rsid w:val="00ED7C0F"/>
    <w:rsid w:val="00EE0E76"/>
    <w:rsid w:val="00EE2D28"/>
    <w:rsid w:val="00EE33F5"/>
    <w:rsid w:val="00EE361F"/>
    <w:rsid w:val="00EE3B72"/>
    <w:rsid w:val="00EE42AB"/>
    <w:rsid w:val="00EE46FC"/>
    <w:rsid w:val="00EE4BD5"/>
    <w:rsid w:val="00EE4D70"/>
    <w:rsid w:val="00EE4EE5"/>
    <w:rsid w:val="00EE5274"/>
    <w:rsid w:val="00EE5A21"/>
    <w:rsid w:val="00EE6449"/>
    <w:rsid w:val="00EF00C7"/>
    <w:rsid w:val="00EF01A4"/>
    <w:rsid w:val="00EF0B66"/>
    <w:rsid w:val="00EF138B"/>
    <w:rsid w:val="00EF36C8"/>
    <w:rsid w:val="00EF53FE"/>
    <w:rsid w:val="00EF5BB5"/>
    <w:rsid w:val="00EF69B4"/>
    <w:rsid w:val="00EF6CC2"/>
    <w:rsid w:val="00F00D83"/>
    <w:rsid w:val="00F01849"/>
    <w:rsid w:val="00F01911"/>
    <w:rsid w:val="00F01A5C"/>
    <w:rsid w:val="00F01A80"/>
    <w:rsid w:val="00F01BE7"/>
    <w:rsid w:val="00F02269"/>
    <w:rsid w:val="00F02287"/>
    <w:rsid w:val="00F03911"/>
    <w:rsid w:val="00F043C0"/>
    <w:rsid w:val="00F04C61"/>
    <w:rsid w:val="00F055E8"/>
    <w:rsid w:val="00F0639A"/>
    <w:rsid w:val="00F07A25"/>
    <w:rsid w:val="00F1054C"/>
    <w:rsid w:val="00F10579"/>
    <w:rsid w:val="00F11745"/>
    <w:rsid w:val="00F11919"/>
    <w:rsid w:val="00F11D06"/>
    <w:rsid w:val="00F12796"/>
    <w:rsid w:val="00F145D6"/>
    <w:rsid w:val="00F1514B"/>
    <w:rsid w:val="00F15DE1"/>
    <w:rsid w:val="00F163B7"/>
    <w:rsid w:val="00F1692D"/>
    <w:rsid w:val="00F16CEA"/>
    <w:rsid w:val="00F16CEB"/>
    <w:rsid w:val="00F16DF9"/>
    <w:rsid w:val="00F1712B"/>
    <w:rsid w:val="00F20106"/>
    <w:rsid w:val="00F20DF8"/>
    <w:rsid w:val="00F21546"/>
    <w:rsid w:val="00F22518"/>
    <w:rsid w:val="00F225FE"/>
    <w:rsid w:val="00F24108"/>
    <w:rsid w:val="00F241B0"/>
    <w:rsid w:val="00F26B6D"/>
    <w:rsid w:val="00F30C73"/>
    <w:rsid w:val="00F30CB1"/>
    <w:rsid w:val="00F31178"/>
    <w:rsid w:val="00F31F91"/>
    <w:rsid w:val="00F34233"/>
    <w:rsid w:val="00F34935"/>
    <w:rsid w:val="00F34DC8"/>
    <w:rsid w:val="00F358E9"/>
    <w:rsid w:val="00F35E94"/>
    <w:rsid w:val="00F36B2D"/>
    <w:rsid w:val="00F40701"/>
    <w:rsid w:val="00F41000"/>
    <w:rsid w:val="00F42371"/>
    <w:rsid w:val="00F42AB5"/>
    <w:rsid w:val="00F4302E"/>
    <w:rsid w:val="00F45019"/>
    <w:rsid w:val="00F46868"/>
    <w:rsid w:val="00F46D3F"/>
    <w:rsid w:val="00F471C8"/>
    <w:rsid w:val="00F4757D"/>
    <w:rsid w:val="00F4769B"/>
    <w:rsid w:val="00F47F1F"/>
    <w:rsid w:val="00F504A6"/>
    <w:rsid w:val="00F51383"/>
    <w:rsid w:val="00F5234E"/>
    <w:rsid w:val="00F52CA2"/>
    <w:rsid w:val="00F53ED1"/>
    <w:rsid w:val="00F54017"/>
    <w:rsid w:val="00F55C51"/>
    <w:rsid w:val="00F55E9E"/>
    <w:rsid w:val="00F5651F"/>
    <w:rsid w:val="00F5653E"/>
    <w:rsid w:val="00F6052C"/>
    <w:rsid w:val="00F61458"/>
    <w:rsid w:val="00F624F6"/>
    <w:rsid w:val="00F62A94"/>
    <w:rsid w:val="00F657BE"/>
    <w:rsid w:val="00F65F08"/>
    <w:rsid w:val="00F66AF4"/>
    <w:rsid w:val="00F71C18"/>
    <w:rsid w:val="00F71DDB"/>
    <w:rsid w:val="00F72280"/>
    <w:rsid w:val="00F73834"/>
    <w:rsid w:val="00F73BF8"/>
    <w:rsid w:val="00F73FC6"/>
    <w:rsid w:val="00F74C36"/>
    <w:rsid w:val="00F76EB7"/>
    <w:rsid w:val="00F77E3A"/>
    <w:rsid w:val="00F80A62"/>
    <w:rsid w:val="00F817F5"/>
    <w:rsid w:val="00F81E0D"/>
    <w:rsid w:val="00F826FE"/>
    <w:rsid w:val="00F82BB7"/>
    <w:rsid w:val="00F85912"/>
    <w:rsid w:val="00F8631C"/>
    <w:rsid w:val="00F86A74"/>
    <w:rsid w:val="00F86CB9"/>
    <w:rsid w:val="00F87C2E"/>
    <w:rsid w:val="00F900DC"/>
    <w:rsid w:val="00F9035D"/>
    <w:rsid w:val="00F904CA"/>
    <w:rsid w:val="00F9194D"/>
    <w:rsid w:val="00F92050"/>
    <w:rsid w:val="00F92AAE"/>
    <w:rsid w:val="00F93DF4"/>
    <w:rsid w:val="00F943BE"/>
    <w:rsid w:val="00F945C9"/>
    <w:rsid w:val="00F95365"/>
    <w:rsid w:val="00F95CCA"/>
    <w:rsid w:val="00F95FB0"/>
    <w:rsid w:val="00F97E47"/>
    <w:rsid w:val="00FA013E"/>
    <w:rsid w:val="00FA056B"/>
    <w:rsid w:val="00FA0B7F"/>
    <w:rsid w:val="00FA14B1"/>
    <w:rsid w:val="00FA19E6"/>
    <w:rsid w:val="00FA33EE"/>
    <w:rsid w:val="00FA3A5F"/>
    <w:rsid w:val="00FA3B22"/>
    <w:rsid w:val="00FA4366"/>
    <w:rsid w:val="00FA4DF3"/>
    <w:rsid w:val="00FA56C5"/>
    <w:rsid w:val="00FA671F"/>
    <w:rsid w:val="00FA7936"/>
    <w:rsid w:val="00FA7A91"/>
    <w:rsid w:val="00FB19C4"/>
    <w:rsid w:val="00FB1BC9"/>
    <w:rsid w:val="00FB366D"/>
    <w:rsid w:val="00FB3D46"/>
    <w:rsid w:val="00FB406E"/>
    <w:rsid w:val="00FB5031"/>
    <w:rsid w:val="00FB56EE"/>
    <w:rsid w:val="00FB6F71"/>
    <w:rsid w:val="00FB7468"/>
    <w:rsid w:val="00FC01D1"/>
    <w:rsid w:val="00FC1CFD"/>
    <w:rsid w:val="00FC373A"/>
    <w:rsid w:val="00FC398F"/>
    <w:rsid w:val="00FC3BA4"/>
    <w:rsid w:val="00FC56DA"/>
    <w:rsid w:val="00FC5A37"/>
    <w:rsid w:val="00FC5D52"/>
    <w:rsid w:val="00FC6E0F"/>
    <w:rsid w:val="00FC72A5"/>
    <w:rsid w:val="00FD05CE"/>
    <w:rsid w:val="00FD25FD"/>
    <w:rsid w:val="00FD377A"/>
    <w:rsid w:val="00FD3F7D"/>
    <w:rsid w:val="00FD48B0"/>
    <w:rsid w:val="00FD65E3"/>
    <w:rsid w:val="00FD76CD"/>
    <w:rsid w:val="00FD7C85"/>
    <w:rsid w:val="00FD7EAF"/>
    <w:rsid w:val="00FE0A9E"/>
    <w:rsid w:val="00FE160A"/>
    <w:rsid w:val="00FE20D1"/>
    <w:rsid w:val="00FE4165"/>
    <w:rsid w:val="00FE599D"/>
    <w:rsid w:val="00FE5BDE"/>
    <w:rsid w:val="00FE65F7"/>
    <w:rsid w:val="00FE6827"/>
    <w:rsid w:val="00FE6F03"/>
    <w:rsid w:val="00FE77D1"/>
    <w:rsid w:val="00FF0FC9"/>
    <w:rsid w:val="00FF1976"/>
    <w:rsid w:val="00FF21A6"/>
    <w:rsid w:val="00FF2D90"/>
    <w:rsid w:val="00FF2E15"/>
    <w:rsid w:val="00FF3046"/>
    <w:rsid w:val="00FF310E"/>
    <w:rsid w:val="00FF35FD"/>
    <w:rsid w:val="00FF4794"/>
    <w:rsid w:val="00FF5113"/>
    <w:rsid w:val="00FF6538"/>
    <w:rsid w:val="00FF69EB"/>
    <w:rsid w:val="00FF79FD"/>
    <w:rsid w:val="00FF7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4E1C2"/>
  <w15:chartTrackingRefBased/>
  <w15:docId w15:val="{1F2CDE90-2EB0-4732-A05D-DE44BC3F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7936"/>
    <w:pPr>
      <w:spacing w:after="0" w:line="240" w:lineRule="auto"/>
    </w:pPr>
    <w:rPr>
      <w:rFonts w:ascii="Times New Roman" w:eastAsia="Times New Roman" w:hAnsi="Times New Roman" w:cs="Times New Roman"/>
      <w:kern w:val="0"/>
      <w:sz w:val="20"/>
      <w:szCs w:val="20"/>
      <w:lang w:eastAsia="es-ES"/>
      <w14:ligatures w14:val="none"/>
    </w:rPr>
  </w:style>
  <w:style w:type="paragraph" w:styleId="Ttulo2">
    <w:name w:val="heading 2"/>
    <w:basedOn w:val="Normal"/>
    <w:next w:val="Normal"/>
    <w:link w:val="Ttulo2Car"/>
    <w:uiPriority w:val="9"/>
    <w:unhideWhenUsed/>
    <w:qFormat/>
    <w:rsid w:val="00475C1D"/>
    <w:pPr>
      <w:keepNext/>
      <w:keepLines/>
      <w:autoSpaceDE w:val="0"/>
      <w:autoSpaceDN w:val="0"/>
      <w:spacing w:before="200"/>
      <w:outlineLvl w:val="1"/>
    </w:pPr>
    <w:rPr>
      <w:rFonts w:asciiTheme="majorHAnsi" w:eastAsiaTheme="majorEastAsia" w:hAnsiTheme="majorHAnsi"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C0034"/>
    <w:rPr>
      <w:sz w:val="24"/>
    </w:rPr>
  </w:style>
  <w:style w:type="character" w:customStyle="1" w:styleId="TextoindependienteCar">
    <w:name w:val="Texto independiente Car"/>
    <w:basedOn w:val="Fuentedeprrafopredeter"/>
    <w:link w:val="Textoindependiente"/>
    <w:rsid w:val="00BC0034"/>
    <w:rPr>
      <w:rFonts w:ascii="Times New Roman" w:eastAsia="Times New Roman" w:hAnsi="Times New Roman" w:cs="Times New Roman"/>
      <w:kern w:val="0"/>
      <w:sz w:val="24"/>
      <w:szCs w:val="20"/>
      <w:lang w:eastAsia="es-ES"/>
      <w14:ligatures w14:val="none"/>
    </w:rPr>
  </w:style>
  <w:style w:type="paragraph" w:styleId="Piedepgina">
    <w:name w:val="footer"/>
    <w:basedOn w:val="Normal"/>
    <w:link w:val="PiedepginaCar"/>
    <w:uiPriority w:val="99"/>
    <w:unhideWhenUsed/>
    <w:rsid w:val="00BC0034"/>
    <w:pPr>
      <w:tabs>
        <w:tab w:val="center" w:pos="4252"/>
        <w:tab w:val="right" w:pos="8504"/>
      </w:tabs>
    </w:pPr>
  </w:style>
  <w:style w:type="character" w:customStyle="1" w:styleId="PiedepginaCar">
    <w:name w:val="Pie de página Car"/>
    <w:basedOn w:val="Fuentedeprrafopredeter"/>
    <w:link w:val="Piedepgina"/>
    <w:uiPriority w:val="99"/>
    <w:rsid w:val="00BC0034"/>
    <w:rPr>
      <w:rFonts w:ascii="Times New Roman" w:eastAsia="Times New Roman" w:hAnsi="Times New Roman" w:cs="Times New Roman"/>
      <w:kern w:val="0"/>
      <w:sz w:val="20"/>
      <w:szCs w:val="20"/>
      <w:lang w:eastAsia="es-ES"/>
      <w14:ligatures w14:val="none"/>
    </w:rPr>
  </w:style>
  <w:style w:type="character" w:styleId="Textoennegrita">
    <w:name w:val="Strong"/>
    <w:basedOn w:val="Fuentedeprrafopredeter"/>
    <w:uiPriority w:val="22"/>
    <w:qFormat/>
    <w:rsid w:val="00BC0034"/>
    <w:rPr>
      <w:b/>
      <w:bCs/>
    </w:rPr>
  </w:style>
  <w:style w:type="paragraph" w:styleId="Encabezado">
    <w:name w:val="header"/>
    <w:basedOn w:val="Normal"/>
    <w:link w:val="EncabezadoCar"/>
    <w:uiPriority w:val="99"/>
    <w:unhideWhenUsed/>
    <w:rsid w:val="00BC0034"/>
    <w:pPr>
      <w:tabs>
        <w:tab w:val="center" w:pos="4252"/>
        <w:tab w:val="right" w:pos="8504"/>
      </w:tabs>
    </w:pPr>
  </w:style>
  <w:style w:type="character" w:customStyle="1" w:styleId="EncabezadoCar">
    <w:name w:val="Encabezado Car"/>
    <w:basedOn w:val="Fuentedeprrafopredeter"/>
    <w:link w:val="Encabezado"/>
    <w:uiPriority w:val="99"/>
    <w:rsid w:val="00BC0034"/>
    <w:rPr>
      <w:rFonts w:ascii="Times New Roman" w:eastAsia="Times New Roman" w:hAnsi="Times New Roman" w:cs="Times New Roman"/>
      <w:kern w:val="0"/>
      <w:sz w:val="20"/>
      <w:szCs w:val="20"/>
      <w:lang w:eastAsia="es-ES"/>
      <w14:ligatures w14:val="none"/>
    </w:rPr>
  </w:style>
  <w:style w:type="character" w:customStyle="1" w:styleId="Ttulo2Car">
    <w:name w:val="Título 2 Car"/>
    <w:basedOn w:val="Fuentedeprrafopredeter"/>
    <w:link w:val="Ttulo2"/>
    <w:uiPriority w:val="9"/>
    <w:rsid w:val="00475C1D"/>
    <w:rPr>
      <w:rFonts w:asciiTheme="majorHAnsi" w:eastAsiaTheme="majorEastAsia" w:hAnsiTheme="majorHAnsi" w:cstheme="majorBidi"/>
      <w:b/>
      <w:bCs/>
      <w:color w:val="4472C4" w:themeColor="accent1"/>
      <w:kern w:val="0"/>
      <w:sz w:val="26"/>
      <w:szCs w:val="26"/>
      <w:lang w:eastAsia="es-ES"/>
      <w14:ligatures w14:val="none"/>
    </w:rPr>
  </w:style>
  <w:style w:type="table" w:styleId="Tablaconcuadrcula">
    <w:name w:val="Table Grid"/>
    <w:basedOn w:val="Tablanormal"/>
    <w:uiPriority w:val="39"/>
    <w:rsid w:val="00916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769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769C3"/>
    <w:rPr>
      <w:rFonts w:ascii="Segoe UI" w:eastAsia="Times New Roman" w:hAnsi="Segoe UI" w:cs="Segoe UI"/>
      <w:kern w:val="0"/>
      <w:sz w:val="18"/>
      <w:szCs w:val="18"/>
      <w:lang w:eastAsia="es-ES"/>
      <w14:ligatures w14:val="none"/>
    </w:rPr>
  </w:style>
  <w:style w:type="paragraph" w:styleId="Prrafodelista">
    <w:name w:val="List Paragraph"/>
    <w:basedOn w:val="Normal"/>
    <w:uiPriority w:val="34"/>
    <w:qFormat/>
    <w:rsid w:val="006605A5"/>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3BF60-9278-4289-BF54-A69EC5D3F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2</Pages>
  <Words>891</Words>
  <Characters>4904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López</dc:creator>
  <cp:keywords/>
  <dc:description/>
  <cp:lastModifiedBy>OFICINA</cp:lastModifiedBy>
  <cp:revision>121</cp:revision>
  <cp:lastPrinted>2025-10-23T15:40:00Z</cp:lastPrinted>
  <dcterms:created xsi:type="dcterms:W3CDTF">2025-09-19T14:33:00Z</dcterms:created>
  <dcterms:modified xsi:type="dcterms:W3CDTF">2026-09-23T20:08:00Z</dcterms:modified>
</cp:coreProperties>
</file>